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6" w:rsidRDefault="00463F47" w:rsidP="009B0324">
      <w:pPr>
        <w:jc w:val="center"/>
        <w:rPr>
          <w:b/>
          <w:sz w:val="24"/>
          <w:szCs w:val="24"/>
        </w:rPr>
      </w:pPr>
      <w:r w:rsidRPr="00DD0218">
        <w:rPr>
          <w:b/>
          <w:sz w:val="24"/>
          <w:szCs w:val="24"/>
        </w:rPr>
        <w:t xml:space="preserve">  </w:t>
      </w:r>
      <w:r w:rsidR="009B0324">
        <w:rPr>
          <w:b/>
          <w:sz w:val="24"/>
          <w:szCs w:val="24"/>
        </w:rPr>
        <w:t xml:space="preserve">  </w:t>
      </w:r>
    </w:p>
    <w:p w:rsidR="009B0324" w:rsidRPr="000F3742" w:rsidRDefault="006C3490" w:rsidP="009B03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0324" w:rsidRPr="009B0324">
        <w:rPr>
          <w:b/>
          <w:sz w:val="24"/>
          <w:szCs w:val="24"/>
        </w:rPr>
        <w:t>Российская Федерация</w:t>
      </w:r>
    </w:p>
    <w:p w:rsidR="0078078C" w:rsidRPr="009B0324" w:rsidRDefault="009B0324" w:rsidP="009B0324">
      <w:pPr>
        <w:ind w:right="-284"/>
        <w:jc w:val="center"/>
        <w:rPr>
          <w:b/>
          <w:sz w:val="24"/>
          <w:szCs w:val="24"/>
        </w:rPr>
      </w:pPr>
      <w:r w:rsidRPr="009B0324">
        <w:rPr>
          <w:b/>
          <w:sz w:val="24"/>
          <w:szCs w:val="24"/>
        </w:rPr>
        <w:t>Архангельская область</w:t>
      </w:r>
    </w:p>
    <w:p w:rsidR="009B0324" w:rsidRDefault="009B0324" w:rsidP="009B0324">
      <w:pPr>
        <w:ind w:right="-284"/>
        <w:jc w:val="center"/>
        <w:rPr>
          <w:b/>
        </w:rPr>
      </w:pP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>АДМИНИСТРАЦИЯ</w:t>
      </w: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 xml:space="preserve">муниципального образования  </w:t>
      </w: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>«северодвинск»</w:t>
      </w:r>
    </w:p>
    <w:p w:rsidR="0078078C" w:rsidRPr="004B0436" w:rsidRDefault="0078078C" w:rsidP="008650A2">
      <w:pPr>
        <w:ind w:right="-284"/>
        <w:jc w:val="center"/>
        <w:rPr>
          <w:b/>
          <w:sz w:val="24"/>
          <w:szCs w:val="24"/>
        </w:rPr>
      </w:pPr>
    </w:p>
    <w:p w:rsidR="0078078C" w:rsidRPr="009B0324" w:rsidRDefault="009E10F3" w:rsidP="009B0324">
      <w:pPr>
        <w:ind w:right="-284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8650A2" w:rsidRDefault="008650A2" w:rsidP="008650A2">
      <w:pPr>
        <w:ind w:right="-284"/>
        <w:jc w:val="center"/>
        <w:rPr>
          <w:rFonts w:ascii="Times New Roman CYR" w:hAnsi="Times New Roman CYR"/>
          <w:b/>
          <w:sz w:val="26"/>
          <w:szCs w:val="26"/>
        </w:rPr>
      </w:pPr>
    </w:p>
    <w:p w:rsidR="009B45C6" w:rsidRPr="008650A2" w:rsidRDefault="009B45C6" w:rsidP="008650A2">
      <w:pPr>
        <w:ind w:right="-284"/>
        <w:jc w:val="center"/>
        <w:rPr>
          <w:rFonts w:ascii="Times New Roman CYR" w:hAnsi="Times New Roman CYR"/>
          <w:b/>
          <w:sz w:val="26"/>
          <w:szCs w:val="26"/>
        </w:rPr>
      </w:pPr>
    </w:p>
    <w:p w:rsidR="0078078C" w:rsidRDefault="0078078C" w:rsidP="00FC36C0">
      <w:pPr>
        <w:ind w:left="284" w:right="-284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от </w:t>
      </w:r>
      <w:r w:rsidR="005E048C">
        <w:rPr>
          <w:rFonts w:ascii="Times New Roman CYR" w:hAnsi="Times New Roman CYR"/>
          <w:sz w:val="24"/>
        </w:rPr>
        <w:t>08.07.2015</w:t>
      </w:r>
      <w:r w:rsidR="00B31B60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№ </w:t>
      </w:r>
      <w:r w:rsidR="005E048C">
        <w:rPr>
          <w:rFonts w:ascii="Times New Roman CYR" w:hAnsi="Times New Roman CYR"/>
          <w:sz w:val="24"/>
        </w:rPr>
        <w:t>339-па</w:t>
      </w:r>
    </w:p>
    <w:p w:rsidR="0078078C" w:rsidRPr="00C40E5F" w:rsidRDefault="0078078C" w:rsidP="00FC36C0">
      <w:pPr>
        <w:ind w:left="284" w:right="-284"/>
        <w:rPr>
          <w:rFonts w:ascii="Times New Roman CYR" w:hAnsi="Times New Roman CYR"/>
        </w:rPr>
      </w:pPr>
      <w:r w:rsidRPr="008650A2">
        <w:rPr>
          <w:rFonts w:ascii="Times New Roman CYR" w:hAnsi="Times New Roman CYR"/>
        </w:rPr>
        <w:t xml:space="preserve"> г. Северодвинск Архангельской области</w:t>
      </w:r>
    </w:p>
    <w:p w:rsidR="008650A2" w:rsidRPr="00C40E5F" w:rsidRDefault="008650A2" w:rsidP="00FC36C0">
      <w:pPr>
        <w:ind w:left="284" w:right="-284"/>
        <w:rPr>
          <w:sz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537"/>
      </w:tblGrid>
      <w:tr w:rsidR="00645581" w:rsidTr="00B12C5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C3490" w:rsidRDefault="00645581" w:rsidP="00B12C53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6E9">
              <w:rPr>
                <w:rFonts w:ascii="Times New Roman CYR" w:hAnsi="Times New Roman CYR"/>
                <w:b/>
                <w:sz w:val="24"/>
                <w:szCs w:val="24"/>
              </w:rPr>
              <w:t xml:space="preserve">О 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 xml:space="preserve">внесении изменений </w:t>
            </w:r>
          </w:p>
          <w:p w:rsidR="005E048C" w:rsidRDefault="00B37CDF" w:rsidP="00B12C53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в </w:t>
            </w:r>
            <w:r w:rsidR="005248BA">
              <w:rPr>
                <w:rFonts w:ascii="Times New Roman CYR" w:hAnsi="Times New Roman CYR"/>
                <w:b/>
                <w:sz w:val="24"/>
                <w:szCs w:val="24"/>
              </w:rPr>
              <w:t xml:space="preserve">приложение № 2 </w:t>
            </w:r>
          </w:p>
          <w:p w:rsidR="00B37CDF" w:rsidRDefault="005248BA" w:rsidP="00B12C53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к 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постановлени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ю</w:t>
            </w:r>
            <w:r w:rsidR="003628C4">
              <w:rPr>
                <w:rFonts w:ascii="Times New Roman CYR" w:hAnsi="Times New Roman CYR"/>
                <w:b/>
                <w:sz w:val="24"/>
                <w:szCs w:val="24"/>
              </w:rPr>
              <w:t xml:space="preserve"> Администрации</w:t>
            </w:r>
          </w:p>
          <w:p w:rsidR="003628C4" w:rsidRDefault="003628C4" w:rsidP="00B12C53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Северодвинска</w:t>
            </w:r>
          </w:p>
          <w:p w:rsidR="005248BA" w:rsidRDefault="00CC4070" w:rsidP="00CE4BCF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 xml:space="preserve">т 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16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>.0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3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>.201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2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 xml:space="preserve"> № 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98-па</w:t>
            </w:r>
          </w:p>
          <w:p w:rsidR="00645581" w:rsidRDefault="005248BA" w:rsidP="00CE4BCF">
            <w:pPr>
              <w:ind w:left="460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(в редакции от 13.12.2013)</w:t>
            </w:r>
            <w:r w:rsidR="00CE4BC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CE4BCF" w:rsidRDefault="00CE4BCF" w:rsidP="00CE4BCF">
            <w:pPr>
              <w:ind w:left="460" w:right="-284"/>
              <w:rPr>
                <w:b/>
                <w:sz w:val="24"/>
              </w:rPr>
            </w:pPr>
          </w:p>
          <w:p w:rsidR="009B45C6" w:rsidRDefault="009B45C6" w:rsidP="00CE4BCF">
            <w:pPr>
              <w:ind w:left="460" w:right="-284"/>
              <w:rPr>
                <w:b/>
                <w:sz w:val="24"/>
              </w:rPr>
            </w:pPr>
          </w:p>
        </w:tc>
      </w:tr>
    </w:tbl>
    <w:p w:rsidR="00D01253" w:rsidRDefault="00CE4BCF" w:rsidP="00645581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В целях организации работы </w:t>
      </w:r>
      <w:r w:rsidRPr="00645581">
        <w:rPr>
          <w:szCs w:val="24"/>
        </w:rPr>
        <w:t>комисси</w:t>
      </w:r>
      <w:r w:rsidR="003628C4">
        <w:rPr>
          <w:szCs w:val="24"/>
        </w:rPr>
        <w:t>и</w:t>
      </w:r>
      <w:r w:rsidRPr="00645581">
        <w:rPr>
          <w:szCs w:val="24"/>
        </w:rPr>
        <w:t xml:space="preserve"> по проведению аукционов по передаче в аренду объектов нежилого фонда, находящихся в муниципальной собственности Северодвинска</w:t>
      </w:r>
      <w:r w:rsidR="009802BB">
        <w:rPr>
          <w:szCs w:val="24"/>
        </w:rPr>
        <w:t>,</w:t>
      </w:r>
    </w:p>
    <w:p w:rsidR="004F3862" w:rsidRDefault="004F3862" w:rsidP="00645581">
      <w:pPr>
        <w:pStyle w:val="2"/>
        <w:ind w:right="-284" w:firstLine="709"/>
        <w:rPr>
          <w:szCs w:val="24"/>
        </w:rPr>
      </w:pPr>
    </w:p>
    <w:p w:rsidR="00D01253" w:rsidRDefault="00D01253" w:rsidP="00D01253">
      <w:pPr>
        <w:pStyle w:val="2"/>
        <w:ind w:right="-284" w:firstLine="0"/>
        <w:rPr>
          <w:b/>
          <w:szCs w:val="24"/>
        </w:rPr>
      </w:pPr>
      <w:r w:rsidRPr="0002429A">
        <w:rPr>
          <w:b/>
          <w:szCs w:val="24"/>
        </w:rPr>
        <w:t>ПОСТАНОВЛЯЮ:</w:t>
      </w:r>
    </w:p>
    <w:p w:rsidR="00D01253" w:rsidRPr="0002429A" w:rsidRDefault="00D01253" w:rsidP="00D01253">
      <w:pPr>
        <w:pStyle w:val="2"/>
        <w:ind w:right="-284" w:firstLine="0"/>
        <w:rPr>
          <w:b/>
          <w:szCs w:val="24"/>
        </w:rPr>
      </w:pPr>
    </w:p>
    <w:p w:rsidR="00CC4070" w:rsidRPr="00645581" w:rsidRDefault="00D01253" w:rsidP="00645581">
      <w:pPr>
        <w:pStyle w:val="2"/>
        <w:ind w:right="-284" w:firstLine="709"/>
        <w:rPr>
          <w:szCs w:val="24"/>
        </w:rPr>
      </w:pPr>
      <w:r>
        <w:rPr>
          <w:szCs w:val="24"/>
        </w:rPr>
        <w:t>В</w:t>
      </w:r>
      <w:r w:rsidR="00CC4070">
        <w:rPr>
          <w:szCs w:val="24"/>
        </w:rPr>
        <w:t xml:space="preserve">нести в </w:t>
      </w:r>
      <w:r w:rsidR="00571439">
        <w:rPr>
          <w:szCs w:val="24"/>
        </w:rPr>
        <w:t>приложение № 2 к постановлению</w:t>
      </w:r>
      <w:r w:rsidR="00CC4070">
        <w:rPr>
          <w:szCs w:val="24"/>
        </w:rPr>
        <w:t xml:space="preserve"> Администрации Северодвинска от 1</w:t>
      </w:r>
      <w:r w:rsidR="00571439">
        <w:rPr>
          <w:szCs w:val="24"/>
        </w:rPr>
        <w:t>6</w:t>
      </w:r>
      <w:r w:rsidR="00CC4070">
        <w:rPr>
          <w:szCs w:val="24"/>
        </w:rPr>
        <w:t>.0</w:t>
      </w:r>
      <w:r w:rsidR="00571439">
        <w:rPr>
          <w:szCs w:val="24"/>
        </w:rPr>
        <w:t>3</w:t>
      </w:r>
      <w:r w:rsidR="00CC4070">
        <w:rPr>
          <w:szCs w:val="24"/>
        </w:rPr>
        <w:t>.201</w:t>
      </w:r>
      <w:r w:rsidR="00571439">
        <w:rPr>
          <w:szCs w:val="24"/>
        </w:rPr>
        <w:t>2</w:t>
      </w:r>
      <w:r w:rsidR="00CC4070">
        <w:rPr>
          <w:szCs w:val="24"/>
        </w:rPr>
        <w:t xml:space="preserve"> № </w:t>
      </w:r>
      <w:r w:rsidR="00571439">
        <w:rPr>
          <w:szCs w:val="24"/>
        </w:rPr>
        <w:t>98</w:t>
      </w:r>
      <w:r w:rsidR="00CC4070">
        <w:rPr>
          <w:szCs w:val="24"/>
        </w:rPr>
        <w:t>-</w:t>
      </w:r>
      <w:r w:rsidR="00571439">
        <w:rPr>
          <w:szCs w:val="24"/>
        </w:rPr>
        <w:t>па</w:t>
      </w:r>
      <w:r w:rsidR="00CC4070">
        <w:rPr>
          <w:szCs w:val="24"/>
        </w:rPr>
        <w:t xml:space="preserve"> </w:t>
      </w:r>
      <w:r w:rsidR="004A35A4">
        <w:rPr>
          <w:szCs w:val="24"/>
        </w:rPr>
        <w:t xml:space="preserve">(в редакции от 13.12.2013) </w:t>
      </w:r>
      <w:r w:rsidR="00CC4070">
        <w:rPr>
          <w:szCs w:val="24"/>
        </w:rPr>
        <w:t>«О</w:t>
      </w:r>
      <w:r w:rsidR="00571439">
        <w:rPr>
          <w:szCs w:val="24"/>
        </w:rPr>
        <w:t xml:space="preserve">б утверждении Положения </w:t>
      </w:r>
      <w:r w:rsidR="00CC4070">
        <w:rPr>
          <w:szCs w:val="24"/>
        </w:rPr>
        <w:t xml:space="preserve"> </w:t>
      </w:r>
      <w:r w:rsidR="00571439">
        <w:rPr>
          <w:szCs w:val="24"/>
        </w:rPr>
        <w:t>о порядке работы</w:t>
      </w:r>
      <w:r w:rsidR="00CC4070">
        <w:rPr>
          <w:szCs w:val="24"/>
        </w:rPr>
        <w:t xml:space="preserve"> </w:t>
      </w:r>
      <w:r w:rsidR="003628C4">
        <w:rPr>
          <w:szCs w:val="24"/>
        </w:rPr>
        <w:t xml:space="preserve">комиссии по проведению </w:t>
      </w:r>
      <w:r w:rsidR="003628C4" w:rsidRPr="00645581">
        <w:rPr>
          <w:szCs w:val="24"/>
        </w:rPr>
        <w:t>аукционов по передаче в аренду объектов нежилого фонда, находящихся в муниципальной собственности Северодвинска</w:t>
      </w:r>
      <w:r w:rsidR="003628C4">
        <w:rPr>
          <w:szCs w:val="24"/>
        </w:rPr>
        <w:t xml:space="preserve">» следующие изменения: </w:t>
      </w:r>
    </w:p>
    <w:p w:rsidR="00CE4BCF" w:rsidRDefault="006E044B" w:rsidP="005248BA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1. </w:t>
      </w:r>
      <w:r w:rsidR="00CE4BCF">
        <w:rPr>
          <w:szCs w:val="24"/>
        </w:rPr>
        <w:t>Исключить из состава комиссии</w:t>
      </w:r>
      <w:r w:rsidR="00D01253">
        <w:rPr>
          <w:szCs w:val="24"/>
        </w:rPr>
        <w:t xml:space="preserve"> </w:t>
      </w:r>
      <w:r w:rsidR="0076054E">
        <w:rPr>
          <w:szCs w:val="24"/>
        </w:rPr>
        <w:t>С</w:t>
      </w:r>
      <w:r w:rsidR="00375409">
        <w:rPr>
          <w:szCs w:val="24"/>
        </w:rPr>
        <w:t>пирина Николая Александровича</w:t>
      </w:r>
      <w:r w:rsidR="00CE4BCF">
        <w:rPr>
          <w:szCs w:val="24"/>
        </w:rPr>
        <w:t>.</w:t>
      </w:r>
    </w:p>
    <w:p w:rsidR="00CE4BCF" w:rsidRDefault="006E044B" w:rsidP="003628C4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2. </w:t>
      </w:r>
      <w:r w:rsidR="00CE4BCF">
        <w:rPr>
          <w:szCs w:val="24"/>
        </w:rPr>
        <w:t>Включить в состав комиссии</w:t>
      </w:r>
      <w:r w:rsidR="005248BA">
        <w:rPr>
          <w:szCs w:val="24"/>
        </w:rPr>
        <w:t xml:space="preserve"> в качестве члена комиссии </w:t>
      </w:r>
      <w:r w:rsidR="00375409">
        <w:rPr>
          <w:szCs w:val="24"/>
        </w:rPr>
        <w:t>Чечулина Петра Александровича</w:t>
      </w:r>
      <w:r w:rsidR="0076054E">
        <w:rPr>
          <w:szCs w:val="24"/>
        </w:rPr>
        <w:t xml:space="preserve"> – председателя </w:t>
      </w:r>
      <w:r w:rsidR="00375409">
        <w:rPr>
          <w:szCs w:val="24"/>
        </w:rPr>
        <w:t xml:space="preserve">Комитета ЖКХ, </w:t>
      </w:r>
      <w:proofErr w:type="spellStart"/>
      <w:r w:rsidR="00375409">
        <w:rPr>
          <w:szCs w:val="24"/>
        </w:rPr>
        <w:t>ТиС</w:t>
      </w:r>
      <w:proofErr w:type="spellEnd"/>
      <w:r w:rsidR="0076054E">
        <w:rPr>
          <w:szCs w:val="24"/>
        </w:rPr>
        <w:t xml:space="preserve"> Администрации Северодвинска</w:t>
      </w:r>
      <w:r w:rsidR="00CE4BCF">
        <w:rPr>
          <w:szCs w:val="24"/>
        </w:rPr>
        <w:t>.</w:t>
      </w:r>
    </w:p>
    <w:p w:rsidR="00E37CC3" w:rsidRDefault="00E37CC3" w:rsidP="003628C4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3. </w:t>
      </w:r>
      <w:r w:rsidR="005248BA">
        <w:rPr>
          <w:szCs w:val="24"/>
        </w:rPr>
        <w:t xml:space="preserve">Наименование </w:t>
      </w:r>
      <w:proofErr w:type="gramStart"/>
      <w:r w:rsidR="005248BA">
        <w:rPr>
          <w:szCs w:val="24"/>
        </w:rPr>
        <w:t>д</w:t>
      </w:r>
      <w:r>
        <w:rPr>
          <w:szCs w:val="24"/>
        </w:rPr>
        <w:t>олжност</w:t>
      </w:r>
      <w:r w:rsidR="005248BA">
        <w:rPr>
          <w:szCs w:val="24"/>
        </w:rPr>
        <w:t>и</w:t>
      </w:r>
      <w:r>
        <w:rPr>
          <w:szCs w:val="24"/>
        </w:rPr>
        <w:t xml:space="preserve"> члена комиссии Кузьминой Елены Владимировны</w:t>
      </w:r>
      <w:proofErr w:type="gramEnd"/>
      <w:r>
        <w:rPr>
          <w:szCs w:val="24"/>
        </w:rPr>
        <w:t xml:space="preserve"> изложить в </w:t>
      </w:r>
      <w:r w:rsidR="005248BA">
        <w:rPr>
          <w:szCs w:val="24"/>
        </w:rPr>
        <w:t xml:space="preserve">следующей </w:t>
      </w:r>
      <w:r>
        <w:rPr>
          <w:szCs w:val="24"/>
        </w:rPr>
        <w:t>редакции:</w:t>
      </w:r>
    </w:p>
    <w:p w:rsidR="00E37CC3" w:rsidRDefault="00E37CC3" w:rsidP="003628C4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«ведущий специалист отдела аренды муниципального имущества </w:t>
      </w:r>
      <w:proofErr w:type="spellStart"/>
      <w:r>
        <w:rPr>
          <w:szCs w:val="24"/>
        </w:rPr>
        <w:t>КУМИиЗО</w:t>
      </w:r>
      <w:proofErr w:type="spellEnd"/>
      <w:r>
        <w:rPr>
          <w:szCs w:val="24"/>
        </w:rPr>
        <w:t xml:space="preserve"> Администрации Северодвинска».</w:t>
      </w:r>
    </w:p>
    <w:p w:rsidR="00B1788D" w:rsidRDefault="00E37CC3" w:rsidP="00B1788D">
      <w:pPr>
        <w:pStyle w:val="1"/>
        <w:ind w:right="-284" w:firstLine="709"/>
        <w:rPr>
          <w:szCs w:val="24"/>
        </w:rPr>
      </w:pPr>
      <w:r>
        <w:rPr>
          <w:szCs w:val="24"/>
        </w:rPr>
        <w:t>4</w:t>
      </w:r>
      <w:r w:rsidR="00B1788D">
        <w:rPr>
          <w:szCs w:val="24"/>
        </w:rPr>
        <w:t xml:space="preserve">. Отделу по связям со средствами массовой информации Администрации Северодвинска опубликовать (обнародовать) настоящее </w:t>
      </w:r>
      <w:r w:rsidR="007227AC">
        <w:rPr>
          <w:szCs w:val="24"/>
        </w:rPr>
        <w:t>постановление</w:t>
      </w:r>
      <w:r w:rsidR="005248BA">
        <w:rPr>
          <w:szCs w:val="24"/>
        </w:rPr>
        <w:t xml:space="preserve"> на официальном интернет – сайте Администрации Северодвинска</w:t>
      </w:r>
      <w:r w:rsidR="00B1788D">
        <w:rPr>
          <w:szCs w:val="24"/>
        </w:rPr>
        <w:t>.</w:t>
      </w:r>
    </w:p>
    <w:p w:rsidR="008A2BDE" w:rsidRDefault="008A2BDE" w:rsidP="00B1788D">
      <w:pPr>
        <w:pStyle w:val="1"/>
        <w:ind w:right="-284" w:firstLine="709"/>
        <w:rPr>
          <w:szCs w:val="24"/>
        </w:rPr>
      </w:pPr>
    </w:p>
    <w:p w:rsidR="00571439" w:rsidRDefault="00571439" w:rsidP="00571439">
      <w:pPr>
        <w:pStyle w:val="2"/>
        <w:ind w:right="-284" w:firstLine="709"/>
        <w:rPr>
          <w:szCs w:val="24"/>
        </w:rPr>
      </w:pPr>
    </w:p>
    <w:p w:rsidR="00037E56" w:rsidRPr="00645581" w:rsidRDefault="00375409" w:rsidP="00037E56">
      <w:pPr>
        <w:ind w:left="284"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037E56" w:rsidRPr="00645581">
        <w:rPr>
          <w:sz w:val="24"/>
          <w:szCs w:val="24"/>
        </w:rPr>
        <w:t>Мэр</w:t>
      </w:r>
      <w:r>
        <w:rPr>
          <w:sz w:val="24"/>
          <w:szCs w:val="24"/>
        </w:rPr>
        <w:t>а</w:t>
      </w:r>
      <w:r w:rsidR="00037E56" w:rsidRPr="00645581">
        <w:rPr>
          <w:sz w:val="24"/>
          <w:szCs w:val="24"/>
        </w:rPr>
        <w:t xml:space="preserve"> Северодвинска                         </w:t>
      </w:r>
      <w:r w:rsidR="00037E56" w:rsidRPr="00645581">
        <w:rPr>
          <w:sz w:val="24"/>
          <w:szCs w:val="24"/>
        </w:rPr>
        <w:tab/>
      </w:r>
      <w:r w:rsidR="00037E56" w:rsidRPr="00645581">
        <w:rPr>
          <w:sz w:val="24"/>
          <w:szCs w:val="24"/>
        </w:rPr>
        <w:tab/>
        <w:t xml:space="preserve">  </w:t>
      </w:r>
      <w:r w:rsidR="00037E56" w:rsidRPr="00645581">
        <w:rPr>
          <w:sz w:val="24"/>
          <w:szCs w:val="24"/>
        </w:rPr>
        <w:tab/>
        <w:t xml:space="preserve">                     </w:t>
      </w:r>
      <w:r>
        <w:rPr>
          <w:sz w:val="24"/>
          <w:szCs w:val="24"/>
        </w:rPr>
        <w:t xml:space="preserve">     </w:t>
      </w:r>
      <w:r w:rsidR="00DC4460">
        <w:rPr>
          <w:sz w:val="24"/>
          <w:szCs w:val="24"/>
        </w:rPr>
        <w:t xml:space="preserve"> </w:t>
      </w:r>
      <w:r w:rsidR="00037E56" w:rsidRPr="00645581">
        <w:rPr>
          <w:sz w:val="24"/>
          <w:szCs w:val="24"/>
        </w:rPr>
        <w:t xml:space="preserve">  </w:t>
      </w:r>
      <w:r>
        <w:rPr>
          <w:sz w:val="24"/>
          <w:szCs w:val="24"/>
        </w:rPr>
        <w:t>В.</w:t>
      </w:r>
      <w:r w:rsidR="00DC4460">
        <w:rPr>
          <w:sz w:val="24"/>
          <w:szCs w:val="24"/>
        </w:rPr>
        <w:t>В. Никонов</w:t>
      </w:r>
    </w:p>
    <w:p w:rsidR="00037E56" w:rsidRDefault="00037E56" w:rsidP="00037E56">
      <w:pPr>
        <w:ind w:left="284" w:right="-766"/>
        <w:jc w:val="both"/>
        <w:rPr>
          <w:sz w:val="24"/>
          <w:szCs w:val="24"/>
        </w:rPr>
      </w:pPr>
    </w:p>
    <w:p w:rsidR="00B1788D" w:rsidRDefault="00B1788D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DC4460" w:rsidRDefault="00DC4460" w:rsidP="00037E56">
      <w:pPr>
        <w:ind w:left="284" w:right="-766"/>
        <w:jc w:val="both"/>
        <w:rPr>
          <w:sz w:val="24"/>
          <w:szCs w:val="24"/>
        </w:rPr>
      </w:pPr>
      <w:bookmarkStart w:id="0" w:name="_GoBack"/>
      <w:bookmarkEnd w:id="0"/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B1788D" w:rsidRPr="0002429A" w:rsidRDefault="00375409" w:rsidP="00375409">
      <w:pPr>
        <w:ind w:right="-766"/>
        <w:jc w:val="both"/>
      </w:pPr>
      <w:r>
        <w:t xml:space="preserve">      Ни</w:t>
      </w:r>
      <w:r w:rsidR="00B1788D" w:rsidRPr="0002429A">
        <w:t xml:space="preserve">колаев С.В. </w:t>
      </w:r>
    </w:p>
    <w:p w:rsidR="004F3862" w:rsidRDefault="00B1788D" w:rsidP="00B1788D">
      <w:pPr>
        <w:ind w:left="284" w:right="-766"/>
        <w:jc w:val="both"/>
      </w:pPr>
      <w:r w:rsidRPr="0002429A">
        <w:t>582322</w:t>
      </w:r>
    </w:p>
    <w:p w:rsidR="004F3862" w:rsidRDefault="004F3862" w:rsidP="00B1788D">
      <w:pPr>
        <w:ind w:left="284" w:right="-284" w:firstLine="567"/>
        <w:jc w:val="center"/>
        <w:rPr>
          <w:sz w:val="24"/>
          <w:szCs w:val="24"/>
        </w:rPr>
      </w:pPr>
    </w:p>
    <w:p w:rsidR="004F3862" w:rsidRDefault="004F3862" w:rsidP="00B1788D">
      <w:pPr>
        <w:ind w:left="284" w:right="-284" w:firstLine="567"/>
        <w:jc w:val="center"/>
        <w:rPr>
          <w:sz w:val="24"/>
          <w:szCs w:val="24"/>
        </w:rPr>
      </w:pPr>
    </w:p>
    <w:sectPr w:rsidR="004F3862" w:rsidSect="00AD7AA3">
      <w:pgSz w:w="11906" w:h="16838"/>
      <w:pgMar w:top="532" w:right="850" w:bottom="568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B5" w:rsidRDefault="00CD41B5" w:rsidP="002276F8">
      <w:r>
        <w:separator/>
      </w:r>
    </w:p>
  </w:endnote>
  <w:endnote w:type="continuationSeparator" w:id="0">
    <w:p w:rsidR="00CD41B5" w:rsidRDefault="00CD41B5" w:rsidP="0022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B5" w:rsidRDefault="00CD41B5" w:rsidP="002276F8">
      <w:r>
        <w:separator/>
      </w:r>
    </w:p>
  </w:footnote>
  <w:footnote w:type="continuationSeparator" w:id="0">
    <w:p w:rsidR="00CD41B5" w:rsidRDefault="00CD41B5" w:rsidP="00227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3F4"/>
    <w:multiLevelType w:val="multilevel"/>
    <w:tmpl w:val="4CE0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16FC6641"/>
    <w:multiLevelType w:val="hybridMultilevel"/>
    <w:tmpl w:val="CDBE66E4"/>
    <w:lvl w:ilvl="0" w:tplc="98D25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084253"/>
    <w:multiLevelType w:val="hybridMultilevel"/>
    <w:tmpl w:val="83503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5C65"/>
    <w:multiLevelType w:val="multilevel"/>
    <w:tmpl w:val="0AAEF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36C61655"/>
    <w:multiLevelType w:val="hybridMultilevel"/>
    <w:tmpl w:val="A114FE40"/>
    <w:lvl w:ilvl="0" w:tplc="3D82FF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B336F3"/>
    <w:multiLevelType w:val="hybridMultilevel"/>
    <w:tmpl w:val="941C5906"/>
    <w:lvl w:ilvl="0" w:tplc="09C2B97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7B0F89"/>
    <w:multiLevelType w:val="multilevel"/>
    <w:tmpl w:val="645EC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F891F6D"/>
    <w:multiLevelType w:val="hybridMultilevel"/>
    <w:tmpl w:val="433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08A"/>
    <w:multiLevelType w:val="hybridMultilevel"/>
    <w:tmpl w:val="76B8D8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4276"/>
    <w:multiLevelType w:val="hybridMultilevel"/>
    <w:tmpl w:val="C2D4F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47F2"/>
    <w:multiLevelType w:val="hybridMultilevel"/>
    <w:tmpl w:val="78A85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018"/>
    <w:multiLevelType w:val="multilevel"/>
    <w:tmpl w:val="F4DAFB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6D1F175E"/>
    <w:multiLevelType w:val="multilevel"/>
    <w:tmpl w:val="4380F3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6F9B674A"/>
    <w:multiLevelType w:val="multilevel"/>
    <w:tmpl w:val="9E328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710816E5"/>
    <w:multiLevelType w:val="multilevel"/>
    <w:tmpl w:val="F81CFE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73DA49C3"/>
    <w:multiLevelType w:val="multilevel"/>
    <w:tmpl w:val="25EC5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E394F"/>
    <w:rsid w:val="00006520"/>
    <w:rsid w:val="00023E03"/>
    <w:rsid w:val="00030175"/>
    <w:rsid w:val="00037E56"/>
    <w:rsid w:val="00041858"/>
    <w:rsid w:val="00043BFE"/>
    <w:rsid w:val="0005081B"/>
    <w:rsid w:val="0006670F"/>
    <w:rsid w:val="00077ABA"/>
    <w:rsid w:val="00090009"/>
    <w:rsid w:val="00096708"/>
    <w:rsid w:val="00097239"/>
    <w:rsid w:val="000A44B5"/>
    <w:rsid w:val="000A5BE1"/>
    <w:rsid w:val="000B0ED5"/>
    <w:rsid w:val="000C097A"/>
    <w:rsid w:val="000C0D72"/>
    <w:rsid w:val="000C4493"/>
    <w:rsid w:val="000D2A9E"/>
    <w:rsid w:val="000F3742"/>
    <w:rsid w:val="000F5404"/>
    <w:rsid w:val="00103C92"/>
    <w:rsid w:val="00135DB5"/>
    <w:rsid w:val="001377E0"/>
    <w:rsid w:val="00144E76"/>
    <w:rsid w:val="0015577B"/>
    <w:rsid w:val="0016428F"/>
    <w:rsid w:val="00185163"/>
    <w:rsid w:val="0018531B"/>
    <w:rsid w:val="00194908"/>
    <w:rsid w:val="00197BFE"/>
    <w:rsid w:val="001A4C57"/>
    <w:rsid w:val="001A5EA6"/>
    <w:rsid w:val="001B18D3"/>
    <w:rsid w:val="001B1B38"/>
    <w:rsid w:val="001B5850"/>
    <w:rsid w:val="001B5955"/>
    <w:rsid w:val="001B633C"/>
    <w:rsid w:val="001C075F"/>
    <w:rsid w:val="001C70A7"/>
    <w:rsid w:val="001C743D"/>
    <w:rsid w:val="001C7749"/>
    <w:rsid w:val="001F57E8"/>
    <w:rsid w:val="002276F8"/>
    <w:rsid w:val="00230E5F"/>
    <w:rsid w:val="00231AE0"/>
    <w:rsid w:val="00232706"/>
    <w:rsid w:val="00235BBB"/>
    <w:rsid w:val="0024191A"/>
    <w:rsid w:val="00243B51"/>
    <w:rsid w:val="00247DBE"/>
    <w:rsid w:val="00276594"/>
    <w:rsid w:val="00295253"/>
    <w:rsid w:val="00297318"/>
    <w:rsid w:val="002C111B"/>
    <w:rsid w:val="002C36C1"/>
    <w:rsid w:val="002E42DD"/>
    <w:rsid w:val="00306A0C"/>
    <w:rsid w:val="00313C5F"/>
    <w:rsid w:val="00314373"/>
    <w:rsid w:val="00322941"/>
    <w:rsid w:val="003314D0"/>
    <w:rsid w:val="003316C5"/>
    <w:rsid w:val="003411F3"/>
    <w:rsid w:val="00343529"/>
    <w:rsid w:val="00346137"/>
    <w:rsid w:val="00346394"/>
    <w:rsid w:val="00346A21"/>
    <w:rsid w:val="00350841"/>
    <w:rsid w:val="00351773"/>
    <w:rsid w:val="00353F31"/>
    <w:rsid w:val="003628C4"/>
    <w:rsid w:val="00375409"/>
    <w:rsid w:val="00376887"/>
    <w:rsid w:val="00380DA4"/>
    <w:rsid w:val="00394A7A"/>
    <w:rsid w:val="003A7F0F"/>
    <w:rsid w:val="003B509A"/>
    <w:rsid w:val="003B5746"/>
    <w:rsid w:val="003C1485"/>
    <w:rsid w:val="003C484F"/>
    <w:rsid w:val="003D0C92"/>
    <w:rsid w:val="003D2EE1"/>
    <w:rsid w:val="003D4A44"/>
    <w:rsid w:val="003D4E24"/>
    <w:rsid w:val="003F215A"/>
    <w:rsid w:val="00423EEB"/>
    <w:rsid w:val="004343F1"/>
    <w:rsid w:val="00441CD3"/>
    <w:rsid w:val="00443149"/>
    <w:rsid w:val="00450CD3"/>
    <w:rsid w:val="00455C20"/>
    <w:rsid w:val="00463F47"/>
    <w:rsid w:val="00466400"/>
    <w:rsid w:val="004A35A4"/>
    <w:rsid w:val="004A4D5A"/>
    <w:rsid w:val="004A5993"/>
    <w:rsid w:val="004A76DB"/>
    <w:rsid w:val="004B0436"/>
    <w:rsid w:val="004B0956"/>
    <w:rsid w:val="004B4544"/>
    <w:rsid w:val="004B5948"/>
    <w:rsid w:val="004B5BAA"/>
    <w:rsid w:val="004B6F89"/>
    <w:rsid w:val="004D7612"/>
    <w:rsid w:val="004F3862"/>
    <w:rsid w:val="004F459A"/>
    <w:rsid w:val="0050431F"/>
    <w:rsid w:val="00515AE6"/>
    <w:rsid w:val="00520E46"/>
    <w:rsid w:val="00521475"/>
    <w:rsid w:val="00521F37"/>
    <w:rsid w:val="005229EE"/>
    <w:rsid w:val="005248BA"/>
    <w:rsid w:val="00536DCD"/>
    <w:rsid w:val="00553FBA"/>
    <w:rsid w:val="005565A0"/>
    <w:rsid w:val="00571439"/>
    <w:rsid w:val="00577D2F"/>
    <w:rsid w:val="005808AE"/>
    <w:rsid w:val="00586474"/>
    <w:rsid w:val="00597DDD"/>
    <w:rsid w:val="005A7383"/>
    <w:rsid w:val="005A766C"/>
    <w:rsid w:val="005C2571"/>
    <w:rsid w:val="005C5A4B"/>
    <w:rsid w:val="005C79CA"/>
    <w:rsid w:val="005C7B20"/>
    <w:rsid w:val="005E048C"/>
    <w:rsid w:val="00625BEF"/>
    <w:rsid w:val="00634117"/>
    <w:rsid w:val="00642ADE"/>
    <w:rsid w:val="00645581"/>
    <w:rsid w:val="00650645"/>
    <w:rsid w:val="00664931"/>
    <w:rsid w:val="006650EF"/>
    <w:rsid w:val="006859C9"/>
    <w:rsid w:val="00693D63"/>
    <w:rsid w:val="006A1D50"/>
    <w:rsid w:val="006A28AF"/>
    <w:rsid w:val="006A4CC3"/>
    <w:rsid w:val="006C058D"/>
    <w:rsid w:val="006C3490"/>
    <w:rsid w:val="006C4835"/>
    <w:rsid w:val="006E044B"/>
    <w:rsid w:val="006E394F"/>
    <w:rsid w:val="006E4DFD"/>
    <w:rsid w:val="006E60BE"/>
    <w:rsid w:val="006F1C05"/>
    <w:rsid w:val="006F2735"/>
    <w:rsid w:val="006F3744"/>
    <w:rsid w:val="006F5F12"/>
    <w:rsid w:val="00700470"/>
    <w:rsid w:val="00702FA9"/>
    <w:rsid w:val="00710357"/>
    <w:rsid w:val="00712611"/>
    <w:rsid w:val="00717BF2"/>
    <w:rsid w:val="007227AC"/>
    <w:rsid w:val="00735BFE"/>
    <w:rsid w:val="007471F5"/>
    <w:rsid w:val="0076054E"/>
    <w:rsid w:val="00770B5A"/>
    <w:rsid w:val="00770D4B"/>
    <w:rsid w:val="0078078C"/>
    <w:rsid w:val="00781657"/>
    <w:rsid w:val="00794C63"/>
    <w:rsid w:val="0079797E"/>
    <w:rsid w:val="007B2F48"/>
    <w:rsid w:val="007C120D"/>
    <w:rsid w:val="007C1BFF"/>
    <w:rsid w:val="007C2296"/>
    <w:rsid w:val="007E367C"/>
    <w:rsid w:val="007F2335"/>
    <w:rsid w:val="00804348"/>
    <w:rsid w:val="0080446E"/>
    <w:rsid w:val="00806DF5"/>
    <w:rsid w:val="00813F6B"/>
    <w:rsid w:val="00817234"/>
    <w:rsid w:val="00827E17"/>
    <w:rsid w:val="00835B15"/>
    <w:rsid w:val="00843A29"/>
    <w:rsid w:val="00847EB1"/>
    <w:rsid w:val="00852D54"/>
    <w:rsid w:val="0086090F"/>
    <w:rsid w:val="008650A2"/>
    <w:rsid w:val="00871844"/>
    <w:rsid w:val="008725EA"/>
    <w:rsid w:val="00874AB4"/>
    <w:rsid w:val="00887AB3"/>
    <w:rsid w:val="00892391"/>
    <w:rsid w:val="008A156A"/>
    <w:rsid w:val="008A2BDE"/>
    <w:rsid w:val="008F1B3C"/>
    <w:rsid w:val="008F32CF"/>
    <w:rsid w:val="008F3AF0"/>
    <w:rsid w:val="008F5A82"/>
    <w:rsid w:val="00901343"/>
    <w:rsid w:val="009043E9"/>
    <w:rsid w:val="00910049"/>
    <w:rsid w:val="00926411"/>
    <w:rsid w:val="009408EB"/>
    <w:rsid w:val="00942293"/>
    <w:rsid w:val="0095134B"/>
    <w:rsid w:val="00955CB3"/>
    <w:rsid w:val="009562A2"/>
    <w:rsid w:val="00957F14"/>
    <w:rsid w:val="00965FEE"/>
    <w:rsid w:val="009802BB"/>
    <w:rsid w:val="009855BC"/>
    <w:rsid w:val="0099455C"/>
    <w:rsid w:val="00995370"/>
    <w:rsid w:val="009A1DFC"/>
    <w:rsid w:val="009A3FC5"/>
    <w:rsid w:val="009B0324"/>
    <w:rsid w:val="009B11DA"/>
    <w:rsid w:val="009B3011"/>
    <w:rsid w:val="009B45C6"/>
    <w:rsid w:val="009C4422"/>
    <w:rsid w:val="009D20CF"/>
    <w:rsid w:val="009E10F3"/>
    <w:rsid w:val="009E2150"/>
    <w:rsid w:val="009E2CA2"/>
    <w:rsid w:val="009E36A3"/>
    <w:rsid w:val="009F2FDE"/>
    <w:rsid w:val="00A01737"/>
    <w:rsid w:val="00A0362A"/>
    <w:rsid w:val="00A04861"/>
    <w:rsid w:val="00A10FCF"/>
    <w:rsid w:val="00A22165"/>
    <w:rsid w:val="00A2474B"/>
    <w:rsid w:val="00A3057C"/>
    <w:rsid w:val="00A30FFB"/>
    <w:rsid w:val="00A320F2"/>
    <w:rsid w:val="00A4190F"/>
    <w:rsid w:val="00A50AD5"/>
    <w:rsid w:val="00A51661"/>
    <w:rsid w:val="00A60394"/>
    <w:rsid w:val="00A83B55"/>
    <w:rsid w:val="00AB2A20"/>
    <w:rsid w:val="00AB7069"/>
    <w:rsid w:val="00AC0E25"/>
    <w:rsid w:val="00AC5FDA"/>
    <w:rsid w:val="00AD7AA3"/>
    <w:rsid w:val="00AD7E1D"/>
    <w:rsid w:val="00AE081D"/>
    <w:rsid w:val="00AE192E"/>
    <w:rsid w:val="00AE4A30"/>
    <w:rsid w:val="00AF2091"/>
    <w:rsid w:val="00AF5A94"/>
    <w:rsid w:val="00AF7B1E"/>
    <w:rsid w:val="00B15EF4"/>
    <w:rsid w:val="00B171D5"/>
    <w:rsid w:val="00B1788D"/>
    <w:rsid w:val="00B31B60"/>
    <w:rsid w:val="00B37CDF"/>
    <w:rsid w:val="00B52270"/>
    <w:rsid w:val="00B5720D"/>
    <w:rsid w:val="00B57754"/>
    <w:rsid w:val="00B66373"/>
    <w:rsid w:val="00B77B7A"/>
    <w:rsid w:val="00B91533"/>
    <w:rsid w:val="00BA472B"/>
    <w:rsid w:val="00BA7BC0"/>
    <w:rsid w:val="00BB36E9"/>
    <w:rsid w:val="00BB429E"/>
    <w:rsid w:val="00BB5C38"/>
    <w:rsid w:val="00BC0D19"/>
    <w:rsid w:val="00BC21E2"/>
    <w:rsid w:val="00BD1760"/>
    <w:rsid w:val="00BD19A4"/>
    <w:rsid w:val="00BD1E8B"/>
    <w:rsid w:val="00BD1FF0"/>
    <w:rsid w:val="00BD7116"/>
    <w:rsid w:val="00BE25CC"/>
    <w:rsid w:val="00BE2BDE"/>
    <w:rsid w:val="00C143D3"/>
    <w:rsid w:val="00C227FE"/>
    <w:rsid w:val="00C23898"/>
    <w:rsid w:val="00C40E5F"/>
    <w:rsid w:val="00C46887"/>
    <w:rsid w:val="00C60A2A"/>
    <w:rsid w:val="00C77077"/>
    <w:rsid w:val="00C8067C"/>
    <w:rsid w:val="00C861BA"/>
    <w:rsid w:val="00C90025"/>
    <w:rsid w:val="00C97DDF"/>
    <w:rsid w:val="00CA36C8"/>
    <w:rsid w:val="00CA4584"/>
    <w:rsid w:val="00CA74D5"/>
    <w:rsid w:val="00CB7FA3"/>
    <w:rsid w:val="00CC4070"/>
    <w:rsid w:val="00CD41B5"/>
    <w:rsid w:val="00CE0CCC"/>
    <w:rsid w:val="00CE4BCF"/>
    <w:rsid w:val="00CE7CA5"/>
    <w:rsid w:val="00CF028B"/>
    <w:rsid w:val="00D0051F"/>
    <w:rsid w:val="00D01253"/>
    <w:rsid w:val="00D04088"/>
    <w:rsid w:val="00D1702E"/>
    <w:rsid w:val="00D174B9"/>
    <w:rsid w:val="00D2457C"/>
    <w:rsid w:val="00D24BDF"/>
    <w:rsid w:val="00D24EC4"/>
    <w:rsid w:val="00D25F36"/>
    <w:rsid w:val="00D260F4"/>
    <w:rsid w:val="00D278F9"/>
    <w:rsid w:val="00D32B47"/>
    <w:rsid w:val="00D3748E"/>
    <w:rsid w:val="00D40991"/>
    <w:rsid w:val="00D55AC1"/>
    <w:rsid w:val="00D60633"/>
    <w:rsid w:val="00D739DD"/>
    <w:rsid w:val="00D876F8"/>
    <w:rsid w:val="00D906BE"/>
    <w:rsid w:val="00DA6890"/>
    <w:rsid w:val="00DB2AAD"/>
    <w:rsid w:val="00DB4C9E"/>
    <w:rsid w:val="00DC4460"/>
    <w:rsid w:val="00DD0218"/>
    <w:rsid w:val="00DD243E"/>
    <w:rsid w:val="00DD3F6C"/>
    <w:rsid w:val="00DF0806"/>
    <w:rsid w:val="00DF443F"/>
    <w:rsid w:val="00DF6066"/>
    <w:rsid w:val="00E12042"/>
    <w:rsid w:val="00E30795"/>
    <w:rsid w:val="00E3105B"/>
    <w:rsid w:val="00E37CC3"/>
    <w:rsid w:val="00E44F8B"/>
    <w:rsid w:val="00E56C5E"/>
    <w:rsid w:val="00E634D5"/>
    <w:rsid w:val="00E76081"/>
    <w:rsid w:val="00E76D4B"/>
    <w:rsid w:val="00E87E25"/>
    <w:rsid w:val="00E9409E"/>
    <w:rsid w:val="00EB0A72"/>
    <w:rsid w:val="00EB2C06"/>
    <w:rsid w:val="00EB7CE8"/>
    <w:rsid w:val="00EC4989"/>
    <w:rsid w:val="00EC5393"/>
    <w:rsid w:val="00EC57F1"/>
    <w:rsid w:val="00ED0A5D"/>
    <w:rsid w:val="00EE49C8"/>
    <w:rsid w:val="00EF730C"/>
    <w:rsid w:val="00F04990"/>
    <w:rsid w:val="00F135AB"/>
    <w:rsid w:val="00F2188B"/>
    <w:rsid w:val="00F23FD7"/>
    <w:rsid w:val="00F265D7"/>
    <w:rsid w:val="00F5064D"/>
    <w:rsid w:val="00F51A57"/>
    <w:rsid w:val="00F642DA"/>
    <w:rsid w:val="00F67A39"/>
    <w:rsid w:val="00F73A40"/>
    <w:rsid w:val="00F75C39"/>
    <w:rsid w:val="00F93A6C"/>
    <w:rsid w:val="00FB00C8"/>
    <w:rsid w:val="00FC0C18"/>
    <w:rsid w:val="00FC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6670F"/>
    <w:pPr>
      <w:ind w:left="284" w:right="-1050" w:firstLine="992"/>
      <w:jc w:val="both"/>
    </w:pPr>
    <w:rPr>
      <w:rFonts w:ascii="Times New Roman CYR" w:hAnsi="Times New Roman CYR"/>
      <w:sz w:val="24"/>
    </w:rPr>
  </w:style>
  <w:style w:type="table" w:styleId="a3">
    <w:name w:val="Table Grid"/>
    <w:basedOn w:val="a1"/>
    <w:uiPriority w:val="59"/>
    <w:rsid w:val="0039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6F8"/>
  </w:style>
  <w:style w:type="paragraph" w:styleId="a6">
    <w:name w:val="footer"/>
    <w:basedOn w:val="a"/>
    <w:link w:val="a7"/>
    <w:uiPriority w:val="99"/>
    <w:semiHidden/>
    <w:unhideWhenUsed/>
    <w:rsid w:val="00227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6F8"/>
  </w:style>
  <w:style w:type="paragraph" w:styleId="a8">
    <w:name w:val="Balloon Text"/>
    <w:basedOn w:val="a"/>
    <w:semiHidden/>
    <w:rsid w:val="00463F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D0218"/>
    <w:pPr>
      <w:overflowPunct/>
      <w:autoSpaceDE/>
      <w:autoSpaceDN/>
      <w:adjustRightInd/>
      <w:spacing w:line="360" w:lineRule="auto"/>
      <w:ind w:right="-765"/>
      <w:jc w:val="both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rsid w:val="00DD0218"/>
    <w:rPr>
      <w:sz w:val="26"/>
    </w:rPr>
  </w:style>
  <w:style w:type="paragraph" w:styleId="ab">
    <w:name w:val="Body Text Indent"/>
    <w:basedOn w:val="a"/>
    <w:link w:val="ac"/>
    <w:uiPriority w:val="99"/>
    <w:semiHidden/>
    <w:unhideWhenUsed/>
    <w:rsid w:val="00DD02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0218"/>
  </w:style>
  <w:style w:type="paragraph" w:customStyle="1" w:styleId="2">
    <w:name w:val="Цитата2"/>
    <w:basedOn w:val="a"/>
    <w:rsid w:val="00645581"/>
    <w:pPr>
      <w:ind w:left="284" w:right="-1050" w:firstLine="992"/>
      <w:jc w:val="both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6670F"/>
    <w:pPr>
      <w:ind w:left="284" w:right="-1050" w:firstLine="992"/>
      <w:jc w:val="both"/>
    </w:pPr>
    <w:rPr>
      <w:rFonts w:ascii="Times New Roman CYR" w:hAnsi="Times New Roman CYR"/>
      <w:sz w:val="24"/>
    </w:rPr>
  </w:style>
  <w:style w:type="table" w:styleId="a3">
    <w:name w:val="Table Grid"/>
    <w:basedOn w:val="a1"/>
    <w:uiPriority w:val="59"/>
    <w:rsid w:val="0039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6F8"/>
  </w:style>
  <w:style w:type="paragraph" w:styleId="a6">
    <w:name w:val="footer"/>
    <w:basedOn w:val="a"/>
    <w:link w:val="a7"/>
    <w:uiPriority w:val="99"/>
    <w:semiHidden/>
    <w:unhideWhenUsed/>
    <w:rsid w:val="00227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76F8"/>
  </w:style>
  <w:style w:type="paragraph" w:styleId="a8">
    <w:name w:val="Balloon Text"/>
    <w:basedOn w:val="a"/>
    <w:semiHidden/>
    <w:rsid w:val="00463F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D0218"/>
    <w:pPr>
      <w:overflowPunct/>
      <w:autoSpaceDE/>
      <w:autoSpaceDN/>
      <w:adjustRightInd/>
      <w:spacing w:line="360" w:lineRule="auto"/>
      <w:ind w:right="-765"/>
      <w:jc w:val="both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rsid w:val="00DD0218"/>
    <w:rPr>
      <w:sz w:val="26"/>
    </w:rPr>
  </w:style>
  <w:style w:type="paragraph" w:styleId="ab">
    <w:name w:val="Body Text Indent"/>
    <w:basedOn w:val="a"/>
    <w:link w:val="ac"/>
    <w:uiPriority w:val="99"/>
    <w:semiHidden/>
    <w:unhideWhenUsed/>
    <w:rsid w:val="00DD02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0218"/>
  </w:style>
  <w:style w:type="paragraph" w:customStyle="1" w:styleId="2">
    <w:name w:val="Цитата2"/>
    <w:basedOn w:val="a"/>
    <w:rsid w:val="00645581"/>
    <w:pPr>
      <w:ind w:left="284" w:right="-1050" w:firstLine="992"/>
      <w:jc w:val="both"/>
    </w:pPr>
    <w:rPr>
      <w:rFonts w:ascii="Times New Roman CYR" w:hAnsi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_КОМИТЕТ ПО УПРАВЛЕНИЮ МУНИЦИПАЛЬНЫМ ИМУЩЕСТВОМ</vt:lpstr>
    </vt:vector>
  </TitlesOfParts>
  <Company>КУИ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_КОМИТЕТ ПО УПРАВЛЕНИЮ МУНИЦИПАЛЬНЫМ ИМУЩЕСТВОМ</dc:title>
  <dc:creator>Оля</dc:creator>
  <cp:lastModifiedBy>*</cp:lastModifiedBy>
  <cp:revision>2</cp:revision>
  <cp:lastPrinted>2015-07-01T08:30:00Z</cp:lastPrinted>
  <dcterms:created xsi:type="dcterms:W3CDTF">2015-07-09T08:23:00Z</dcterms:created>
  <dcterms:modified xsi:type="dcterms:W3CDTF">2015-07-09T08:23:00Z</dcterms:modified>
</cp:coreProperties>
</file>