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696" w:type="dxa"/>
        <w:tblLayout w:type="fixed"/>
        <w:tblLook w:val="0000" w:firstRow="0" w:lastRow="0" w:firstColumn="0" w:lastColumn="0" w:noHBand="0" w:noVBand="0"/>
      </w:tblPr>
      <w:tblGrid>
        <w:gridCol w:w="4913"/>
      </w:tblGrid>
      <w:tr w:rsidR="007B2139" w:rsidRPr="00FF122A">
        <w:trPr>
          <w:trHeight w:val="312"/>
        </w:trPr>
        <w:tc>
          <w:tcPr>
            <w:tcW w:w="49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2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Приложение № 5</w:t>
            </w:r>
          </w:p>
        </w:tc>
      </w:tr>
      <w:tr w:rsidR="007B2139" w:rsidRPr="00FF122A">
        <w:trPr>
          <w:trHeight w:val="578"/>
        </w:trPr>
        <w:tc>
          <w:tcPr>
            <w:tcW w:w="49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22A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Совета депутатов Северодвинска </w:t>
            </w:r>
          </w:p>
          <w:p w:rsidR="007B2139" w:rsidRPr="00FF122A" w:rsidRDefault="002F0384" w:rsidP="00FF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FF122A" w:rsidRPr="00FF1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16.12.2015 </w:t>
            </w:r>
            <w:r w:rsidRPr="00FF1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FF122A" w:rsidRPr="00FF122A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FF122A" w:rsidRPr="00FF122A" w:rsidRDefault="00FF122A" w:rsidP="00FF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22A">
              <w:rPr>
                <w:rFonts w:ascii="Times New Roman" w:hAnsi="Times New Roman"/>
                <w:color w:val="000000"/>
                <w:sz w:val="24"/>
                <w:szCs w:val="24"/>
              </w:rPr>
              <w:t>(в редакции от 22.09.2016 № 61)</w:t>
            </w:r>
          </w:p>
        </w:tc>
      </w:tr>
    </w:tbl>
    <w:p w:rsidR="007B2139" w:rsidRDefault="002F03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0"/>
      </w:tblGrid>
      <w:tr w:rsidR="007B2139" w:rsidRPr="00FF122A">
        <w:trPr>
          <w:trHeight w:val="365"/>
        </w:trPr>
        <w:tc>
          <w:tcPr>
            <w:tcW w:w="9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бюджетов на 2016 год и на плановый период 2017 и 2018 годов</w:t>
            </w:r>
          </w:p>
        </w:tc>
      </w:tr>
    </w:tbl>
    <w:p w:rsidR="007B2139" w:rsidRDefault="007B21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2139" w:rsidRDefault="002F03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42" w:type="dxa"/>
        <w:tblLayout w:type="fixed"/>
        <w:tblLook w:val="0000" w:firstRow="0" w:lastRow="0" w:firstColumn="0" w:lastColumn="0" w:noHBand="0" w:noVBand="0"/>
      </w:tblPr>
      <w:tblGrid>
        <w:gridCol w:w="4389"/>
        <w:gridCol w:w="432"/>
        <w:gridCol w:w="571"/>
        <w:gridCol w:w="1403"/>
        <w:gridCol w:w="1388"/>
        <w:gridCol w:w="1412"/>
      </w:tblGrid>
      <w:tr w:rsidR="00135A65" w:rsidRPr="00FF122A" w:rsidTr="00135A65">
        <w:trPr>
          <w:trHeight w:val="350"/>
          <w:tblHeader/>
        </w:trPr>
        <w:tc>
          <w:tcPr>
            <w:tcW w:w="43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Раз-дел</w:t>
            </w:r>
          </w:p>
        </w:tc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1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Сумма на 2016</w:t>
            </w:r>
            <w:bookmarkStart w:id="0" w:name="_GoBack"/>
            <w:bookmarkEnd w:id="0"/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(тыс.</w:t>
            </w:r>
            <w:r w:rsidR="00FF122A"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2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Плановый период (тыс. руб.)</w:t>
            </w:r>
          </w:p>
        </w:tc>
      </w:tr>
      <w:tr w:rsidR="007B2139" w:rsidRPr="00FF122A">
        <w:trPr>
          <w:trHeight w:val="340"/>
          <w:tblHeader/>
        </w:trPr>
        <w:tc>
          <w:tcPr>
            <w:tcW w:w="43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139" w:rsidRPr="00FF122A" w:rsidRDefault="007B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139" w:rsidRPr="00FF122A" w:rsidRDefault="007B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139" w:rsidRPr="00FF122A" w:rsidRDefault="007B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139" w:rsidRPr="00FF122A" w:rsidRDefault="007B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</w:tr>
      <w:tr w:rsidR="007B2139" w:rsidRPr="00FF122A">
        <w:trPr>
          <w:trHeight w:val="285"/>
          <w:tblHeader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7B2139" w:rsidRPr="00FF122A">
        <w:trPr>
          <w:trHeight w:val="273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7B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7B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7B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88 000,0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184 000,0</w:t>
            </w:r>
          </w:p>
        </w:tc>
      </w:tr>
      <w:tr w:rsidR="007B2139" w:rsidRPr="00FF122A">
        <w:trPr>
          <w:trHeight w:val="273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7B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380 254,0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384 192,9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379 094,5</w:t>
            </w:r>
          </w:p>
        </w:tc>
      </w:tr>
      <w:tr w:rsidR="007B2139" w:rsidRPr="00FF122A">
        <w:trPr>
          <w:trHeight w:val="288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2 831,4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2 831,4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2 831,4</w:t>
            </w:r>
          </w:p>
        </w:tc>
      </w:tr>
      <w:tr w:rsidR="007B2139" w:rsidRPr="00FF122A">
        <w:trPr>
          <w:trHeight w:val="288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33 888,0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34 180,8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34 180,8</w:t>
            </w:r>
          </w:p>
        </w:tc>
      </w:tr>
      <w:tr w:rsidR="007B2139" w:rsidRPr="00FF122A">
        <w:trPr>
          <w:trHeight w:val="288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232 469,1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211 454,4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211 939,6</w:t>
            </w:r>
          </w:p>
        </w:tc>
      </w:tr>
      <w:tr w:rsidR="007B2139" w:rsidRPr="00FF122A">
        <w:trPr>
          <w:trHeight w:val="288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223,2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7B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7B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B2139" w:rsidRPr="00FF122A">
        <w:trPr>
          <w:trHeight w:val="288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32 960,5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34 015,6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34 016,6</w:t>
            </w:r>
          </w:p>
        </w:tc>
      </w:tr>
      <w:tr w:rsidR="007B2139" w:rsidRPr="00FF122A">
        <w:trPr>
          <w:trHeight w:val="288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533,1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8 646,1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283,1</w:t>
            </w:r>
          </w:p>
        </w:tc>
      </w:tr>
      <w:tr w:rsidR="007B2139" w:rsidRPr="00FF122A">
        <w:trPr>
          <w:trHeight w:val="288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9 500,0</w:t>
            </w:r>
          </w:p>
        </w:tc>
      </w:tr>
      <w:tr w:rsidR="007B2139" w:rsidRPr="00FF122A">
        <w:trPr>
          <w:trHeight w:val="288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67 848,7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83 564,6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86 343,0</w:t>
            </w:r>
          </w:p>
        </w:tc>
      </w:tr>
      <w:tr w:rsidR="007B2139" w:rsidRPr="00FF122A">
        <w:trPr>
          <w:trHeight w:val="273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7B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55 552,9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52 760,2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53 690,3</w:t>
            </w:r>
          </w:p>
        </w:tc>
      </w:tr>
      <w:tr w:rsidR="007B2139" w:rsidRPr="00FF122A">
        <w:trPr>
          <w:trHeight w:val="288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55 552,9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52 760,2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53 690,3</w:t>
            </w:r>
          </w:p>
        </w:tc>
      </w:tr>
      <w:tr w:rsidR="007B2139" w:rsidRPr="00FF122A">
        <w:trPr>
          <w:trHeight w:val="273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7B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577 177,6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514 853,6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624 925,2</w:t>
            </w:r>
          </w:p>
        </w:tc>
      </w:tr>
      <w:tr w:rsidR="007B2139" w:rsidRPr="00FF122A">
        <w:trPr>
          <w:trHeight w:val="288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12 397,4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12 397,3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15 723,1</w:t>
            </w:r>
          </w:p>
        </w:tc>
      </w:tr>
      <w:tr w:rsidR="007B2139" w:rsidRPr="00FF122A">
        <w:trPr>
          <w:trHeight w:val="288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531 506,9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468 166,4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601 211,7</w:t>
            </w:r>
          </w:p>
        </w:tc>
      </w:tr>
      <w:tr w:rsidR="007B2139" w:rsidRPr="00FF122A">
        <w:trPr>
          <w:trHeight w:val="288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33 273,3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34 289,9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7 990,4</w:t>
            </w:r>
          </w:p>
        </w:tc>
      </w:tr>
      <w:tr w:rsidR="007B2139" w:rsidRPr="00FF122A">
        <w:trPr>
          <w:trHeight w:val="273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7B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1 703 453,4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589 396,6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506 685,4</w:t>
            </w:r>
          </w:p>
        </w:tc>
      </w:tr>
      <w:tr w:rsidR="007B2139" w:rsidRPr="00FF122A">
        <w:trPr>
          <w:trHeight w:val="288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1 463 849,7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347 785,3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312 109,9</w:t>
            </w:r>
          </w:p>
        </w:tc>
      </w:tr>
      <w:tr w:rsidR="007B2139" w:rsidRPr="00FF122A">
        <w:trPr>
          <w:trHeight w:val="288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36 425,3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39 349,7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19 534,4</w:t>
            </w:r>
          </w:p>
        </w:tc>
      </w:tr>
      <w:tr w:rsidR="007B2139" w:rsidRPr="00FF122A">
        <w:trPr>
          <w:trHeight w:val="288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122 834,1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139 653,3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122 002,7</w:t>
            </w:r>
          </w:p>
        </w:tc>
      </w:tr>
      <w:tr w:rsidR="007B2139" w:rsidRPr="00FF122A">
        <w:trPr>
          <w:trHeight w:val="288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80 344,3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62 608,3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53 038,4</w:t>
            </w:r>
          </w:p>
        </w:tc>
      </w:tr>
      <w:tr w:rsidR="007B2139" w:rsidRPr="00FF122A">
        <w:trPr>
          <w:trHeight w:val="273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7B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6 023,3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1 513,0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1 877,0</w:t>
            </w:r>
          </w:p>
        </w:tc>
      </w:tr>
      <w:tr w:rsidR="007B2139" w:rsidRPr="00FF122A">
        <w:trPr>
          <w:trHeight w:val="288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6 023,3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1 513,0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1 877,0</w:t>
            </w:r>
          </w:p>
        </w:tc>
      </w:tr>
      <w:tr w:rsidR="007B2139" w:rsidRPr="00FF122A">
        <w:trPr>
          <w:trHeight w:val="273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7B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3 208 867,0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1 211 439,9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1 240 946,8</w:t>
            </w:r>
          </w:p>
        </w:tc>
      </w:tr>
      <w:tr w:rsidR="007B2139" w:rsidRPr="00FF122A">
        <w:trPr>
          <w:trHeight w:val="288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1 329 207,5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367 241,3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372 106,6</w:t>
            </w:r>
          </w:p>
        </w:tc>
      </w:tr>
      <w:tr w:rsidR="007B2139" w:rsidRPr="00FF122A">
        <w:trPr>
          <w:trHeight w:val="288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1 601 054,6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645 429,3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660 034,8</w:t>
            </w:r>
          </w:p>
        </w:tc>
      </w:tr>
      <w:tr w:rsidR="007B2139" w:rsidRPr="00FF122A">
        <w:trPr>
          <w:trHeight w:val="288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60 334,0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25 433,3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25 433,3</w:t>
            </w:r>
          </w:p>
        </w:tc>
      </w:tr>
      <w:tr w:rsidR="007B2139" w:rsidRPr="00FF122A">
        <w:trPr>
          <w:trHeight w:val="288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218 270,9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173 336,0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183 372,1</w:t>
            </w:r>
          </w:p>
        </w:tc>
      </w:tr>
      <w:tr w:rsidR="007B2139" w:rsidRPr="00FF122A">
        <w:trPr>
          <w:trHeight w:val="273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7B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231 319,3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240 547,9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245 735,7</w:t>
            </w:r>
          </w:p>
        </w:tc>
      </w:tr>
      <w:tr w:rsidR="007B2139" w:rsidRPr="00FF122A">
        <w:trPr>
          <w:trHeight w:val="288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199 876,9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205 910,5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204 272,6</w:t>
            </w:r>
          </w:p>
        </w:tc>
      </w:tr>
      <w:tr w:rsidR="007B2139" w:rsidRPr="00FF122A">
        <w:trPr>
          <w:trHeight w:val="288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31 442,4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34 637,4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41 463,1</w:t>
            </w:r>
          </w:p>
        </w:tc>
      </w:tr>
      <w:tr w:rsidR="007B2139" w:rsidRPr="00FF122A">
        <w:trPr>
          <w:trHeight w:val="273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7B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442 546,2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133 035,8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134 618,8</w:t>
            </w:r>
          </w:p>
        </w:tc>
      </w:tr>
      <w:tr w:rsidR="007B2139" w:rsidRPr="00FF122A">
        <w:trPr>
          <w:trHeight w:val="288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17 462,2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11 371,2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11 371,2</w:t>
            </w:r>
          </w:p>
        </w:tc>
      </w:tr>
      <w:tr w:rsidR="007B2139" w:rsidRPr="00FF122A">
        <w:trPr>
          <w:trHeight w:val="288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284 467,3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92 289,7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92 183,1</w:t>
            </w:r>
          </w:p>
        </w:tc>
      </w:tr>
      <w:tr w:rsidR="007B2139" w:rsidRPr="00FF122A">
        <w:trPr>
          <w:trHeight w:val="288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95 924,6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6 966,9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7 148,9</w:t>
            </w:r>
          </w:p>
        </w:tc>
      </w:tr>
      <w:tr w:rsidR="007B2139" w:rsidRPr="00FF122A">
        <w:trPr>
          <w:trHeight w:val="288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44 692,1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22 408,0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23 915,6</w:t>
            </w:r>
          </w:p>
        </w:tc>
      </w:tr>
      <w:tr w:rsidR="007B2139" w:rsidRPr="00FF122A">
        <w:trPr>
          <w:trHeight w:val="273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7B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58 786,3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28 359,6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27 124,9</w:t>
            </w:r>
          </w:p>
        </w:tc>
      </w:tr>
      <w:tr w:rsidR="007B2139" w:rsidRPr="00FF122A">
        <w:trPr>
          <w:trHeight w:val="288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58 786,3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28 359,6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27 124,9</w:t>
            </w:r>
          </w:p>
        </w:tc>
      </w:tr>
      <w:tr w:rsidR="007B2139" w:rsidRPr="00FF122A">
        <w:trPr>
          <w:trHeight w:val="273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7B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126 783,5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184 421,0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188 645,0</w:t>
            </w:r>
          </w:p>
        </w:tc>
      </w:tr>
      <w:tr w:rsidR="007B2139" w:rsidRPr="00FF122A">
        <w:trPr>
          <w:trHeight w:val="288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126 783,5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184 421,0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188 645,0</w:t>
            </w:r>
          </w:p>
        </w:tc>
      </w:tr>
      <w:tr w:rsidR="00135A65" w:rsidRPr="00FF122A" w:rsidTr="00135A65">
        <w:trPr>
          <w:trHeight w:val="303"/>
        </w:trPr>
        <w:tc>
          <w:tcPr>
            <w:tcW w:w="5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ВСЕГО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6 790 763,5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3 428 520,5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139" w:rsidRPr="00FF122A" w:rsidRDefault="002F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FF122A">
              <w:rPr>
                <w:rFonts w:ascii="Times New Roman" w:hAnsi="Times New Roman"/>
                <w:color w:val="000000"/>
                <w:sz w:val="20"/>
                <w:szCs w:val="20"/>
              </w:rPr>
              <w:t>3 587 343,6</w:t>
            </w:r>
          </w:p>
        </w:tc>
      </w:tr>
    </w:tbl>
    <w:p w:rsidR="007B2139" w:rsidRDefault="007B2139"/>
    <w:sectPr w:rsidR="007B2139" w:rsidSect="002F0384">
      <w:headerReference w:type="default" r:id="rId6"/>
      <w:pgSz w:w="11950" w:h="16901"/>
      <w:pgMar w:top="57" w:right="567" w:bottom="1134" w:left="1701" w:header="720" w:footer="720" w:gutter="0"/>
      <w:pgNumType w:start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139" w:rsidRDefault="002F0384">
      <w:pPr>
        <w:spacing w:after="0" w:line="240" w:lineRule="auto"/>
      </w:pPr>
      <w:r>
        <w:separator/>
      </w:r>
    </w:p>
  </w:endnote>
  <w:endnote w:type="continuationSeparator" w:id="0">
    <w:p w:rsidR="007B2139" w:rsidRDefault="002F0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139" w:rsidRDefault="002F0384">
      <w:pPr>
        <w:spacing w:after="0" w:line="240" w:lineRule="auto"/>
      </w:pPr>
      <w:r>
        <w:separator/>
      </w:r>
    </w:p>
  </w:footnote>
  <w:footnote w:type="continuationSeparator" w:id="0">
    <w:p w:rsidR="007B2139" w:rsidRDefault="002F0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384" w:rsidRPr="00BF1710" w:rsidRDefault="002F0384">
    <w:pPr>
      <w:pStyle w:val="a3"/>
      <w:jc w:val="center"/>
      <w:rPr>
        <w:rFonts w:ascii="Times New Roman" w:hAnsi="Times New Roman"/>
        <w:sz w:val="24"/>
        <w:szCs w:val="24"/>
      </w:rPr>
    </w:pPr>
    <w:r w:rsidRPr="00BF1710">
      <w:rPr>
        <w:rFonts w:ascii="Times New Roman" w:hAnsi="Times New Roman"/>
        <w:sz w:val="24"/>
        <w:szCs w:val="24"/>
      </w:rPr>
      <w:fldChar w:fldCharType="begin"/>
    </w:r>
    <w:r w:rsidRPr="00BF1710">
      <w:rPr>
        <w:rFonts w:ascii="Times New Roman" w:hAnsi="Times New Roman"/>
        <w:sz w:val="24"/>
        <w:szCs w:val="24"/>
      </w:rPr>
      <w:instrText>PAGE   \* MERGEFORMAT</w:instrText>
    </w:r>
    <w:r w:rsidRPr="00BF1710">
      <w:rPr>
        <w:rFonts w:ascii="Times New Roman" w:hAnsi="Times New Roman"/>
        <w:sz w:val="24"/>
        <w:szCs w:val="24"/>
      </w:rPr>
      <w:fldChar w:fldCharType="separate"/>
    </w:r>
    <w:r w:rsidR="00BF1710">
      <w:rPr>
        <w:rFonts w:ascii="Times New Roman" w:hAnsi="Times New Roman"/>
        <w:noProof/>
        <w:sz w:val="24"/>
        <w:szCs w:val="24"/>
      </w:rPr>
      <w:t>7</w:t>
    </w:r>
    <w:r w:rsidRPr="00BF1710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A65"/>
    <w:rsid w:val="00135A65"/>
    <w:rsid w:val="002F0384"/>
    <w:rsid w:val="00625943"/>
    <w:rsid w:val="007B2139"/>
    <w:rsid w:val="00BF1710"/>
    <w:rsid w:val="00F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E9C5A2-A2BC-4DC5-B79B-C9490314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2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122A"/>
  </w:style>
  <w:style w:type="paragraph" w:styleId="a5">
    <w:name w:val="footer"/>
    <w:basedOn w:val="a"/>
    <w:link w:val="a6"/>
    <w:uiPriority w:val="99"/>
    <w:unhideWhenUsed/>
    <w:rsid w:val="00FF12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122A"/>
  </w:style>
  <w:style w:type="paragraph" w:styleId="a7">
    <w:name w:val="Balloon Text"/>
    <w:basedOn w:val="a"/>
    <w:link w:val="a8"/>
    <w:uiPriority w:val="99"/>
    <w:semiHidden/>
    <w:unhideWhenUsed/>
    <w:rsid w:val="002F0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F0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oleg 08.02.2013 11:30:21; РР·РјРµРЅРµРЅ: admin 17.12.2015 16:32:51</dc:subject>
  <dc:creator>Keysystems.DWH.ReportDesigner</dc:creator>
  <cp:keywords/>
  <dc:description/>
  <cp:lastModifiedBy>Idrisova</cp:lastModifiedBy>
  <cp:revision>6</cp:revision>
  <cp:lastPrinted>2016-09-26T12:10:00Z</cp:lastPrinted>
  <dcterms:created xsi:type="dcterms:W3CDTF">2016-09-23T12:52:00Z</dcterms:created>
  <dcterms:modified xsi:type="dcterms:W3CDTF">2016-09-26T12:10:00Z</dcterms:modified>
</cp:coreProperties>
</file>