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386"/>
        <w:gridCol w:w="2077"/>
      </w:tblGrid>
      <w:tr w:rsidR="00AB0898" w:rsidRPr="00561FBC" w:rsidTr="00160AE7">
        <w:trPr>
          <w:trHeight w:val="964"/>
        </w:trPr>
        <w:tc>
          <w:tcPr>
            <w:tcW w:w="9463" w:type="dxa"/>
            <w:gridSpan w:val="2"/>
            <w:shd w:val="clear" w:color="auto" w:fill="auto"/>
            <w:vAlign w:val="center"/>
          </w:tcPr>
          <w:tbl>
            <w:tblPr>
              <w:tblW w:w="9356" w:type="dxa"/>
              <w:tblInd w:w="108" w:type="dxa"/>
              <w:tblLook w:val="01E0" w:firstRow="1" w:lastRow="1" w:firstColumn="1" w:lastColumn="1" w:noHBand="0" w:noVBand="0"/>
            </w:tblPr>
            <w:tblGrid>
              <w:gridCol w:w="9356"/>
            </w:tblGrid>
            <w:tr w:rsidR="002E24DC" w:rsidRPr="00DA0113" w:rsidTr="006C3220">
              <w:trPr>
                <w:trHeight w:val="964"/>
              </w:trPr>
              <w:tc>
                <w:tcPr>
                  <w:tcW w:w="9356" w:type="dxa"/>
                  <w:shd w:val="clear" w:color="auto" w:fill="auto"/>
                  <w:vAlign w:val="center"/>
                </w:tcPr>
                <w:p w:rsidR="002E24DC" w:rsidRPr="00DA0113" w:rsidRDefault="002E24DC" w:rsidP="006C3220">
                  <w:pPr>
                    <w:tabs>
                      <w:tab w:val="left" w:pos="71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A011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Российская Федерация</w:t>
                  </w:r>
                </w:p>
                <w:p w:rsidR="002E24DC" w:rsidRPr="00DA0113" w:rsidRDefault="002E24DC" w:rsidP="006C32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A011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</w:tr>
            <w:tr w:rsidR="002E24DC" w:rsidRPr="00DA0113" w:rsidTr="006C3220">
              <w:trPr>
                <w:trHeight w:val="964"/>
              </w:trPr>
              <w:tc>
                <w:tcPr>
                  <w:tcW w:w="9356" w:type="dxa"/>
                  <w:shd w:val="clear" w:color="auto" w:fill="auto"/>
                  <w:vAlign w:val="center"/>
                </w:tcPr>
                <w:p w:rsidR="002E24DC" w:rsidRPr="00DA0113" w:rsidRDefault="002E24DC" w:rsidP="006C32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 w:rsidRPr="00DA0113"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2E24DC" w:rsidRPr="00DA0113" w:rsidRDefault="002E24DC" w:rsidP="006C32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 w:rsidRPr="00DA0113"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  <w:lang w:eastAsia="ru-RU"/>
                    </w:rPr>
                    <w:t xml:space="preserve">муниципального образования </w:t>
                  </w:r>
                </w:p>
                <w:p w:rsidR="002E24DC" w:rsidRPr="00DA0113" w:rsidRDefault="002E24DC" w:rsidP="006C32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DA0113"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  <w:lang w:eastAsia="ru-RU"/>
                    </w:rPr>
                    <w:t>«северодвинск»</w:t>
                  </w:r>
                </w:p>
                <w:bookmarkEnd w:id="0"/>
                <w:p w:rsidR="002E24DC" w:rsidRPr="00DA0113" w:rsidRDefault="002E24DC" w:rsidP="006C32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2E24DC" w:rsidRPr="00DA0113" w:rsidRDefault="002E24DC" w:rsidP="002E24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A0113">
                    <w:rPr>
                      <w:rFonts w:ascii="Times New Roman" w:eastAsia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</w:tbl>
          <w:p w:rsidR="00AB0898" w:rsidRPr="00AB0898" w:rsidRDefault="00AB0898" w:rsidP="00AB08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0898" w:rsidRPr="00561FBC" w:rsidTr="00160AE7">
        <w:trPr>
          <w:trHeight w:val="964"/>
        </w:trPr>
        <w:tc>
          <w:tcPr>
            <w:tcW w:w="9463" w:type="dxa"/>
            <w:gridSpan w:val="2"/>
            <w:shd w:val="clear" w:color="auto" w:fill="auto"/>
            <w:vAlign w:val="center"/>
          </w:tcPr>
          <w:p w:rsidR="00AB0898" w:rsidRPr="00AB0898" w:rsidRDefault="00AB0898" w:rsidP="002E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0AE7" w:rsidRPr="00561FBC" w:rsidTr="006C3220">
        <w:trPr>
          <w:gridAfter w:val="1"/>
          <w:wAfter w:w="2606" w:type="dxa"/>
          <w:trHeight w:val="1735"/>
        </w:trPr>
        <w:tc>
          <w:tcPr>
            <w:tcW w:w="6857" w:type="dxa"/>
            <w:shd w:val="clear" w:color="auto" w:fill="auto"/>
          </w:tcPr>
          <w:p w:rsidR="00160AE7" w:rsidRPr="00AB0898" w:rsidRDefault="00160AE7" w:rsidP="006C3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от………………….№ ……………… </w:t>
            </w:r>
          </w:p>
          <w:p w:rsidR="00160AE7" w:rsidRPr="00AB0898" w:rsidRDefault="00160AE7" w:rsidP="006C3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0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Северодвинск Архангельской области </w:t>
            </w:r>
          </w:p>
          <w:p w:rsidR="00160AE7" w:rsidRPr="00AB0898" w:rsidRDefault="00160AE7" w:rsidP="006C3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AE7" w:rsidRPr="00AB0898" w:rsidRDefault="00160AE7" w:rsidP="006C3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08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присуждении  премии</w:t>
            </w:r>
          </w:p>
          <w:p w:rsidR="00160AE7" w:rsidRPr="00AB0898" w:rsidRDefault="00160AE7" w:rsidP="006C3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Главы </w:t>
            </w:r>
            <w:r w:rsidRPr="00AB08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Северодвинска</w:t>
            </w:r>
          </w:p>
          <w:p w:rsidR="00160AE7" w:rsidRPr="00AB0898" w:rsidRDefault="00160AE7" w:rsidP="006C3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«Надежда Северодвинска» за 2017</w:t>
            </w:r>
            <w:r w:rsidRPr="00AB08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160AE7" w:rsidRPr="00AB0898" w:rsidRDefault="00160AE7" w:rsidP="006C32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0898" w:rsidRPr="00AB0898" w:rsidRDefault="00AB0898" w:rsidP="00AB08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898" w:rsidRPr="00AB0898" w:rsidRDefault="00AB0898" w:rsidP="00AB08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898" w:rsidRPr="00AB0898" w:rsidRDefault="00BF033E" w:rsidP="00AB089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33E">
        <w:rPr>
          <w:rFonts w:ascii="Times New Roman" w:hAnsi="Times New Roman"/>
          <w:sz w:val="24"/>
          <w:szCs w:val="24"/>
        </w:rPr>
        <w:t>В соответствии с Положением о премии Главы Северодвинска «Надежд</w:t>
      </w:r>
      <w:r w:rsidR="00FA7B87">
        <w:rPr>
          <w:rFonts w:ascii="Times New Roman" w:hAnsi="Times New Roman"/>
          <w:sz w:val="24"/>
          <w:szCs w:val="24"/>
        </w:rPr>
        <w:t>а Северодвинска», утвержденным п</w:t>
      </w:r>
      <w:r w:rsidRPr="00BF033E">
        <w:rPr>
          <w:rFonts w:ascii="Times New Roman" w:hAnsi="Times New Roman"/>
          <w:sz w:val="24"/>
          <w:szCs w:val="24"/>
        </w:rPr>
        <w:t>остановлением Администрации муниципального образования «Северодвинск» от 12.12.2017 № 413-па</w:t>
      </w:r>
      <w:r w:rsidR="00740D57">
        <w:rPr>
          <w:rFonts w:ascii="Times New Roman" w:hAnsi="Times New Roman"/>
          <w:sz w:val="24"/>
          <w:szCs w:val="24"/>
        </w:rPr>
        <w:t>,</w:t>
      </w:r>
      <w:r w:rsidR="00AB0898" w:rsidRPr="00AB0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7B8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B0898" w:rsidRPr="00AB0898">
        <w:rPr>
          <w:rFonts w:ascii="Times New Roman" w:eastAsia="Times New Roman" w:hAnsi="Times New Roman"/>
          <w:sz w:val="24"/>
          <w:szCs w:val="24"/>
          <w:lang w:eastAsia="ru-RU"/>
        </w:rPr>
        <w:t>на основании решения конкурсной к</w:t>
      </w:r>
      <w:r w:rsidR="00740D57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(протокол </w:t>
      </w:r>
      <w:r w:rsidR="00151DE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25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D45B7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3B257C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AB0898" w:rsidRPr="0059169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B0898" w:rsidRPr="00AB0898" w:rsidRDefault="00AB0898" w:rsidP="00AB089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898" w:rsidRPr="00AB0898" w:rsidRDefault="00AB0898" w:rsidP="00AB089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089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AB0898" w:rsidRPr="00AB0898" w:rsidRDefault="00AB0898" w:rsidP="00AB0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0898" w:rsidRDefault="00A05041" w:rsidP="00C07B6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Присудить премию</w:t>
      </w:r>
      <w:r w:rsidR="00AB0898" w:rsidRPr="00AB0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3A9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="00AB0898" w:rsidRPr="00AB0898">
        <w:rPr>
          <w:rFonts w:ascii="Times New Roman" w:eastAsia="Times New Roman" w:hAnsi="Times New Roman"/>
          <w:sz w:val="24"/>
          <w:szCs w:val="24"/>
          <w:lang w:eastAsia="ru-RU"/>
        </w:rPr>
        <w:t>Северодвинска</w:t>
      </w:r>
      <w:r w:rsidR="00AD45B7">
        <w:rPr>
          <w:rFonts w:ascii="Times New Roman" w:eastAsia="Times New Roman" w:hAnsi="Times New Roman"/>
          <w:sz w:val="24"/>
          <w:szCs w:val="24"/>
          <w:lang w:eastAsia="ru-RU"/>
        </w:rPr>
        <w:t xml:space="preserve"> «Надежда Северодвинска» за 2017</w:t>
      </w:r>
      <w:r w:rsidR="00AB0898" w:rsidRPr="00AB089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</w:t>
      </w:r>
    </w:p>
    <w:p w:rsidR="00B53A9C" w:rsidRPr="00B53A9C" w:rsidRDefault="00B53A9C" w:rsidP="00B53A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A9C">
        <w:rPr>
          <w:rFonts w:ascii="Times New Roman" w:eastAsia="Times New Roman" w:hAnsi="Times New Roman"/>
          <w:sz w:val="24"/>
          <w:szCs w:val="24"/>
          <w:lang w:eastAsia="ru-RU"/>
        </w:rPr>
        <w:t>- в номинации «Лучший инструменталист» – Кириллу Лазареву, ученику</w:t>
      </w:r>
      <w:r w:rsidRPr="00B5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76B2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Start"/>
      <w:r w:rsidR="00476B24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="00476B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3A9C">
        <w:rPr>
          <w:rFonts w:ascii="Times New Roman" w:eastAsia="Times New Roman" w:hAnsi="Times New Roman"/>
          <w:sz w:val="24"/>
          <w:szCs w:val="24"/>
          <w:lang w:eastAsia="ru-RU"/>
        </w:rPr>
        <w:t>класса</w:t>
      </w:r>
      <w:r w:rsidRPr="00B5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2C97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r w:rsidRPr="00B53A9C">
        <w:rPr>
          <w:rFonts w:ascii="Times New Roman" w:eastAsia="Times New Roman" w:hAnsi="Times New Roman"/>
          <w:sz w:val="24"/>
          <w:szCs w:val="24"/>
          <w:lang w:eastAsia="ru-RU"/>
        </w:rPr>
        <w:t>ры</w:t>
      </w:r>
      <w:r w:rsidRPr="00B53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53A9C">
        <w:rPr>
          <w:rFonts w:ascii="Times New Roman" w:eastAsia="Times New Roman" w:hAnsi="Times New Roman"/>
          <w:sz w:val="24"/>
          <w:szCs w:val="24"/>
          <w:lang w:eastAsia="ru-RU"/>
        </w:rPr>
        <w:t>муниципа</w:t>
      </w:r>
      <w:r w:rsidR="00476B24"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льного бюджетного учреждения дополнительного </w:t>
      </w:r>
      <w:r w:rsidR="004C2C97">
        <w:rPr>
          <w:rFonts w:ascii="Times New Roman" w:eastAsia="Times New Roman" w:hAnsi="Times New Roman"/>
          <w:sz w:val="24"/>
          <w:szCs w:val="24"/>
          <w:lang w:eastAsia="ru-RU"/>
        </w:rPr>
        <w:t>образования «Детская музыкальная</w:t>
      </w:r>
      <w:r w:rsidRPr="00B53A9C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№ 36»; </w:t>
      </w:r>
    </w:p>
    <w:p w:rsidR="00B53A9C" w:rsidRPr="00B53A9C" w:rsidRDefault="00B53A9C" w:rsidP="00B53A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A9C">
        <w:rPr>
          <w:rFonts w:ascii="Times New Roman" w:eastAsia="Times New Roman" w:hAnsi="Times New Roman"/>
          <w:sz w:val="24"/>
          <w:szCs w:val="24"/>
          <w:lang w:eastAsia="ru-RU"/>
        </w:rPr>
        <w:t>- в номинации «Лучший вокалист» – Николаю Репному, ученику 6</w:t>
      </w:r>
      <w:proofErr w:type="gramStart"/>
      <w:r w:rsidRPr="00B53A9C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B53A9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эстрадного вокала муниципа</w:t>
      </w:r>
      <w:r w:rsidR="00476B24"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льного бюджетного учреждения </w:t>
      </w:r>
      <w:r w:rsidR="004C2C97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</w:t>
      </w:r>
      <w:r w:rsidRPr="00B53A9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C2C97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бразования «Детская музыкальная </w:t>
      </w:r>
      <w:r w:rsidR="00FA7B87">
        <w:rPr>
          <w:rFonts w:ascii="Times New Roman" w:eastAsia="Times New Roman" w:hAnsi="Times New Roman"/>
          <w:sz w:val="24"/>
          <w:szCs w:val="24"/>
          <w:lang w:eastAsia="ru-RU"/>
        </w:rPr>
        <w:t>школа № 3»;</w:t>
      </w:r>
    </w:p>
    <w:p w:rsidR="00B53A9C" w:rsidRPr="00B53A9C" w:rsidRDefault="00B53A9C" w:rsidP="00B53A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A9C">
        <w:rPr>
          <w:rFonts w:ascii="Times New Roman" w:eastAsia="Times New Roman" w:hAnsi="Times New Roman"/>
          <w:sz w:val="24"/>
          <w:szCs w:val="24"/>
          <w:lang w:eastAsia="ru-RU"/>
        </w:rPr>
        <w:t xml:space="preserve">- в номинации «Лучший художник» – Варваре </w:t>
      </w:r>
      <w:proofErr w:type="spellStart"/>
      <w:r w:rsidRPr="00B53A9C">
        <w:rPr>
          <w:rFonts w:ascii="Times New Roman" w:eastAsia="Times New Roman" w:hAnsi="Times New Roman"/>
          <w:sz w:val="24"/>
          <w:szCs w:val="24"/>
          <w:lang w:eastAsia="ru-RU"/>
        </w:rPr>
        <w:t>Пешаковой</w:t>
      </w:r>
      <w:proofErr w:type="spellEnd"/>
      <w:r w:rsidRPr="00B53A9C">
        <w:rPr>
          <w:rFonts w:ascii="Times New Roman" w:eastAsia="Times New Roman" w:hAnsi="Times New Roman"/>
          <w:sz w:val="24"/>
          <w:szCs w:val="24"/>
          <w:lang w:eastAsia="ru-RU"/>
        </w:rPr>
        <w:t>, ученице 5 класса муниципального бюджетного учреждения доп</w:t>
      </w:r>
      <w:r w:rsidR="004C2C97">
        <w:rPr>
          <w:rFonts w:ascii="Times New Roman" w:eastAsia="Times New Roman" w:hAnsi="Times New Roman"/>
          <w:sz w:val="24"/>
          <w:szCs w:val="24"/>
          <w:lang w:eastAsia="ru-RU"/>
        </w:rPr>
        <w:t xml:space="preserve">олнительного образования </w:t>
      </w:r>
      <w:r w:rsidRPr="00B53A9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C2C97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 художественная  школа </w:t>
      </w:r>
      <w:r w:rsidRPr="00B53A9C">
        <w:rPr>
          <w:rFonts w:ascii="Times New Roman" w:eastAsia="Times New Roman" w:hAnsi="Times New Roman"/>
          <w:sz w:val="24"/>
          <w:szCs w:val="24"/>
          <w:lang w:eastAsia="ru-RU"/>
        </w:rPr>
        <w:t>№ 2»;</w:t>
      </w:r>
    </w:p>
    <w:p w:rsidR="00B53A9C" w:rsidRPr="00A11F69" w:rsidRDefault="00B53A9C" w:rsidP="002A1D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1F69">
        <w:rPr>
          <w:rFonts w:ascii="Times New Roman" w:hAnsi="Times New Roman"/>
          <w:sz w:val="24"/>
          <w:szCs w:val="24"/>
        </w:rPr>
        <w:t>- в номинации «Лучший ансам</w:t>
      </w:r>
      <w:r w:rsidR="004C2C97" w:rsidRPr="00A11F69">
        <w:rPr>
          <w:rFonts w:ascii="Times New Roman" w:hAnsi="Times New Roman"/>
          <w:sz w:val="24"/>
          <w:szCs w:val="24"/>
        </w:rPr>
        <w:t xml:space="preserve">бль» – </w:t>
      </w:r>
      <w:r w:rsidRPr="00A11F69">
        <w:rPr>
          <w:rFonts w:ascii="Times New Roman" w:hAnsi="Times New Roman"/>
          <w:sz w:val="24"/>
          <w:szCs w:val="24"/>
        </w:rPr>
        <w:t>трио «Родные голоса» вокальной студии «Мечта» Северодвинской местной обществ</w:t>
      </w:r>
      <w:r w:rsidR="002A1DEE">
        <w:rPr>
          <w:rFonts w:ascii="Times New Roman" w:hAnsi="Times New Roman"/>
          <w:sz w:val="24"/>
          <w:szCs w:val="24"/>
        </w:rPr>
        <w:t xml:space="preserve">енной организации «Православный </w:t>
      </w:r>
      <w:r w:rsidRPr="00A11F69">
        <w:rPr>
          <w:rFonts w:ascii="Times New Roman" w:hAnsi="Times New Roman"/>
          <w:sz w:val="24"/>
          <w:szCs w:val="24"/>
        </w:rPr>
        <w:t>просветительский цент</w:t>
      </w:r>
      <w:r w:rsidR="002A1DEE">
        <w:rPr>
          <w:rFonts w:ascii="Times New Roman" w:hAnsi="Times New Roman"/>
          <w:sz w:val="24"/>
          <w:szCs w:val="24"/>
        </w:rPr>
        <w:t xml:space="preserve">р святых Кирилла и </w:t>
      </w:r>
      <w:proofErr w:type="spellStart"/>
      <w:r w:rsidR="002A1DEE">
        <w:rPr>
          <w:rFonts w:ascii="Times New Roman" w:hAnsi="Times New Roman"/>
          <w:sz w:val="24"/>
          <w:szCs w:val="24"/>
        </w:rPr>
        <w:t>Мефодия</w:t>
      </w:r>
      <w:proofErr w:type="spellEnd"/>
      <w:r w:rsidR="002A1DEE">
        <w:rPr>
          <w:rFonts w:ascii="Times New Roman" w:hAnsi="Times New Roman"/>
          <w:sz w:val="24"/>
          <w:szCs w:val="24"/>
        </w:rPr>
        <w:t>»;</w:t>
      </w:r>
    </w:p>
    <w:p w:rsidR="00B53A9C" w:rsidRPr="00AB0898" w:rsidRDefault="00B53A9C" w:rsidP="002A1D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A9C">
        <w:rPr>
          <w:rFonts w:ascii="Times New Roman" w:hAnsi="Times New Roman"/>
          <w:sz w:val="24"/>
          <w:szCs w:val="24"/>
        </w:rPr>
        <w:t xml:space="preserve">- в номинации «Лучший творческий коллектив» – концертному хору «Мелодия» муниципального бюджетного </w:t>
      </w:r>
      <w:r w:rsidR="002A1DEE">
        <w:rPr>
          <w:rFonts w:ascii="Times New Roman" w:hAnsi="Times New Roman"/>
          <w:sz w:val="24"/>
          <w:szCs w:val="24"/>
        </w:rPr>
        <w:t xml:space="preserve">учреждения </w:t>
      </w:r>
      <w:r w:rsidRPr="00B53A9C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2A1DEE">
        <w:rPr>
          <w:rFonts w:ascii="Times New Roman" w:hAnsi="Times New Roman"/>
          <w:sz w:val="24"/>
          <w:szCs w:val="24"/>
        </w:rPr>
        <w:t xml:space="preserve">«Детская </w:t>
      </w:r>
      <w:r w:rsidRPr="00B53A9C">
        <w:rPr>
          <w:rFonts w:ascii="Times New Roman" w:hAnsi="Times New Roman"/>
          <w:sz w:val="24"/>
          <w:szCs w:val="24"/>
        </w:rPr>
        <w:t xml:space="preserve">музыкальная </w:t>
      </w:r>
      <w:r w:rsidR="002A1DEE">
        <w:rPr>
          <w:rFonts w:ascii="Times New Roman" w:hAnsi="Times New Roman"/>
          <w:sz w:val="24"/>
          <w:szCs w:val="24"/>
        </w:rPr>
        <w:t xml:space="preserve">школа </w:t>
      </w:r>
      <w:r w:rsidRPr="00B53A9C">
        <w:rPr>
          <w:rFonts w:ascii="Times New Roman" w:hAnsi="Times New Roman"/>
          <w:sz w:val="24"/>
          <w:szCs w:val="24"/>
        </w:rPr>
        <w:t>№ 3».</w:t>
      </w:r>
    </w:p>
    <w:p w:rsidR="00AB0898" w:rsidRPr="003E75D5" w:rsidRDefault="00AB0898" w:rsidP="00AB089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5D5">
        <w:rPr>
          <w:rFonts w:ascii="Times New Roman" w:eastAsia="Times New Roman" w:hAnsi="Times New Roman"/>
          <w:sz w:val="24"/>
          <w:szCs w:val="24"/>
          <w:lang w:eastAsia="ru-RU"/>
        </w:rPr>
        <w:t xml:space="preserve">2. Управлению культуры и общественных связей Администрации Северодвинска вручить дипломы и произвести выплату премий </w:t>
      </w:r>
      <w:r w:rsidR="001D798F" w:rsidRPr="003E75D5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местного бюджета в рамках муниципальной программы </w:t>
      </w:r>
      <w:r w:rsidR="001D798F" w:rsidRPr="003E75D5">
        <w:rPr>
          <w:rFonts w:ascii="Times New Roman" w:hAnsi="Times New Roman"/>
          <w:sz w:val="24"/>
          <w:szCs w:val="24"/>
        </w:rPr>
        <w:t>«Развитие сферы культуры муниципального образования «Северодвинск</w:t>
      </w:r>
      <w:r w:rsidR="00BA053F">
        <w:rPr>
          <w:rFonts w:ascii="Times New Roman" w:hAnsi="Times New Roman"/>
          <w:sz w:val="24"/>
          <w:szCs w:val="24"/>
        </w:rPr>
        <w:t>»</w:t>
      </w:r>
      <w:r w:rsidR="00B04132">
        <w:rPr>
          <w:rFonts w:ascii="Times New Roman" w:hAnsi="Times New Roman"/>
          <w:sz w:val="24"/>
          <w:szCs w:val="24"/>
        </w:rPr>
        <w:t xml:space="preserve"> на 2016-2021 годы»</w:t>
      </w:r>
      <w:r w:rsidR="00BA053F">
        <w:rPr>
          <w:rFonts w:ascii="Times New Roman" w:hAnsi="Times New Roman"/>
          <w:sz w:val="24"/>
          <w:szCs w:val="24"/>
        </w:rPr>
        <w:t>.</w:t>
      </w:r>
    </w:p>
    <w:p w:rsidR="00E06451" w:rsidRPr="00E06451" w:rsidRDefault="00E06451" w:rsidP="00AB089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451">
        <w:rPr>
          <w:rFonts w:ascii="Times New Roman" w:hAnsi="Times New Roman"/>
          <w:sz w:val="24"/>
          <w:szCs w:val="24"/>
        </w:rPr>
        <w:t>3.</w:t>
      </w:r>
      <w:r w:rsidRPr="00E06451">
        <w:rPr>
          <w:rFonts w:ascii="Times New Roman" w:hAnsi="Times New Roman"/>
          <w:snapToGrid w:val="0"/>
          <w:sz w:val="24"/>
          <w:szCs w:val="24"/>
        </w:rPr>
        <w:t> Отделу по связям со средствами массовой информации Администрации Северодвинска официально опубликовать (обнародовать) настояще</w:t>
      </w:r>
      <w:r w:rsidR="007025B9">
        <w:rPr>
          <w:rFonts w:ascii="Times New Roman" w:hAnsi="Times New Roman"/>
          <w:snapToGrid w:val="0"/>
          <w:sz w:val="24"/>
          <w:szCs w:val="24"/>
        </w:rPr>
        <w:t>е постановление на официальном и</w:t>
      </w:r>
      <w:r w:rsidRPr="00E06451">
        <w:rPr>
          <w:rFonts w:ascii="Times New Roman" w:hAnsi="Times New Roman"/>
          <w:snapToGrid w:val="0"/>
          <w:sz w:val="24"/>
          <w:szCs w:val="24"/>
        </w:rPr>
        <w:t>нтернет-сай</w:t>
      </w:r>
      <w:r w:rsidR="00B171DD">
        <w:rPr>
          <w:rFonts w:ascii="Times New Roman" w:hAnsi="Times New Roman"/>
          <w:snapToGrid w:val="0"/>
          <w:sz w:val="24"/>
          <w:szCs w:val="24"/>
        </w:rPr>
        <w:t>те Администрации Северодвинска.</w:t>
      </w:r>
    </w:p>
    <w:p w:rsidR="00AB0898" w:rsidRPr="00AB0898" w:rsidRDefault="00E06451" w:rsidP="00137C3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AB0898" w:rsidRPr="00AB089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AB0898" w:rsidRPr="00AB089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B0898" w:rsidRPr="00AB089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по социальным вопросам. </w:t>
      </w:r>
    </w:p>
    <w:p w:rsidR="003A1D5F" w:rsidRDefault="003A1D5F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D5F" w:rsidRDefault="003A1D5F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96F" w:rsidRDefault="00E657C2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AB0898" w:rsidRPr="00AB0898">
        <w:rPr>
          <w:rFonts w:ascii="Times New Roman" w:eastAsia="Times New Roman" w:hAnsi="Times New Roman"/>
          <w:sz w:val="24"/>
          <w:szCs w:val="24"/>
          <w:lang w:eastAsia="ru-RU"/>
        </w:rPr>
        <w:t xml:space="preserve">Северодвинска                                                                                        </w:t>
      </w:r>
      <w:r w:rsidR="00BC688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B0898" w:rsidRPr="00AB0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7C3F">
        <w:rPr>
          <w:rFonts w:ascii="Times New Roman" w:eastAsia="Times New Roman" w:hAnsi="Times New Roman"/>
          <w:sz w:val="24"/>
          <w:szCs w:val="24"/>
          <w:lang w:eastAsia="ru-RU"/>
        </w:rPr>
        <w:t>И.В. Скубенко</w:t>
      </w: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AE7" w:rsidRPr="001278A7" w:rsidRDefault="00160AE7" w:rsidP="0049345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78A7">
        <w:rPr>
          <w:rFonts w:ascii="Times New Roman" w:eastAsia="Times New Roman" w:hAnsi="Times New Roman"/>
          <w:sz w:val="20"/>
          <w:szCs w:val="20"/>
          <w:lang w:eastAsia="ru-RU"/>
        </w:rPr>
        <w:t>Михайленко Елена Валерьевна</w:t>
      </w:r>
    </w:p>
    <w:p w:rsidR="00BC6880" w:rsidRPr="001278A7" w:rsidRDefault="00BC6880" w:rsidP="00BC6880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  <w:r w:rsidRPr="001278A7">
        <w:rPr>
          <w:rFonts w:ascii="Times New Roman" w:eastAsia="Times New Roman" w:hAnsi="Times New Roman"/>
          <w:sz w:val="20"/>
          <w:szCs w:val="20"/>
          <w:lang w:eastAsia="ru-RU"/>
        </w:rPr>
        <w:t>58-53-84</w:t>
      </w:r>
    </w:p>
    <w:sectPr w:rsidR="00BC6880" w:rsidRPr="001278A7" w:rsidSect="00305371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70" w:rsidRDefault="00001470" w:rsidP="00740D57">
      <w:pPr>
        <w:spacing w:after="0" w:line="240" w:lineRule="auto"/>
      </w:pPr>
      <w:r>
        <w:separator/>
      </w:r>
    </w:p>
  </w:endnote>
  <w:endnote w:type="continuationSeparator" w:id="0">
    <w:p w:rsidR="00001470" w:rsidRDefault="00001470" w:rsidP="0074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70" w:rsidRDefault="00001470" w:rsidP="00740D57">
      <w:pPr>
        <w:spacing w:after="0" w:line="240" w:lineRule="auto"/>
      </w:pPr>
      <w:r>
        <w:separator/>
      </w:r>
    </w:p>
  </w:footnote>
  <w:footnote w:type="continuationSeparator" w:id="0">
    <w:p w:rsidR="00001470" w:rsidRDefault="00001470" w:rsidP="0074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728930"/>
      <w:docPartObj>
        <w:docPartGallery w:val="Page Numbers (Top of Page)"/>
        <w:docPartUnique/>
      </w:docPartObj>
    </w:sdtPr>
    <w:sdtEndPr/>
    <w:sdtContent>
      <w:p w:rsidR="00740D57" w:rsidRDefault="00740D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A83">
          <w:rPr>
            <w:noProof/>
          </w:rPr>
          <w:t>2</w:t>
        </w:r>
        <w:r>
          <w:fldChar w:fldCharType="end"/>
        </w:r>
      </w:p>
    </w:sdtContent>
  </w:sdt>
  <w:p w:rsidR="00740D57" w:rsidRDefault="00740D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71" w:rsidRDefault="00305371">
    <w:pPr>
      <w:pStyle w:val="a6"/>
      <w:jc w:val="center"/>
    </w:pPr>
  </w:p>
  <w:p w:rsidR="00690B92" w:rsidRDefault="00690B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C"/>
    <w:rsid w:val="00001470"/>
    <w:rsid w:val="00017E6B"/>
    <w:rsid w:val="00045A83"/>
    <w:rsid w:val="000732AE"/>
    <w:rsid w:val="000A6E52"/>
    <w:rsid w:val="000F1FCC"/>
    <w:rsid w:val="00110C47"/>
    <w:rsid w:val="001278A7"/>
    <w:rsid w:val="00137C3F"/>
    <w:rsid w:val="00141790"/>
    <w:rsid w:val="00151DE7"/>
    <w:rsid w:val="00160AE7"/>
    <w:rsid w:val="001937EE"/>
    <w:rsid w:val="0019637C"/>
    <w:rsid w:val="001D798F"/>
    <w:rsid w:val="00206513"/>
    <w:rsid w:val="00230223"/>
    <w:rsid w:val="002314F5"/>
    <w:rsid w:val="002A1DEE"/>
    <w:rsid w:val="002C796F"/>
    <w:rsid w:val="002E24DC"/>
    <w:rsid w:val="00305371"/>
    <w:rsid w:val="00326820"/>
    <w:rsid w:val="003A1D5F"/>
    <w:rsid w:val="003A2004"/>
    <w:rsid w:val="003B257C"/>
    <w:rsid w:val="003C44B4"/>
    <w:rsid w:val="003E75D5"/>
    <w:rsid w:val="00476B24"/>
    <w:rsid w:val="004838E7"/>
    <w:rsid w:val="00493455"/>
    <w:rsid w:val="004C2C97"/>
    <w:rsid w:val="004C48D2"/>
    <w:rsid w:val="00561FBC"/>
    <w:rsid w:val="00591699"/>
    <w:rsid w:val="00606088"/>
    <w:rsid w:val="00611482"/>
    <w:rsid w:val="0065743C"/>
    <w:rsid w:val="00671DDF"/>
    <w:rsid w:val="00690B92"/>
    <w:rsid w:val="007025B9"/>
    <w:rsid w:val="00734EE4"/>
    <w:rsid w:val="00740D57"/>
    <w:rsid w:val="00816F7F"/>
    <w:rsid w:val="008751CC"/>
    <w:rsid w:val="00880085"/>
    <w:rsid w:val="00901239"/>
    <w:rsid w:val="009067AE"/>
    <w:rsid w:val="009B75DC"/>
    <w:rsid w:val="009E0013"/>
    <w:rsid w:val="00A05041"/>
    <w:rsid w:val="00A11F69"/>
    <w:rsid w:val="00A512CE"/>
    <w:rsid w:val="00A76AE6"/>
    <w:rsid w:val="00A857DB"/>
    <w:rsid w:val="00AB0898"/>
    <w:rsid w:val="00AD45B7"/>
    <w:rsid w:val="00AF18C9"/>
    <w:rsid w:val="00B04132"/>
    <w:rsid w:val="00B13CEC"/>
    <w:rsid w:val="00B171DD"/>
    <w:rsid w:val="00B365B1"/>
    <w:rsid w:val="00B53A9C"/>
    <w:rsid w:val="00B938EC"/>
    <w:rsid w:val="00BA053F"/>
    <w:rsid w:val="00BB7BDA"/>
    <w:rsid w:val="00BC6880"/>
    <w:rsid w:val="00BF033E"/>
    <w:rsid w:val="00C07B6F"/>
    <w:rsid w:val="00C760FC"/>
    <w:rsid w:val="00C97668"/>
    <w:rsid w:val="00CD075C"/>
    <w:rsid w:val="00D8281F"/>
    <w:rsid w:val="00E06451"/>
    <w:rsid w:val="00E16CB3"/>
    <w:rsid w:val="00E657C2"/>
    <w:rsid w:val="00E87F95"/>
    <w:rsid w:val="00EC7E3E"/>
    <w:rsid w:val="00EE6A4A"/>
    <w:rsid w:val="00F71BA9"/>
    <w:rsid w:val="00F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1148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606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1B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D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D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1148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606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1B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D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4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D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2018-01-09T08:39:00Z</cp:lastPrinted>
  <dcterms:created xsi:type="dcterms:W3CDTF">2018-01-09T07:04:00Z</dcterms:created>
  <dcterms:modified xsi:type="dcterms:W3CDTF">2018-01-16T11:37:00Z</dcterms:modified>
</cp:coreProperties>
</file>