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695AD6" w:rsidRPr="00695AD6" w:rsidTr="00652780">
        <w:trPr>
          <w:trHeight w:val="964"/>
        </w:trPr>
        <w:tc>
          <w:tcPr>
            <w:tcW w:w="9356" w:type="dxa"/>
            <w:vAlign w:val="center"/>
          </w:tcPr>
          <w:p w:rsidR="00695AD6" w:rsidRPr="00695AD6" w:rsidRDefault="00695AD6" w:rsidP="00695AD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5AD6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695AD6" w:rsidRPr="00695AD6" w:rsidRDefault="00695AD6" w:rsidP="00695AD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5AD6">
              <w:rPr>
                <w:rFonts w:ascii="Times New Roman" w:eastAsia="Times New Roman" w:hAnsi="Times New Roman"/>
                <w:sz w:val="28"/>
                <w:szCs w:val="28"/>
              </w:rPr>
              <w:t>Архангельская область</w:t>
            </w:r>
          </w:p>
          <w:p w:rsidR="00695AD6" w:rsidRPr="00695AD6" w:rsidRDefault="00695AD6" w:rsidP="00695AD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95AD6" w:rsidRPr="00695AD6" w:rsidRDefault="00695AD6" w:rsidP="0069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AD6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 СЕВЕРОДВИНСКА</w:t>
            </w:r>
          </w:p>
        </w:tc>
      </w:tr>
      <w:tr w:rsidR="00695AD6" w:rsidRPr="00695AD6" w:rsidTr="00652780">
        <w:trPr>
          <w:trHeight w:val="964"/>
        </w:trPr>
        <w:tc>
          <w:tcPr>
            <w:tcW w:w="9356" w:type="dxa"/>
            <w:vAlign w:val="center"/>
          </w:tcPr>
          <w:p w:rsidR="00695AD6" w:rsidRPr="00695AD6" w:rsidRDefault="00695AD6" w:rsidP="00695AD6">
            <w:pPr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5AD6"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 Администрации Северодвинска</w:t>
            </w:r>
          </w:p>
          <w:p w:rsidR="00695AD6" w:rsidRPr="00695AD6" w:rsidRDefault="00695AD6" w:rsidP="00695AD6">
            <w:pPr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695AD6">
              <w:rPr>
                <w:rFonts w:ascii="Times New Roman" w:eastAsia="Times New Roman" w:hAnsi="Times New Roman"/>
                <w:sz w:val="28"/>
                <w:szCs w:val="28"/>
              </w:rPr>
              <w:t xml:space="preserve"> по городскому хозяйству</w:t>
            </w:r>
          </w:p>
          <w:p w:rsidR="00695AD6" w:rsidRPr="00695AD6" w:rsidRDefault="00695AD6" w:rsidP="00695AD6">
            <w:pPr>
              <w:spacing w:before="480"/>
              <w:jc w:val="center"/>
              <w:rPr>
                <w:rFonts w:ascii="Times New Roman" w:eastAsia="Times New Roman" w:hAnsi="Times New Roman"/>
                <w:b/>
                <w:caps/>
                <w:spacing w:val="60"/>
                <w:sz w:val="36"/>
                <w:szCs w:val="36"/>
              </w:rPr>
            </w:pPr>
            <w:r w:rsidRPr="00695AD6">
              <w:rPr>
                <w:rFonts w:ascii="Times New Roman" w:eastAsia="Times New Roman" w:hAnsi="Times New Roman"/>
                <w:b/>
                <w:caps/>
                <w:spacing w:val="60"/>
                <w:sz w:val="36"/>
                <w:szCs w:val="36"/>
              </w:rPr>
              <w:t>РАСПОРЯЖЕНИЕ</w:t>
            </w:r>
          </w:p>
          <w:p w:rsidR="00695AD6" w:rsidRPr="00695AD6" w:rsidRDefault="00695AD6" w:rsidP="0069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695AD6" w:rsidRPr="00695AD6" w:rsidRDefault="00695AD6" w:rsidP="00695A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695AD6" w:rsidRPr="00695AD6" w:rsidTr="00652780">
        <w:tc>
          <w:tcPr>
            <w:tcW w:w="4820" w:type="dxa"/>
            <w:shd w:val="clear" w:color="auto" w:fill="auto"/>
          </w:tcPr>
          <w:p w:rsidR="00695AD6" w:rsidRPr="00695AD6" w:rsidRDefault="00695AD6" w:rsidP="00695A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5AD6">
              <w:rPr>
                <w:rFonts w:ascii="Times New Roman" w:eastAsia="Times New Roman" w:hAnsi="Times New Roman"/>
                <w:sz w:val="28"/>
                <w:szCs w:val="28"/>
              </w:rPr>
              <w:t>от ………………№ ……………….</w:t>
            </w:r>
          </w:p>
          <w:p w:rsidR="00695AD6" w:rsidRPr="00695AD6" w:rsidRDefault="00695AD6" w:rsidP="00695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D6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 w:rsidRPr="00695A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695AD6">
              <w:rPr>
                <w:rFonts w:ascii="Times New Roman" w:eastAsia="Times New Roman" w:hAnsi="Times New Roman"/>
                <w:sz w:val="24"/>
                <w:szCs w:val="24"/>
              </w:rPr>
              <w:t xml:space="preserve">Северодвинск Архангельской области </w:t>
            </w:r>
          </w:p>
          <w:p w:rsidR="00695AD6" w:rsidRPr="00695AD6" w:rsidRDefault="00695AD6" w:rsidP="00695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95AD6" w:rsidRDefault="00695AD6" w:rsidP="00695A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7F90">
        <w:rPr>
          <w:rFonts w:ascii="Times New Roman" w:hAnsi="Times New Roman"/>
          <w:b/>
          <w:sz w:val="24"/>
          <w:szCs w:val="24"/>
        </w:rPr>
        <w:t xml:space="preserve">Об утверждении отчета </w:t>
      </w:r>
    </w:p>
    <w:p w:rsidR="00695AD6" w:rsidRDefault="00695AD6" w:rsidP="00695A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7F90">
        <w:rPr>
          <w:rFonts w:ascii="Times New Roman" w:hAnsi="Times New Roman"/>
          <w:b/>
          <w:sz w:val="24"/>
          <w:szCs w:val="24"/>
        </w:rPr>
        <w:t>о реализации</w:t>
      </w:r>
      <w:r>
        <w:rPr>
          <w:rFonts w:ascii="Times New Roman" w:hAnsi="Times New Roman"/>
          <w:b/>
          <w:sz w:val="24"/>
          <w:szCs w:val="24"/>
        </w:rPr>
        <w:t xml:space="preserve"> м</w:t>
      </w:r>
      <w:r w:rsidRPr="00827F90">
        <w:rPr>
          <w:rFonts w:ascii="Times New Roman" w:hAnsi="Times New Roman"/>
          <w:b/>
          <w:sz w:val="24"/>
          <w:szCs w:val="24"/>
        </w:rPr>
        <w:t>униципальной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95AD6" w:rsidRDefault="00695AD6" w:rsidP="00695AD6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827F90">
        <w:rPr>
          <w:rFonts w:ascii="Times New Roman" w:hAnsi="Times New Roman"/>
          <w:b/>
          <w:sz w:val="24"/>
          <w:szCs w:val="24"/>
        </w:rPr>
        <w:t xml:space="preserve">программы </w:t>
      </w:r>
      <w:r w:rsidRPr="00827F90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«Защита населения </w:t>
      </w:r>
    </w:p>
    <w:p w:rsidR="00695AD6" w:rsidRDefault="00695AD6" w:rsidP="00695AD6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827F90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и территорий </w:t>
      </w:r>
      <w:proofErr w:type="gramStart"/>
      <w:r w:rsidRPr="00827F90">
        <w:rPr>
          <w:rFonts w:ascii="Times New Roman" w:eastAsia="Lucida Sans Unicode" w:hAnsi="Times New Roman"/>
          <w:b/>
          <w:kern w:val="1"/>
          <w:sz w:val="24"/>
          <w:szCs w:val="24"/>
        </w:rPr>
        <w:t>от</w:t>
      </w:r>
      <w:proofErr w:type="gramEnd"/>
      <w:r w:rsidRPr="00827F90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 чрезвычайных </w:t>
      </w:r>
    </w:p>
    <w:p w:rsidR="00695AD6" w:rsidRDefault="00695AD6" w:rsidP="00695AD6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827F90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ситуаций, обеспечение первичных </w:t>
      </w:r>
    </w:p>
    <w:p w:rsidR="00695AD6" w:rsidRDefault="00695AD6" w:rsidP="00695AD6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kern w:val="1"/>
          <w:sz w:val="24"/>
          <w:szCs w:val="24"/>
        </w:rPr>
        <w:t>м</w:t>
      </w:r>
      <w:r w:rsidRPr="00827F90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ер пожарной безопасности и </w:t>
      </w:r>
    </w:p>
    <w:p w:rsidR="00695AD6" w:rsidRDefault="00695AD6" w:rsidP="00695AD6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827F90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безопасности людей </w:t>
      </w:r>
      <w:proofErr w:type="gramStart"/>
      <w:r w:rsidRPr="00827F90">
        <w:rPr>
          <w:rFonts w:ascii="Times New Roman" w:eastAsia="Lucida Sans Unicode" w:hAnsi="Times New Roman"/>
          <w:b/>
          <w:kern w:val="1"/>
          <w:sz w:val="24"/>
          <w:szCs w:val="24"/>
        </w:rPr>
        <w:t>на</w:t>
      </w:r>
      <w:proofErr w:type="gramEnd"/>
      <w:r w:rsidRPr="00827F90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 водных </w:t>
      </w:r>
    </w:p>
    <w:p w:rsidR="00695AD6" w:rsidRDefault="00695AD6" w:rsidP="00695AD6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</w:rPr>
      </w:pPr>
      <w:proofErr w:type="gramStart"/>
      <w:r w:rsidRPr="00827F90">
        <w:rPr>
          <w:rFonts w:ascii="Times New Roman" w:eastAsia="Lucida Sans Unicode" w:hAnsi="Times New Roman"/>
          <w:b/>
          <w:kern w:val="1"/>
          <w:sz w:val="24"/>
          <w:szCs w:val="24"/>
        </w:rPr>
        <w:t>объектах</w:t>
      </w:r>
      <w:proofErr w:type="gramEnd"/>
      <w:r w:rsidRPr="00827F90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 на территории </w:t>
      </w:r>
    </w:p>
    <w:p w:rsidR="00695AD6" w:rsidRDefault="00695AD6" w:rsidP="00695AD6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827F90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муниципального образования </w:t>
      </w:r>
    </w:p>
    <w:p w:rsidR="00695AD6" w:rsidRDefault="00695AD6" w:rsidP="00695AD6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827F90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«Северодвинск» на 2016-2021 годы» </w:t>
      </w:r>
    </w:p>
    <w:p w:rsidR="00695AD6" w:rsidRDefault="00695AD6" w:rsidP="00695A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27F90">
        <w:rPr>
          <w:rFonts w:ascii="Times New Roman" w:eastAsia="Lucida Sans Unicode" w:hAnsi="Times New Roman"/>
          <w:b/>
          <w:kern w:val="1"/>
          <w:sz w:val="24"/>
          <w:szCs w:val="24"/>
        </w:rPr>
        <w:t>за 2017 год</w:t>
      </w:r>
    </w:p>
    <w:p w:rsidR="00F9075B" w:rsidRDefault="00F9075B" w:rsidP="00F9075B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F9075B" w:rsidRDefault="00F9075B" w:rsidP="00F9075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F9075B" w:rsidRPr="00876046" w:rsidRDefault="00F9075B" w:rsidP="005200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046">
        <w:rPr>
          <w:rFonts w:ascii="Times New Roman" w:hAnsi="Times New Roman"/>
          <w:sz w:val="24"/>
          <w:szCs w:val="24"/>
        </w:rPr>
        <w:t>В</w:t>
      </w:r>
      <w:r w:rsidR="006F4942">
        <w:rPr>
          <w:rFonts w:ascii="Times New Roman" w:hAnsi="Times New Roman"/>
          <w:sz w:val="24"/>
          <w:szCs w:val="24"/>
        </w:rPr>
        <w:t> </w:t>
      </w:r>
      <w:r w:rsidR="00827F90">
        <w:rPr>
          <w:rFonts w:ascii="Times New Roman" w:hAnsi="Times New Roman"/>
          <w:sz w:val="24"/>
          <w:szCs w:val="24"/>
        </w:rPr>
        <w:t xml:space="preserve">соответствии с </w:t>
      </w:r>
      <w:r w:rsidR="00827F90" w:rsidRPr="00827F90">
        <w:rPr>
          <w:rFonts w:ascii="Times New Roman" w:eastAsia="Times New Roman" w:hAnsi="Times New Roman"/>
          <w:sz w:val="24"/>
          <w:szCs w:val="24"/>
          <w:lang w:eastAsia="ru-RU"/>
        </w:rPr>
        <w:t>Порядком разработки, реализации и оценки эффективности муниципальных программ муниципального образования «Северодвинск», утвержденн</w:t>
      </w:r>
      <w:r w:rsidR="003C370C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827F90" w:rsidRPr="00827F9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Администрации Северо</w:t>
      </w:r>
      <w:r w:rsidR="00827F90">
        <w:rPr>
          <w:rFonts w:ascii="Times New Roman" w:eastAsia="Times New Roman" w:hAnsi="Times New Roman"/>
          <w:sz w:val="24"/>
          <w:szCs w:val="24"/>
          <w:lang w:eastAsia="ru-RU"/>
        </w:rPr>
        <w:t>двинска от 30.10.2013 № 426-па:</w:t>
      </w:r>
    </w:p>
    <w:p w:rsidR="00896AA3" w:rsidRDefault="00896AA3" w:rsidP="00520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7F90" w:rsidRDefault="00F9075B" w:rsidP="00520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E70997">
        <w:rPr>
          <w:rFonts w:ascii="Times New Roman" w:hAnsi="Times New Roman"/>
          <w:sz w:val="24"/>
          <w:szCs w:val="24"/>
        </w:rPr>
        <w:t>1.</w:t>
      </w:r>
      <w:r w:rsidR="000D5890">
        <w:rPr>
          <w:rFonts w:ascii="Times New Roman" w:hAnsi="Times New Roman"/>
          <w:sz w:val="24"/>
          <w:szCs w:val="24"/>
        </w:rPr>
        <w:t> </w:t>
      </w:r>
      <w:r w:rsidR="00827F90" w:rsidRPr="00E70997">
        <w:rPr>
          <w:rFonts w:ascii="Times New Roman" w:hAnsi="Times New Roman"/>
          <w:sz w:val="24"/>
          <w:szCs w:val="24"/>
        </w:rPr>
        <w:t xml:space="preserve">Утвердить </w:t>
      </w:r>
      <w:r w:rsidR="00E77807">
        <w:rPr>
          <w:rFonts w:ascii="Times New Roman" w:hAnsi="Times New Roman"/>
          <w:sz w:val="24"/>
          <w:szCs w:val="24"/>
        </w:rPr>
        <w:t>прилагаемый</w:t>
      </w:r>
      <w:r w:rsidR="00827F90" w:rsidRPr="00E70997">
        <w:rPr>
          <w:rFonts w:ascii="Times New Roman" w:hAnsi="Times New Roman"/>
          <w:sz w:val="24"/>
          <w:szCs w:val="24"/>
        </w:rPr>
        <w:t xml:space="preserve"> отчет о реализации муниципальной программы </w:t>
      </w:r>
      <w:r w:rsidR="00827F90" w:rsidRPr="00E70997">
        <w:rPr>
          <w:rFonts w:ascii="Times New Roman" w:eastAsia="Lucida Sans Unicode" w:hAnsi="Times New Roman"/>
          <w:kern w:val="1"/>
          <w:sz w:val="24"/>
          <w:szCs w:val="24"/>
        </w:rPr>
        <w:t>«Защита населения и территорий от чрезвычайных ситуаций, обеспечение первичных мер пожарной безопасности и безопасности людей на водных объектах на территории муниципального образования «Северодвинск» на 2016-2021 годы» за 2017 год</w:t>
      </w:r>
      <w:r w:rsidR="00E70997">
        <w:rPr>
          <w:rFonts w:ascii="Times New Roman" w:eastAsia="Lucida Sans Unicode" w:hAnsi="Times New Roman"/>
          <w:kern w:val="1"/>
          <w:sz w:val="24"/>
          <w:szCs w:val="24"/>
        </w:rPr>
        <w:t>.</w:t>
      </w:r>
    </w:p>
    <w:p w:rsidR="004A7481" w:rsidRDefault="00F9075B" w:rsidP="005200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046">
        <w:rPr>
          <w:rFonts w:ascii="Times New Roman" w:hAnsi="Times New Roman"/>
          <w:sz w:val="24"/>
          <w:szCs w:val="24"/>
        </w:rPr>
        <w:t>2.</w:t>
      </w:r>
      <w:r w:rsidR="000D5890">
        <w:rPr>
          <w:rFonts w:ascii="Times New Roman" w:hAnsi="Times New Roman"/>
          <w:sz w:val="24"/>
          <w:szCs w:val="24"/>
        </w:rPr>
        <w:t> </w:t>
      </w:r>
      <w:r w:rsidR="004A7481" w:rsidRPr="004A7481">
        <w:rPr>
          <w:rFonts w:ascii="Times New Roman" w:hAnsi="Times New Roman"/>
          <w:sz w:val="24"/>
          <w:szCs w:val="24"/>
        </w:rPr>
        <w:t xml:space="preserve">Отделу по связям со средствами массовой информации Администрации Северодвинска опубликовать (обнародовать) настоящее </w:t>
      </w:r>
      <w:r w:rsidR="002D0F24">
        <w:rPr>
          <w:rFonts w:ascii="Times New Roman" w:hAnsi="Times New Roman"/>
          <w:sz w:val="24"/>
          <w:szCs w:val="24"/>
        </w:rPr>
        <w:t>распоряжение</w:t>
      </w:r>
      <w:r w:rsidR="004A7481" w:rsidRPr="004A7481">
        <w:rPr>
          <w:rFonts w:ascii="Times New Roman" w:hAnsi="Times New Roman"/>
          <w:sz w:val="24"/>
          <w:szCs w:val="24"/>
        </w:rPr>
        <w:t xml:space="preserve"> на официальном интернет</w:t>
      </w:r>
      <w:r w:rsidR="004A7481">
        <w:rPr>
          <w:rFonts w:ascii="Times New Roman" w:hAnsi="Times New Roman"/>
          <w:sz w:val="24"/>
          <w:szCs w:val="24"/>
        </w:rPr>
        <w:t>-</w:t>
      </w:r>
      <w:r w:rsidR="004A7481" w:rsidRPr="004A7481">
        <w:rPr>
          <w:rFonts w:ascii="Times New Roman" w:hAnsi="Times New Roman"/>
          <w:sz w:val="24"/>
          <w:szCs w:val="24"/>
        </w:rPr>
        <w:t>сайте Администрации Северодвинска</w:t>
      </w:r>
      <w:r w:rsidR="004A7481" w:rsidRPr="004A74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1016" w:rsidRPr="004A7481" w:rsidRDefault="00F31016" w:rsidP="005200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0D589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B8576D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8576D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распоряжения</w:t>
      </w:r>
      <w:r w:rsidRPr="00B8576D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оставляю за собой.</w:t>
      </w:r>
    </w:p>
    <w:p w:rsidR="00F9075B" w:rsidRDefault="00F9075B" w:rsidP="004A7481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75B" w:rsidRDefault="00F9075B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6AA3" w:rsidRDefault="00896AA3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  <w:r w:rsidR="003C370C">
        <w:rPr>
          <w:rFonts w:ascii="Times New Roman" w:hAnsi="Times New Roman"/>
          <w:sz w:val="24"/>
          <w:szCs w:val="24"/>
        </w:rPr>
        <w:t xml:space="preserve"> Северодвинска</w:t>
      </w:r>
    </w:p>
    <w:p w:rsidR="00F9075B" w:rsidRDefault="00B04CCA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96AA3">
        <w:rPr>
          <w:rFonts w:ascii="Times New Roman" w:hAnsi="Times New Roman"/>
          <w:sz w:val="24"/>
          <w:szCs w:val="24"/>
        </w:rPr>
        <w:t>о городскому хозяйству</w:t>
      </w:r>
      <w:r w:rsidR="00F9075B" w:rsidRPr="00876046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896AA3">
        <w:rPr>
          <w:rFonts w:ascii="Times New Roman" w:hAnsi="Times New Roman"/>
          <w:sz w:val="24"/>
          <w:szCs w:val="24"/>
        </w:rPr>
        <w:t xml:space="preserve">          </w:t>
      </w:r>
      <w:r w:rsidR="003C370C">
        <w:rPr>
          <w:rFonts w:ascii="Times New Roman" w:hAnsi="Times New Roman"/>
          <w:sz w:val="24"/>
          <w:szCs w:val="24"/>
        </w:rPr>
        <w:t xml:space="preserve">     </w:t>
      </w:r>
      <w:r w:rsidR="00896AA3">
        <w:rPr>
          <w:rFonts w:ascii="Times New Roman" w:hAnsi="Times New Roman"/>
          <w:sz w:val="24"/>
          <w:szCs w:val="24"/>
        </w:rPr>
        <w:t xml:space="preserve">           </w:t>
      </w:r>
      <w:r w:rsidR="00F9075B" w:rsidRPr="00876046">
        <w:rPr>
          <w:rFonts w:ascii="Times New Roman" w:hAnsi="Times New Roman"/>
          <w:sz w:val="24"/>
          <w:szCs w:val="24"/>
        </w:rPr>
        <w:t xml:space="preserve"> </w:t>
      </w:r>
      <w:r w:rsidR="00896AA3">
        <w:rPr>
          <w:rFonts w:ascii="Times New Roman" w:hAnsi="Times New Roman"/>
          <w:sz w:val="24"/>
          <w:szCs w:val="24"/>
        </w:rPr>
        <w:t>О.Н. Лобачев</w:t>
      </w:r>
    </w:p>
    <w:p w:rsidR="00F9075B" w:rsidRDefault="00F9075B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6AA3" w:rsidRDefault="00896AA3" w:rsidP="00F9075B">
      <w:pPr>
        <w:tabs>
          <w:tab w:val="left" w:pos="100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896AA3" w:rsidRDefault="00896AA3" w:rsidP="00F9075B">
      <w:pPr>
        <w:tabs>
          <w:tab w:val="left" w:pos="100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8B11BC" w:rsidRDefault="008B11BC" w:rsidP="00F9075B">
      <w:pPr>
        <w:tabs>
          <w:tab w:val="left" w:pos="100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F54D57" w:rsidRDefault="00F54D57" w:rsidP="00F9075B">
      <w:pPr>
        <w:tabs>
          <w:tab w:val="left" w:pos="100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F9075B" w:rsidRPr="00DD5932" w:rsidRDefault="00F9075B" w:rsidP="00F9075B">
      <w:pPr>
        <w:tabs>
          <w:tab w:val="left" w:pos="100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DD5932">
        <w:rPr>
          <w:rFonts w:ascii="Times New Roman" w:hAnsi="Times New Roman"/>
          <w:sz w:val="20"/>
          <w:szCs w:val="20"/>
        </w:rPr>
        <w:t>Магомедов В</w:t>
      </w:r>
      <w:r w:rsidR="0028667B">
        <w:rPr>
          <w:rFonts w:ascii="Times New Roman" w:hAnsi="Times New Roman"/>
          <w:sz w:val="20"/>
          <w:szCs w:val="20"/>
        </w:rPr>
        <w:t xml:space="preserve">алентин </w:t>
      </w:r>
      <w:r w:rsidRPr="00DD5932">
        <w:rPr>
          <w:rFonts w:ascii="Times New Roman" w:hAnsi="Times New Roman"/>
          <w:sz w:val="20"/>
          <w:szCs w:val="20"/>
        </w:rPr>
        <w:t>М</w:t>
      </w:r>
      <w:r w:rsidR="0028667B">
        <w:rPr>
          <w:rFonts w:ascii="Times New Roman" w:hAnsi="Times New Roman"/>
          <w:sz w:val="20"/>
          <w:szCs w:val="20"/>
        </w:rPr>
        <w:t>агомедович</w:t>
      </w:r>
    </w:p>
    <w:p w:rsidR="005033C8" w:rsidRDefault="00F9075B" w:rsidP="00630E28">
      <w:pPr>
        <w:tabs>
          <w:tab w:val="left" w:pos="1000"/>
        </w:tabs>
        <w:spacing w:after="0"/>
        <w:jc w:val="both"/>
        <w:rPr>
          <w:rFonts w:ascii="Times New Roman" w:hAnsi="Times New Roman"/>
          <w:sz w:val="20"/>
          <w:szCs w:val="20"/>
        </w:rPr>
        <w:sectPr w:rsidR="005033C8" w:rsidSect="00A15D58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DD5932">
        <w:rPr>
          <w:rFonts w:ascii="Times New Roman" w:hAnsi="Times New Roman"/>
          <w:sz w:val="20"/>
          <w:szCs w:val="20"/>
        </w:rPr>
        <w:t>50</w:t>
      </w:r>
      <w:r w:rsidR="0028667B">
        <w:rPr>
          <w:rFonts w:ascii="Times New Roman" w:hAnsi="Times New Roman"/>
          <w:sz w:val="20"/>
          <w:szCs w:val="20"/>
        </w:rPr>
        <w:t>-</w:t>
      </w:r>
      <w:r w:rsidRPr="00DD5932">
        <w:rPr>
          <w:rFonts w:ascii="Times New Roman" w:hAnsi="Times New Roman"/>
          <w:sz w:val="20"/>
          <w:szCs w:val="20"/>
        </w:rPr>
        <w:t>08</w:t>
      </w:r>
      <w:r w:rsidR="0028667B">
        <w:rPr>
          <w:rFonts w:ascii="Times New Roman" w:hAnsi="Times New Roman"/>
          <w:sz w:val="20"/>
          <w:szCs w:val="20"/>
        </w:rPr>
        <w:t>-</w:t>
      </w:r>
      <w:r w:rsidRPr="00DD5932">
        <w:rPr>
          <w:rFonts w:ascii="Times New Roman" w:hAnsi="Times New Roman"/>
          <w:sz w:val="20"/>
          <w:szCs w:val="20"/>
        </w:rPr>
        <w:t>11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5068"/>
      </w:tblGrid>
      <w:tr w:rsidR="005033C8" w:rsidRPr="005033C8" w:rsidTr="00D477A9">
        <w:tc>
          <w:tcPr>
            <w:tcW w:w="4503" w:type="dxa"/>
          </w:tcPr>
          <w:p w:rsidR="005033C8" w:rsidRPr="005033C8" w:rsidRDefault="005033C8" w:rsidP="005033C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96"/>
                <w:szCs w:val="96"/>
                <w:lang w:eastAsia="ru-RU"/>
              </w:rPr>
            </w:pPr>
          </w:p>
        </w:tc>
        <w:tc>
          <w:tcPr>
            <w:tcW w:w="5068" w:type="dxa"/>
          </w:tcPr>
          <w:p w:rsidR="005033C8" w:rsidRPr="005033C8" w:rsidRDefault="005033C8" w:rsidP="005033C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</w:p>
          <w:p w:rsidR="005033C8" w:rsidRPr="005033C8" w:rsidRDefault="005033C8" w:rsidP="005033C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распоряжением заместителя Главы Администрации Северодвинска </w:t>
            </w:r>
          </w:p>
          <w:p w:rsidR="005033C8" w:rsidRPr="005033C8" w:rsidRDefault="005033C8" w:rsidP="005033C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городскому хозяйству </w:t>
            </w:r>
          </w:p>
          <w:p w:rsidR="005033C8" w:rsidRPr="005033C8" w:rsidRDefault="005033C8" w:rsidP="005033C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33C8" w:rsidRPr="005033C8" w:rsidRDefault="005033C8" w:rsidP="005033C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от____________ №_________</w:t>
            </w:r>
          </w:p>
        </w:tc>
      </w:tr>
    </w:tbl>
    <w:p w:rsidR="005033C8" w:rsidRPr="005033C8" w:rsidRDefault="005033C8" w:rsidP="005033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33C8" w:rsidRPr="005033C8" w:rsidRDefault="005033C8" w:rsidP="005033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33C8" w:rsidRPr="005033C8" w:rsidRDefault="005033C8" w:rsidP="005033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</w:t>
      </w:r>
    </w:p>
    <w:p w:rsidR="005033C8" w:rsidRPr="005033C8" w:rsidRDefault="005033C8" w:rsidP="005033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b/>
          <w:sz w:val="24"/>
          <w:szCs w:val="24"/>
          <w:lang w:eastAsia="ru-RU"/>
        </w:rPr>
        <w:t>о реализации муниципальной программы</w:t>
      </w:r>
    </w:p>
    <w:p w:rsidR="005033C8" w:rsidRPr="005033C8" w:rsidRDefault="005033C8" w:rsidP="005033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5033C8">
        <w:rPr>
          <w:rFonts w:ascii="Times New Roman" w:hAnsi="Times New Roman"/>
          <w:sz w:val="24"/>
          <w:szCs w:val="24"/>
        </w:rPr>
        <w:t>Защита населения и территорий от чрезвычайных ситуаций, обеспечение первичных мер пожарной безопасности и безопасности людей на водных объектах на территории муниципального образования «Северодвинск» на 2016-2021 годы</w:t>
      </w:r>
      <w:r w:rsidRPr="005033C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5033C8" w:rsidRPr="005033C8" w:rsidRDefault="005033C8" w:rsidP="005033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 xml:space="preserve"> (в редакции постановления Администрации Северодвинска от 06.02.2018 № 43-па)</w:t>
      </w:r>
    </w:p>
    <w:p w:rsidR="005033C8" w:rsidRPr="005033C8" w:rsidRDefault="005033C8" w:rsidP="005033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b/>
          <w:sz w:val="24"/>
          <w:szCs w:val="24"/>
          <w:lang w:eastAsia="ru-RU"/>
        </w:rPr>
        <w:t>за 2017 год</w:t>
      </w:r>
    </w:p>
    <w:p w:rsidR="005033C8" w:rsidRPr="005033C8" w:rsidRDefault="005033C8" w:rsidP="005033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Ответственный исполнитель муниципальной программы «</w:t>
      </w:r>
      <w:r w:rsidRPr="005033C8">
        <w:rPr>
          <w:rFonts w:ascii="Times New Roman" w:hAnsi="Times New Roman"/>
          <w:sz w:val="24"/>
          <w:szCs w:val="24"/>
        </w:rPr>
        <w:t>Защита населения и территорий от чрезвычайных ситуаций, обеспечение первичных мер пожарной безопасности и безопасности людей на водных объектах на территории муниципального образования «Северодвинск» на 2016-2021 годы</w:t>
      </w: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» (далее – Программа): Отдел гражданской защиты Администрации Северодвинска.</w:t>
      </w: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Соисполнители Программы: Комитет ЖКХ, ТиС Администрации Северодвинска, Управление культуры и общественных связей Администрации Северодвинска, Управление строительства и архитектуры Администрации Северодвинска.</w:t>
      </w: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Цель Программы: о</w:t>
      </w:r>
      <w:r w:rsidRPr="005033C8">
        <w:rPr>
          <w:rFonts w:ascii="Times New Roman" w:hAnsi="Times New Roman"/>
          <w:sz w:val="24"/>
          <w:szCs w:val="24"/>
          <w:lang w:eastAsia="ru-RU"/>
        </w:rPr>
        <w:t>беспечение безопасности жизнедеятельности населения на территории муниципального образования «Северодвинск».</w:t>
      </w: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связана с выполнением следующих подпрограмм:</w:t>
      </w:r>
    </w:p>
    <w:p w:rsidR="005033C8" w:rsidRPr="005033C8" w:rsidRDefault="005033C8" w:rsidP="005033C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033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подпрограмма  «</w:t>
      </w:r>
      <w:r w:rsidRPr="005033C8">
        <w:rPr>
          <w:rFonts w:ascii="Times New Roman" w:hAnsi="Times New Roman"/>
          <w:sz w:val="24"/>
          <w:szCs w:val="24"/>
          <w:lang w:eastAsia="ru-RU"/>
        </w:rPr>
        <w:t>Предупреждение, спасение, помощь»;</w:t>
      </w:r>
    </w:p>
    <w:p w:rsidR="005033C8" w:rsidRPr="005033C8" w:rsidRDefault="005033C8" w:rsidP="005033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подпрограмма  «Развитие муниципальных учреждений, подведомственных Отделу гражданской защиты Администрации Северодвинска»;</w:t>
      </w:r>
    </w:p>
    <w:p w:rsidR="005033C8" w:rsidRPr="005033C8" w:rsidRDefault="005033C8" w:rsidP="005033C8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hAnsi="Times New Roman"/>
          <w:sz w:val="24"/>
          <w:szCs w:val="24"/>
          <w:lang w:eastAsia="ru-RU"/>
        </w:rPr>
        <w:t xml:space="preserve">- подпрограмма  </w:t>
      </w: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«Безопасный город Северодвинск»;</w:t>
      </w:r>
    </w:p>
    <w:p w:rsidR="005033C8" w:rsidRPr="005033C8" w:rsidRDefault="005033C8" w:rsidP="005033C8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- обеспечивающая подпрограмма.</w:t>
      </w:r>
      <w:r w:rsidRPr="005033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033C8" w:rsidRPr="005033C8" w:rsidRDefault="005033C8" w:rsidP="005033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Общее количество мероприятий (административных мероприятий) Программы, предусмотренных к реализации в 2017 году, составляет 30 единиц, в том числе:</w:t>
      </w:r>
    </w:p>
    <w:p w:rsidR="005033C8" w:rsidRPr="005033C8" w:rsidRDefault="005033C8" w:rsidP="005033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- мероприятий – 6 единиц (20%);</w:t>
      </w:r>
    </w:p>
    <w:p w:rsidR="005033C8" w:rsidRPr="005033C8" w:rsidRDefault="005033C8" w:rsidP="005033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- административных мероприятий – 24 единицы (80%).</w:t>
      </w:r>
    </w:p>
    <w:p w:rsidR="005033C8" w:rsidRPr="005033C8" w:rsidRDefault="005033C8" w:rsidP="005033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b/>
          <w:sz w:val="24"/>
          <w:szCs w:val="24"/>
          <w:lang w:eastAsia="ru-RU"/>
        </w:rPr>
        <w:t>1. Оценка фактического использования финансовых ресурсов и достижения показателей Программы</w:t>
      </w: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1.1.  Сведения о финансовом обеспечении Программы в 2017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1904"/>
        <w:gridCol w:w="1882"/>
        <w:gridCol w:w="1733"/>
        <w:gridCol w:w="2044"/>
      </w:tblGrid>
      <w:tr w:rsidR="005033C8" w:rsidRPr="005033C8" w:rsidTr="00D477A9">
        <w:tc>
          <w:tcPr>
            <w:tcW w:w="2007" w:type="dxa"/>
            <w:vMerge w:val="restart"/>
            <w:vAlign w:val="center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563" w:type="dxa"/>
            <w:gridSpan w:val="4"/>
            <w:vAlign w:val="center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Расходы, тыс. руб.</w:t>
            </w:r>
          </w:p>
        </w:tc>
      </w:tr>
      <w:tr w:rsidR="005033C8" w:rsidRPr="005033C8" w:rsidTr="00D477A9">
        <w:trPr>
          <w:trHeight w:val="2017"/>
        </w:trPr>
        <w:tc>
          <w:tcPr>
            <w:tcW w:w="2007" w:type="dxa"/>
            <w:vMerge/>
            <w:vAlign w:val="center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постановлением Администрации (на 01.01.2017)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1882" w:type="dxa"/>
            <w:vAlign w:val="center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решением Совета депутатов Северодвинска от 13.12.2016  № 94</w:t>
            </w:r>
          </w:p>
        </w:tc>
        <w:tc>
          <w:tcPr>
            <w:tcW w:w="1733" w:type="dxa"/>
            <w:vAlign w:val="center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Сводная бюджетная роспись на 31.12.2017</w:t>
            </w:r>
          </w:p>
        </w:tc>
        <w:tc>
          <w:tcPr>
            <w:tcW w:w="2044" w:type="dxa"/>
            <w:vAlign w:val="center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Кассовое исполнение/ фактические расходы</w:t>
            </w:r>
          </w:p>
        </w:tc>
      </w:tr>
      <w:tr w:rsidR="005033C8" w:rsidRPr="005033C8" w:rsidTr="00D477A9">
        <w:tc>
          <w:tcPr>
            <w:tcW w:w="2007" w:type="dxa"/>
            <w:vAlign w:val="center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vAlign w:val="center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vAlign w:val="center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3" w:type="dxa"/>
            <w:vAlign w:val="center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4" w:type="dxa"/>
            <w:vAlign w:val="center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033C8" w:rsidRPr="005033C8" w:rsidTr="00D477A9">
        <w:tc>
          <w:tcPr>
            <w:tcW w:w="2007" w:type="dxa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Местный бюджет</w:t>
            </w:r>
          </w:p>
        </w:tc>
        <w:tc>
          <w:tcPr>
            <w:tcW w:w="1904" w:type="dxa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49 050,2</w:t>
            </w:r>
          </w:p>
        </w:tc>
        <w:tc>
          <w:tcPr>
            <w:tcW w:w="1882" w:type="dxa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49 219,0</w:t>
            </w:r>
          </w:p>
        </w:tc>
        <w:tc>
          <w:tcPr>
            <w:tcW w:w="1733" w:type="dxa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48 375,7</w:t>
            </w:r>
          </w:p>
        </w:tc>
        <w:tc>
          <w:tcPr>
            <w:tcW w:w="2044" w:type="dxa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47 565,7</w:t>
            </w:r>
          </w:p>
        </w:tc>
      </w:tr>
      <w:tr w:rsidR="005033C8" w:rsidRPr="005033C8" w:rsidTr="00D477A9">
        <w:tc>
          <w:tcPr>
            <w:tcW w:w="2007" w:type="dxa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04" w:type="dxa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2" w:type="dxa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3" w:type="dxa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4" w:type="dxa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33C8" w:rsidRPr="005033C8" w:rsidTr="00D477A9">
        <w:tc>
          <w:tcPr>
            <w:tcW w:w="2007" w:type="dxa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04" w:type="dxa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2" w:type="dxa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3" w:type="dxa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4" w:type="dxa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33C8" w:rsidRPr="005033C8" w:rsidTr="00D477A9">
        <w:tc>
          <w:tcPr>
            <w:tcW w:w="2007" w:type="dxa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фонды</w:t>
            </w:r>
          </w:p>
        </w:tc>
        <w:tc>
          <w:tcPr>
            <w:tcW w:w="1904" w:type="dxa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2" w:type="dxa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3" w:type="dxa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4" w:type="dxa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33C8" w:rsidRPr="005033C8" w:rsidTr="00D477A9">
        <w:tc>
          <w:tcPr>
            <w:tcW w:w="2007" w:type="dxa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4" w:type="dxa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2" w:type="dxa"/>
            <w:vAlign w:val="center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1733" w:type="dxa"/>
            <w:vAlign w:val="center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2044" w:type="dxa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33C8" w:rsidRPr="005033C8" w:rsidTr="00D477A9">
        <w:tc>
          <w:tcPr>
            <w:tcW w:w="2007" w:type="dxa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904" w:type="dxa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49 050,2</w:t>
            </w:r>
          </w:p>
        </w:tc>
        <w:tc>
          <w:tcPr>
            <w:tcW w:w="1882" w:type="dxa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49 219,0</w:t>
            </w:r>
          </w:p>
        </w:tc>
        <w:tc>
          <w:tcPr>
            <w:tcW w:w="1733" w:type="dxa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48 375,7</w:t>
            </w:r>
          </w:p>
        </w:tc>
        <w:tc>
          <w:tcPr>
            <w:tcW w:w="2044" w:type="dxa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47 565,7</w:t>
            </w:r>
          </w:p>
        </w:tc>
      </w:tr>
      <w:tr w:rsidR="005033C8" w:rsidRPr="005033C8" w:rsidTr="00D477A9">
        <w:tc>
          <w:tcPr>
            <w:tcW w:w="2007" w:type="dxa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Программная часть</w:t>
            </w:r>
            <w:hyperlink w:anchor="P4756" w:history="1">
              <w:r w:rsidRPr="005033C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vertAlign w:val="superscript"/>
                  <w:lang w:eastAsia="ru-RU"/>
                </w:rPr>
                <w:t>&lt;1&gt;</w:t>
              </w:r>
            </w:hyperlink>
          </w:p>
        </w:tc>
        <w:tc>
          <w:tcPr>
            <w:tcW w:w="1904" w:type="dxa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40 277,4</w:t>
            </w:r>
          </w:p>
        </w:tc>
        <w:tc>
          <w:tcPr>
            <w:tcW w:w="1882" w:type="dxa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40 446,2</w:t>
            </w:r>
          </w:p>
        </w:tc>
        <w:tc>
          <w:tcPr>
            <w:tcW w:w="1733" w:type="dxa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39 380,6</w:t>
            </w:r>
          </w:p>
        </w:tc>
        <w:tc>
          <w:tcPr>
            <w:tcW w:w="2044" w:type="dxa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39 020,0</w:t>
            </w:r>
          </w:p>
        </w:tc>
      </w:tr>
    </w:tbl>
    <w:p w:rsidR="005033C8" w:rsidRPr="005033C8" w:rsidRDefault="000E5C5E" w:rsidP="0050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hyperlink w:anchor="P4756" w:history="1">
        <w:r w:rsidR="005033C8" w:rsidRPr="005033C8">
          <w:rPr>
            <w:rFonts w:ascii="Times New Roman" w:eastAsia="Times New Roman" w:hAnsi="Times New Roman"/>
            <w:sz w:val="20"/>
            <w:szCs w:val="20"/>
            <w:lang w:eastAsia="ru-RU"/>
          </w:rPr>
          <w:t>&lt;1&gt;</w:t>
        </w:r>
      </w:hyperlink>
      <w:r w:rsidR="005033C8" w:rsidRPr="005033C8">
        <w:rPr>
          <w:rFonts w:ascii="Times New Roman" w:eastAsia="Times New Roman" w:hAnsi="Times New Roman"/>
          <w:sz w:val="20"/>
          <w:szCs w:val="20"/>
          <w:lang w:eastAsia="ru-RU"/>
        </w:rPr>
        <w:t xml:space="preserve"> – расходы на реализацию Программы, за исключением Обеспечивающей подпрограммы;</w:t>
      </w: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33C8">
        <w:rPr>
          <w:rFonts w:ascii="Times New Roman" w:eastAsia="Times New Roman" w:hAnsi="Times New Roman"/>
          <w:sz w:val="20"/>
          <w:szCs w:val="20"/>
          <w:lang w:eastAsia="ru-RU"/>
        </w:rPr>
        <w:t xml:space="preserve">&lt;2&gt; – расходы указаны в соответствии с постановлением Администрации </w:t>
      </w:r>
      <w:r w:rsidRPr="005033C8">
        <w:rPr>
          <w:rFonts w:ascii="Times New Roman" w:hAnsi="Times New Roman"/>
          <w:sz w:val="20"/>
          <w:szCs w:val="20"/>
        </w:rPr>
        <w:t>от 29.12.2016 № 427-па.</w:t>
      </w: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3C8" w:rsidRPr="005033C8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1.2. При реализации Программы бюджетные ассигнования в рамках государственных программ (федеральных целевых программ) Российской Федерации и государственных программ Архангельской области в 2017 году не привлекались.</w:t>
      </w:r>
    </w:p>
    <w:p w:rsidR="005033C8" w:rsidRPr="005033C8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1.3. Оценка достижения показателей, выполнения мероприятий (административных мероприятий) Программы в 2017 году.</w:t>
      </w:r>
    </w:p>
    <w:p w:rsidR="005033C8" w:rsidRPr="005033C8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1.3.1. Сведения о достижении плановых значений показателей цели Программы: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52"/>
      </w:tblGrid>
      <w:tr w:rsidR="005033C8" w:rsidRPr="005033C8" w:rsidTr="00D477A9">
        <w:tc>
          <w:tcPr>
            <w:tcW w:w="7054" w:type="dxa"/>
            <w:vAlign w:val="center"/>
          </w:tcPr>
          <w:p w:rsidR="005033C8" w:rsidRPr="005033C8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552" w:type="dxa"/>
            <w:vAlign w:val="center"/>
          </w:tcPr>
          <w:p w:rsidR="005033C8" w:rsidRPr="005033C8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  <w:p w:rsidR="005033C8" w:rsidRPr="005033C8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2017 год</w:t>
            </w:r>
          </w:p>
        </w:tc>
      </w:tr>
      <w:tr w:rsidR="005033C8" w:rsidRPr="005033C8" w:rsidTr="00D477A9">
        <w:tc>
          <w:tcPr>
            <w:tcW w:w="7054" w:type="dxa"/>
          </w:tcPr>
          <w:p w:rsidR="005033C8" w:rsidRPr="005033C8" w:rsidRDefault="005033C8" w:rsidP="005033C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показателей цели</w:t>
            </w:r>
          </w:p>
        </w:tc>
        <w:tc>
          <w:tcPr>
            <w:tcW w:w="2552" w:type="dxa"/>
          </w:tcPr>
          <w:p w:rsidR="005033C8" w:rsidRPr="005033C8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033C8" w:rsidRPr="005033C8" w:rsidTr="00D477A9">
        <w:tc>
          <w:tcPr>
            <w:tcW w:w="7054" w:type="dxa"/>
          </w:tcPr>
          <w:p w:rsidR="005033C8" w:rsidRPr="005033C8" w:rsidRDefault="005033C8" w:rsidP="005033C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Средний индекс </w:t>
            </w:r>
            <w:proofErr w:type="gramStart"/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достижения плановых значений показателей целей </w:t>
            </w:r>
            <w:r w:rsidRPr="005033C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Программы</w:t>
            </w:r>
            <w:proofErr w:type="gramEnd"/>
          </w:p>
        </w:tc>
        <w:tc>
          <w:tcPr>
            <w:tcW w:w="2552" w:type="dxa"/>
          </w:tcPr>
          <w:p w:rsidR="005033C8" w:rsidRPr="005033C8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1,058</w:t>
            </w:r>
          </w:p>
        </w:tc>
      </w:tr>
      <w:tr w:rsidR="005033C8" w:rsidRPr="005033C8" w:rsidTr="00D477A9">
        <w:tc>
          <w:tcPr>
            <w:tcW w:w="7054" w:type="dxa"/>
          </w:tcPr>
          <w:p w:rsidR="005033C8" w:rsidRPr="005033C8" w:rsidRDefault="005033C8" w:rsidP="005033C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количество показателей целей Программы в отчетном финансовом году, значение индекса достижения плановых значений которых по итогам отчетного финансового года более или равно 0,8 и менее или равно 1,2</w:t>
            </w:r>
          </w:p>
        </w:tc>
        <w:tc>
          <w:tcPr>
            <w:tcW w:w="2552" w:type="dxa"/>
          </w:tcPr>
          <w:p w:rsidR="005033C8" w:rsidRPr="005033C8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5033C8" w:rsidRPr="005033C8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3C8" w:rsidRPr="005033C8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Не достигнуты плановые значения следующих показателей цели</w:t>
      </w:r>
      <w:hyperlink w:anchor="P4756" w:history="1">
        <w:r w:rsidRPr="005033C8">
          <w:rPr>
            <w:rFonts w:ascii="Times New Roman" w:eastAsia="Times New Roman" w:hAnsi="Times New Roman"/>
            <w:color w:val="0000FF"/>
            <w:sz w:val="18"/>
            <w:szCs w:val="18"/>
            <w:vertAlign w:val="superscript"/>
            <w:lang w:eastAsia="ru-RU"/>
          </w:rPr>
          <w:t>&lt;2&gt;</w:t>
        </w:r>
      </w:hyperlink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9769" w:type="dxa"/>
        <w:jc w:val="center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5"/>
        <w:gridCol w:w="1472"/>
        <w:gridCol w:w="975"/>
        <w:gridCol w:w="1111"/>
        <w:gridCol w:w="2476"/>
      </w:tblGrid>
      <w:tr w:rsidR="005033C8" w:rsidRPr="005033C8" w:rsidTr="00D477A9">
        <w:trPr>
          <w:jc w:val="center"/>
        </w:trPr>
        <w:tc>
          <w:tcPr>
            <w:tcW w:w="3735" w:type="dxa"/>
            <w:vMerge w:val="restart"/>
            <w:vAlign w:val="center"/>
          </w:tcPr>
          <w:p w:rsidR="005033C8" w:rsidRPr="005033C8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72" w:type="dxa"/>
            <w:vMerge w:val="restart"/>
            <w:vAlign w:val="center"/>
          </w:tcPr>
          <w:p w:rsidR="005033C8" w:rsidRPr="005033C8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показателя</w:t>
            </w:r>
          </w:p>
        </w:tc>
        <w:tc>
          <w:tcPr>
            <w:tcW w:w="2086" w:type="dxa"/>
            <w:gridSpan w:val="2"/>
            <w:vAlign w:val="center"/>
          </w:tcPr>
          <w:p w:rsidR="005033C8" w:rsidRPr="005033C8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за 2017 год</w:t>
            </w:r>
          </w:p>
        </w:tc>
        <w:tc>
          <w:tcPr>
            <w:tcW w:w="2476" w:type="dxa"/>
            <w:vMerge w:val="restart"/>
            <w:vAlign w:val="center"/>
          </w:tcPr>
          <w:p w:rsidR="005033C8" w:rsidRPr="005033C8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</w:t>
            </w:r>
          </w:p>
          <w:p w:rsidR="005033C8" w:rsidRPr="005033C8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5033C8" w:rsidRPr="005033C8" w:rsidTr="00D477A9">
        <w:trPr>
          <w:jc w:val="center"/>
        </w:trPr>
        <w:tc>
          <w:tcPr>
            <w:tcW w:w="3735" w:type="dxa"/>
            <w:vMerge/>
            <w:vAlign w:val="center"/>
          </w:tcPr>
          <w:p w:rsidR="005033C8" w:rsidRPr="005033C8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</w:tcPr>
          <w:p w:rsidR="005033C8" w:rsidRPr="005033C8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5033C8" w:rsidRPr="005033C8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11" w:type="dxa"/>
            <w:vAlign w:val="center"/>
          </w:tcPr>
          <w:p w:rsidR="005033C8" w:rsidRPr="005033C8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76" w:type="dxa"/>
            <w:vMerge/>
            <w:vAlign w:val="center"/>
          </w:tcPr>
          <w:p w:rsidR="005033C8" w:rsidRPr="005033C8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33C8" w:rsidRPr="005033C8" w:rsidTr="00D477A9">
        <w:trPr>
          <w:jc w:val="center"/>
        </w:trPr>
        <w:tc>
          <w:tcPr>
            <w:tcW w:w="3735" w:type="dxa"/>
          </w:tcPr>
          <w:p w:rsidR="005033C8" w:rsidRPr="005033C8" w:rsidRDefault="005033C8" w:rsidP="00503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6. </w:t>
            </w:r>
          </w:p>
          <w:p w:rsidR="005033C8" w:rsidRPr="005033C8" w:rsidRDefault="005033C8" w:rsidP="00503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нераскрытых преступлений, не более </w:t>
            </w:r>
          </w:p>
        </w:tc>
        <w:tc>
          <w:tcPr>
            <w:tcW w:w="1472" w:type="dxa"/>
          </w:tcPr>
          <w:p w:rsidR="005033C8" w:rsidRPr="005033C8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75" w:type="dxa"/>
          </w:tcPr>
          <w:p w:rsidR="005033C8" w:rsidRPr="005033C8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11" w:type="dxa"/>
          </w:tcPr>
          <w:p w:rsidR="005033C8" w:rsidRPr="005033C8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2476" w:type="dxa"/>
          </w:tcPr>
          <w:p w:rsidR="005033C8" w:rsidRPr="005033C8" w:rsidRDefault="005033C8" w:rsidP="00503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информации Отдела МВД России по городу Северодвинску,  увеличение количества нераскрытых преступлений в 2017 году произошло ввиду роста в целом количества преступлений, 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зарегистрированных в 2017 году (2808 преступлений), по сравнению с 2014 годом (1925 преступлений)</w:t>
            </w:r>
          </w:p>
        </w:tc>
      </w:tr>
    </w:tbl>
    <w:p w:rsidR="005033C8" w:rsidRPr="005033C8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3C8" w:rsidRPr="005033C8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 xml:space="preserve">1.3.2. Сведения о достижении плановых </w:t>
      </w:r>
      <w:proofErr w:type="gramStart"/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значений показателей задач подпрограмм Программы</w:t>
      </w:r>
      <w:proofErr w:type="gramEnd"/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52"/>
      </w:tblGrid>
      <w:tr w:rsidR="005033C8" w:rsidRPr="005033C8" w:rsidTr="00D477A9">
        <w:tc>
          <w:tcPr>
            <w:tcW w:w="7054" w:type="dxa"/>
            <w:vAlign w:val="center"/>
          </w:tcPr>
          <w:p w:rsidR="005033C8" w:rsidRPr="005033C8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552" w:type="dxa"/>
            <w:vAlign w:val="center"/>
          </w:tcPr>
          <w:p w:rsidR="005033C8" w:rsidRPr="005033C8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  <w:p w:rsidR="005033C8" w:rsidRPr="005033C8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2017 год</w:t>
            </w:r>
          </w:p>
        </w:tc>
      </w:tr>
      <w:tr w:rsidR="005033C8" w:rsidRPr="005033C8" w:rsidTr="00D477A9">
        <w:tc>
          <w:tcPr>
            <w:tcW w:w="7054" w:type="dxa"/>
          </w:tcPr>
          <w:p w:rsidR="005033C8" w:rsidRPr="005033C8" w:rsidRDefault="005033C8" w:rsidP="005033C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показателей задач Программы</w:t>
            </w:r>
          </w:p>
        </w:tc>
        <w:tc>
          <w:tcPr>
            <w:tcW w:w="2552" w:type="dxa"/>
          </w:tcPr>
          <w:p w:rsidR="005033C8" w:rsidRPr="005033C8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033C8" w:rsidRPr="005033C8" w:rsidTr="00D477A9">
        <w:tc>
          <w:tcPr>
            <w:tcW w:w="7054" w:type="dxa"/>
          </w:tcPr>
          <w:p w:rsidR="005033C8" w:rsidRPr="005033C8" w:rsidRDefault="005033C8" w:rsidP="005033C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Средний индекс </w:t>
            </w:r>
            <w:proofErr w:type="gramStart"/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достижения плановых значений показателей задач Программы</w:t>
            </w:r>
            <w:proofErr w:type="gramEnd"/>
          </w:p>
        </w:tc>
        <w:tc>
          <w:tcPr>
            <w:tcW w:w="2552" w:type="dxa"/>
          </w:tcPr>
          <w:p w:rsidR="005033C8" w:rsidRPr="005033C8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1,589</w:t>
            </w:r>
          </w:p>
        </w:tc>
      </w:tr>
      <w:tr w:rsidR="005033C8" w:rsidRPr="005033C8" w:rsidTr="00D477A9">
        <w:tc>
          <w:tcPr>
            <w:tcW w:w="7054" w:type="dxa"/>
          </w:tcPr>
          <w:p w:rsidR="005033C8" w:rsidRPr="005033C8" w:rsidRDefault="005033C8" w:rsidP="005033C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количество показателей задач Программы в отчетном финансовом году, значение индекса достижения плановых значений которых по итогам отчетного финансового года более или равно 0,8 и менее или равно 1,2</w:t>
            </w:r>
          </w:p>
        </w:tc>
        <w:tc>
          <w:tcPr>
            <w:tcW w:w="2552" w:type="dxa"/>
          </w:tcPr>
          <w:p w:rsidR="005033C8" w:rsidRPr="005033C8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5033C8" w:rsidRPr="005033C8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Все плановые значения показателей задач Программы достигнуты (индекс достижения больше или равен 1,0).</w:t>
      </w:r>
    </w:p>
    <w:p w:rsidR="005033C8" w:rsidRPr="005033C8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1.3.3. Сведения о достижении плановых значений показателей мероприятий (административных мероприятий) подпрограмм Программы: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52"/>
      </w:tblGrid>
      <w:tr w:rsidR="005033C8" w:rsidRPr="005033C8" w:rsidTr="00D477A9">
        <w:tc>
          <w:tcPr>
            <w:tcW w:w="7054" w:type="dxa"/>
            <w:vAlign w:val="center"/>
          </w:tcPr>
          <w:p w:rsidR="005033C8" w:rsidRPr="005033C8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552" w:type="dxa"/>
            <w:vAlign w:val="center"/>
          </w:tcPr>
          <w:p w:rsidR="005033C8" w:rsidRPr="005033C8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  <w:p w:rsidR="005033C8" w:rsidRPr="005033C8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2017 год</w:t>
            </w:r>
          </w:p>
        </w:tc>
      </w:tr>
      <w:tr w:rsidR="005033C8" w:rsidRPr="005033C8" w:rsidTr="00D477A9">
        <w:tc>
          <w:tcPr>
            <w:tcW w:w="7054" w:type="dxa"/>
          </w:tcPr>
          <w:p w:rsidR="005033C8" w:rsidRPr="005033C8" w:rsidRDefault="005033C8" w:rsidP="005033C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показателей мероприятий (административных мероприятий) Программы</w:t>
            </w:r>
          </w:p>
        </w:tc>
        <w:tc>
          <w:tcPr>
            <w:tcW w:w="2552" w:type="dxa"/>
          </w:tcPr>
          <w:p w:rsidR="005033C8" w:rsidRPr="005033C8" w:rsidRDefault="00C50FC8" w:rsidP="00C50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5033C8" w:rsidRPr="005033C8" w:rsidTr="00D477A9">
        <w:tc>
          <w:tcPr>
            <w:tcW w:w="7054" w:type="dxa"/>
          </w:tcPr>
          <w:p w:rsidR="005033C8" w:rsidRPr="005033C8" w:rsidRDefault="005033C8" w:rsidP="005033C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индекс достижения плановых значений показателей мероприятий (административных мероприятий) Программы</w:t>
            </w:r>
          </w:p>
        </w:tc>
        <w:tc>
          <w:tcPr>
            <w:tcW w:w="2552" w:type="dxa"/>
          </w:tcPr>
          <w:p w:rsidR="005033C8" w:rsidRPr="005033C8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1,008</w:t>
            </w:r>
          </w:p>
        </w:tc>
      </w:tr>
      <w:tr w:rsidR="005033C8" w:rsidRPr="005033C8" w:rsidTr="00D477A9">
        <w:tc>
          <w:tcPr>
            <w:tcW w:w="7054" w:type="dxa"/>
          </w:tcPr>
          <w:p w:rsidR="005033C8" w:rsidRPr="005033C8" w:rsidRDefault="005033C8" w:rsidP="005033C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количество показателей мероприятий (административных мероприятий) Программы в отчетном финансовом году, значение индекса достижения плановых значений которых по итогам отчетного финансового года более или равно 0,8 и менее или равно 1,2</w:t>
            </w:r>
          </w:p>
        </w:tc>
        <w:tc>
          <w:tcPr>
            <w:tcW w:w="2552" w:type="dxa"/>
          </w:tcPr>
          <w:p w:rsidR="005033C8" w:rsidRPr="005033C8" w:rsidRDefault="005033C8" w:rsidP="00C50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C50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</w:tr>
    </w:tbl>
    <w:p w:rsidR="005033C8" w:rsidRPr="005033C8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Все мероприятия (административные мероприятия) Программы, запланированные для выполнения в 2017 году, реализованы.</w:t>
      </w:r>
    </w:p>
    <w:p w:rsidR="005033C8" w:rsidRPr="005033C8" w:rsidRDefault="005033C8" w:rsidP="005033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3C8">
        <w:rPr>
          <w:rFonts w:ascii="Times New Roman" w:hAnsi="Times New Roman"/>
          <w:sz w:val="24"/>
          <w:szCs w:val="24"/>
        </w:rPr>
        <w:t>Сведения о фактическом использовании  финансовых ресурсов и степени достижения плановых значений показателей в разрезе мероприятий (административных мероприятий) приведены в Приложении 1 к Программе</w:t>
      </w:r>
    </w:p>
    <w:p w:rsidR="005033C8" w:rsidRPr="005033C8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033C8" w:rsidRPr="005033C8" w:rsidRDefault="005033C8" w:rsidP="005033C8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b/>
          <w:sz w:val="24"/>
          <w:szCs w:val="24"/>
          <w:lang w:eastAsia="ru-RU"/>
        </w:rPr>
        <w:t>2. Основные результаты реализации Программы за 2017 год</w:t>
      </w:r>
    </w:p>
    <w:p w:rsidR="005033C8" w:rsidRPr="005033C8" w:rsidRDefault="005033C8" w:rsidP="005033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33C8" w:rsidRPr="005033C8" w:rsidRDefault="005033C8" w:rsidP="005033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3C8">
        <w:rPr>
          <w:rFonts w:ascii="Times New Roman" w:hAnsi="Times New Roman"/>
          <w:sz w:val="24"/>
          <w:szCs w:val="24"/>
          <w:lang w:eastAsia="ru-RU"/>
        </w:rPr>
        <w:t xml:space="preserve">Сферой реализации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первичных мер пожарной безопасности и безопасности людей на водных объектах. </w:t>
      </w:r>
    </w:p>
    <w:p w:rsidR="005033C8" w:rsidRPr="005033C8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033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2017 году в рамках реализации </w:t>
      </w:r>
      <w:r w:rsidRPr="005033C8">
        <w:rPr>
          <w:rFonts w:ascii="Times New Roman" w:hAnsi="Times New Roman"/>
          <w:sz w:val="24"/>
          <w:szCs w:val="24"/>
        </w:rPr>
        <w:t>подпрограммы 1 </w:t>
      </w: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 xml:space="preserve">«Предупреждение, спасение, помощь» задачи 4 «Обеспечение первичных мер пожарной безопасности» обеспечено </w:t>
      </w:r>
      <w:r w:rsidRPr="005033C8">
        <w:rPr>
          <w:rFonts w:ascii="Times New Roman" w:hAnsi="Times New Roman"/>
          <w:sz w:val="24"/>
          <w:szCs w:val="24"/>
        </w:rPr>
        <w:t>о</w:t>
      </w: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борудование мостками, срубами, крышками и содержание в зимнее время пожарных прорубей в поселке Белое Озеро – 5 ед., в селе Ненокса – 2 ед. Данное мероприятие повышает противопожарную защиту сельских населенных пунктов в зимнее время.</w:t>
      </w:r>
      <w:proofErr w:type="gramEnd"/>
    </w:p>
    <w:p w:rsidR="005033C8" w:rsidRPr="005033C8" w:rsidRDefault="005033C8" w:rsidP="005033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Выполнены мероприятия задачи </w:t>
      </w:r>
      <w:r w:rsidRPr="005033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 «Совершенствование деятельности Единой дежурно-диспетчерской службы Северодвинска» </w:t>
      </w:r>
      <w:r w:rsidRPr="005033C8">
        <w:rPr>
          <w:rFonts w:ascii="Times New Roman" w:hAnsi="Times New Roman"/>
          <w:sz w:val="24"/>
          <w:szCs w:val="24"/>
        </w:rPr>
        <w:t>подпрограммы </w:t>
      </w: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 xml:space="preserve">2 «Развитие муниципальных учреждений, подведомственных Отделу гражданской защиты Администрации Северодвинска» – обеспечена деятельность МКУ «Единая дежурно-диспетчерская служба Северодвинска». </w:t>
      </w:r>
      <w:r w:rsidRPr="005033C8">
        <w:rPr>
          <w:rFonts w:ascii="Times New Roman" w:eastAsia="Times New Roman" w:hAnsi="Times New Roman"/>
          <w:sz w:val="24"/>
          <w:szCs w:val="20"/>
          <w:lang w:eastAsia="ru-RU"/>
        </w:rPr>
        <w:t>МКУ «ЕДДС Северодвинска» приняло участие в смотре</w:t>
      </w:r>
      <w:r w:rsidRPr="005033C8">
        <w:rPr>
          <w:rFonts w:ascii="Times New Roman" w:eastAsia="Times New Roman" w:hAnsi="Times New Roman"/>
          <w:sz w:val="24"/>
          <w:szCs w:val="20"/>
          <w:lang w:eastAsia="ru-RU"/>
        </w:rPr>
        <w:noBreakHyphen/>
        <w:t>конкурсе на звание «Лучшая Единая дежурно</w:t>
      </w:r>
      <w:r w:rsidRPr="005033C8">
        <w:rPr>
          <w:rFonts w:ascii="Times New Roman" w:eastAsia="Times New Roman" w:hAnsi="Times New Roman"/>
          <w:sz w:val="24"/>
          <w:szCs w:val="20"/>
          <w:lang w:eastAsia="ru-RU"/>
        </w:rPr>
        <w:noBreakHyphen/>
        <w:t>диспетчерская служба Архангельской области» и заняло 1 место среди ЕДДС Архангельской области</w:t>
      </w: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33C8" w:rsidRPr="005033C8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Выполнены мероприятия задачи 2 «Развитие аварийно-спасательной службы Северодвинска» </w:t>
      </w:r>
      <w:r w:rsidRPr="005033C8">
        <w:rPr>
          <w:rFonts w:ascii="Times New Roman" w:hAnsi="Times New Roman"/>
          <w:sz w:val="24"/>
          <w:szCs w:val="24"/>
        </w:rPr>
        <w:t>подпрограммы </w:t>
      </w: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 xml:space="preserve">2 «Развитие муниципальных учреждений, подведомственных Отделу гражданской защиты Администрации Северодвинска» – по итогам 2017 года </w:t>
      </w:r>
      <w:r w:rsidRPr="005033C8">
        <w:rPr>
          <w:rFonts w:ascii="Times New Roman" w:hAnsi="Times New Roman"/>
          <w:sz w:val="24"/>
          <w:szCs w:val="24"/>
          <w:lang w:eastAsia="ru-RU"/>
        </w:rPr>
        <w:t xml:space="preserve">курсы гражданской обороны и пожарной безопасности МКУ «Аварийно-спасательная служба Северодвинска» награждены дипломом за 2 место в смотре-конкурсе «Лучшие курсы гражданской обороны </w:t>
      </w: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Архангельской области».</w:t>
      </w:r>
    </w:p>
    <w:p w:rsidR="005033C8" w:rsidRPr="005033C8" w:rsidRDefault="005033C8" w:rsidP="005033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Главным результатом реализации мероприятий Программы на территории муниципального образования «Северодвинск» явилось отсутствие </w:t>
      </w:r>
      <w:r w:rsidRPr="005033C8">
        <w:rPr>
          <w:rFonts w:ascii="Times New Roman" w:hAnsi="Times New Roman"/>
          <w:sz w:val="24"/>
          <w:szCs w:val="24"/>
          <w:lang w:eastAsia="ru-RU"/>
        </w:rPr>
        <w:t xml:space="preserve">чрезвычайных ситуаций природного и техногенного характера, сокращение числа </w:t>
      </w:r>
      <w:r w:rsidRPr="005033C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погибших, травмированных и пострадавших в деструктивных событиях.</w:t>
      </w:r>
      <w:r w:rsidRPr="005033C8">
        <w:rPr>
          <w:rFonts w:ascii="Times New Roman" w:eastAsia="Times New Roman" w:hAnsi="Times New Roman"/>
          <w:sz w:val="24"/>
          <w:szCs w:val="20"/>
          <w:lang w:eastAsia="ru-RU"/>
        </w:rPr>
        <w:t xml:space="preserve"> В 2017 году Северодвинск принял участие в смотре</w:t>
      </w:r>
      <w:r w:rsidRPr="005033C8">
        <w:rPr>
          <w:rFonts w:ascii="Times New Roman" w:eastAsia="Times New Roman" w:hAnsi="Times New Roman"/>
          <w:sz w:val="24"/>
          <w:szCs w:val="20"/>
          <w:lang w:eastAsia="ru-RU"/>
        </w:rPr>
        <w:noBreakHyphen/>
        <w:t>конкурсе Архангельской области на звание «Лучший орган местного самоуправления муниципального образования в области обеспечения безопасности жизнедеятельности населения» в номинации «Городской округ» и занял 1 место.</w:t>
      </w:r>
    </w:p>
    <w:p w:rsidR="005033C8" w:rsidRPr="005033C8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2.1. </w:t>
      </w: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Фактические результаты реализации подпрограмм Программы</w:t>
      </w:r>
    </w:p>
    <w:p w:rsidR="005033C8" w:rsidRPr="005033C8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hAnsi="Times New Roman"/>
          <w:sz w:val="24"/>
          <w:szCs w:val="24"/>
        </w:rPr>
        <w:t>2.1.1. Фактические результаты реализации подпрограммы 1 </w:t>
      </w: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«Предупреждение, спасение, помощь».</w:t>
      </w:r>
    </w:p>
    <w:p w:rsidR="005033C8" w:rsidRPr="005033C8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 xml:space="preserve">2.1.1.1. По выполнению задачи </w:t>
      </w:r>
      <w:r w:rsidRPr="005033C8">
        <w:rPr>
          <w:rFonts w:ascii="Times New Roman" w:eastAsia="Times New Roman" w:hAnsi="Times New Roman"/>
          <w:bCs/>
          <w:sz w:val="24"/>
          <w:szCs w:val="24"/>
          <w:lang w:eastAsia="ru-RU"/>
        </w:rPr>
        <w:t>1 «</w:t>
      </w: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Снижение рисков от чрезвычайных ситуаций природного и техногенного характера» выполнены следующие мероприятия:</w:t>
      </w:r>
    </w:p>
    <w:p w:rsidR="005033C8" w:rsidRPr="005033C8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- организована подготовка и проведение 4 плановых и 3 внеплановых заседаний комиссии по предупреждению и ликвидации чрезвычайных ситуаций и обеспечению пожарной безопасности Администрации Северодвинска. По итогам работы комиссии выпущены соответствующие решения;</w:t>
      </w:r>
    </w:p>
    <w:p w:rsidR="005033C8" w:rsidRPr="005033C8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- проведена 1 проверка готовности МКУ «</w:t>
      </w:r>
      <w:proofErr w:type="gramStart"/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АСС</w:t>
      </w:r>
      <w:proofErr w:type="gramEnd"/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 xml:space="preserve"> Северодвинска» к реагированию на чрезвычайные ситуации и проведению работ по их ликвидации. По итогам проверки спасательная служба признана готовой к действиям по предназначению;</w:t>
      </w:r>
    </w:p>
    <w:p w:rsidR="005033C8" w:rsidRPr="005033C8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- организовано обучение населения Северодвинска способам защиты от опасностей при возникновении чрезвычайных ситуаций природного и техногенного характера. В 2017 году проведено 4 сбора, семинара и занятия;</w:t>
      </w:r>
    </w:p>
    <w:p w:rsidR="005033C8" w:rsidRPr="005033C8" w:rsidRDefault="005033C8" w:rsidP="005033C8">
      <w:pPr>
        <w:spacing w:after="0" w:line="240" w:lineRule="auto"/>
        <w:ind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 xml:space="preserve">-  подготовлены и проведены 7 тренировок по защите населения от чрезвычайных ситуаций природного и техногенного характера. </w:t>
      </w:r>
      <w:proofErr w:type="gramStart"/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В 2017 году проведены учения и тренировки по о</w:t>
      </w:r>
      <w:r w:rsidRPr="005033C8">
        <w:rPr>
          <w:rFonts w:ascii="Times New Roman" w:hAnsi="Times New Roman"/>
          <w:kern w:val="20"/>
          <w:sz w:val="24"/>
          <w:szCs w:val="24"/>
        </w:rPr>
        <w:t>рганизации действий органов управления, сил и средств муниципального звена РСЧС при возникновении чрезвычайной ситуации, связанной с розливом нефтепродуктов из железнодорожной цистерны на территории ЗАО «Северная Империя»,</w:t>
      </w: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прогнозированию возможной обстановки, обмену информацией с учреждениями (организациями), реагированию на возникающие чрезвычайные ситуации, вызванные </w:t>
      </w:r>
      <w:r w:rsidRPr="005033C8">
        <w:rPr>
          <w:rFonts w:ascii="Times New Roman" w:eastAsia="Lucida Sans Unicode" w:hAnsi="Times New Roman"/>
          <w:kern w:val="1"/>
          <w:sz w:val="24"/>
          <w:szCs w:val="24"/>
        </w:rPr>
        <w:t xml:space="preserve">авариями на коммунально-энергетических сетях в осенне-зимний период, </w:t>
      </w:r>
      <w:r w:rsidRPr="005033C8">
        <w:rPr>
          <w:rFonts w:ascii="Times New Roman" w:eastAsia="Arial Unicode MS" w:hAnsi="Times New Roman"/>
          <w:kern w:val="1"/>
          <w:sz w:val="24"/>
          <w:szCs w:val="24"/>
        </w:rPr>
        <w:t>лесными (торфяными) пожарами.</w:t>
      </w:r>
      <w:proofErr w:type="gramEnd"/>
      <w:r w:rsidRPr="005033C8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Pr="005033C8">
        <w:rPr>
          <w:rFonts w:ascii="Times New Roman" w:hAnsi="Times New Roman"/>
          <w:sz w:val="24"/>
          <w:szCs w:val="24"/>
        </w:rPr>
        <w:t>Проведены т</w:t>
      </w: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ренировки</w:t>
      </w:r>
      <w:r w:rsidRPr="005033C8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по эвакуации при угрозе (возникновении) ЧС на объекте с массовым пребыванием людей </w:t>
      </w:r>
      <w:r w:rsidRPr="005033C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ГБУЗ Архангельской области «Северодвинский психоневрологический диспансер», </w:t>
      </w:r>
      <w:r w:rsidRPr="005033C8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на </w:t>
      </w:r>
      <w:r w:rsidRPr="005033C8">
        <w:rPr>
          <w:rFonts w:ascii="Times New Roman" w:eastAsia="Lucida Sans Unicode" w:hAnsi="Times New Roman"/>
          <w:kern w:val="1"/>
          <w:sz w:val="24"/>
          <w:szCs w:val="24"/>
        </w:rPr>
        <w:t>н</w:t>
      </w:r>
      <w:r w:rsidRPr="005033C8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ефтебазе «Северная империя».</w:t>
      </w:r>
    </w:p>
    <w:p w:rsidR="005033C8" w:rsidRPr="005033C8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2.1.1.2. По выполнению задачи 2 «Организация и осуществление мероприятий по гражданской обороне» выполнены следующие мероприятия:</w:t>
      </w:r>
    </w:p>
    <w:p w:rsidR="005033C8" w:rsidRPr="005033C8" w:rsidRDefault="005033C8" w:rsidP="005033C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lastRenderedPageBreak/>
        <w:t xml:space="preserve">- организовано обучение населения Северодвинска способам защиты от опасностей, возникающих при ведении военных действий или вследствие этих действий. </w:t>
      </w:r>
      <w:proofErr w:type="gramStart"/>
      <w:r w:rsidRPr="005033C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Согласно плану комплектования курсов гражданской обороны и пожарной безопасности муниципального казенного учреждения «Аварийно-спасательная служба Северодвинска» муниципального образования «Северодвинск» на 2017 год проведено 4 занятия с руководителями и председателями КЧС и ПБ организаций, не отнесенных к категориям по ГО, </w:t>
      </w: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руководителями структурных подразделений (работниками) организаций, специально уполномоченных на решение задач в области ГО и защиты населения и территорий от ЧС,</w:t>
      </w:r>
      <w:r w:rsidRPr="005033C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и </w:t>
      </w: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членами</w:t>
      </w:r>
      <w:proofErr w:type="gramEnd"/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 xml:space="preserve"> КЧС и ПБ организаций</w:t>
      </w:r>
      <w:r w:rsidRPr="005033C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;</w:t>
      </w:r>
    </w:p>
    <w:p w:rsidR="005033C8" w:rsidRPr="005033C8" w:rsidRDefault="005033C8" w:rsidP="005033C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- запланированы, подготовлены и проведены 3 учения и тренировки по гражданской обороне, в том числе:</w:t>
      </w:r>
    </w:p>
    <w:p w:rsidR="005033C8" w:rsidRPr="005033C8" w:rsidRDefault="005033C8" w:rsidP="005033C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- </w:t>
      </w: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 xml:space="preserve">4-6.10.2017 проведена </w:t>
      </w:r>
      <w:r w:rsidRPr="005033C8">
        <w:rPr>
          <w:rFonts w:ascii="Times New Roman" w:hAnsi="Times New Roman"/>
          <w:sz w:val="24"/>
          <w:szCs w:val="24"/>
        </w:rPr>
        <w:t xml:space="preserve">Всероссийская штабная тренировка по гражданской обороне с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по теме </w:t>
      </w: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 xml:space="preserve">«Организация выполнения мероприятий по гражданской обороне в условиях возникновения крупномасштабных чрезвычайных ситуаций природного и техногенного характера на территории Российской Федерации»; </w:t>
      </w:r>
    </w:p>
    <w:p w:rsidR="005033C8" w:rsidRPr="005033C8" w:rsidRDefault="005033C8" w:rsidP="005033C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- 25.10.2017 проведена штабная тренировка с органами управления Архангельской территориальной подсистемы единой государственной системы предупреждения и ликвидации чрезвычайных ситуаций и организациями по теме «Прогнозирование возможной обстановки, обмен информацией в ходе ликвидации чрезвычайной ситуации, вызванной авариями на коммунально-энергетических сетях в осенне-зимний период»;</w:t>
      </w:r>
    </w:p>
    <w:p w:rsidR="005033C8" w:rsidRPr="005033C8" w:rsidRDefault="005033C8" w:rsidP="005033C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 xml:space="preserve">- 06.10.2017 проведено </w:t>
      </w:r>
      <w:r w:rsidRPr="005033C8">
        <w:rPr>
          <w:rFonts w:ascii="Times New Roman" w:hAnsi="Times New Roman"/>
          <w:sz w:val="24"/>
          <w:szCs w:val="24"/>
        </w:rPr>
        <w:t>тактико-специальное учение</w:t>
      </w:r>
      <w:r w:rsidRPr="005033C8">
        <w:rPr>
          <w:rFonts w:ascii="Times New Roman" w:hAnsi="Times New Roman"/>
          <w:sz w:val="24"/>
          <w:szCs w:val="24"/>
          <w:lang w:eastAsia="ar-SA"/>
        </w:rPr>
        <w:t xml:space="preserve"> по теме</w:t>
      </w:r>
      <w:r w:rsidRPr="005033C8">
        <w:rPr>
          <w:rFonts w:ascii="Times New Roman" w:hAnsi="Times New Roman"/>
          <w:kern w:val="20"/>
          <w:sz w:val="24"/>
          <w:szCs w:val="24"/>
        </w:rPr>
        <w:t xml:space="preserve"> «Организация действий органов управления, сил и средств муниципального звена РСЧС при возникновении чрезвычайной ситуации, связанной с розливом нефтепродуктов и возникновением пожара на территории ЗАО «Северная Империя»</w:t>
      </w: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33C8" w:rsidRPr="005033C8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- проверена готовность 7 предприятий и организаций к проведению эвакомероприятий на территории Северодвинска (СМУП «Водолей», СМУП «Спецавтохозяйство», СМУП ЖКХ «Горвик», ОАО «Белоснежка», СМУП «Горсвет», МУП «Северодвинский специализированный комбинат ритуальных услуг», МУП «Локомотив»).</w:t>
      </w:r>
    </w:p>
    <w:p w:rsidR="005033C8" w:rsidRPr="005033C8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2.1.1.3. По выполнению задачи 3 «Обеспечение безопасности людей на водных объектах» организовано информирование населения об ограничении водопользования на водных объектах общего пользования через средства массовой информации. В 2017 году на официальном интернет-сайте Администрации Северодвинска опубликовано 5 статей.</w:t>
      </w:r>
    </w:p>
    <w:p w:rsidR="005033C8" w:rsidRPr="005033C8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2.1.1.4. По выполнению задачи 4 «Обеспечение первичных мер пожарной безопасности» выполнены следующие мероприятия:</w:t>
      </w: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hAnsi="Times New Roman"/>
          <w:sz w:val="24"/>
          <w:szCs w:val="24"/>
        </w:rPr>
        <w:t>- обеспечено о</w:t>
      </w: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борудование мостками, срубами, крышками и содержание в зимнее время пожарных прорубей в поселке Белое Озеро – 5 ед., в селе Ненокса – 2 ед.;</w:t>
      </w:r>
    </w:p>
    <w:p w:rsidR="005033C8" w:rsidRPr="005033C8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 xml:space="preserve">- внесены </w:t>
      </w:r>
      <w:proofErr w:type="gramStart"/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изменения</w:t>
      </w:r>
      <w:proofErr w:type="gramEnd"/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дополнения в 2 муниципальных правовых акта в области обеспечения первичных мер пожарной безопасности;</w:t>
      </w:r>
    </w:p>
    <w:p w:rsidR="005033C8" w:rsidRPr="005033C8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- организовано информирование населения о проблемах и путях обеспечения пожарной безопасности через средства массовой информации. В 2017 году на официальном интернет-сайте Администрации Северодвинска подготовлено 5 информационных сообщений и статей.</w:t>
      </w:r>
      <w:r w:rsidRPr="005033C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033C8" w:rsidRPr="005033C8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2.1.1.5. По выполнению задачи 5 «Развитие информационного поля в области гражданской обороны и чрезвычайных ситуаций» выполнены следующие мероприятия:</w:t>
      </w:r>
    </w:p>
    <w:p w:rsidR="005033C8" w:rsidRPr="005033C8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 xml:space="preserve">- заключены муниципальные контракты № 0062_17_ОГЗ от 10.04.2017,                  № 0063_17_ОГЗ от 10.04.2017, № 17ОГЗ-447 от 10.11.2017 на подготовку и издание </w:t>
      </w: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видеосюжетов по тематике гражданской обороны и чрезвычайных ситуаций. Опубликовано 212 материалов и видеосюжетов;</w:t>
      </w:r>
    </w:p>
    <w:p w:rsidR="005033C8" w:rsidRPr="005033C8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- заключены 2 договора со средствами массовой информации по информированию населения в области гражданской обороны и чрезвычайных ситуаций.</w:t>
      </w:r>
    </w:p>
    <w:p w:rsidR="005033C8" w:rsidRPr="005033C8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 xml:space="preserve">2.1.2. </w:t>
      </w:r>
      <w:r w:rsidRPr="005033C8">
        <w:rPr>
          <w:rFonts w:ascii="Times New Roman" w:hAnsi="Times New Roman"/>
          <w:sz w:val="24"/>
          <w:szCs w:val="24"/>
        </w:rPr>
        <w:t>Фактические результаты реализации подпрограммы </w:t>
      </w: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2 «Развитие муниципальных учреждений, подведомственных Отделу гражданской защиты Администрации Северодвинска».</w:t>
      </w:r>
    </w:p>
    <w:p w:rsidR="005033C8" w:rsidRPr="005033C8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 xml:space="preserve">2.1.2.1. По выполнению задачи </w:t>
      </w:r>
      <w:r w:rsidRPr="005033C8">
        <w:rPr>
          <w:rFonts w:ascii="Times New Roman" w:eastAsia="Times New Roman" w:hAnsi="Times New Roman"/>
          <w:bCs/>
          <w:sz w:val="24"/>
          <w:szCs w:val="24"/>
          <w:lang w:eastAsia="ru-RU"/>
        </w:rPr>
        <w:t>1 «Совершенствование деятельности Единой дежурно-диспетчерской службы Северодвинска»</w:t>
      </w: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выполнены следующие мероприятия:</w:t>
      </w:r>
    </w:p>
    <w:p w:rsidR="005033C8" w:rsidRPr="005033C8" w:rsidRDefault="005033C8" w:rsidP="005033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- обеспечена деятельность МКУ «Единая дежурно-диспетчерская служба Северодвинска», согласно смете расходы местного бюджета составили 9 917,1 тыс. рублей;</w:t>
      </w:r>
    </w:p>
    <w:p w:rsidR="005033C8" w:rsidRPr="005033C8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- организована подготовка оперативных дежурных Единой дежурно-диспетчерской службы по передаче сигналов оповещения и речевой информации в мирное и военное время. В 2017 году специалистами ЦУКС ГУ МЧС России по Архангельской области, руководством ЕДДС Северодвинска проведено 48 занятий и тренировок с оперативными дежурными;</w:t>
      </w:r>
    </w:p>
    <w:p w:rsidR="005033C8" w:rsidRPr="005033C8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- руководством ЕДДС Северодвинска совместно со специалистами ПАО «Ростелеком» и городской телерадиокомпании проведены 4 тренировки по передаче сигналов оповещения и речевой информации.</w:t>
      </w:r>
    </w:p>
    <w:p w:rsidR="005033C8" w:rsidRPr="005033C8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2.1.2.2. По выполнению задачи 2 «Развитие аварийно-спасательной службы Северодвинска» выполнены следующие мероприятия:</w:t>
      </w:r>
    </w:p>
    <w:p w:rsidR="005033C8" w:rsidRPr="005033C8" w:rsidRDefault="005033C8" w:rsidP="005033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- обеспечена деятельность МКУ «Аварийно-спасательная служба Северодвинска», согласно смете расходы местного бюджета составили 29 020,5 тыс. рублей;</w:t>
      </w:r>
    </w:p>
    <w:p w:rsidR="005033C8" w:rsidRPr="005033C8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- с</w:t>
      </w:r>
      <w:r w:rsidRPr="005033C8">
        <w:rPr>
          <w:rFonts w:ascii="Times New Roman" w:hAnsi="Times New Roman"/>
          <w:sz w:val="24"/>
          <w:szCs w:val="24"/>
          <w:lang w:eastAsia="ru-RU"/>
        </w:rPr>
        <w:t>огласно плану комплектования курсов гражданской обороны и пожарной безопасности МКУ «Аварийно-спасательная служба Северодвинска» муниципального образования «Северодвинск» к</w:t>
      </w:r>
      <w:r w:rsidRPr="005033C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оличество обученных в </w:t>
      </w:r>
      <w:r w:rsidRPr="005033C8">
        <w:rPr>
          <w:rFonts w:ascii="Times New Roman" w:hAnsi="Times New Roman"/>
          <w:sz w:val="24"/>
          <w:szCs w:val="24"/>
          <w:lang w:eastAsia="ru-RU"/>
        </w:rPr>
        <w:t xml:space="preserve">2017 году </w:t>
      </w:r>
      <w:r w:rsidRPr="005033C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в области гражданской обороны и чрезвычайных ситуаций составило </w:t>
      </w: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451 человек.</w:t>
      </w:r>
    </w:p>
    <w:p w:rsidR="005033C8" w:rsidRPr="005033C8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2.1.3. Р</w:t>
      </w:r>
      <w:r w:rsidRPr="005033C8">
        <w:rPr>
          <w:rFonts w:ascii="Times New Roman" w:hAnsi="Times New Roman"/>
          <w:sz w:val="24"/>
          <w:szCs w:val="24"/>
        </w:rPr>
        <w:t>еализация о</w:t>
      </w: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беспечивающей подпрограммы.</w:t>
      </w:r>
    </w:p>
    <w:p w:rsidR="005033C8" w:rsidRPr="005033C8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Расходы на содержание исполнительных органов местного самоуправления и обеспечения их функций:</w:t>
      </w:r>
    </w:p>
    <w:p w:rsidR="005033C8" w:rsidRPr="005033C8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- обеспечены расходы на содержание органов Администрации Северодвинска и обеспечение их функций;</w:t>
      </w:r>
    </w:p>
    <w:p w:rsidR="005033C8" w:rsidRPr="005033C8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- организовано выполнение Плана гражданской обороны, Плана действий по предупреждению и ликвидации чрезвычайных ситуаций, обеспечению безопасности людей на водных объектах и обеспечению первичных мер пожарной безопасности. В 2017 году проведено 18 контрольных мероприятий;</w:t>
      </w:r>
    </w:p>
    <w:p w:rsidR="005033C8" w:rsidRPr="005033C8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- организовано ведение учета существующих и создаваемых защитных сооружений и других объектов гражданской обороны на территории Северодвинска. В 2017 году проведено 11 проверок объектов гражданской обороны;</w:t>
      </w:r>
    </w:p>
    <w:p w:rsidR="005033C8" w:rsidRPr="005033C8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- сформирован план комплектования групп по обучению на курсах гражданской обороны на год.</w:t>
      </w:r>
    </w:p>
    <w:p w:rsidR="005033C8" w:rsidRPr="005033C8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033C8">
        <w:rPr>
          <w:rFonts w:ascii="Times New Roman" w:eastAsia="Times New Roman" w:hAnsi="Times New Roman"/>
          <w:bCs/>
          <w:sz w:val="24"/>
          <w:szCs w:val="24"/>
        </w:rPr>
        <w:t>2.2. Сведения о выполнении муниципальных заданий на оказание муниципальных услуг (выполнение работ) муниципальными учреждениями, выполнении муниципальных услуг ответственным исполнителем (соисполнителем) в рамках реализации Программы.</w:t>
      </w:r>
    </w:p>
    <w:p w:rsidR="005033C8" w:rsidRPr="005033C8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033C8">
        <w:rPr>
          <w:rFonts w:ascii="Times New Roman" w:hAnsi="Times New Roman"/>
          <w:sz w:val="24"/>
          <w:szCs w:val="24"/>
          <w:lang w:eastAsia="ru-RU"/>
        </w:rPr>
        <w:t>Муниципальные услуги и муниципальные задания по данной Программе не предусмотрены</w:t>
      </w:r>
      <w:r w:rsidRPr="005033C8">
        <w:rPr>
          <w:rFonts w:ascii="Times New Roman" w:eastAsia="Times New Roman" w:hAnsi="Times New Roman"/>
          <w:bCs/>
          <w:sz w:val="24"/>
          <w:szCs w:val="24"/>
          <w:lang w:val="x-none"/>
        </w:rPr>
        <w:t>.</w:t>
      </w:r>
    </w:p>
    <w:p w:rsidR="005033C8" w:rsidRPr="005033C8" w:rsidRDefault="005033C8" w:rsidP="005033C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</w:pP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pacing w:val="-4"/>
          <w:sz w:val="24"/>
          <w:szCs w:val="24"/>
          <w:lang w:eastAsia="ar-SA"/>
        </w:rPr>
      </w:pPr>
      <w:r w:rsidRPr="005033C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3. Оценка </w:t>
      </w:r>
      <w:r w:rsidRPr="005033C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влияния мер правового регулирования в сфере </w:t>
      </w:r>
      <w:r w:rsidRPr="005033C8">
        <w:rPr>
          <w:rFonts w:ascii="Times New Roman" w:eastAsia="Times New Roman" w:hAnsi="Times New Roman"/>
          <w:b/>
          <w:spacing w:val="-4"/>
          <w:sz w:val="24"/>
          <w:szCs w:val="24"/>
          <w:lang w:eastAsia="ar-SA"/>
        </w:rPr>
        <w:t xml:space="preserve">реализации </w:t>
      </w:r>
      <w:r w:rsidRPr="005033C8">
        <w:rPr>
          <w:rFonts w:ascii="Times New Roman" w:eastAsia="Times New Roman" w:hAnsi="Times New Roman"/>
          <w:b/>
          <w:sz w:val="24"/>
          <w:szCs w:val="24"/>
          <w:lang w:eastAsia="ar-SA"/>
        </w:rPr>
        <w:t>П</w:t>
      </w:r>
      <w:r w:rsidRPr="005033C8">
        <w:rPr>
          <w:rFonts w:ascii="Times New Roman" w:eastAsia="Times New Roman" w:hAnsi="Times New Roman"/>
          <w:b/>
          <w:spacing w:val="-4"/>
          <w:sz w:val="24"/>
          <w:szCs w:val="24"/>
          <w:lang w:eastAsia="ar-SA"/>
        </w:rPr>
        <w:t>рограммы</w:t>
      </w: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ar-SA"/>
        </w:rPr>
      </w:pP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В 2017 году, согласно установленным срокам, приняты муниципальные правовые акты,</w:t>
      </w:r>
      <w:r w:rsidRPr="005033C8">
        <w:rPr>
          <w:rFonts w:ascii="Times New Roman" w:hAnsi="Times New Roman"/>
          <w:sz w:val="24"/>
          <w:szCs w:val="24"/>
          <w:lang w:eastAsia="ru-RU"/>
        </w:rPr>
        <w:t xml:space="preserve"> направленные на повышение эффективности деятельности в области защиты населения и территорий от чрезвычайных ситуаций природного и техногенного характера, обеспечения первичных мер пожарной безопасности и безопасности людей на водных объектах.</w:t>
      </w:r>
      <w:proofErr w:type="gramEnd"/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Принятие муниципальных правовых актов оказало положительное регулирующее воздействие на практическое достижение цели Программы - обеспечение безопасности жизнедеятельности населения на территории муниципального образования «Северодвинск», в том числе:</w:t>
      </w: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- принятым п</w:t>
      </w:r>
      <w:r w:rsidRPr="005033C8">
        <w:rPr>
          <w:rFonts w:ascii="Times New Roman" w:hAnsi="Times New Roman"/>
          <w:sz w:val="24"/>
          <w:szCs w:val="24"/>
        </w:rPr>
        <w:t>остановлением Администрации Северодвинска «О противопаводковых мероприятиях в весенний период» постановлением утвержден план противопаводковых мероприятий в весенний период 2017 года на территории Северодвинска. Реализация мероприятий плана позволила предотвратить чрезвычайные ситуации в период весеннего ледохода и паводка 2017 года на территории Северодвинска;</w:t>
      </w:r>
    </w:p>
    <w:p w:rsidR="005033C8" w:rsidRPr="005033C8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033C8">
        <w:rPr>
          <w:rFonts w:ascii="Times New Roman" w:hAnsi="Times New Roman"/>
          <w:sz w:val="24"/>
          <w:szCs w:val="24"/>
        </w:rPr>
        <w:t>- </w:t>
      </w: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принятым</w:t>
      </w:r>
      <w:r w:rsidRPr="005033C8">
        <w:rPr>
          <w:rFonts w:ascii="Times New Roman" w:hAnsi="Times New Roman"/>
          <w:sz w:val="24"/>
          <w:szCs w:val="24"/>
        </w:rPr>
        <w:t xml:space="preserve"> постановлением Администрации Северодвинска «О мерах по предупреждению и тушению пожаров в городских лесах, расположенных на территории муниципального образования «Северодвинск»</w:t>
      </w: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 п</w:t>
      </w:r>
      <w:r w:rsidRPr="005033C8">
        <w:rPr>
          <w:rFonts w:ascii="Times New Roman" w:hAnsi="Times New Roman"/>
          <w:sz w:val="24"/>
          <w:szCs w:val="24"/>
        </w:rPr>
        <w:t>лан тушения пожаров в городских лесах на территории муниципального образования «Северодвинск» на период пожароопасного сезона 2017 года.</w:t>
      </w:r>
      <w:proofErr w:type="gramEnd"/>
      <w:r w:rsidRPr="005033C8">
        <w:rPr>
          <w:rFonts w:ascii="Times New Roman" w:hAnsi="Times New Roman"/>
          <w:sz w:val="24"/>
          <w:szCs w:val="24"/>
        </w:rPr>
        <w:t xml:space="preserve"> </w:t>
      </w: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Реализация мероприятий плана позволила не допустить пожаров в населенных пунктах, подверженных угрозе лесных пожаров и пожаров в городских лесах, расположенных на территории муниципального образования «Северодвинск»;</w:t>
      </w:r>
    </w:p>
    <w:p w:rsidR="005033C8" w:rsidRPr="005033C8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 xml:space="preserve">- принятым </w:t>
      </w:r>
      <w:r w:rsidRPr="005033C8">
        <w:rPr>
          <w:rFonts w:ascii="Times New Roman" w:hAnsi="Times New Roman"/>
          <w:sz w:val="24"/>
          <w:szCs w:val="24"/>
        </w:rPr>
        <w:t>распоряжением заместителя Главы Администрации по городскому хозяйству «О мерах по предупреждению несчастных случаев на водных объектах Северодвинска в осенне-зимний период»</w:t>
      </w: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</w:t>
      </w:r>
      <w:r w:rsidRPr="005033C8">
        <w:rPr>
          <w:rFonts w:ascii="Times New Roman" w:eastAsia="Times New Roman" w:hAnsi="Times New Roman"/>
          <w:sz w:val="24"/>
          <w:szCs w:val="24"/>
          <w:lang w:eastAsia="ar-SA"/>
        </w:rPr>
        <w:t xml:space="preserve"> перечень мероприятий по предупреждению несчастных случаев на водных объектах Северодвинска в осенне-зимний период. </w:t>
      </w: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данных мероприятий позволила стабилизировать обстановку с </w:t>
      </w:r>
      <w:r w:rsidRPr="005033C8">
        <w:rPr>
          <w:rFonts w:ascii="Times New Roman" w:eastAsia="Times New Roman" w:hAnsi="Times New Roman"/>
          <w:sz w:val="24"/>
          <w:szCs w:val="24"/>
          <w:lang w:eastAsia="ar-SA"/>
        </w:rPr>
        <w:t xml:space="preserve">несчастными случаями, </w:t>
      </w: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связанными с гибелью людей на льду водоемов</w:t>
      </w:r>
      <w:r w:rsidRPr="005033C8">
        <w:rPr>
          <w:rFonts w:ascii="Times New Roman" w:eastAsia="Times New Roman" w:hAnsi="Times New Roman"/>
          <w:sz w:val="24"/>
          <w:szCs w:val="24"/>
          <w:lang w:eastAsia="ar-SA"/>
        </w:rPr>
        <w:t xml:space="preserve"> в осенне-зимний период</w:t>
      </w:r>
      <w:r w:rsidRPr="005033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2017-2018 годов.</w:t>
      </w:r>
    </w:p>
    <w:p w:rsidR="005033C8" w:rsidRPr="005033C8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2"/>
          <w:kern w:val="20"/>
          <w:sz w:val="24"/>
          <w:szCs w:val="24"/>
        </w:rPr>
      </w:pPr>
      <w:r w:rsidRPr="005033C8">
        <w:rPr>
          <w:rFonts w:ascii="Times New Roman" w:eastAsia="Times New Roman" w:hAnsi="Times New Roman"/>
          <w:spacing w:val="-12"/>
          <w:kern w:val="20"/>
          <w:sz w:val="24"/>
          <w:szCs w:val="24"/>
        </w:rPr>
        <w:t>Информация об основных мерах правового регулирования в сфере реализации муниципальной программы представлена в приложении 2.</w:t>
      </w: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FF0000"/>
          <w:sz w:val="24"/>
          <w:szCs w:val="24"/>
          <w:lang w:eastAsia="ru-RU"/>
        </w:rPr>
      </w:pP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4. Результаты </w:t>
      </w:r>
      <w:r w:rsidRPr="005033C8">
        <w:rPr>
          <w:rFonts w:ascii="Times New Roman" w:eastAsia="Times New Roman" w:hAnsi="Times New Roman"/>
          <w:b/>
          <w:sz w:val="24"/>
          <w:szCs w:val="24"/>
          <w:lang w:eastAsia="ru-RU"/>
        </w:rPr>
        <w:t>деятельности ответственного исполнителя по управлению реализацией Программы и предложения по дальнейшему совершенствованию управления реализацией Программы</w:t>
      </w: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4.1. Выполнение Плана реализации Программы, взаимодействие</w:t>
      </w:r>
      <w:r w:rsidRPr="005033C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ответственного исполнителя, соисполнителей и участников  Программы.</w:t>
      </w: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В целях повышения эффективности реализации Программы раз в полугодие проводился мониторинг выполнения плана реализации Программы, утвержденного 02.02.2017 заместителем Главы Администрации Северодвинска по городскому хозяйству.</w:t>
      </w: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В рамках данного плана определены операции, направленные на выполнение мероприятий (административных мероприятий) подпрограмм Программы.</w:t>
      </w: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В целях устранения замечаний Управления экономики по контрольным событиям мероприятий 05.07.2017 в план реализации Программы внесены изменения.</w:t>
      </w: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Программы в 2017 году осуществлялась согласно плану выполнения Программы, между ответственным исполнителем и соисполнителями Программы выстроены конструктивные взаимоотношения, трудностей не возникало. </w:t>
      </w: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Согласно плану реализации </w:t>
      </w:r>
      <w:r w:rsidRPr="005033C8">
        <w:rPr>
          <w:rFonts w:ascii="Times New Roman" w:eastAsia="Times New Roman" w:hAnsi="Times New Roman"/>
          <w:spacing w:val="-12"/>
          <w:kern w:val="20"/>
          <w:sz w:val="24"/>
          <w:szCs w:val="24"/>
        </w:rPr>
        <w:t xml:space="preserve">Программы в 2017 году предусмотрена реализация 24 административных мероприятий и 6 мероприятий, по которым осуществляется финансирование. Все мероприятия выполнены </w:t>
      </w: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в срок.</w:t>
      </w:r>
      <w:r w:rsidRPr="005033C8">
        <w:rPr>
          <w:rFonts w:ascii="Times New Roman" w:hAnsi="Times New Roman"/>
          <w:sz w:val="24"/>
          <w:szCs w:val="24"/>
          <w:lang w:eastAsia="ru-RU"/>
        </w:rPr>
        <w:t xml:space="preserve"> Степень выполнения плана реализации Программы согласно методике оценки составила 94,3 балла и отнесена к «высокой».</w:t>
      </w: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управления реализацией Программы создана формальная структура подчиненности и соответствующего разделения обязанностей при реализации Программы между ответственным исполнителем (Отдел гражданской защиты Администрации Северодвинска), соисполнителями (Комитет ЖКХ, ТиС Администрации Северодвинска, </w:t>
      </w:r>
      <w:r w:rsidRPr="005033C8">
        <w:rPr>
          <w:rFonts w:ascii="Times New Roman" w:hAnsi="Times New Roman"/>
          <w:sz w:val="24"/>
          <w:szCs w:val="24"/>
          <w:lang w:eastAsia="ru-RU"/>
        </w:rPr>
        <w:t>Управление строительства и архитектуры Администрации Северодвинска,</w:t>
      </w: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Управление культуры и общественных связей Администрации Северодвинска) и участниками (</w:t>
      </w:r>
      <w:r w:rsidRPr="005033C8">
        <w:rPr>
          <w:rFonts w:ascii="Times New Roman" w:hAnsi="Times New Roman"/>
          <w:sz w:val="24"/>
          <w:szCs w:val="24"/>
          <w:lang w:eastAsia="ru-RU"/>
        </w:rPr>
        <w:t xml:space="preserve">МКУ «Единая дежурно-диспетчерская служба Северодвинска»,  МКУ «Аварийно-спасательная служба Северодвинска») </w:t>
      </w: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Программы. </w:t>
      </w:r>
      <w:proofErr w:type="gramEnd"/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в рамках реализации мероприятий подпрограммы </w:t>
      </w:r>
      <w:r w:rsidRPr="005033C8">
        <w:rPr>
          <w:rFonts w:ascii="Times New Roman" w:hAnsi="Times New Roman"/>
          <w:sz w:val="24"/>
          <w:szCs w:val="24"/>
          <w:lang w:eastAsia="ru-RU"/>
        </w:rPr>
        <w:t>1 «Предупреждение, спасение, помощь», подпрограммы 2 «Развитие муниципальных учреждений, подведомственных Отделу гражданской защиты Администрации Северодвинска» и п</w:t>
      </w:r>
      <w:r w:rsidRPr="005033C8">
        <w:rPr>
          <w:rFonts w:ascii="Times New Roman" w:hAnsi="Times New Roman"/>
          <w:bCs/>
          <w:sz w:val="24"/>
          <w:szCs w:val="24"/>
          <w:lang w:eastAsia="ru-RU"/>
        </w:rPr>
        <w:t xml:space="preserve">одпрограммы 3 «Безопасный город Северодвинск» было организовано взаимодействие с Отделом по связям со СМИ Администрации Северодвинска, Отделом МВД России по городу Северодвинску и с территориальными подразделениями Главного управления МЧС России по Архангельской области, осуществляющими деятельность в Северодвинске. </w:t>
      </w:r>
      <w:proofErr w:type="gramEnd"/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Ответственным исполнителем Программы осуществлялось общее руководство и </w:t>
      </w:r>
      <w:proofErr w:type="gramStart"/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реализацией Программы, проводился анализ и формировались предложения по рациональному использованию финансовых ресурсов </w:t>
      </w:r>
      <w:r w:rsidRPr="005033C8">
        <w:rPr>
          <w:rFonts w:ascii="Times New Roman" w:hAnsi="Times New Roman"/>
          <w:sz w:val="24"/>
          <w:szCs w:val="24"/>
        </w:rPr>
        <w:t>программы в связи необходимостью оптимизации бюджетных расходов, в том числе:</w:t>
      </w:r>
    </w:p>
    <w:p w:rsidR="005033C8" w:rsidRPr="005033C8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033C8">
        <w:rPr>
          <w:rFonts w:ascii="Times New Roman" w:hAnsi="Times New Roman"/>
          <w:sz w:val="24"/>
          <w:szCs w:val="24"/>
        </w:rPr>
        <w:t>- уменьшены бюджетные ассигнования на обеспечение деятельности МКУ «</w:t>
      </w: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Единая дежурно-диспетчерская служба Северодвинска</w:t>
      </w:r>
      <w:r w:rsidRPr="005033C8">
        <w:rPr>
          <w:rFonts w:ascii="Times New Roman" w:hAnsi="Times New Roman"/>
          <w:sz w:val="24"/>
          <w:szCs w:val="24"/>
        </w:rPr>
        <w:t>» за счет возвращения в бюджет неиспользованных средств (</w:t>
      </w:r>
      <w:r w:rsidRPr="005033C8">
        <w:rPr>
          <w:rFonts w:ascii="Times New Roman" w:hAnsi="Times New Roman"/>
          <w:bCs/>
          <w:sz w:val="24"/>
          <w:szCs w:val="24"/>
        </w:rPr>
        <w:t>возврат по ф</w:t>
      </w:r>
      <w:r w:rsidRPr="005033C8">
        <w:rPr>
          <w:rFonts w:ascii="Times New Roman" w:hAnsi="Times New Roman"/>
          <w:sz w:val="24"/>
          <w:szCs w:val="24"/>
          <w:lang w:eastAsia="ru-RU"/>
        </w:rPr>
        <w:t>онду оплаты труда диспетчеров ввиду нереализации аппаратно-программного комплекса «Безопасный город» и компенсация стоимости проезда к месту использования отпуска и обратно,</w:t>
      </w:r>
      <w:r w:rsidRPr="005033C8">
        <w:rPr>
          <w:rFonts w:ascii="Times New Roman" w:hAnsi="Times New Roman"/>
          <w:sz w:val="24"/>
          <w:szCs w:val="24"/>
        </w:rPr>
        <w:t xml:space="preserve"> </w:t>
      </w:r>
      <w:r w:rsidRPr="005033C8">
        <w:rPr>
          <w:rFonts w:ascii="Times New Roman" w:hAnsi="Times New Roman"/>
          <w:sz w:val="24"/>
          <w:szCs w:val="24"/>
          <w:lang w:eastAsia="ru-RU"/>
        </w:rPr>
        <w:t>экономия средств, сложившаяся по результатам размещения муниципального заказа на ремонт защитного сооружения</w:t>
      </w:r>
      <w:r w:rsidRPr="005033C8">
        <w:rPr>
          <w:rFonts w:ascii="Times New Roman" w:hAnsi="Times New Roman"/>
          <w:sz w:val="24"/>
          <w:szCs w:val="24"/>
        </w:rPr>
        <w:t xml:space="preserve">) </w:t>
      </w: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по мероприятию 1.01 «Обеспечение деятельности МКУ «Единая дежурно-диспетчерская</w:t>
      </w:r>
      <w:proofErr w:type="gramEnd"/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служба Северодвинска» (</w:t>
      </w:r>
      <w:r w:rsidRPr="005033C8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12101);</w:t>
      </w:r>
    </w:p>
    <w:p w:rsidR="005033C8" w:rsidRPr="005033C8" w:rsidRDefault="005033C8" w:rsidP="005033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033C8">
        <w:rPr>
          <w:rFonts w:ascii="Times New Roman" w:hAnsi="Times New Roman"/>
          <w:sz w:val="24"/>
          <w:szCs w:val="24"/>
        </w:rPr>
        <w:t>уменьшены бюджетные ассигнования</w:t>
      </w: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3C8">
        <w:rPr>
          <w:rFonts w:ascii="Times New Roman" w:hAnsi="Times New Roman"/>
          <w:sz w:val="24"/>
          <w:szCs w:val="24"/>
        </w:rPr>
        <w:t xml:space="preserve">на обеспечение деятельности МКУ «Аварийно-спасательная служба Северодвинска» </w:t>
      </w:r>
      <w:r w:rsidRPr="005033C8">
        <w:rPr>
          <w:rFonts w:ascii="Times New Roman" w:hAnsi="Times New Roman"/>
          <w:iCs/>
          <w:sz w:val="24"/>
          <w:szCs w:val="24"/>
        </w:rPr>
        <w:t>задачи 2 «Совершенствование деятельности Аварийно-спасательной службы Северодвинска»</w:t>
      </w:r>
      <w:r w:rsidRPr="005033C8">
        <w:rPr>
          <w:bCs/>
          <w:sz w:val="24"/>
          <w:szCs w:val="24"/>
        </w:rPr>
        <w:t xml:space="preserve"> </w:t>
      </w:r>
      <w:r w:rsidRPr="005033C8">
        <w:rPr>
          <w:rFonts w:ascii="Times New Roman" w:hAnsi="Times New Roman"/>
          <w:sz w:val="24"/>
          <w:szCs w:val="24"/>
        </w:rPr>
        <w:t xml:space="preserve"> за счет возвращения в бюджет неиспользованных средств (</w:t>
      </w:r>
      <w:r w:rsidRPr="005033C8">
        <w:rPr>
          <w:rFonts w:ascii="Times New Roman" w:hAnsi="Times New Roman"/>
          <w:sz w:val="24"/>
          <w:szCs w:val="24"/>
          <w:lang w:eastAsia="ru-RU"/>
        </w:rPr>
        <w:t>экономия средств, сложившаяся по результатам размещения муниципального заказа на разработку проектной документации на модернизацию автоматического устройства пожарной сигнализации и системы оповещения и управления эвакуацией, экономия средств, сложившаяся по результатам размещения муниципального заказа на проведение периодических медицинских</w:t>
      </w:r>
      <w:proofErr w:type="gramEnd"/>
      <w:r w:rsidRPr="005033C8">
        <w:rPr>
          <w:rFonts w:ascii="Times New Roman" w:hAnsi="Times New Roman"/>
          <w:sz w:val="24"/>
          <w:szCs w:val="24"/>
          <w:lang w:eastAsia="ru-RU"/>
        </w:rPr>
        <w:t xml:space="preserve"> осмотров и поставку запасных частей, комплектующих и расходных материалов к дыхательным аппаратам на сжатом воздухе «Дрегер») </w:t>
      </w:r>
      <w:r w:rsidRPr="005033C8">
        <w:rPr>
          <w:rFonts w:ascii="Times New Roman" w:hAnsi="Times New Roman"/>
          <w:sz w:val="24"/>
          <w:szCs w:val="24"/>
        </w:rPr>
        <w:t>по мероприятию 2.01 «Обеспечение деятельности МКУ «Аварийно-спасательная служба Северодвинска» (</w:t>
      </w:r>
      <w:r w:rsidRPr="005033C8">
        <w:rPr>
          <w:rFonts w:ascii="Times New Roman" w:hAnsi="Times New Roman"/>
          <w:sz w:val="24"/>
          <w:szCs w:val="24"/>
          <w:lang w:val="en-US"/>
        </w:rPr>
        <w:t>D</w:t>
      </w:r>
      <w:r w:rsidRPr="005033C8">
        <w:rPr>
          <w:rFonts w:ascii="Times New Roman" w:hAnsi="Times New Roman"/>
          <w:sz w:val="24"/>
          <w:szCs w:val="24"/>
        </w:rPr>
        <w:t>12201)</w:t>
      </w: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подпрограммы 2 «Развитие муниципальных учреждений, подведомственных Отделу гражданской защиты Администрации Северодвинска»</w:t>
      </w:r>
      <w:r w:rsidRPr="005033C8">
        <w:rPr>
          <w:rFonts w:ascii="Times New Roman" w:hAnsi="Times New Roman"/>
          <w:sz w:val="24"/>
          <w:szCs w:val="24"/>
        </w:rPr>
        <w:t>;</w:t>
      </w:r>
    </w:p>
    <w:p w:rsidR="005033C8" w:rsidRPr="005033C8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033C8">
        <w:rPr>
          <w:rFonts w:ascii="Times New Roman" w:hAnsi="Times New Roman"/>
          <w:sz w:val="24"/>
          <w:szCs w:val="24"/>
        </w:rPr>
        <w:t xml:space="preserve">- уменьшены бюджетные ассигнования на содержание исполнительных органов местного самоуправления Северодвинска и обеспечение их функций за счет возвращения в бюджет неиспользованных средств (компенсация проезда к месту отдыха, налог на имущество, прочие налоги и сборы) </w:t>
      </w: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 xml:space="preserve">по мероприятию </w:t>
      </w:r>
      <w:r w:rsidRPr="005033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1.01 «Расходы  на содержание органов Администрации Северодвинска и обеспечение их функций» </w:t>
      </w: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 xml:space="preserve">и по мероприятию </w:t>
      </w:r>
      <w:r w:rsidRPr="005033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1.02 «Формирование целевого финансового резерва для предупреждения и ликвидации последствий чрезвычайных</w:t>
      </w:r>
      <w:proofErr w:type="gramEnd"/>
      <w:r w:rsidRPr="005033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ситуаций муниципального характера»</w:t>
      </w: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3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обеспечивающей подпрограммы</w:t>
      </w: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bCs/>
          <w:sz w:val="24"/>
          <w:szCs w:val="24"/>
          <w:lang w:eastAsia="ru-RU"/>
        </w:rPr>
        <w:t>Соисполнители программных мероприятий 1 раз в 6 месяцев в установленном порядке отчитывались перед ответственным исполнителем о целевом использовании выделенных им финансовых средств, о достижении показателей по установленным формам.</w:t>
      </w: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Учет, контроль и анализ реализации Программы осуществлялся посредством формирования отчета за 6 месяцев выполнения плана реализации Программы. Данная информация доводилась до заместителя Главы Администрации по городскому хозяйству.</w:t>
      </w: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4.2. Сведения о внесении изменений в Программу.</w:t>
      </w: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В оперативном порядке вносились корректировки в Программу.</w:t>
      </w:r>
      <w:r w:rsidRPr="005033C8">
        <w:rPr>
          <w:rFonts w:ascii="Times New Roman" w:hAnsi="Times New Roman"/>
          <w:sz w:val="24"/>
          <w:szCs w:val="24"/>
        </w:rPr>
        <w:t xml:space="preserve"> </w:t>
      </w: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hAnsi="Times New Roman"/>
          <w:sz w:val="24"/>
          <w:szCs w:val="24"/>
        </w:rPr>
        <w:t>В 2017 году внесено 4 изменения в Программу в связи необходимостью оптимизации бюджетных расходов.</w:t>
      </w: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Информация о внесении изменений в Программу в 2017 году представлена в Приложении 3 к Программе.</w:t>
      </w: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4.3. Предложения по дальнейшей реализации Программы.</w:t>
      </w:r>
    </w:p>
    <w:p w:rsidR="005033C8" w:rsidRPr="005033C8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2"/>
          <w:kern w:val="20"/>
          <w:sz w:val="24"/>
          <w:szCs w:val="24"/>
        </w:rPr>
      </w:pPr>
      <w:r w:rsidRPr="005033C8">
        <w:rPr>
          <w:rFonts w:ascii="Times New Roman" w:eastAsia="Times New Roman" w:hAnsi="Times New Roman"/>
          <w:spacing w:val="-12"/>
          <w:kern w:val="20"/>
          <w:sz w:val="24"/>
          <w:szCs w:val="24"/>
        </w:rPr>
        <w:t>В 2018 году приоритетными направлениями реализации Программы являются мероприятия, направленные на реализацию следующих задач:</w:t>
      </w:r>
    </w:p>
    <w:p w:rsidR="005033C8" w:rsidRPr="005033C8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pacing w:val="-12"/>
          <w:kern w:val="20"/>
          <w:sz w:val="24"/>
          <w:szCs w:val="24"/>
        </w:rPr>
        <w:t xml:space="preserve">- </w:t>
      </w:r>
      <w:r w:rsidRPr="005033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обеспечение первичных мер пожарной безопасности, развитие информационного поля в области гражданской обороны и чрезвычайных ситуаций</w:t>
      </w:r>
      <w:r w:rsidRPr="005033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подпрограммы 1 «</w:t>
      </w:r>
      <w:r w:rsidRPr="005033C8">
        <w:rPr>
          <w:rFonts w:ascii="Times New Roman" w:hAnsi="Times New Roman"/>
          <w:sz w:val="24"/>
          <w:szCs w:val="24"/>
          <w:lang w:eastAsia="ru-RU"/>
        </w:rPr>
        <w:t>Предупреждение, спасение, помощь»</w:t>
      </w: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33C8" w:rsidRPr="005033C8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- с</w:t>
      </w:r>
      <w:r w:rsidRPr="005033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овершенствование деятельности ЕДДС Северодвинска и </w:t>
      </w:r>
      <w:proofErr w:type="gramStart"/>
      <w:r w:rsidRPr="005033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АСС</w:t>
      </w:r>
      <w:proofErr w:type="gramEnd"/>
      <w:r w:rsidRPr="005033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Северодвинска подпрограммы 2 «Развитие муниципальных учреждений, подведомственных Отделу гражданской защиты Администрации Северодвинска».</w:t>
      </w:r>
    </w:p>
    <w:p w:rsidR="005033C8" w:rsidRPr="005033C8" w:rsidRDefault="005033C8" w:rsidP="005033C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В целях достижения оптимальных результатов по выполнению поставленных задач необходимо продолжить работу по совершенствованию механизма управления реализацией П</w:t>
      </w:r>
      <w:r w:rsidRPr="005033C8">
        <w:rPr>
          <w:rFonts w:ascii="Times New Roman" w:eastAsia="Times New Roman" w:hAnsi="Times New Roman"/>
          <w:bCs/>
          <w:sz w:val="24"/>
          <w:szCs w:val="24"/>
          <w:lang w:eastAsia="ru-RU"/>
        </w:rPr>
        <w:t>рограммы, в том числе:</w:t>
      </w:r>
    </w:p>
    <w:p w:rsidR="005033C8" w:rsidRPr="005033C8" w:rsidRDefault="005033C8" w:rsidP="005033C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своевременно </w:t>
      </w: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принимать оперативные решения при выполнении конкретных мероприятий и постоянно проводить мониторинг реализации Программы;</w:t>
      </w:r>
    </w:p>
    <w:p w:rsidR="005033C8" w:rsidRPr="005033C8" w:rsidRDefault="005033C8" w:rsidP="005033C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осуществлять строгий </w:t>
      </w:r>
      <w:proofErr w:type="gramStart"/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достижением плановых значений показателей цели и задач программы и своевременно корректировать плановые значения показателей в течение финансового года.</w:t>
      </w: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b/>
          <w:sz w:val="24"/>
          <w:szCs w:val="24"/>
          <w:lang w:eastAsia="ru-RU"/>
        </w:rPr>
        <w:t>5. Анализ неучтенных рисков реализации Программы и принятые меры по их минимизации</w:t>
      </w: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На реализацию Программы в ходе реализации могли оказать влияние внешние риски, связанные с сокращением бюджетного финансирования и обстоятельствами непреодолимой силы, указанные в таблице.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  <w:gridCol w:w="1015"/>
        <w:gridCol w:w="3805"/>
      </w:tblGrid>
      <w:tr w:rsidR="005033C8" w:rsidRPr="005033C8" w:rsidTr="00D477A9">
        <w:tc>
          <w:tcPr>
            <w:tcW w:w="2093" w:type="dxa"/>
            <w:vAlign w:val="center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риска</w:t>
            </w:r>
          </w:p>
        </w:tc>
        <w:tc>
          <w:tcPr>
            <w:tcW w:w="2693" w:type="dxa"/>
            <w:vAlign w:val="center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риска на достижение цели Программы</w:t>
            </w:r>
          </w:p>
        </w:tc>
        <w:tc>
          <w:tcPr>
            <w:tcW w:w="1015" w:type="dxa"/>
            <w:vAlign w:val="center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риска</w:t>
            </w:r>
          </w:p>
          <w:p w:rsidR="005033C8" w:rsidRPr="005033C8" w:rsidRDefault="000E5C5E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4756" w:history="1">
              <w:r w:rsidR="005033C8" w:rsidRPr="005033C8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3805" w:type="dxa"/>
            <w:vAlign w:val="center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по преодолению негативных последствий риска</w:t>
            </w:r>
          </w:p>
        </w:tc>
      </w:tr>
      <w:tr w:rsidR="005033C8" w:rsidRPr="005033C8" w:rsidTr="00D477A9">
        <w:tc>
          <w:tcPr>
            <w:tcW w:w="2093" w:type="dxa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внешние риски:</w:t>
            </w:r>
          </w:p>
        </w:tc>
        <w:tc>
          <w:tcPr>
            <w:tcW w:w="2693" w:type="dxa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33C8" w:rsidRPr="005033C8" w:rsidTr="00D477A9">
        <w:tc>
          <w:tcPr>
            <w:tcW w:w="2093" w:type="dxa"/>
          </w:tcPr>
          <w:p w:rsidR="005033C8" w:rsidRPr="005033C8" w:rsidRDefault="005033C8" w:rsidP="00503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Риски, связанные с обстоятельствами непреодолимой силы</w:t>
            </w:r>
          </w:p>
        </w:tc>
        <w:tc>
          <w:tcPr>
            <w:tcW w:w="2693" w:type="dxa"/>
          </w:tcPr>
          <w:p w:rsidR="005033C8" w:rsidRPr="005033C8" w:rsidRDefault="005033C8" w:rsidP="00503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Возникновение чрезвычайных ситуаций, пожаров, происшествий на водных объектах, 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гибель и травмы людей в результате деструктивных событий, рост числа преступлений</w:t>
            </w:r>
          </w:p>
        </w:tc>
        <w:tc>
          <w:tcPr>
            <w:tcW w:w="1015" w:type="dxa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 Внесение в Программу изменений и дополнений по защите и минимизации последствий, связанных с обстоятельствами непреодолимой 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силы.</w:t>
            </w:r>
          </w:p>
          <w:p w:rsidR="005033C8" w:rsidRPr="005033C8" w:rsidRDefault="005033C8" w:rsidP="00503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Научно-методическое и экспертно-аналитическое сопровождение.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 Открытость и подотчетность</w:t>
            </w:r>
          </w:p>
        </w:tc>
      </w:tr>
    </w:tbl>
    <w:p w:rsidR="005033C8" w:rsidRPr="005033C8" w:rsidRDefault="000E5C5E" w:rsidP="005033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hyperlink w:anchor="P4756" w:history="1">
        <w:r w:rsidR="005033C8" w:rsidRPr="005033C8">
          <w:rPr>
            <w:rFonts w:ascii="Times New Roman" w:eastAsia="Times New Roman" w:hAnsi="Times New Roman"/>
            <w:sz w:val="20"/>
            <w:szCs w:val="20"/>
            <w:lang w:eastAsia="ru-RU"/>
          </w:rPr>
          <w:t>&lt;5&gt;</w:t>
        </w:r>
      </w:hyperlink>
      <w:r w:rsidR="005033C8" w:rsidRPr="005033C8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-  гру</w:t>
      </w:r>
      <w:r w:rsidR="005033C8" w:rsidRPr="005033C8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ппы рисков:</w:t>
      </w: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5033C8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 «3» – низкая вероятность наступления риска, но высокое влияние риска на достижение цели Программы.</w:t>
      </w: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33C8" w:rsidRPr="005033C8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В 2017 году внешние и внутренние риски не повлияли на реализацию Программы.</w:t>
      </w:r>
    </w:p>
    <w:p w:rsidR="005033C8" w:rsidRPr="005033C8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Финансирование мероприятий Программы и исполнение мероприятий осуществлялось в установленные сроки согласно Плану реализации Программы. </w:t>
      </w:r>
    </w:p>
    <w:p w:rsidR="005033C8" w:rsidRPr="005033C8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Подводя итоги, необходимо отметить, что в целом ответственным исполнителем Программы в течение 2017 года проводилась работа по минимизации рисков.  Один раз в 6 месяцев проводился мониторинг реализации Программы. Программа приводилась в соответствие с нормативными правовыми актами путем внесения изменений в муниципальную программу. </w:t>
      </w: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b/>
          <w:sz w:val="24"/>
          <w:szCs w:val="24"/>
          <w:lang w:eastAsia="ru-RU"/>
        </w:rPr>
        <w:t>6. Оценка эффективности реализации Программы за 2017 год</w:t>
      </w: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Методикой оценки эффективности реализации муниципальной программы муниципального образования «Северодвинск», утвержденной постановлением Администрации Северодвинска от 30.10.2013 № 426-па, по итогам 2017 года:</w:t>
      </w: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978"/>
        <w:gridCol w:w="2052"/>
      </w:tblGrid>
      <w:tr w:rsidR="005033C8" w:rsidRPr="005033C8" w:rsidTr="00D477A9">
        <w:tc>
          <w:tcPr>
            <w:tcW w:w="540" w:type="dxa"/>
            <w:vAlign w:val="center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1" w:type="dxa"/>
            <w:vAlign w:val="center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2120" w:type="dxa"/>
            <w:vAlign w:val="center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критерия</w:t>
            </w:r>
          </w:p>
        </w:tc>
      </w:tr>
      <w:tr w:rsidR="005033C8" w:rsidRPr="005033C8" w:rsidTr="00D477A9">
        <w:tc>
          <w:tcPr>
            <w:tcW w:w="540" w:type="dxa"/>
            <w:vAlign w:val="center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 освоения бюджетных средств, выделенных на реализацию Программы</w:t>
            </w:r>
          </w:p>
        </w:tc>
        <w:tc>
          <w:tcPr>
            <w:tcW w:w="2120" w:type="dxa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0,991</w:t>
            </w:r>
          </w:p>
        </w:tc>
      </w:tr>
      <w:tr w:rsidR="005033C8" w:rsidRPr="005033C8" w:rsidTr="00D477A9">
        <w:tc>
          <w:tcPr>
            <w:tcW w:w="540" w:type="dxa"/>
            <w:vAlign w:val="center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 достижения плановых значений  показателей Программы</w:t>
            </w:r>
          </w:p>
        </w:tc>
        <w:tc>
          <w:tcPr>
            <w:tcW w:w="2120" w:type="dxa"/>
          </w:tcPr>
          <w:p w:rsidR="005033C8" w:rsidRPr="005033C8" w:rsidRDefault="005033C8" w:rsidP="00A75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  <w:r w:rsidR="00A75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5033C8" w:rsidRPr="005033C8" w:rsidTr="00D477A9">
        <w:tc>
          <w:tcPr>
            <w:tcW w:w="540" w:type="dxa"/>
            <w:vAlign w:val="center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планирования Программы</w:t>
            </w:r>
          </w:p>
        </w:tc>
        <w:tc>
          <w:tcPr>
            <w:tcW w:w="2120" w:type="dxa"/>
          </w:tcPr>
          <w:p w:rsidR="005033C8" w:rsidRPr="005033C8" w:rsidRDefault="005033C8" w:rsidP="00A75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A75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</w:t>
            </w:r>
          </w:p>
        </w:tc>
      </w:tr>
      <w:tr w:rsidR="005033C8" w:rsidRPr="005033C8" w:rsidTr="00D477A9">
        <w:tc>
          <w:tcPr>
            <w:tcW w:w="540" w:type="dxa"/>
            <w:vAlign w:val="center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Критерий эффективности реализации Программы</w:t>
            </w:r>
          </w:p>
        </w:tc>
        <w:tc>
          <w:tcPr>
            <w:tcW w:w="2120" w:type="dxa"/>
          </w:tcPr>
          <w:p w:rsidR="005033C8" w:rsidRPr="005033C8" w:rsidRDefault="005033C8" w:rsidP="00A75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  <w:r w:rsidR="00A75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</w:tr>
    </w:tbl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эффективности реализации Программы в 2017 году</w:t>
      </w: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33C8">
        <w:rPr>
          <w:rFonts w:ascii="Times New Roman" w:hAnsi="Times New Roman"/>
          <w:sz w:val="24"/>
          <w:szCs w:val="24"/>
        </w:rPr>
        <w:t>В соответствии с Порядком разработки, реализации и оценки эффективности муниципальных программ муниципального образования «Северодвинск», утвержденным постановлением Администрации Северодвинска от 30.10.2013 № 426-па, о</w:t>
      </w:r>
      <w:r w:rsidRPr="005033C8">
        <w:rPr>
          <w:rFonts w:ascii="Times New Roman" w:hAnsi="Times New Roman"/>
          <w:sz w:val="24"/>
          <w:szCs w:val="24"/>
          <w:lang w:eastAsia="ru-RU"/>
        </w:rPr>
        <w:t xml:space="preserve">пределение оценки эффективности реализации муниципальной программы в отчетном периоде осуществляется исходя из значений критерия эффективности реализации муниципальной программы и индекса освоения бюджетных средств в отчетном финансовом </w:t>
      </w:r>
      <w:proofErr w:type="gramStart"/>
      <w:r w:rsidRPr="005033C8">
        <w:rPr>
          <w:rFonts w:ascii="Times New Roman" w:hAnsi="Times New Roman"/>
          <w:sz w:val="24"/>
          <w:szCs w:val="24"/>
          <w:lang w:eastAsia="ru-RU"/>
        </w:rPr>
        <w:t>году</w:t>
      </w:r>
      <w:proofErr w:type="gramEnd"/>
      <w:r w:rsidRPr="005033C8">
        <w:rPr>
          <w:rFonts w:ascii="Times New Roman" w:hAnsi="Times New Roman"/>
          <w:noProof/>
          <w:sz w:val="24"/>
          <w:szCs w:val="24"/>
          <w:lang w:eastAsia="ru-RU"/>
        </w:rPr>
        <w:t xml:space="preserve"> и соответствуют группе «у</w:t>
      </w:r>
      <w:r w:rsidRPr="005033C8">
        <w:rPr>
          <w:rFonts w:ascii="Times New Roman" w:hAnsi="Times New Roman"/>
          <w:sz w:val="24"/>
          <w:szCs w:val="24"/>
        </w:rPr>
        <w:t>меренно эффективный уровень реализации муниципальной программы в отчетном периоде».</w:t>
      </w: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33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Магомедов Валентин Магомедович</w:t>
      </w: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033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50-08-11</w:t>
      </w: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sectPr w:rsidR="005033C8" w:rsidRPr="005033C8" w:rsidSect="004A3207">
          <w:head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3330" w:type="dxa"/>
        <w:tblLayout w:type="fixed"/>
        <w:tblLook w:val="0000" w:firstRow="0" w:lastRow="0" w:firstColumn="0" w:lastColumn="0" w:noHBand="0" w:noVBand="0"/>
      </w:tblPr>
      <w:tblGrid>
        <w:gridCol w:w="6026"/>
        <w:gridCol w:w="1071"/>
        <w:gridCol w:w="4123"/>
      </w:tblGrid>
      <w:tr w:rsidR="005033C8" w:rsidRPr="005033C8" w:rsidTr="00D477A9">
        <w:trPr>
          <w:gridBefore w:val="1"/>
          <w:wBefore w:w="6026" w:type="dxa"/>
          <w:trHeight w:val="560"/>
          <w:tblHeader/>
        </w:trPr>
        <w:tc>
          <w:tcPr>
            <w:tcW w:w="51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Приложение № 1</w:t>
            </w:r>
          </w:p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 отчету о реализации муниципальной программы</w:t>
            </w:r>
          </w:p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33C8" w:rsidRPr="005033C8" w:rsidTr="00D477A9">
        <w:trPr>
          <w:gridBefore w:val="1"/>
          <w:wBefore w:w="6026" w:type="dxa"/>
          <w:trHeight w:val="239"/>
        </w:trPr>
        <w:tc>
          <w:tcPr>
            <w:tcW w:w="51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«Защита населения и территорий от чрезвычайных ситуаций, обеспечение первичных мер пожарной безопасности и безопасности людей на водных объектах на территории муниципального образования «Северодвинск» на 2016-2021 годы»</w:t>
            </w:r>
          </w:p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2017 год</w:t>
            </w:r>
          </w:p>
        </w:tc>
      </w:tr>
      <w:tr w:rsidR="005033C8" w:rsidRPr="005033C8" w:rsidTr="00D477A9">
        <w:trPr>
          <w:gridBefore w:val="1"/>
          <w:wBefore w:w="6026" w:type="dxa"/>
          <w:trHeight w:val="541"/>
        </w:trPr>
        <w:tc>
          <w:tcPr>
            <w:tcW w:w="51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33C8" w:rsidRPr="005033C8" w:rsidTr="00D477A9">
        <w:trPr>
          <w:gridAfter w:val="1"/>
          <w:wAfter w:w="4123" w:type="dxa"/>
          <w:trHeight w:val="560"/>
          <w:tblHeader/>
        </w:trPr>
        <w:tc>
          <w:tcPr>
            <w:tcW w:w="70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</w:t>
            </w:r>
          </w:p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 реализации муниципальной программы </w:t>
            </w:r>
          </w:p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33C8" w:rsidRPr="005033C8" w:rsidTr="00D477A9">
        <w:trPr>
          <w:gridAfter w:val="1"/>
          <w:wAfter w:w="4123" w:type="dxa"/>
          <w:trHeight w:val="239"/>
        </w:trPr>
        <w:tc>
          <w:tcPr>
            <w:tcW w:w="70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«Защита населения и территорий от чрезвычайных ситуаций, обеспечение первичных мер пожарной безопасности и безопасности людей на водных объектах на территории муниципального образования «Северодвинск» на 2016-2021 годы»</w:t>
            </w:r>
          </w:p>
        </w:tc>
      </w:tr>
      <w:tr w:rsidR="005033C8" w:rsidRPr="005033C8" w:rsidTr="00D477A9">
        <w:trPr>
          <w:gridAfter w:val="1"/>
          <w:wAfter w:w="4123" w:type="dxa"/>
          <w:trHeight w:val="541"/>
        </w:trPr>
        <w:tc>
          <w:tcPr>
            <w:tcW w:w="70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(наименование программы)</w:t>
            </w:r>
          </w:p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2017 год</w:t>
            </w:r>
          </w:p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033C8" w:rsidRPr="005033C8" w:rsidRDefault="005033C8" w:rsidP="005033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ru-RU"/>
        </w:rPr>
      </w:pPr>
      <w:r w:rsidRPr="005033C8">
        <w:rPr>
          <w:rFonts w:ascii="Arial" w:eastAsia="Times New Roman" w:hAnsi="Arial" w:cs="Arial"/>
          <w:sz w:val="10"/>
          <w:szCs w:val="10"/>
          <w:lang w:eastAsia="ru-RU"/>
        </w:rPr>
        <w:br/>
      </w:r>
    </w:p>
    <w:p w:rsidR="005033C8" w:rsidRPr="005033C8" w:rsidRDefault="005033C8" w:rsidP="005033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ru-RU"/>
        </w:rPr>
      </w:pPr>
    </w:p>
    <w:p w:rsidR="005033C8" w:rsidRPr="005033C8" w:rsidRDefault="005033C8" w:rsidP="005033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  <w:r w:rsidRPr="005033C8">
        <w:rPr>
          <w:rFonts w:ascii="Arial" w:eastAsia="Times New Roman" w:hAnsi="Arial" w:cs="Arial"/>
          <w:sz w:val="10"/>
          <w:szCs w:val="10"/>
          <w:lang w:eastAsia="ru-RU"/>
        </w:rPr>
        <w:br/>
      </w:r>
    </w:p>
    <w:tbl>
      <w:tblPr>
        <w:tblW w:w="0" w:type="auto"/>
        <w:tblInd w:w="159" w:type="dxa"/>
        <w:tblLayout w:type="fixed"/>
        <w:tblLook w:val="0000" w:firstRow="0" w:lastRow="0" w:firstColumn="0" w:lastColumn="0" w:noHBand="0" w:noVBand="0"/>
      </w:tblPr>
      <w:tblGrid>
        <w:gridCol w:w="13218"/>
      </w:tblGrid>
      <w:tr w:rsidR="005033C8" w:rsidRPr="005033C8" w:rsidTr="00D477A9">
        <w:trPr>
          <w:trHeight w:val="239"/>
          <w:tblHeader/>
        </w:trPr>
        <w:tc>
          <w:tcPr>
            <w:tcW w:w="132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</w:tc>
      </w:tr>
      <w:tr w:rsidR="005033C8" w:rsidRPr="005033C8" w:rsidTr="00D477A9">
        <w:trPr>
          <w:trHeight w:val="288"/>
        </w:trPr>
        <w:tc>
          <w:tcPr>
            <w:tcW w:w="132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«Отдел гражданской защиты Администрации Северодвинска»</w:t>
            </w:r>
          </w:p>
        </w:tc>
      </w:tr>
      <w:tr w:rsidR="005033C8" w:rsidRPr="005033C8" w:rsidTr="00D477A9">
        <w:trPr>
          <w:trHeight w:val="288"/>
        </w:trPr>
        <w:tc>
          <w:tcPr>
            <w:tcW w:w="132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( наименование исполнительного органа Администрации Северодвинска)</w:t>
            </w:r>
          </w:p>
        </w:tc>
      </w:tr>
      <w:tr w:rsidR="005033C8" w:rsidRPr="005033C8" w:rsidTr="00D477A9">
        <w:trPr>
          <w:trHeight w:val="288"/>
        </w:trPr>
        <w:tc>
          <w:tcPr>
            <w:tcW w:w="132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Соисполнители</w:t>
            </w:r>
          </w:p>
        </w:tc>
      </w:tr>
      <w:tr w:rsidR="005033C8" w:rsidRPr="005033C8" w:rsidTr="00D477A9">
        <w:trPr>
          <w:trHeight w:val="288"/>
        </w:trPr>
        <w:tc>
          <w:tcPr>
            <w:tcW w:w="132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Комитет жилищно-коммунального хозяйства, транспорта и связи Администрации Северодвинска, муниципальное казенное учреждение «Управление культуры и общественных связей Администрации Северодвинска»,  </w:t>
            </w:r>
          </w:p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строительства и архитектуры</w:t>
            </w:r>
          </w:p>
        </w:tc>
      </w:tr>
      <w:tr w:rsidR="005033C8" w:rsidRPr="005033C8" w:rsidTr="00D477A9">
        <w:trPr>
          <w:trHeight w:val="288"/>
        </w:trPr>
        <w:tc>
          <w:tcPr>
            <w:tcW w:w="132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( наименование исполнительного органа Администрации Северодвинска)</w:t>
            </w:r>
          </w:p>
        </w:tc>
      </w:tr>
    </w:tbl>
    <w:p w:rsidR="005033C8" w:rsidRPr="005033C8" w:rsidRDefault="005033C8" w:rsidP="005033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3C8" w:rsidRPr="005033C8" w:rsidRDefault="005033C8" w:rsidP="005033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3C8" w:rsidRPr="005033C8" w:rsidRDefault="005033C8" w:rsidP="005033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3C8" w:rsidRPr="005033C8" w:rsidRDefault="005033C8" w:rsidP="005033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  <w:r w:rsidRPr="005033C8">
        <w:rPr>
          <w:rFonts w:ascii="Arial" w:eastAsia="Times New Roman" w:hAnsi="Arial" w:cs="Arial"/>
          <w:sz w:val="10"/>
          <w:szCs w:val="10"/>
          <w:lang w:eastAsia="ru-RU"/>
        </w:rPr>
        <w:br/>
      </w:r>
    </w:p>
    <w:tbl>
      <w:tblPr>
        <w:tblW w:w="15052" w:type="dxa"/>
        <w:tblInd w:w="171" w:type="dxa"/>
        <w:tblLayout w:type="fixed"/>
        <w:tblLook w:val="0000" w:firstRow="0" w:lastRow="0" w:firstColumn="0" w:lastColumn="0" w:noHBand="0" w:noVBand="0"/>
      </w:tblPr>
      <w:tblGrid>
        <w:gridCol w:w="349"/>
        <w:gridCol w:w="1151"/>
        <w:gridCol w:w="245"/>
        <w:gridCol w:w="227"/>
        <w:gridCol w:w="279"/>
        <w:gridCol w:w="257"/>
        <w:gridCol w:w="476"/>
        <w:gridCol w:w="428"/>
        <w:gridCol w:w="4082"/>
        <w:gridCol w:w="735"/>
        <w:gridCol w:w="1078"/>
        <w:gridCol w:w="738"/>
        <w:gridCol w:w="1418"/>
        <w:gridCol w:w="3109"/>
        <w:gridCol w:w="480"/>
      </w:tblGrid>
      <w:tr w:rsidR="005033C8" w:rsidRPr="005033C8" w:rsidTr="00D477A9">
        <w:trPr>
          <w:trHeight w:val="440"/>
        </w:trPr>
        <w:tc>
          <w:tcPr>
            <w:tcW w:w="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Код ГРБС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 расходов</w:t>
            </w:r>
          </w:p>
        </w:tc>
        <w:tc>
          <w:tcPr>
            <w:tcW w:w="14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Аналитический код</w:t>
            </w:r>
          </w:p>
        </w:tc>
        <w:tc>
          <w:tcPr>
            <w:tcW w:w="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Цели программы, задачи подпрограммы, мероприятия подпрограммы, административные мероприятия и их показатели </w:t>
            </w: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Результаты реализации программы в 2017 году</w:t>
            </w:r>
          </w:p>
        </w:tc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Условие расчета индекса показателя</w:t>
            </w:r>
          </w:p>
        </w:tc>
      </w:tr>
      <w:tr w:rsidR="005033C8" w:rsidRPr="005033C8" w:rsidTr="00D477A9">
        <w:trPr>
          <w:trHeight w:val="1964"/>
          <w:tblHeader/>
        </w:trPr>
        <w:tc>
          <w:tcPr>
            <w:tcW w:w="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(административное)</w:t>
            </w:r>
          </w:p>
        </w:tc>
        <w:tc>
          <w:tcPr>
            <w:tcW w:w="4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Индексы освоения бюджетных средств и достижения плановых значений показателей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Причины отклонений от плана</w:t>
            </w:r>
          </w:p>
        </w:tc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39"/>
          <w:tblHeader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П600000000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«Защита населения и территорий от чрезвычайных ситуаций, обеспечение первичных мер пожарной безопасности и безопасности людей на водных объектах на территории муниципального образования «Северодвинск» на 2016-2021 годы»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proofErr w:type="spell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48 375,7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47 565,7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0,983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proofErr w:type="spell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48 375,7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47 565,7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0,983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Программная часть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proofErr w:type="spell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39 380,6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39 020,0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0,991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Цель 1. «Обеспечение безопасности жизнедеятельности населения на территории муниципального образования «Северодвинск»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proofErr w:type="spell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48 375,7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47 565,7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0,983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Доля защитных сооружений гражданской обороны, «готовых» и «ограниченно готовых» к приему укрываемых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33,70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2. Доля технически оснащенных сборных эвакуационных пунктов, развертываемых муниципальными  учреждениями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42,90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42,90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3. Уровень гибели людей на водных объектах на 100 тыс. населения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1,235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данным ГУМЧС России по Архангельской области за 2017 год количество погибших на водных объектах – 4 чел. (</w:t>
            </w: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плановая</w:t>
            </w:r>
            <w:proofErr w:type="gram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- 5 чел.)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4. Уровень гибели людей при пожарах на 100 тыс. населения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4,28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3,79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1,129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данным ГУМЧС России по Архангельской области за 2017 год количество погибших на пожарах – 4 чел. (</w:t>
            </w: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плановая</w:t>
            </w:r>
            <w:proofErr w:type="gram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- 5 чел.)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5. Число спасенных в деструктивных событиях на одного погибшего, травмированного и пострадавшего в деструктивных событиях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5,78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6,72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1,163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данным ГУМЧС России по Архангельской области за 2017 год количество спасенных – 242 чел. (плановая - 266 чел.), общее количество погибших, травмированных и пострадавших в деструктивных </w:t>
            </w: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событиях - 36 чел.  (плановая - 46 чел.)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6. Количество нераскрытых преступлений, не более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1 342,00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0,820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информации Отдела МВД России по городу Северодвинску  количество нераскрытых преступлений в 2017 году составило 1342 преступлений (</w:t>
            </w: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плановая</w:t>
            </w:r>
            <w:proofErr w:type="gram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- 1100 преступлений) в виду роста количества преступлений, зарегистрированных в 2017 году (2808 преступлений), по сравнению с 2014 годом (1925 преступлений)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П610000000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1. «Предупреждение, спасение, помощь»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proofErr w:type="spell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443,0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389,1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0,878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proofErr w:type="spell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443,0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389,1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0,878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1. Снижение рисков от чрезвычайных ситуаций природного и техногенного характера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деструктивных событий (количество чрезвычайных ситуаций, происшествий на водных объектах), не более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данным ГУМЧС России по Архангельской области за 2017 год количество деструктивных событий их на водных объектах – 4 (плановое значение - 5)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2. Сокращение количества лиц,  погибших, травмированных и пострадавших в деструктивных событиях (по отношению к показателю 2014 года)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5,952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данным ГУМЧС России по АО количество погибших, травмированных и пострадавших в деструктивных событиях за 2017 год - 36 чел. </w:t>
            </w: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Плановая</w:t>
            </w:r>
            <w:proofErr w:type="gram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- 46 чел.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1.01. «Внесение изменений, дополнений в муниципальные правовые акты в области предупреждения и ликвидации последствий чрезвычайных ситуаций»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муниципальных правовых актов в области предупреждения и ликвидации чрезвычайных ситуаций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1.02. «Подготовка документов и материалов к заседаниям Комиссии по предупреждению и ликвидации чрезвычайных ситуаций и обеспечению пожарной безопасности Администрации Северодвинска»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 плановых заседаний Комиссии по предупреждению и ликвидации чрезвычайных ситуаций и обеспечению пожарной безопасности Администрации Северодвинска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1.03. «Проверка готовности МКУ «</w:t>
            </w: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АСС</w:t>
            </w:r>
            <w:proofErr w:type="gram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Северодвинска» к </w:t>
            </w: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реагированию на чрезвычайные ситуации и проведению работ по их ликвидации»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проверок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1.04. «Организация обучения населения Северодвинска способам защиты от опасностей при возникновении чрезвычайных ситуаций природного и техногенного характера»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сборов, семинаров, занятий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1.05. «Организация и проведение учений и тренировок по защите населения от чрезвычайных ситуаций природного и техногенного характера»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учений и тренировок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2. Организация и осуществление мероприятий по гражданской обороне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защитных сооружений гражданской обороны, «готовых» и «ограниченно готовых»  к приему укрываемых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2. Количество технически оснащенных сборных эвакуационных пунктов, развертываемых муниципальными  учреждениями, необходимым имуществом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2.03. «Внесение изменений, дополнений в муниципальные правовые акты в области гражданской обороны»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муниципальных правовых актов в области гражданской обороны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2.04. «Подготовка методических материалов по планированию мероприятий гражданской обороны на территории Северодвинска»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методических материалов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2.05. «Организация обучения населения Северодвинска способам защиты от опасностей, возникающих при ведении военных действий или вследствие этих действий»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сборов, семинаров, занятий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2.06. «Планирование и подготовка проведения учений и </w:t>
            </w: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тренировок по гражданской обороне»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учений и тренировок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2.07. «Проверка готовности предприятий и организаций к проведению эвакомероприятий на территории Северодвинска»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проверенных предприятий и организаций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3. Обеспечение безопасности людей на водных объектах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погибших людей на водных объектах за год, не более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данным ГУМЧС России по Архангельской области за 2017 год количество погибших на водных объектах – 4 чел. (</w:t>
            </w: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плановая</w:t>
            </w:r>
            <w:proofErr w:type="gram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- 5 чел.)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2. Сокращение количества лиц, погибших на водных объектах (по отношению к показателю 2014 года)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16,70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1,994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данным ГУМЧС России по Архангельской области за 2017 год количество погибших на водных объектах – 4 чел. (</w:t>
            </w: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плановая</w:t>
            </w:r>
            <w:proofErr w:type="gram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- 5 чел.)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3.01. «Внесение изменений, дополнений в муниципальные правовые акты в области обеспечения безопасности людей на водных объектах»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муниципальных правовых актов в области обеспечения безопасности людей на водных объектах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3.02. «Информирование населения об ограничении водопользования на водных объектах общего пользования через средства массовой информации»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информационных сообщений, статей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4. Обеспечение первичных мер пожарной безопасности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proofErr w:type="spell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219,0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0,754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proofErr w:type="spell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219,0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0,754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погибших людей при пожарах за год, не более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данным ГУМЧС России по Архангельской области за 2017 год количество погибших на пожарах – 7 чел. (</w:t>
            </w: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плановая</w:t>
            </w:r>
            <w:proofErr w:type="gram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- 8 чел.)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2. Количество пострадавших людей при пожарах за год, не более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34,00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Уменьшение значения показателя достигнуто в 2017 году в результате сокращения по данным ГУМЧС России по Архангельской области количества </w:t>
            </w: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пострадавших при пожарах до 25 человек при плановом значении 34 человека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133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П610400000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4.01 «Устройство и содержание пожарных прорубей в поселке Белое Озеро и селе Ненокса»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proofErr w:type="spell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219,0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0,754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Экономия при заключении контракта на услуги по устройству и содержанию пожарных прорубей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proofErr w:type="spell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219,0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0,754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оборудованных пожарных прорубей в селе Неноксе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2. Количество оборудованных пожарных прорубей в поселке Белое Озеро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4.05. «Внесение изменений, дополнений в муниципальные правовые акты в области обеспечения первичных мер пожарной безопасности»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муниципальных правовых актов в области обеспечения первичных мер пожарной безопасности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4.06. «Информирование населения о проблемах и путях обеспечения пожарной безопасности через средства массовой информации»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статей, репортажей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5. Развитие информационного поля в области гражданской обороны и чрезвычайных ситуаций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proofErr w:type="spell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224,0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proofErr w:type="spell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224,0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материалов по тематике гражданской обороны и чрезвычайных ситуаций, размещенных в средствах массовой информации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212,00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2. Эффективность информационного обеспечения населения в области ГО и ЧС (по отношению к показателю 2014 года)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3,889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значения показателя достигнуто по данным ГУМЧС России по Архангельской области в результате сокращения количества погибших, травмированных и пострадавших в деструктивных событиях в течение года до 36 человек при плановом значении 46 человек.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П610500000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5.01 «Подготовка, публикация и издание видеосюжетов и материалов в СМИ по тематике гражданской обороны и чрезвычайных ситуаций»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proofErr w:type="spell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224,0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proofErr w:type="spell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224,0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изданных видеоматериалов и опубликованных в СМИ по тематике гражданской обороны и чрезвычайных ситуаций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212,00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5.02. «Заключение договоров и дополнительных соглашений со средствами массовой информации в области информирования населения в области гражданской обороны и чрезвычайных ситуаций»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договоров и дополнительных соглашений со средствами массовой информации в области информирования населения в области гражданской обороны и чрезвычайных ситуаций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П620000000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2.  «Развитие муниципальных учреждений, подведомственных Отделу гражданской защиты Администрации Северодвинска»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proofErr w:type="spell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38 937,6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38 630,9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0,992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proofErr w:type="spell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38 937,6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38 630,9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0,992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1. Совершенствование деятельности Единой дежурно-диспетчерской службы Северодвинска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proofErr w:type="spell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9 917,1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9 712,9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0,979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proofErr w:type="spell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9 917,1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9 712,9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0,979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средств автоматизации повседневной деятельности службы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2. Эффективность реагирования службы как органа повседневного управления муниципального звена РСЧС на происшествия и чрезвычайные ситуации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18,20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П620100000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1.01 «Обеспечение деятельности МКУ «Единая дежурно-диспетчерская служба Северодвинска»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proofErr w:type="spell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9 917,1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9 712,9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0,979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Сокращение фактических расходов составило 204,2 тыс. рублей, в том числе:</w:t>
            </w:r>
          </w:p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- 32 901,09 руб. - компенсация расходов на оплату стоимости проезда и провоза багажа к месту использования отпуска и обратно; </w:t>
            </w:r>
          </w:p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- 22 073,83 руб. - результат применения предельной величины базы для начисления страховых взносов во внебюджетные фонды;</w:t>
            </w:r>
          </w:p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- 137 538,93 руб. (в том числе:</w:t>
            </w:r>
            <w:proofErr w:type="gramEnd"/>
          </w:p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- 22 053,78 руб. - кредиторская </w:t>
            </w: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задолженность за декабрь 2017 года, которая будет погашена в январе 2018 года; </w:t>
            </w:r>
          </w:p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- 115 485,15 руб. - экономия (услуги связи и коммунальные услуги)); </w:t>
            </w:r>
            <w:proofErr w:type="gramEnd"/>
          </w:p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- 6 744,00 - налог на имущество; </w:t>
            </w:r>
          </w:p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- 4 000,00 руб. - прочие налоги и сборы;</w:t>
            </w:r>
          </w:p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- 1 000,00 руб. - иные платежи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proofErr w:type="spell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9 917,1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9 712,9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0,979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Уровень готовности Единой дежурно-диспетчерской службы Северодвинска к выполнению задач по предназначению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1.02. «Заключение дополнительных соглашений с предприятиями и организациями по обмену информацией по вопросам предупреждения чрезвычайных ситуаций на территории Северодвинска»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дополнительных соглашений с предприятиями и организациями по обмену информацией по вопросам предупреждения чрезвычайных ситуаций на территории Северодвинска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1.03. «Подготовка оперативных дежурных Единой дежурно-диспетчерской службы по передаче сигналов оповещения и речевой информации в мирное и военное время»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занятий, тренировок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1.04. «Проведение совместно с организациями связи, операторами связи и организациями телерадиовещания тренировок по передаче сигналов оповещения и речевой информации»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тренировок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2. Совершенствование деятельности Аварийно-спасательной службы Северодвинска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proofErr w:type="spell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29 020,5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28 918,0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0,996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proofErr w:type="spell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29 020,5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28 918,0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0,996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видов аварийно-спасательных работ в чрезвычайных ситуациях, на которые аттестована аварийно-спасательная служба Северодвинска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2. Эффективность реагирования спасательных подразделений службы на происшествия и чрезвычайные ситуации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28,60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П620200000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2.01 «Обеспечение деятельности МКУ «Аварийно-спасательная служба Северодвинска»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proofErr w:type="spell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29 020,5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28 918,0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0,996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Сокращение фактических расходов составило 102,5 тыс. рублей, в том числе:</w:t>
            </w:r>
          </w:p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- 500,71 руб. - компенсация проезда к месту отдыха и обратно;</w:t>
            </w:r>
          </w:p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- 29 765,93 руб.- результат применения предельной величины базы для начисления страховых взносов во внебюджетные фонды;</w:t>
            </w:r>
          </w:p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- 34 453,60 руб. - результат изменения параметров закупки (в том числе:</w:t>
            </w:r>
            <w:proofErr w:type="gramEnd"/>
          </w:p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- 12 904,64 руб. - экономия по услугам связи;</w:t>
            </w:r>
          </w:p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- 10 864,86 руб. – экономия по коммунальным услугам;</w:t>
            </w:r>
          </w:p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-  10 864,10 руб. – экономия по прочим услугам (обучение персонала)); </w:t>
            </w:r>
            <w:proofErr w:type="gramEnd"/>
          </w:p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- 31 068,34 руб. - налог на имущество (снижение налогооблагаемой базы); </w:t>
            </w:r>
          </w:p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- 6 705,07 руб. – иные налоги и платежи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proofErr w:type="spell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29 020,5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28 918,0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0,996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Уровень готовности Аварийно-спасательной службы Северодвинска к выполнению задач по предназначению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2. Количество обученных в области гражданской обороны и чрезвычайных ситуаций на Курсах гражданской обороны Северодвинска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370,00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451,00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1,219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Увеличение показателя достигнуто в результате проведения обучения граждан </w:t>
            </w: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согласно</w:t>
            </w:r>
            <w:proofErr w:type="gram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поданных дополнительных заявок от организаций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2.03 «Внесение изменений, дополнений в муниципальные правовые акты в сфере деятельности Аварийно-спасательной службы Северодвинска»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1. Количество муниципальных правовых актов в </w:t>
            </w:r>
            <w:proofErr w:type="spellStart"/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сфере деятельности Аварийно-спасательной службы Северодвинска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2.04. «Разработка организационно-методических руководств и программ обучения в области гражданской обороны работников, личного состава формирований и служб организаций, находящихся на территории </w:t>
            </w: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Северодвинска»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организационно-методических руководств и программ обучения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П630000000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3.  «Безопасный город Северодвинск»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1. Профилактика правонарушений в местах массового пребывания людей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Эффективность организации правопорядка при проведении массовых мероприятий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2. Количество автоматизированных рабочих мест аппаратно-программного комплекса «Безопасный город»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1.03. «Внесение изменений, дополнений в муниципальные правовые акты в области профилактики правонарушений на территории Северодвинска»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муниципальных правовых актов в области профилактики правонарушений на территории Северодвинска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П690000000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proofErr w:type="spell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8 995,1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8 545,7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0,950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proofErr w:type="spell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8 995,1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8 545,7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0,950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содержание исполнительных органов местного самоуправления Северодвинска и обеспечение их функций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proofErr w:type="spell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8 995,1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8 545,7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0,950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proofErr w:type="spell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8 995,1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8 545,7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0,950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П690110010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1.01 «Расходы  на содержание органов Администрации Северодвинска и обеспечение их функций»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proofErr w:type="spell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8 695,1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8 545,7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0,983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Сокращение фактических расходов составило 149,4 тыс. рублей, в том числе:</w:t>
            </w:r>
          </w:p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- 82 919,88 руб. - заработная плата длительный больничный лист главного специалиста;</w:t>
            </w:r>
          </w:p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- 14 497,61 руб. - результат применения предельной величины базы для начисления страховых взносов во внебюджетные фонды;</w:t>
            </w:r>
          </w:p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- 6 262,17 руб. -  услуги местной внутризоновой и междугородной связи;</w:t>
            </w:r>
          </w:p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- 15 111,15 руб. - коммунальные услуги;</w:t>
            </w:r>
          </w:p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- 3 930,00 руб. - услуги по заправке катриджей ООО «Трейд-Линк»;</w:t>
            </w:r>
          </w:p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- 1 697,76 руб. - техническое обслуживание нежилого помещения ООО «ЖИЛЦЕНТР»;</w:t>
            </w:r>
          </w:p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- 6 897,05 руб. - предоставление места в кабельной канализации связи ПАО «Ростелеком»;</w:t>
            </w:r>
          </w:p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- 10 200,00 руб. - услуги по аттестац</w:t>
            </w: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ии ООО</w:t>
            </w:r>
            <w:proofErr w:type="gram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«ЦКБ»;</w:t>
            </w:r>
          </w:p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- 2 884,00 руб. - налог на имущество;</w:t>
            </w:r>
          </w:p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- 5 000,00 руб. - иные платежи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proofErr w:type="spell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8 695,1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8 545,7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0,983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П690110020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1.02 «Формирование целевого финансового резерва для предупреждения и ликвидации последствий чрезвычайных ситуаций муниципального характера»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proofErr w:type="spell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целевого финансового резерва для предупреждения и ликвидации чрезвычайных ситуаций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proofErr w:type="spell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Административные мероприятия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Административные мероприятия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2.01. «Организация реализации Плана гражданской обороны, Плана действий по предупреждению и ликвидации чрезвычайных ситуаций, обеспечению безопасности людей на водных объектах и обеспечению первичных мер пожарной безопасности»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контрольных мероприятий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2.02. «Ведение учета существующих и создаваемых защитных сооружений и других объектов гражданской обороны на территории Северодвинска»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проверок объектов гражданской обороны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2.03. «Формирование плана комплектования групп по обучению на курсах гражданской обороны на год»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88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сформированных планов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5033C8" w:rsidRPr="005033C8" w:rsidRDefault="005033C8" w:rsidP="0050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33C8">
        <w:rPr>
          <w:rFonts w:ascii="Times New Roman" w:eastAsia="Times New Roman" w:hAnsi="Times New Roman"/>
          <w:sz w:val="20"/>
          <w:szCs w:val="20"/>
          <w:lang w:eastAsia="ru-RU"/>
        </w:rPr>
        <w:tab/>
        <w:t>Примечание: отчет сформирован по мероприятиям (административным мероприятиям), запланированным к реализации в 2017 году.</w:t>
      </w:r>
    </w:p>
    <w:p w:rsidR="005033C8" w:rsidRPr="005033C8" w:rsidRDefault="005033C8" w:rsidP="0050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3C8" w:rsidRPr="005033C8" w:rsidRDefault="005033C8" w:rsidP="0050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3C8" w:rsidRPr="005033C8" w:rsidRDefault="005033C8" w:rsidP="0050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3C8" w:rsidRPr="005033C8" w:rsidRDefault="005033C8" w:rsidP="005033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  <w:r w:rsidRPr="005033C8">
        <w:rPr>
          <w:rFonts w:ascii="Arial" w:eastAsia="Times New Roman" w:hAnsi="Arial" w:cs="Arial"/>
          <w:sz w:val="10"/>
          <w:szCs w:val="10"/>
          <w:lang w:eastAsia="ru-RU"/>
        </w:rPr>
        <w:br/>
      </w:r>
    </w:p>
    <w:tbl>
      <w:tblPr>
        <w:tblW w:w="0" w:type="auto"/>
        <w:tblInd w:w="163" w:type="dxa"/>
        <w:tblLayout w:type="fixed"/>
        <w:tblLook w:val="0000" w:firstRow="0" w:lastRow="0" w:firstColumn="0" w:lastColumn="0" w:noHBand="0" w:noVBand="0"/>
      </w:tblPr>
      <w:tblGrid>
        <w:gridCol w:w="9380"/>
        <w:gridCol w:w="1371"/>
        <w:gridCol w:w="5326"/>
      </w:tblGrid>
      <w:tr w:rsidR="005033C8" w:rsidRPr="005033C8" w:rsidTr="00D477A9">
        <w:trPr>
          <w:trHeight w:val="239"/>
        </w:trPr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 Индекс освоения  бюджетных средств, выделенных на реализацию муниципальной программы: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0,991</w:t>
            </w:r>
          </w:p>
        </w:tc>
        <w:tc>
          <w:tcPr>
            <w:tcW w:w="532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39"/>
        </w:trPr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2. Индекс достижения плановых значений  показателей муниципальной  программы: 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A7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</w:t>
            </w:r>
            <w:r w:rsidR="00A75D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532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39"/>
        </w:trPr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2.1. Средний индекс </w:t>
            </w: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достижения плановых значений  показателей целей муниципальной  программы</w:t>
            </w:r>
            <w:proofErr w:type="gram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1,058</w:t>
            </w:r>
          </w:p>
        </w:tc>
        <w:tc>
          <w:tcPr>
            <w:tcW w:w="532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39"/>
        </w:trPr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2.2. Средний индекс </w:t>
            </w:r>
            <w:proofErr w:type="gramStart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достижения плановых значений  показателей задач подпрограмм муниципальной  программы</w:t>
            </w:r>
            <w:proofErr w:type="gramEnd"/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A7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  <w:r w:rsidR="00A75D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32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512"/>
        </w:trPr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2.3. Средний индекс достижения плановых значений  показателей мероприятий (административных мероприятий) подпрограмм муниципальной  программы: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1,008</w:t>
            </w:r>
          </w:p>
        </w:tc>
        <w:tc>
          <w:tcPr>
            <w:tcW w:w="532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39"/>
        </w:trPr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Показатель качества планирования муниципальной программы: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A7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</w:t>
            </w:r>
            <w:r w:rsidR="00A75D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532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239"/>
        </w:trPr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Критерий эффективности реализации муниципальной  программы: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A75DDF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1,106</w:t>
            </w:r>
          </w:p>
        </w:tc>
        <w:tc>
          <w:tcPr>
            <w:tcW w:w="532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033C8" w:rsidRPr="005033C8" w:rsidTr="00D477A9">
        <w:trPr>
          <w:trHeight w:val="930"/>
        </w:trPr>
        <w:tc>
          <w:tcPr>
            <w:tcW w:w="938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7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3C8" w:rsidRPr="005033C8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</w:tbl>
    <w:p w:rsidR="005033C8" w:rsidRPr="005033C8" w:rsidRDefault="005033C8" w:rsidP="005033C8">
      <w:pPr>
        <w:spacing w:after="0" w:line="240" w:lineRule="auto"/>
        <w:ind w:firstLine="709"/>
        <w:jc w:val="both"/>
      </w:pPr>
    </w:p>
    <w:p w:rsidR="005033C8" w:rsidRPr="005033C8" w:rsidRDefault="005033C8" w:rsidP="005033C8">
      <w:pPr>
        <w:spacing w:after="0" w:line="240" w:lineRule="auto"/>
        <w:ind w:hanging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33C8" w:rsidRPr="005033C8" w:rsidRDefault="005033C8" w:rsidP="0050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033C8" w:rsidRPr="005033C8" w:rsidRDefault="005033C8" w:rsidP="0050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033C8" w:rsidRPr="005033C8" w:rsidRDefault="005033C8" w:rsidP="0050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033C8" w:rsidRPr="005033C8" w:rsidRDefault="005033C8" w:rsidP="0050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033C8" w:rsidRPr="005033C8" w:rsidRDefault="005033C8" w:rsidP="0050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033C8" w:rsidRPr="005033C8" w:rsidRDefault="005033C8" w:rsidP="0050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033C8" w:rsidRPr="005033C8" w:rsidRDefault="005033C8" w:rsidP="0050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033C8" w:rsidRPr="005033C8" w:rsidRDefault="005033C8" w:rsidP="0050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033C8" w:rsidRPr="005033C8" w:rsidRDefault="005033C8" w:rsidP="0050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033C8" w:rsidRPr="005033C8" w:rsidRDefault="005033C8" w:rsidP="0050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3C8" w:rsidRPr="005033C8" w:rsidRDefault="005033C8" w:rsidP="0050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3C8" w:rsidRPr="005033C8" w:rsidRDefault="005033C8" w:rsidP="0050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3C8" w:rsidRPr="005033C8" w:rsidRDefault="005033C8" w:rsidP="0050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3C8" w:rsidRPr="005033C8" w:rsidRDefault="005033C8" w:rsidP="0050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3C8" w:rsidRPr="005033C8" w:rsidRDefault="005033C8" w:rsidP="0050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3C8" w:rsidRPr="005033C8" w:rsidRDefault="005033C8" w:rsidP="0050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3C8" w:rsidRPr="005033C8" w:rsidRDefault="005033C8" w:rsidP="0050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3C8" w:rsidRPr="005033C8" w:rsidRDefault="005033C8" w:rsidP="0050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3C8" w:rsidRPr="005033C8" w:rsidRDefault="005033C8" w:rsidP="0050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3C8" w:rsidRPr="005033C8" w:rsidRDefault="005033C8" w:rsidP="0050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3C8" w:rsidRPr="005033C8" w:rsidRDefault="005033C8" w:rsidP="0050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3C8" w:rsidRPr="005033C8" w:rsidRDefault="005033C8" w:rsidP="0050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33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Магомедов Валентин Магомедович</w:t>
      </w: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5033C8" w:rsidRPr="005033C8" w:rsidSect="004A3207">
          <w:headerReference w:type="default" r:id="rId11"/>
          <w:headerReference w:type="first" r:id="rId12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  <w:r w:rsidRPr="005033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50-08-11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033C8" w:rsidRPr="005033C8" w:rsidTr="00D477A9">
        <w:tc>
          <w:tcPr>
            <w:tcW w:w="7393" w:type="dxa"/>
          </w:tcPr>
          <w:p w:rsidR="005033C8" w:rsidRPr="005033C8" w:rsidRDefault="005033C8" w:rsidP="0050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отчету о реализации муниципальной программы</w:t>
            </w:r>
          </w:p>
          <w:p w:rsidR="005033C8" w:rsidRPr="005033C8" w:rsidRDefault="005033C8" w:rsidP="00503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033C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«Защита населения и территорий от чрезвычайных ситуаций, обеспечение первичных мер пожарной безопасности и безопасности людей на водных объектах на территории муниципального образования «Северодвинск» на 2016-2021 годы» </w:t>
            </w:r>
          </w:p>
          <w:p w:rsidR="005033C8" w:rsidRPr="005033C8" w:rsidRDefault="005033C8" w:rsidP="005033C8">
            <w:pPr>
              <w:spacing w:after="0"/>
              <w:ind w:lef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2017 год</w:t>
            </w:r>
          </w:p>
        </w:tc>
      </w:tr>
    </w:tbl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5033C8" w:rsidRDefault="005033C8" w:rsidP="005033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5033C8">
        <w:rPr>
          <w:rFonts w:ascii="Times New Roman" w:eastAsia="Times New Roman" w:hAnsi="Times New Roman"/>
          <w:sz w:val="24"/>
          <w:szCs w:val="24"/>
        </w:rPr>
        <w:t>Информация</w:t>
      </w: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sz w:val="24"/>
          <w:szCs w:val="24"/>
          <w:lang w:eastAsia="ru-RU"/>
        </w:rPr>
        <w:t>об основных мерах правового регулирования в сфере реализации муниципальной программы</w:t>
      </w:r>
      <w:r w:rsidRPr="005033C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</w:t>
      </w: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5033C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«Защита населения и территорий от чрезвычайных ситуаций, обеспечение первичных мер пожарной безопасности и безопасности людей на водных объектах на территории муниципального образования «Северодвинск» на 2016-2021 годы»</w:t>
      </w: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tbl>
      <w:tblPr>
        <w:tblW w:w="517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3"/>
        <w:gridCol w:w="2747"/>
        <w:gridCol w:w="1518"/>
        <w:gridCol w:w="1518"/>
        <w:gridCol w:w="7451"/>
      </w:tblGrid>
      <w:tr w:rsidR="005033C8" w:rsidRPr="005033C8" w:rsidTr="00D477A9">
        <w:trPr>
          <w:trHeight w:val="480"/>
        </w:trPr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нормативного правового акта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структурного подразделения ответственного исполнителя,  ответственного за подготовку нормативного правового акта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Ожидаемые сроки принятия нормативного правового акта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соответствии с программой)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Фактические сроки утверждения и номер нормативного правового акта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регулирующего воздействия на практическое достижение цели и/или задач Программы</w:t>
            </w:r>
          </w:p>
        </w:tc>
      </w:tr>
      <w:tr w:rsidR="005033C8" w:rsidRPr="005033C8" w:rsidTr="00D477A9">
        <w:trPr>
          <w:cantSplit/>
          <w:trHeight w:val="174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5033C8" w:rsidRPr="005033C8" w:rsidTr="00D477A9">
        <w:trPr>
          <w:cantSplit/>
          <w:trHeight w:val="360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Северодвинска </w:t>
            </w:r>
            <w:r w:rsidRPr="005033C8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противопаводковых мероприятиях в весенний период 2017 года»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ОГЗ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30.03.2017 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71-па 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Настоящим постановлением утвержден план противопаводковых мероприятий в весенний период 2017 года на территории Северодвинска. </w:t>
            </w:r>
            <w:proofErr w:type="gramStart"/>
            <w:r w:rsidRPr="005033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Реализация мероприятий плана по мониторингу уровня воды и ледовой обстановки на водных объектах, созданию резерва товаров первой необходимости, выполнению работ по подготовке ливневой канализации к приему воды в период паводка, очистке и дезинфекции колодцев питьевой воды в целях предупреждения инфекционных заболеваний, проведение осмотров территорий предприятий и организаций, расположенных в затопляемых и водоохранных зонах водных объектов, а также акваторий, занятых плавсредствами</w:t>
            </w:r>
            <w:proofErr w:type="gramEnd"/>
            <w:r w:rsidRPr="005033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33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 наплавными сооружениями позволило предотвратить чрезвычайные ситуации в период весеннего ледохода и паводка 2017 года на территории Северодвинска и оказало положительное регулирующее воздействие на практическое достижение цели Программы – обеспечение безопасности жизнедеятельности населения на территории муниципального образования «Северодвинск» – и задачи 3</w:t>
            </w:r>
            <w:r w:rsidRPr="005033C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подпрограммы 1 «</w:t>
            </w:r>
            <w:r w:rsidRPr="005033C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Предупреждение, спасение, помощь» </w:t>
            </w:r>
            <w:r w:rsidRPr="005033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обеспечение безопасности людей на водных объектах</w:t>
            </w:r>
            <w:proofErr w:type="gramEnd"/>
          </w:p>
        </w:tc>
      </w:tr>
      <w:tr w:rsidR="005033C8" w:rsidRPr="005033C8" w:rsidTr="00D477A9">
        <w:trPr>
          <w:cantSplit/>
          <w:trHeight w:val="360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Постановление Администрации Северодвинска </w:t>
            </w:r>
            <w:r w:rsidRPr="005033C8">
              <w:rPr>
                <w:rFonts w:ascii="Times New Roman" w:hAnsi="Times New Roman"/>
                <w:sz w:val="20"/>
                <w:szCs w:val="20"/>
              </w:rPr>
              <w:t>«</w:t>
            </w:r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мерах по предупреждению и тушению пожаров в городских лесах, расположенных на территории муниципального образования «Северодвинск»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ОГЗ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05.04.2017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79-па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5033C8" w:rsidRDefault="005033C8" w:rsidP="0050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Настоящим постановлением утвержден п</w:t>
            </w:r>
            <w:r w:rsidRPr="005033C8">
              <w:rPr>
                <w:rFonts w:ascii="Times New Roman" w:hAnsi="Times New Roman"/>
                <w:sz w:val="20"/>
                <w:szCs w:val="20"/>
              </w:rPr>
              <w:t>лан тушения пожаров в городских лесах на территории муниципального образования «Северодвинск» на период пожароопасного сезона 2017 года.</w:t>
            </w:r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033C8" w:rsidRPr="005033C8" w:rsidRDefault="005033C8" w:rsidP="0050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плана по организации взаимодействия с Северодвинским лесничеством, правоохранительными органами, 7 ПСЧ 3 ОФПС по Архангельской области и ОНД г. Северодвинска и Онежского района, п</w:t>
            </w:r>
            <w:r w:rsidRPr="005033C8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одготовке личного состава АСС Северодвинска к выполнению работ по тушению пожаров в городских лесах, подготовке и сосредоточению противопожарного инвентаря в специально определенных местах, проведение противопожарной пропаганды, регулярное освещение в средствах массовой информации вопросов о сбережении</w:t>
            </w:r>
            <w:proofErr w:type="gramEnd"/>
            <w:r w:rsidRPr="005033C8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5033C8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 xml:space="preserve">лесов и соблюдении пожарной безопасности в городских лесах, очистке </w:t>
            </w:r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противопожарного разрыва, отделяющего посёлок Белое Озеро от лесного массива позволило не допустить пожаров в населенных пунктах, подверженных угрозе лесных пожаров и пожаров в городских лесах, расположенных на территории муниципального образования «Северодвинск», и оказало положительное регулирующее воздействие на практическое достижение цели Программы – обеспечение безопасности жизнедеятельности населения на территории муниципального образования «Северодвинск» – и</w:t>
            </w:r>
            <w:proofErr w:type="gramEnd"/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задачи 4 </w:t>
            </w:r>
            <w:r w:rsidRPr="00503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подпрограммы 1 «</w:t>
            </w:r>
            <w:r w:rsidRPr="005033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Предупреждение, спасение, помощь» </w:t>
            </w:r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обеспечение первичных мер пожарной безопасности</w:t>
            </w:r>
          </w:p>
        </w:tc>
      </w:tr>
      <w:tr w:rsidR="005033C8" w:rsidRPr="005033C8" w:rsidTr="00D477A9">
        <w:trPr>
          <w:cantSplit/>
          <w:trHeight w:val="360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Распоряжение заместителя Главы Администрации по городскому хозяйству </w:t>
            </w:r>
            <w:r w:rsidRPr="005033C8">
              <w:rPr>
                <w:rFonts w:ascii="Times New Roman" w:hAnsi="Times New Roman"/>
                <w:sz w:val="20"/>
                <w:szCs w:val="20"/>
              </w:rPr>
              <w:t>«О мерах по предупреждению несчастных случаев на водных объектах Северодвинска в осенне-зимний период 2017-2018 годов»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ОГЗ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16.11.2017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203-рг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5033C8" w:rsidRDefault="005033C8" w:rsidP="0050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Настоящим распоряжением утвержден</w:t>
            </w:r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перечень мероприятий по предупреждению несчастных случаев на водных объектах Северодвинска в осенне-зимний период.</w:t>
            </w:r>
          </w:p>
          <w:p w:rsidR="005033C8" w:rsidRPr="005033C8" w:rsidRDefault="005033C8" w:rsidP="0050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контролю за выходом (выездом) населения на лед, </w:t>
            </w:r>
            <w:r w:rsidRPr="005033C8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установке запрещающих аншлагов в местах наиболее вероятных для выхода (выезда) населения на лед, организации </w:t>
            </w:r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систематических осмотров мест массового выхода людей на лед с проведением замеров толщины льда, </w:t>
            </w:r>
            <w:r w:rsidRPr="005033C8"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ru-RU"/>
              </w:rPr>
              <w:t>организации в школах и других образовательных учреждениях бесед и занятий по правилам безопасного поведения детей на  льду, а также инструктажей родителей о недопустимости</w:t>
            </w:r>
            <w:proofErr w:type="gramEnd"/>
            <w:r w:rsidRPr="005033C8"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33C8"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ru-RU"/>
              </w:rPr>
              <w:t>оставления малолетних детей без присмотра,</w:t>
            </w:r>
            <w:r w:rsidRPr="005033C8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Pr="005033C8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патрулированию на водных объектах в местах возможного выезда автотранспорта на лед</w:t>
            </w:r>
            <w:r w:rsidRPr="005033C8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ru-RU"/>
              </w:rPr>
              <w:t xml:space="preserve"> Северодвинским инспекторским отделением ГИМС МЧС России по Архангельской области с</w:t>
            </w:r>
            <w:r w:rsidRPr="005033C8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овместно с сотрудниками ОМВД России по городу Северодвинску и специалистами </w:t>
            </w:r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АСС Северодвинска позволила стабилизировать обстановку с </w:t>
            </w:r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несчастными случаями, </w:t>
            </w:r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связанными с гибелью людей на льду водоемов</w:t>
            </w:r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осенне-зимний период</w:t>
            </w:r>
            <w:r w:rsidRPr="005033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2017-2018 годов и </w:t>
            </w:r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оказала положительное регулирующее воздействие</w:t>
            </w:r>
            <w:proofErr w:type="gramEnd"/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практическое достижение цели Программы - обеспечение безопасности жизнедеятельности населения на территории муниципального образования «Северодвинск» – и задачи 3</w:t>
            </w:r>
            <w:r w:rsidRPr="00503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подпрограммы 1 «</w:t>
            </w:r>
            <w:r w:rsidRPr="005033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Предупреждение, спасение, помощь» </w:t>
            </w:r>
            <w:r w:rsidRPr="00503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обеспечение безопасности людей на водных объектах</w:t>
            </w:r>
          </w:p>
        </w:tc>
      </w:tr>
    </w:tbl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33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Магомедов Валентин Магомедович</w:t>
      </w: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033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50-08-11</w:t>
      </w:r>
    </w:p>
    <w:p w:rsidR="005033C8" w:rsidRPr="005033C8" w:rsidRDefault="005033C8" w:rsidP="005033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5033C8" w:rsidRPr="005033C8" w:rsidSect="004A3207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033C8" w:rsidRPr="005033C8" w:rsidTr="00D477A9">
        <w:tc>
          <w:tcPr>
            <w:tcW w:w="7393" w:type="dxa"/>
          </w:tcPr>
          <w:p w:rsidR="005033C8" w:rsidRPr="005033C8" w:rsidRDefault="005033C8" w:rsidP="0050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33C8" w:rsidRPr="005033C8" w:rsidRDefault="005033C8" w:rsidP="0050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33C8" w:rsidRPr="005033C8" w:rsidRDefault="005033C8" w:rsidP="0050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33C8" w:rsidRPr="005033C8" w:rsidRDefault="005033C8" w:rsidP="0050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33C8" w:rsidRPr="005033C8" w:rsidRDefault="005033C8" w:rsidP="0050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33C8" w:rsidRPr="005033C8" w:rsidRDefault="005033C8" w:rsidP="0050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33C8" w:rsidRPr="005033C8" w:rsidRDefault="005033C8" w:rsidP="0050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отчету о реализации муниципальной программы</w:t>
            </w:r>
          </w:p>
          <w:p w:rsidR="005033C8" w:rsidRPr="005033C8" w:rsidRDefault="005033C8" w:rsidP="00503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033C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«Защита населения и территорий от чрезвычайных ситуаций, обеспечение первичных мер пожарной безопасности и безопасности людей на водных объектах на территории муниципального образования «Северодвинск» на 2016-2021 годы» </w:t>
            </w:r>
          </w:p>
          <w:p w:rsidR="005033C8" w:rsidRPr="005033C8" w:rsidRDefault="005033C8" w:rsidP="005033C8">
            <w:pPr>
              <w:spacing w:after="0"/>
              <w:ind w:left="-17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за 2017 год</w:t>
            </w:r>
          </w:p>
        </w:tc>
      </w:tr>
    </w:tbl>
    <w:p w:rsidR="005033C8" w:rsidRPr="005033C8" w:rsidRDefault="005033C8" w:rsidP="005033C8">
      <w:pPr>
        <w:spacing w:after="0"/>
        <w:ind w:left="-170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33C8" w:rsidRPr="005033C8" w:rsidRDefault="005033C8" w:rsidP="005033C8">
      <w:pPr>
        <w:spacing w:after="0"/>
        <w:ind w:left="-170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33C8" w:rsidRPr="005033C8" w:rsidRDefault="005033C8" w:rsidP="005033C8">
      <w:pPr>
        <w:spacing w:after="0"/>
        <w:ind w:left="-426"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33C8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 внесении изменений в муниципальную программу</w:t>
      </w:r>
    </w:p>
    <w:p w:rsidR="005033C8" w:rsidRPr="005033C8" w:rsidRDefault="005033C8" w:rsidP="005033C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33C8">
        <w:rPr>
          <w:rFonts w:ascii="Times New Roman" w:eastAsia="Lucida Sans Unicode" w:hAnsi="Times New Roman"/>
          <w:kern w:val="1"/>
          <w:sz w:val="24"/>
          <w:szCs w:val="24"/>
        </w:rPr>
        <w:t>«Защита населения и территорий от чрезвычайных ситуаций, обеспечение первичных мер пожарной безопасности и безопасности людей на водных объектах на территории муниципального образования «Северодвинск» на 2016-2021 годы»</w:t>
      </w:r>
    </w:p>
    <w:p w:rsidR="005033C8" w:rsidRPr="005033C8" w:rsidRDefault="005033C8" w:rsidP="005033C8">
      <w:pPr>
        <w:spacing w:after="0"/>
        <w:ind w:left="-170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1657"/>
        <w:gridCol w:w="1657"/>
        <w:gridCol w:w="9019"/>
      </w:tblGrid>
      <w:tr w:rsidR="005033C8" w:rsidRPr="005033C8" w:rsidTr="00D477A9">
        <w:tc>
          <w:tcPr>
            <w:tcW w:w="709" w:type="dxa"/>
            <w:vAlign w:val="center"/>
          </w:tcPr>
          <w:p w:rsidR="005033C8" w:rsidRPr="005033C8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vAlign w:val="center"/>
          </w:tcPr>
          <w:p w:rsidR="005033C8" w:rsidRPr="005033C8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нормативного правового акта о внесении изменений в Программу</w:t>
            </w:r>
          </w:p>
        </w:tc>
        <w:tc>
          <w:tcPr>
            <w:tcW w:w="1657" w:type="dxa"/>
            <w:vAlign w:val="center"/>
          </w:tcPr>
          <w:p w:rsidR="005033C8" w:rsidRPr="005033C8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утверждения нормативного правового акта</w:t>
            </w:r>
          </w:p>
        </w:tc>
        <w:tc>
          <w:tcPr>
            <w:tcW w:w="1657" w:type="dxa"/>
            <w:vAlign w:val="center"/>
          </w:tcPr>
          <w:p w:rsidR="005033C8" w:rsidRPr="005033C8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нормативного правового акта</w:t>
            </w:r>
          </w:p>
        </w:tc>
        <w:tc>
          <w:tcPr>
            <w:tcW w:w="9019" w:type="dxa"/>
            <w:vAlign w:val="center"/>
          </w:tcPr>
          <w:p w:rsidR="005033C8" w:rsidRPr="005033C8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внесения изменений в Программу и их влияние на достижение показателей цели и задач</w:t>
            </w:r>
          </w:p>
        </w:tc>
      </w:tr>
      <w:tr w:rsidR="005033C8" w:rsidRPr="005033C8" w:rsidTr="00D477A9">
        <w:tc>
          <w:tcPr>
            <w:tcW w:w="709" w:type="dxa"/>
          </w:tcPr>
          <w:p w:rsidR="005033C8" w:rsidRPr="005033C8" w:rsidRDefault="005033C8" w:rsidP="005033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26" w:type="dxa"/>
          </w:tcPr>
          <w:p w:rsidR="005033C8" w:rsidRPr="005033C8" w:rsidRDefault="005033C8" w:rsidP="005033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57" w:type="dxa"/>
          </w:tcPr>
          <w:p w:rsidR="005033C8" w:rsidRPr="005033C8" w:rsidRDefault="005033C8" w:rsidP="005033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57" w:type="dxa"/>
          </w:tcPr>
          <w:p w:rsidR="005033C8" w:rsidRPr="005033C8" w:rsidRDefault="005033C8" w:rsidP="005033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019" w:type="dxa"/>
          </w:tcPr>
          <w:p w:rsidR="005033C8" w:rsidRPr="005033C8" w:rsidRDefault="005033C8" w:rsidP="005033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5033C8" w:rsidRPr="005033C8" w:rsidTr="00D477A9">
        <w:tc>
          <w:tcPr>
            <w:tcW w:w="709" w:type="dxa"/>
          </w:tcPr>
          <w:p w:rsidR="005033C8" w:rsidRPr="005033C8" w:rsidRDefault="005033C8" w:rsidP="005033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033C8" w:rsidRPr="005033C8" w:rsidRDefault="005033C8" w:rsidP="005033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1657" w:type="dxa"/>
          </w:tcPr>
          <w:p w:rsidR="005033C8" w:rsidRPr="005033C8" w:rsidRDefault="005033C8" w:rsidP="005033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28.04.2017</w:t>
            </w:r>
          </w:p>
        </w:tc>
        <w:tc>
          <w:tcPr>
            <w:tcW w:w="1657" w:type="dxa"/>
          </w:tcPr>
          <w:p w:rsidR="005033C8" w:rsidRPr="005033C8" w:rsidRDefault="005033C8" w:rsidP="005033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122-па</w:t>
            </w:r>
          </w:p>
        </w:tc>
        <w:tc>
          <w:tcPr>
            <w:tcW w:w="9019" w:type="dxa"/>
          </w:tcPr>
          <w:p w:rsidR="005033C8" w:rsidRPr="005033C8" w:rsidRDefault="005033C8" w:rsidP="00503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в Программу внесены в целях приведения в соответствие бюджетных ассигнований, выделенных на 2017 год и на плановый период 2018 и 2019 годов согласно решению Совета депутатов Северодвинска от 13.12.2016 № 94 «О местном бюджете на 2017 год и на плановый период 2018 и 2019 годов»:</w:t>
            </w:r>
          </w:p>
          <w:p w:rsidR="005033C8" w:rsidRPr="005033C8" w:rsidRDefault="005033C8" w:rsidP="00503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В связи с сокращением </w:t>
            </w:r>
            <w:r w:rsidRPr="005033C8">
              <w:rPr>
                <w:rFonts w:ascii="Times New Roman" w:hAnsi="Times New Roman"/>
                <w:sz w:val="24"/>
                <w:szCs w:val="24"/>
              </w:rPr>
              <w:t>бюджетных ассигнований в 2019 году не выделены средства местного бюджета на м</w:t>
            </w:r>
            <w:r w:rsidRPr="00503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ероприятие 4.03 «Пожарно-техническое вооружение добровольных противопожарных формирований» 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11403) </w:t>
            </w:r>
            <w:r w:rsidRPr="005033C8">
              <w:rPr>
                <w:iCs/>
              </w:rPr>
              <w:t>з</w:t>
            </w:r>
            <w:r w:rsidRPr="005033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адачи 4 «Обеспечение первичных мер пожарной безопасности»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подпрограммы 1 «Предупреждение, спасение, помощь» </w:t>
            </w:r>
            <w:r w:rsidRPr="005033C8">
              <w:rPr>
                <w:rFonts w:ascii="Times New Roman" w:hAnsi="Times New Roman"/>
                <w:sz w:val="24"/>
                <w:szCs w:val="24"/>
              </w:rPr>
              <w:t xml:space="preserve">с внесением соответствующих изменений </w:t>
            </w:r>
            <w:r w:rsidRPr="005033C8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значения </w:t>
            </w:r>
            <w:r w:rsidRPr="005033C8">
              <w:rPr>
                <w:rFonts w:ascii="Times New Roman" w:hAnsi="Times New Roman"/>
                <w:sz w:val="24"/>
                <w:szCs w:val="24"/>
              </w:rPr>
              <w:t>целевых показателей, в том числе: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за 2019 год: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показатель 1 «Количество приобретенных пожарных мотопомп»</w:t>
            </w:r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>- показатель 2 «Количество приобретенных пожарных рукавов»;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целевое суммарное значение показателей: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показатель 1 «Количество приобретенных пожарных мотопомп»</w:t>
            </w:r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>- показатель 2 «Количество приобретенных пожарных рукавов».</w:t>
            </w:r>
          </w:p>
          <w:p w:rsidR="005033C8" w:rsidRPr="005033C8" w:rsidRDefault="005033C8" w:rsidP="00503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 В связи с сокращением </w:t>
            </w:r>
            <w:r w:rsidRPr="005033C8">
              <w:rPr>
                <w:rFonts w:ascii="Times New Roman" w:hAnsi="Times New Roman"/>
                <w:sz w:val="24"/>
                <w:szCs w:val="24"/>
              </w:rPr>
              <w:t>бюджетных ассигнований в 2019 году по отдельным мероприятиям Программы осуществлен перенос необходимых средств местного бюджета.</w:t>
            </w:r>
          </w:p>
          <w:p w:rsidR="005033C8" w:rsidRPr="005033C8" w:rsidRDefault="005033C8" w:rsidP="00503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По ме</w:t>
            </w:r>
            <w:r w:rsidRPr="005033C8">
              <w:rPr>
                <w:rFonts w:ascii="Times New Roman" w:hAnsi="Times New Roman"/>
                <w:sz w:val="24"/>
                <w:szCs w:val="24"/>
              </w:rPr>
              <w:t>р</w:t>
            </w:r>
            <w:r w:rsidRPr="00503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оприятию 2.02 «Оснащение сборных эвакуационных пунктов, развертываемых муниципальными  учреждениями, необходимым имуществом» 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11202) задачи 2 «Организация и осуществление мероприятий по гражданской обороне» подпрограммы 1  «Предупреждение, спасение, помощь» осуществлен </w:t>
            </w:r>
            <w:r w:rsidRPr="00503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перенос финансовых средств </w:t>
            </w:r>
            <w:r w:rsidRPr="005033C8">
              <w:rPr>
                <w:rFonts w:ascii="Times New Roman" w:hAnsi="Times New Roman"/>
                <w:sz w:val="24"/>
                <w:szCs w:val="24"/>
              </w:rPr>
              <w:t xml:space="preserve">с 2019 года на 2021 год с внесением соответствующих изменений </w:t>
            </w:r>
            <w:r w:rsidRPr="005033C8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значения </w:t>
            </w:r>
            <w:r w:rsidRPr="005033C8">
              <w:rPr>
                <w:rFonts w:ascii="Times New Roman" w:hAnsi="Times New Roman"/>
                <w:sz w:val="24"/>
                <w:szCs w:val="24"/>
              </w:rPr>
              <w:t>целевых показателей, в том числе: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за 2019 год: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показатель 1 «Количество технически оснащенных сборных эвакуационных пунктов, развертываемых муниципальными  учреждениями»</w:t>
            </w:r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за 2021 год: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показатель 1 «Количество технически оснащенных сборных эвакуационных пунктов, развертываемых муниципальными  учреждениями»</w:t>
            </w:r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целевое суммарное значение показателя: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показатель 1 «Количество технически оснащенных сборных эвакуационных пунктов, развертываемых муниципальными  учреждениями».</w:t>
            </w:r>
          </w:p>
          <w:p w:rsidR="005033C8" w:rsidRPr="005033C8" w:rsidRDefault="005033C8" w:rsidP="00503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По м</w:t>
            </w:r>
            <w:r w:rsidRPr="00503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ероприятию 4.02 «Проектирование и строительство  пожарных пирсов и подъездов к ним»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11402)</w:t>
            </w:r>
            <w:r w:rsidRPr="005033C8">
              <w:rPr>
                <w:iCs/>
              </w:rPr>
              <w:t xml:space="preserve"> з</w:t>
            </w:r>
            <w:r w:rsidRPr="005033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адачи 4 «Обеспечение первичных мер пожарной безопасности»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подпрограммы 1 «Предупреждение, спасение, помощь» осуществлен </w:t>
            </w:r>
            <w:r w:rsidRPr="00503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перенос финансовых средств </w:t>
            </w:r>
            <w:r w:rsidRPr="005033C8">
              <w:rPr>
                <w:rFonts w:ascii="Times New Roman" w:hAnsi="Times New Roman"/>
                <w:sz w:val="24"/>
                <w:szCs w:val="24"/>
              </w:rPr>
              <w:t xml:space="preserve">с 2019 года на 2021 год с внесением соответствующих изменений </w:t>
            </w:r>
            <w:r w:rsidRPr="005033C8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значения </w:t>
            </w:r>
            <w:r w:rsidRPr="005033C8">
              <w:rPr>
                <w:rFonts w:ascii="Times New Roman" w:hAnsi="Times New Roman"/>
                <w:sz w:val="24"/>
                <w:szCs w:val="24"/>
              </w:rPr>
              <w:t>целевых показателей, в том числе: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за 2019 год: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показатель 1 «Количество проектов для строительства пожарных пирсов»</w:t>
            </w:r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за 2020 год: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показатель 1 «Количество проектов для строительства пожарных пирсов»</w:t>
            </w:r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>- показатель 2 «Количество построенных пожарных пирсов»;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в) за 2021 год: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>- показатель 2 «Количество построенных пожарных пирсов»;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г) целевое суммарное значение показателей не изменяется: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показатель 1 «Количество проектов для строительства пожарных пирсов»</w:t>
            </w:r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>- показатель 2 «Количество построенных пожарных пирсов».</w:t>
            </w:r>
          </w:p>
          <w:p w:rsidR="005033C8" w:rsidRPr="005033C8" w:rsidRDefault="005033C8" w:rsidP="00503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 По м</w:t>
            </w:r>
            <w:r w:rsidRPr="00503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ероприятию 4.04 «Проектирование и строительство  искусственных пожарных водоисточников»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11404)</w:t>
            </w:r>
            <w:r w:rsidRPr="005033C8">
              <w:rPr>
                <w:iCs/>
              </w:rPr>
              <w:t xml:space="preserve"> з</w:t>
            </w:r>
            <w:r w:rsidRPr="005033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адачи 4 «Обеспечение первичных мер пожарной безопасности»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подпрограммы 1 «Предупреждение, спасение, помощь» осуществлен </w:t>
            </w:r>
            <w:r w:rsidRPr="00503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перенос финансовых средств </w:t>
            </w:r>
            <w:r w:rsidRPr="005033C8">
              <w:rPr>
                <w:rFonts w:ascii="Times New Roman" w:hAnsi="Times New Roman"/>
                <w:sz w:val="24"/>
                <w:szCs w:val="24"/>
              </w:rPr>
              <w:t xml:space="preserve">с 2019 года на 2020 год с внесением соответствующих изменений </w:t>
            </w:r>
            <w:r w:rsidRPr="005033C8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значения </w:t>
            </w:r>
            <w:r w:rsidRPr="005033C8">
              <w:rPr>
                <w:rFonts w:ascii="Times New Roman" w:hAnsi="Times New Roman"/>
                <w:sz w:val="24"/>
                <w:szCs w:val="24"/>
              </w:rPr>
              <w:t>целевых показателей, в том числе: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за 2019 год: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показатель 1 «Количество построенных искусственных пожарных водоисточников»</w:t>
            </w:r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за 2020 год: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показатель 1 «Количество построенных искусственных пожарных водоисточников»</w:t>
            </w:r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показатель 2 «Количество проектов для строительства </w:t>
            </w: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искусственных пожарных водоисточников</w:t>
            </w:r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целевое суммарное значение показателей не изменяется: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показатель 1 «Количество построенных искусственных пожарных водоисточников»</w:t>
            </w:r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показатель 2 «Количество проектов для строительства </w:t>
            </w: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искусственных пожарных водоисточников</w:t>
            </w:r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2.4. </w:t>
            </w:r>
            <w:proofErr w:type="gramStart"/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</w:t>
            </w:r>
            <w:r w:rsidRPr="00503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ероприятию 2.02 «Оснащение оборудованием для работы с аварийно химически опасными веществами» (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12202)</w:t>
            </w:r>
            <w:r w:rsidRPr="005033C8">
              <w:rPr>
                <w:rFonts w:ascii="Times New Roman" w:hAnsi="Times New Roman"/>
                <w:iCs/>
                <w:sz w:val="24"/>
                <w:szCs w:val="24"/>
              </w:rPr>
              <w:t xml:space="preserve"> з</w:t>
            </w:r>
            <w:r w:rsidRPr="005033C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адачи 2 «Совершенствование деятельности Аварийно-спасательной службы Северодвинска»</w:t>
            </w:r>
            <w:r w:rsidRPr="005033C8">
              <w:rPr>
                <w:bCs/>
                <w:color w:val="000000"/>
              </w:rPr>
              <w:t xml:space="preserve"> </w:t>
            </w:r>
            <w:r w:rsidRPr="005033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подпрограммы 2 «Развитие муниципальных учреждений, подведомственных Отделу гражданской защиты Администрации Северодвинска»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осуществлен </w:t>
            </w:r>
            <w:r w:rsidRPr="00503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перенос финансовых средств </w:t>
            </w:r>
            <w:r w:rsidRPr="005033C8">
              <w:rPr>
                <w:rFonts w:ascii="Times New Roman" w:hAnsi="Times New Roman"/>
                <w:sz w:val="24"/>
                <w:szCs w:val="24"/>
              </w:rPr>
              <w:t xml:space="preserve">для приобретения душевой кабины из ПВХ с 2019 года на 2021 год с внесением соответствующих изменений </w:t>
            </w:r>
            <w:r w:rsidRPr="005033C8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значения </w:t>
            </w:r>
            <w:r w:rsidRPr="005033C8">
              <w:rPr>
                <w:rFonts w:ascii="Times New Roman" w:hAnsi="Times New Roman"/>
                <w:sz w:val="24"/>
                <w:szCs w:val="24"/>
              </w:rPr>
              <w:t>целевых показателей, в том числе:</w:t>
            </w:r>
            <w:proofErr w:type="gramEnd"/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за 2019 год: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показатель 1 «Показатель 1. «Количество приобретенных дегазационных душевых кабин из ПВХ»</w:t>
            </w:r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б) за 2021 год: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показатель 1 «Количество приобретенных дегазационных душевых кабин из ПВХ»</w:t>
            </w:r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целевое суммарное значение показателей не изменяется: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показатель 1 «Количество приобретенных дегазационных душевых кабин из ПВХ»</w:t>
            </w:r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>- показатель 2 «</w:t>
            </w: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приобретенных мотокомпрессоров переносных для выездных работ</w:t>
            </w:r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  <w:proofErr w:type="gramEnd"/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2.5. </w:t>
            </w:r>
            <w:proofErr w:type="gramStart"/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</w:t>
            </w:r>
            <w:r w:rsidRPr="00503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ероприятию 1.01 «Внедрение аппаратно-программного комплекса «Безопасный город» з</w:t>
            </w:r>
            <w:r w:rsidRPr="005033C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адачи 1 «Профилактика правонарушений в местах массового пребывания людей» п</w:t>
            </w:r>
            <w:r w:rsidRPr="005033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одпрограммы 3 «Безопасный город Северодвинск» осуществлен </w:t>
            </w:r>
            <w:r w:rsidRPr="00503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перенос финансовых средств в целях разработки </w:t>
            </w: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проекта для внедрения аппаратно-программного комплекса «Безопасный город» </w:t>
            </w:r>
            <w:r w:rsidRPr="005033C8">
              <w:rPr>
                <w:rFonts w:ascii="Times New Roman" w:hAnsi="Times New Roman"/>
                <w:sz w:val="24"/>
                <w:szCs w:val="24"/>
              </w:rPr>
              <w:t xml:space="preserve">с 2019 года на 2020 год с внесением соответствующих изменений </w:t>
            </w:r>
            <w:r w:rsidRPr="005033C8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значения </w:t>
            </w:r>
            <w:r w:rsidRPr="005033C8">
              <w:rPr>
                <w:rFonts w:ascii="Times New Roman" w:hAnsi="Times New Roman"/>
                <w:sz w:val="24"/>
                <w:szCs w:val="24"/>
              </w:rPr>
              <w:t>целевых показателей, в том числе:</w:t>
            </w:r>
            <w:proofErr w:type="gramEnd"/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 2019 год: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показатель 1 «Количество разработанных проектов для внедрения аппаратно-программного комплекса «Безопасный город»</w:t>
            </w:r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 2020 год: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показатель 1 «Количество разработанных проектов для внедрения аппаратно-программного комплекса «Безопасный город»</w:t>
            </w:r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целевое суммарное значение показателя не изменяется: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показатель 1 «Количество разработанных проектов для внедрения аппаратно-программного комплекса «Безопасный город»</w:t>
            </w:r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3C8">
              <w:rPr>
                <w:rFonts w:ascii="Times New Roman" w:hAnsi="Times New Roman"/>
                <w:sz w:val="24"/>
                <w:szCs w:val="24"/>
              </w:rPr>
              <w:t>3. Внесены изменения в Программу:</w:t>
            </w:r>
          </w:p>
          <w:p w:rsidR="005033C8" w:rsidRPr="005033C8" w:rsidRDefault="005033C8" w:rsidP="00503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sz w:val="24"/>
                <w:szCs w:val="24"/>
              </w:rPr>
              <w:t>3.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В Паспорте изменяется сумма на 2017 год и суммарное значение за 2016-2021 годы подпрограммы 1 «Предупреждение, спасение, помощь», подпрограммы 2 «Развитие муниципальных учреждений, подведомственных Отделу гражданской защиты Администрации Северодвинска»</w:t>
            </w:r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обеспечивающей подпрограммы.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033C8">
              <w:rPr>
                <w:rFonts w:ascii="Times New Roman" w:hAnsi="Times New Roman"/>
                <w:sz w:val="24"/>
                <w:szCs w:val="24"/>
              </w:rPr>
              <w:t>3.2.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приложении 1 к </w:t>
            </w:r>
            <w:r w:rsidRPr="005033C8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Программе изменяются значения следующих </w:t>
            </w:r>
            <w:r w:rsidRPr="005033C8">
              <w:rPr>
                <w:rFonts w:ascii="Times New Roman" w:hAnsi="Times New Roman"/>
                <w:sz w:val="24"/>
                <w:szCs w:val="24"/>
              </w:rPr>
              <w:t>целевых показателей муниципальной программы: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sz w:val="24"/>
                <w:szCs w:val="24"/>
              </w:rPr>
              <w:t xml:space="preserve">3.2.1. </w:t>
            </w:r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цели - доля </w:t>
            </w: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технически оснащенных сборных эвакуационных пунктов, развертываемых муниципальными  учреждениями: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 2017 год</w:t>
            </w:r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>- за 2018</w:t>
            </w: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 2019 год</w:t>
            </w:r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за 2020</w:t>
            </w: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sz w:val="24"/>
                <w:szCs w:val="24"/>
              </w:rPr>
              <w:t>3.2.1.2. </w:t>
            </w: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2 - количество технически оснащенных сборных эвакуационных пунктов, развертываемых муниципальными  учреждениями,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задачи 2 «Организация и осуществление мероприятий по гражданской обороне» подпрограммы 1  «Предупреждение, спасение, помощь»: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2017 год</w:t>
            </w:r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2018 год</w:t>
            </w:r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2019 год</w:t>
            </w:r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>- за 2020</w:t>
            </w:r>
            <w:r w:rsidRPr="005033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  <w:p w:rsidR="005033C8" w:rsidRPr="005033C8" w:rsidRDefault="005033C8" w:rsidP="00503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sz w:val="24"/>
                <w:szCs w:val="24"/>
              </w:rPr>
              <w:t>3.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В </w:t>
            </w:r>
            <w:r w:rsidRPr="005033C8">
              <w:rPr>
                <w:rFonts w:ascii="Times New Roman" w:hAnsi="Times New Roman"/>
                <w:sz w:val="24"/>
                <w:szCs w:val="24"/>
              </w:rPr>
              <w:t xml:space="preserve">приложении № 4 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изменяется сумма на 2017 год и суммарное значение за 2016-2021 годы</w:t>
            </w:r>
            <w:r w:rsidRPr="005033C8">
              <w:rPr>
                <w:rFonts w:ascii="Times New Roman" w:hAnsi="Times New Roman"/>
                <w:sz w:val="24"/>
                <w:szCs w:val="24"/>
              </w:rPr>
              <w:t xml:space="preserve"> по подпрограмме</w:t>
            </w:r>
            <w:r w:rsidRPr="005033C8">
              <w:t xml:space="preserve"> </w:t>
            </w:r>
            <w:r w:rsidRPr="005033C8">
              <w:rPr>
                <w:rFonts w:ascii="Times New Roman" w:hAnsi="Times New Roman"/>
                <w:sz w:val="24"/>
                <w:szCs w:val="24"/>
              </w:rPr>
              <w:t>1 «Предупреждение, спасение, помощь», подпрограмме 2 «Развитие муниципальных учреждений, подведомственных Отделу гражданской защиты Администрации Северодвинска» и обеспечивающей подпрограмме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033C8" w:rsidRPr="005033C8" w:rsidRDefault="005033C8" w:rsidP="00503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позволило достичь требуемых показателей цели и задач Программы в 2017 году</w:t>
            </w:r>
          </w:p>
        </w:tc>
      </w:tr>
      <w:tr w:rsidR="005033C8" w:rsidRPr="005033C8" w:rsidTr="00D477A9">
        <w:tc>
          <w:tcPr>
            <w:tcW w:w="709" w:type="dxa"/>
          </w:tcPr>
          <w:p w:rsidR="005033C8" w:rsidRPr="005033C8" w:rsidRDefault="005033C8" w:rsidP="005033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</w:tcPr>
          <w:p w:rsidR="005033C8" w:rsidRPr="005033C8" w:rsidRDefault="005033C8" w:rsidP="005033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1657" w:type="dxa"/>
          </w:tcPr>
          <w:p w:rsidR="005033C8" w:rsidRPr="005033C8" w:rsidRDefault="005033C8" w:rsidP="005033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19.07.2017</w:t>
            </w:r>
          </w:p>
        </w:tc>
        <w:tc>
          <w:tcPr>
            <w:tcW w:w="1657" w:type="dxa"/>
          </w:tcPr>
          <w:p w:rsidR="005033C8" w:rsidRPr="005033C8" w:rsidRDefault="005033C8" w:rsidP="005033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224-па</w:t>
            </w:r>
          </w:p>
        </w:tc>
        <w:tc>
          <w:tcPr>
            <w:tcW w:w="9019" w:type="dxa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в Программу внесены в целях приведения в соответствие бюджетных ассигнований согласно решению Совета депутатов Северодвинска от 15.06.2017 № 42 «О внесении изменений и дополнений в решение Совета депутатов Северодвинска «О местном бюджете на 2017 год и на плановый период 2018 и 2019 годов»</w:t>
            </w:r>
            <w:r w:rsidRPr="005033C8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. </w:t>
            </w:r>
            <w:r w:rsidRPr="005033C8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увеличен за счет средств местного бюджета,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5033C8" w:rsidRPr="005033C8" w:rsidRDefault="005033C8" w:rsidP="005033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033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</w:t>
            </w:r>
            <w:r w:rsidRPr="005033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ероприятию 4.01 «Устройство и содержание пожарных прорубей в поселке Белое Озеро и селе Ненокса» подпрограммы 1 «Предупреждение, спасение, помощь» в результате технической корректировки увеличен объем финансирования.  </w:t>
            </w:r>
          </w:p>
          <w:p w:rsidR="005033C8" w:rsidRPr="005033C8" w:rsidRDefault="005033C8" w:rsidP="005033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Согласно докладной записке ОГЗ от 11.05.2017 № 07-01-27/367 по мероприятию 2.01 «Обеспечение деятельности МКУ «Аварийно-спасательная служба Северодвинска» (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12201)</w:t>
            </w:r>
            <w:r w:rsidRPr="005033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задачи 2 «Совершенствование деятельности Аварийно-спасательной службы Северодвинска»</w:t>
            </w:r>
            <w:r w:rsidRPr="005033C8">
              <w:rPr>
                <w:rFonts w:ascii="Arial" w:eastAsia="Times New Roman" w:hAnsi="Arial"/>
                <w:bCs/>
                <w:sz w:val="16"/>
                <w:szCs w:val="20"/>
                <w:lang w:eastAsia="ru-RU"/>
              </w:rPr>
              <w:t xml:space="preserve"> </w:t>
            </w:r>
            <w:r w:rsidRPr="005033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подпрограммы 2 «Развитие муниципальных учреждений, подведомственных Отделу гражданской защиты Администрации Северодвинска»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произведено восстановление финансовых средств</w:t>
            </w:r>
            <w:r w:rsidRPr="005033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возмещенных страховой компанией СПАО «РЕСО-Гарантия» по делу № </w:t>
            </w:r>
            <w:proofErr w:type="gramStart"/>
            <w:r w:rsidRPr="005033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5033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 7515814 о ДТП. Средства были перечислены в доход бюджета платежным поручением № 65666 от 02.02.2017 на восстановление транспортного средства, получившего повреждения в </w:t>
            </w:r>
            <w:r w:rsidRPr="005033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результате ДТП.</w:t>
            </w:r>
          </w:p>
          <w:p w:rsidR="005033C8" w:rsidRPr="005033C8" w:rsidRDefault="005033C8" w:rsidP="005033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Согласно докладной записке ОГЗ от 26.04.2017 № 07-01-27/327 по мероприятию 1.01 «Расходы  на содержание органов Администрации Северодвинска и обеспечение их функций» обеспечивающей </w:t>
            </w:r>
            <w:r w:rsidRPr="005033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</w:t>
            </w:r>
            <w:r w:rsidRPr="005033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одпрограммы произведен 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перенос финансовых средств на сумму экономии,</w:t>
            </w:r>
            <w:r w:rsidRPr="005033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сложившейся по результатам размещения муниципального заказа на выполнение работ по проведению дополнительной оценки уязвимости объекта транспортной инфраструктуры дорожного хозяйства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числе:</w:t>
            </w:r>
            <w:proofErr w:type="gramEnd"/>
          </w:p>
          <w:p w:rsidR="005033C8" w:rsidRPr="005033C8" w:rsidRDefault="005033C8" w:rsidP="005033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 целях </w:t>
            </w:r>
            <w:r w:rsidRPr="005033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выплаты денежного содержания, в связи с внесением изменений в штатное расписание ОГЗ (распоряжением №1/933-РЛ от 04.09.2015 </w:t>
            </w:r>
            <w:proofErr w:type="gramStart"/>
            <w:r w:rsidRPr="005033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открыта</w:t>
            </w:r>
            <w:proofErr w:type="gramEnd"/>
            <w:r w:rsidRPr="005033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СДМС главный специалист);</w:t>
            </w:r>
          </w:p>
          <w:p w:rsidR="005033C8" w:rsidRPr="005033C8" w:rsidRDefault="005033C8" w:rsidP="005033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 на оплату государственной пошлины за выдачу документа об аттестации сил обеспечения транспортной безопасности.</w:t>
            </w:r>
          </w:p>
          <w:p w:rsidR="005033C8" w:rsidRPr="005033C8" w:rsidRDefault="005033C8" w:rsidP="00503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3C8">
              <w:rPr>
                <w:rFonts w:ascii="Times New Roman" w:hAnsi="Times New Roman"/>
                <w:sz w:val="24"/>
                <w:szCs w:val="24"/>
              </w:rPr>
              <w:t>4. Внесены изменения в Программу:</w:t>
            </w:r>
          </w:p>
          <w:p w:rsidR="005033C8" w:rsidRPr="005033C8" w:rsidRDefault="005033C8" w:rsidP="00503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Паспорте изменяется сумма на 2017 год и суммарное значение за 2016-2021 годы подпрограммы 2 «Развитие муниципальных учреждений, подведомственных Отделу гражданской защиты Администрации Северодвинска»</w:t>
            </w:r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обеспечивающей подпрограммы;</w:t>
            </w:r>
          </w:p>
          <w:p w:rsidR="005033C8" w:rsidRPr="005033C8" w:rsidRDefault="005033C8" w:rsidP="00503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 </w:t>
            </w:r>
            <w:r w:rsidRPr="005033C8">
              <w:rPr>
                <w:rFonts w:ascii="Times New Roman" w:hAnsi="Times New Roman"/>
                <w:sz w:val="24"/>
                <w:szCs w:val="24"/>
              </w:rPr>
              <w:t xml:space="preserve">приложении № 4 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изменяется сумма на 2017 год и суммарное значение за 2016-2021 годы</w:t>
            </w:r>
            <w:r w:rsidRPr="005033C8">
              <w:rPr>
                <w:rFonts w:ascii="Times New Roman" w:hAnsi="Times New Roman"/>
                <w:sz w:val="24"/>
                <w:szCs w:val="24"/>
              </w:rPr>
              <w:t xml:space="preserve"> по подпрограмме</w:t>
            </w:r>
            <w:r w:rsidRPr="005033C8">
              <w:t xml:space="preserve"> </w:t>
            </w:r>
            <w:r w:rsidRPr="005033C8">
              <w:rPr>
                <w:rFonts w:ascii="Times New Roman" w:hAnsi="Times New Roman"/>
                <w:sz w:val="24"/>
                <w:szCs w:val="24"/>
              </w:rPr>
              <w:t>2 «Развитие муниципальных учреждений, подведомственных Отделу гражданской защиты Администрации Северодвинска» и обеспечивающей подпрограмме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033C8" w:rsidRPr="005033C8" w:rsidRDefault="005033C8" w:rsidP="00503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внесение изменений позволило достичь требуемых показателей цели и задач</w:t>
            </w:r>
          </w:p>
        </w:tc>
      </w:tr>
      <w:tr w:rsidR="005033C8" w:rsidRPr="005033C8" w:rsidTr="00D477A9">
        <w:tc>
          <w:tcPr>
            <w:tcW w:w="709" w:type="dxa"/>
          </w:tcPr>
          <w:p w:rsidR="005033C8" w:rsidRPr="005033C8" w:rsidRDefault="005033C8" w:rsidP="005033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</w:tcPr>
          <w:p w:rsidR="005033C8" w:rsidRPr="005033C8" w:rsidRDefault="005033C8" w:rsidP="005033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1657" w:type="dxa"/>
          </w:tcPr>
          <w:p w:rsidR="005033C8" w:rsidRPr="005033C8" w:rsidRDefault="005033C8" w:rsidP="005033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23.10.2017</w:t>
            </w:r>
          </w:p>
        </w:tc>
        <w:tc>
          <w:tcPr>
            <w:tcW w:w="1657" w:type="dxa"/>
          </w:tcPr>
          <w:p w:rsidR="005033C8" w:rsidRPr="005033C8" w:rsidRDefault="005033C8" w:rsidP="005033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337-па</w:t>
            </w:r>
          </w:p>
        </w:tc>
        <w:tc>
          <w:tcPr>
            <w:tcW w:w="9019" w:type="dxa"/>
          </w:tcPr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в Программу внесены в целях приведения в соответствие бюджетных ассигнований, в целях уточнения финансирования мероприятий Программы, в соответствии с решением Совета депутатов Северодвинска от 07.09.2017 № 62 «О внесении изменений и дополнений в решение Совета депутатов Северодвинска «О местном бюджете на 2017 год и на плановый период 2018 и 2019 годов», Порядком разработки, реализации и оценки эффективности муниципальных программ муниципального</w:t>
            </w:r>
            <w:proofErr w:type="gramEnd"/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«Северодвинск», утвержденного постановлением Администрации Северодвинска от 30.10.2013 № 426-па. В целом по Программе объем финансирования за счет местного бюджета сократился.</w:t>
            </w:r>
          </w:p>
          <w:p w:rsidR="005033C8" w:rsidRPr="005033C8" w:rsidRDefault="005033C8" w:rsidP="005033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gramStart"/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докладных записок ОГЗ (от 04.08.2017 № 07-01-27/589,</w:t>
            </w:r>
            <w:r w:rsidRPr="005033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20.07.2017    № 07-01-27/559) по м</w:t>
            </w:r>
            <w:r w:rsidRPr="005033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ероприятию 1.01 «Обеспечение деятельности МКУ «Единая дежурно-диспетчерская служба Северодвинска» (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12101) </w:t>
            </w:r>
            <w:r w:rsidRPr="005033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задачи 1 «Совершенствование деятельности Единой дежурно-диспетчерской службы Северодвинска» подпрограммы 2 «Развитие муниципальных учреждений, подведомственных Отделу гражданской защиты Администрации Северодвинска»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33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уменьшен объем финансирования, в том числе: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bCs/>
                <w:sz w:val="24"/>
                <w:szCs w:val="24"/>
              </w:rPr>
              <w:t>- возврат по ф</w:t>
            </w:r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>онду оплаты труда диспетчеров ввиду нереализации аппаратно-программного комплекса «Безопасный город» и компенсация стоимости проезда к месту использования отпуска и обратно;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>- экономия средств, сложившаяся по результатам размещения муниципального заказа на ремонт защитного сооружения.</w:t>
            </w:r>
          </w:p>
          <w:p w:rsidR="005033C8" w:rsidRPr="005033C8" w:rsidRDefault="005033C8" w:rsidP="005033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докладных записок ОГЗ (от 23.06.2017 № 07-01-27/465, от 02.08.2017    № 07-01-27/586, от 02.08.2017 № 07-01-27/587) по мероприятию 2.01 «Обеспечение деятельности МКУ «Аварийно-спасательная служба Северодвинска» (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12201)</w:t>
            </w:r>
            <w:r w:rsidRPr="005033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задачи 2 «Совершенствование деятельности Аварийно-спасательной службы Северодвинска»</w:t>
            </w:r>
            <w:r w:rsidRPr="005033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подпрограммы 2 «Развитие муниципальных учреждений, подведомственных Отделу гражданской защиты Администрации Северодвинска»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33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увеличен объем финансирования, в том числе: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фонда оплаты труда МКУ «</w:t>
            </w:r>
            <w:proofErr w:type="gramStart"/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>АСС</w:t>
            </w:r>
            <w:proofErr w:type="gramEnd"/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Северодвинска»;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>- экономия средств, сложившаяся по результатам размещения муниципального заказа на разработку проектной документации на модернизацию автоматического устройства пожарной сигнализации и системы оповещения и управления эвакуацией;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>- экономия средств, сложившаяся по результатам размещения муниципального заказа на проведение периодических медицинских осмотров и поставку запасных частей, комплектующих и расходных материалов к дыхательным аппаратам на сжатом воздухе «Дрегер».</w:t>
            </w:r>
          </w:p>
          <w:p w:rsidR="005033C8" w:rsidRPr="005033C8" w:rsidRDefault="005033C8" w:rsidP="0050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sz w:val="24"/>
                <w:szCs w:val="24"/>
              </w:rPr>
              <w:t xml:space="preserve">3. Внесены изменения в 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Программу:</w:t>
            </w:r>
          </w:p>
          <w:p w:rsidR="005033C8" w:rsidRPr="005033C8" w:rsidRDefault="005033C8" w:rsidP="0050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Паспорте изменяется сумма на 2017 год и суммарное значение за 2016-2021 годы подпрограммы 2 «Развитие муниципальных учреждений, подведомственных Отделу гражданской защиты Администрации Северодвинска»;</w:t>
            </w:r>
          </w:p>
          <w:p w:rsidR="005033C8" w:rsidRPr="005033C8" w:rsidRDefault="005033C8" w:rsidP="0050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 </w:t>
            </w:r>
            <w:r w:rsidRPr="005033C8">
              <w:rPr>
                <w:rFonts w:ascii="Times New Roman" w:hAnsi="Times New Roman"/>
                <w:sz w:val="24"/>
                <w:szCs w:val="24"/>
              </w:rPr>
              <w:t xml:space="preserve">приложении № 4 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изменяется сумма на 2017 год и суммарное значение за 2016-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2021 годы</w:t>
            </w:r>
            <w:r w:rsidRPr="005033C8">
              <w:rPr>
                <w:rFonts w:ascii="Times New Roman" w:hAnsi="Times New Roman"/>
                <w:sz w:val="24"/>
                <w:szCs w:val="24"/>
              </w:rPr>
              <w:t xml:space="preserve"> по подпрограмме</w:t>
            </w:r>
            <w:r w:rsidRPr="005033C8">
              <w:t xml:space="preserve"> </w:t>
            </w:r>
            <w:r w:rsidRPr="005033C8">
              <w:rPr>
                <w:rFonts w:ascii="Times New Roman" w:hAnsi="Times New Roman"/>
                <w:sz w:val="24"/>
                <w:szCs w:val="24"/>
              </w:rPr>
              <w:t>2 «Развитие муниципальных учреждений, подведомственных Отделу гражданской защиты Администрации Северодвинска»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033C8" w:rsidRPr="005033C8" w:rsidRDefault="005033C8" w:rsidP="0050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позволило достичь требуемых показателей цели и задач.</w:t>
            </w:r>
          </w:p>
        </w:tc>
      </w:tr>
      <w:tr w:rsidR="005033C8" w:rsidRPr="005033C8" w:rsidTr="00D477A9">
        <w:tc>
          <w:tcPr>
            <w:tcW w:w="709" w:type="dxa"/>
          </w:tcPr>
          <w:p w:rsidR="005033C8" w:rsidRPr="005033C8" w:rsidRDefault="005033C8" w:rsidP="005033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</w:tcPr>
          <w:p w:rsidR="005033C8" w:rsidRPr="005033C8" w:rsidRDefault="005033C8" w:rsidP="005033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1657" w:type="dxa"/>
          </w:tcPr>
          <w:p w:rsidR="005033C8" w:rsidRPr="005033C8" w:rsidRDefault="005033C8" w:rsidP="005033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657" w:type="dxa"/>
          </w:tcPr>
          <w:p w:rsidR="005033C8" w:rsidRPr="005033C8" w:rsidRDefault="005033C8" w:rsidP="005033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43-па</w:t>
            </w:r>
          </w:p>
        </w:tc>
        <w:tc>
          <w:tcPr>
            <w:tcW w:w="9019" w:type="dxa"/>
          </w:tcPr>
          <w:p w:rsidR="005033C8" w:rsidRPr="005033C8" w:rsidRDefault="005033C8" w:rsidP="0050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в Программу внесены в целях приведения в соответствие бюджетных ассигнований, в целях уточнения финансирования мероприятий Программы  в соответствии с решением Совета депутатов Северодвинска от 29.11.2017 № 25 «О внесении изменений в решение  Совета депутатов Северодвинска «О местном бюджете на 2017 год и на плановый период 2018 и 2019 годов», Порядком разработки, реализации и оценки эффективности муниципальных программ муниципального образования «Северодвинск</w:t>
            </w:r>
            <w:proofErr w:type="gramEnd"/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утвержденного постановлением Администрации Северодвинска от 30.10.2013 № 426-па. В целом по Программе объем финансирования за счет местного бюджета увеличился:</w:t>
            </w:r>
          </w:p>
          <w:p w:rsidR="005033C8" w:rsidRPr="005033C8" w:rsidRDefault="005033C8" w:rsidP="005033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3C8">
              <w:rPr>
                <w:rFonts w:ascii="Times New Roman" w:hAnsi="Times New Roman"/>
                <w:sz w:val="24"/>
                <w:szCs w:val="24"/>
              </w:rPr>
              <w:t>1. По мероприятию 4.01 ««Устройство и содержание пожарных прорубей в поселке Белое Озеро и селе Ненокса» (</w:t>
            </w:r>
            <w:r w:rsidRPr="005033C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033C8">
              <w:rPr>
                <w:rFonts w:ascii="Times New Roman" w:hAnsi="Times New Roman"/>
                <w:sz w:val="24"/>
                <w:szCs w:val="24"/>
              </w:rPr>
              <w:t>11401)</w:t>
            </w:r>
            <w:r w:rsidRPr="005033C8">
              <w:rPr>
                <w:rFonts w:ascii="Times New Roman" w:hAnsi="Times New Roman"/>
                <w:iCs/>
                <w:sz w:val="24"/>
                <w:szCs w:val="24"/>
              </w:rPr>
              <w:t xml:space="preserve"> задачи 4 «Обеспечение первичных мер пожарной безопасности»</w:t>
            </w:r>
            <w:r w:rsidRPr="005033C8">
              <w:rPr>
                <w:bCs/>
              </w:rPr>
              <w:t xml:space="preserve"> </w:t>
            </w:r>
            <w:r w:rsidRPr="005033C8">
              <w:rPr>
                <w:rFonts w:ascii="Times New Roman" w:hAnsi="Times New Roman"/>
                <w:bCs/>
                <w:sz w:val="24"/>
                <w:szCs w:val="24"/>
              </w:rPr>
              <w:t>подпрограммы 1 «Предупреждение, спасение, помощь»</w:t>
            </w:r>
            <w:r w:rsidRPr="005033C8">
              <w:rPr>
                <w:rFonts w:ascii="Times New Roman" w:hAnsi="Times New Roman"/>
                <w:sz w:val="24"/>
                <w:szCs w:val="24"/>
              </w:rPr>
              <w:t xml:space="preserve"> в связи с особенностями программного комплекса хранилища объем финансирования округлен</w:t>
            </w:r>
            <w:r w:rsidRPr="005033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033C8" w:rsidRPr="005033C8" w:rsidRDefault="005033C8" w:rsidP="0050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5033C8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5033C8">
              <w:rPr>
                <w:rFonts w:ascii="Times New Roman" w:hAnsi="Times New Roman"/>
                <w:sz w:val="24"/>
                <w:szCs w:val="24"/>
              </w:rPr>
              <w:t xml:space="preserve"> докладных записок ОГЗ (от 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19.09.2017 № 07-01-27/658, от 08.11.2017    № 07-01-27/829, от 15.11.2017 № 07-01-27/849) </w:t>
            </w:r>
            <w:r w:rsidRPr="005033C8">
              <w:rPr>
                <w:rFonts w:ascii="Times New Roman" w:hAnsi="Times New Roman"/>
                <w:sz w:val="24"/>
                <w:szCs w:val="24"/>
              </w:rPr>
              <w:t>по мероприятию 2.01 «Обеспечение деятельности МКУ «Аварийно-спасательная служба Северодвинска» (</w:t>
            </w:r>
            <w:r w:rsidRPr="005033C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033C8">
              <w:rPr>
                <w:rFonts w:ascii="Times New Roman" w:hAnsi="Times New Roman"/>
                <w:sz w:val="24"/>
                <w:szCs w:val="24"/>
              </w:rPr>
              <w:t>12201)</w:t>
            </w:r>
            <w:r w:rsidRPr="005033C8">
              <w:rPr>
                <w:rFonts w:ascii="Times New Roman" w:hAnsi="Times New Roman"/>
                <w:iCs/>
                <w:sz w:val="24"/>
                <w:szCs w:val="24"/>
              </w:rPr>
              <w:t xml:space="preserve"> задачи 2 «Совершенствование деятельности Аварийно-спасательной службы Северодвинска»</w:t>
            </w:r>
            <w:r w:rsidRPr="005033C8">
              <w:rPr>
                <w:bCs/>
                <w:sz w:val="24"/>
                <w:szCs w:val="24"/>
              </w:rPr>
              <w:t xml:space="preserve"> </w:t>
            </w:r>
            <w:r w:rsidRPr="005033C8">
              <w:rPr>
                <w:rFonts w:ascii="Times New Roman" w:hAnsi="Times New Roman"/>
                <w:bCs/>
                <w:sz w:val="24"/>
                <w:szCs w:val="24"/>
              </w:rPr>
              <w:t>подпрограммы 2 «Развитие муниципальных учреждений, подведомственных Отделу гражданской защиты Администрации Северодвинска»</w:t>
            </w:r>
            <w:r w:rsidRPr="005033C8">
              <w:rPr>
                <w:rFonts w:ascii="Times New Roman" w:hAnsi="Times New Roman"/>
                <w:sz w:val="24"/>
                <w:szCs w:val="24"/>
              </w:rPr>
              <w:t xml:space="preserve"> сокращен объем финансирования</w:t>
            </w:r>
            <w:r w:rsidRPr="005033C8">
              <w:rPr>
                <w:rFonts w:ascii="Times New Roman" w:hAnsi="Times New Roman"/>
                <w:bCs/>
                <w:sz w:val="24"/>
                <w:szCs w:val="24"/>
              </w:rPr>
              <w:t>, в том числе: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bCs/>
                <w:sz w:val="24"/>
                <w:szCs w:val="24"/>
              </w:rPr>
              <w:t>- экономия средств, сложившаяся по результатам размещения муниципального заказа на поставку мебели</w:t>
            </w:r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3C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033C8">
              <w:rPr>
                <w:rFonts w:ascii="Times New Roman" w:hAnsi="Times New Roman"/>
                <w:bCs/>
                <w:sz w:val="24"/>
                <w:szCs w:val="24"/>
              </w:rPr>
              <w:t>компенсация стоимости проезда к месту использования отпуска и обратно;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bCs/>
                <w:sz w:val="24"/>
                <w:szCs w:val="24"/>
              </w:rPr>
              <w:t>- экономия средств за счет применения предельной базы исчисления страховых взносов;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>- э</w:t>
            </w:r>
            <w:r w:rsidRPr="005033C8">
              <w:rPr>
                <w:rFonts w:ascii="Times New Roman" w:hAnsi="Times New Roman"/>
                <w:bCs/>
                <w:sz w:val="24"/>
                <w:szCs w:val="24"/>
              </w:rPr>
              <w:t xml:space="preserve">кономия средств, сложившаяся по результатам размещения муниципального заказа </w:t>
            </w:r>
            <w:r w:rsidRPr="005033C8">
              <w:rPr>
                <w:rFonts w:ascii="Times New Roman" w:hAnsi="Times New Roman"/>
                <w:sz w:val="24"/>
                <w:szCs w:val="24"/>
              </w:rPr>
              <w:t>на поставку боевой одежды, термостойких перчаток, фонарей пожарного.</w:t>
            </w:r>
            <w:r w:rsidRPr="005033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33C8" w:rsidRPr="005033C8" w:rsidRDefault="005033C8" w:rsidP="005033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3C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5033C8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5033C8">
              <w:rPr>
                <w:rFonts w:ascii="Times New Roman" w:hAnsi="Times New Roman"/>
                <w:sz w:val="24"/>
                <w:szCs w:val="24"/>
              </w:rPr>
              <w:t xml:space="preserve"> докладных записок ОГЗ (от 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19.09.2017 № 07-01-27/659, от 25.10.2017    № 07-01-27/789-1) п</w:t>
            </w:r>
            <w:r w:rsidRPr="005033C8">
              <w:rPr>
                <w:rFonts w:ascii="Times New Roman" w:hAnsi="Times New Roman"/>
                <w:sz w:val="24"/>
                <w:szCs w:val="24"/>
              </w:rPr>
              <w:t>о м</w:t>
            </w:r>
            <w:r w:rsidRPr="005033C8">
              <w:rPr>
                <w:rFonts w:ascii="Times New Roman" w:hAnsi="Times New Roman"/>
                <w:bCs/>
                <w:sz w:val="24"/>
                <w:szCs w:val="24"/>
              </w:rPr>
              <w:t xml:space="preserve">ероприятию 1.01 «Расходы на содержание органов </w:t>
            </w:r>
            <w:r w:rsidRPr="005033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Администрации Северодвинска и обеспечение их функций» (</w:t>
            </w:r>
            <w:r w:rsidRPr="005033C8">
              <w:rPr>
                <w:rFonts w:ascii="Times New Roman" w:hAnsi="Times New Roman"/>
                <w:sz w:val="24"/>
                <w:szCs w:val="24"/>
                <w:lang w:val="en-US" w:eastAsia="ar-SA"/>
              </w:rPr>
              <w:t>D</w:t>
            </w:r>
            <w:r w:rsidRPr="005033C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19101) обеспечивающей подпрограммы </w:t>
            </w:r>
            <w:r w:rsidRPr="005033C8">
              <w:rPr>
                <w:rFonts w:ascii="Times New Roman" w:hAnsi="Times New Roman"/>
                <w:bCs/>
                <w:sz w:val="24"/>
                <w:szCs w:val="24"/>
              </w:rPr>
              <w:t>увеличен объем финансирования, в том числе: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3C8">
              <w:rPr>
                <w:rFonts w:ascii="Times New Roman" w:hAnsi="Times New Roman"/>
                <w:bCs/>
                <w:sz w:val="24"/>
                <w:szCs w:val="24"/>
              </w:rPr>
              <w:t>- бюджетные ассигнования на выплату денежного содержания в связи с внесением изменений в штатное расписание ОГЗ (распоряжением №1/933-РЛ от 04.09.2015 открыта СДМС главный специалист; распоряжением № 1/557-рл от 28.04.2017 закрыта должность делопроизводителя, открыта должность специалиста 2 категории), а также увеличением ежемесячной надбавки к должностному окладу за выслугу лет;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3C8">
              <w:rPr>
                <w:rFonts w:ascii="Times New Roman" w:hAnsi="Times New Roman"/>
                <w:bCs/>
                <w:sz w:val="24"/>
                <w:szCs w:val="24"/>
              </w:rPr>
              <w:t>- экономия средств местного бюджета, сложившаяся в результате возврата в бюджет компенсации стоимости проезда к месту использования отпуска;</w:t>
            </w:r>
          </w:p>
          <w:p w:rsidR="005033C8" w:rsidRPr="005033C8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3C8">
              <w:rPr>
                <w:rFonts w:ascii="Times New Roman" w:hAnsi="Times New Roman"/>
                <w:bCs/>
                <w:sz w:val="24"/>
                <w:szCs w:val="24"/>
              </w:rPr>
              <w:t>- экономия средств местного бюджета, сложившаяся в результате возврата в бюджет налога на имущество организаций.</w:t>
            </w:r>
          </w:p>
          <w:p w:rsidR="005033C8" w:rsidRPr="005033C8" w:rsidRDefault="005033C8" w:rsidP="005033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3C8">
              <w:rPr>
                <w:rFonts w:ascii="Times New Roman" w:hAnsi="Times New Roman"/>
                <w:sz w:val="24"/>
                <w:szCs w:val="24"/>
              </w:rPr>
              <w:t xml:space="preserve">4. Согласно докладной записке ОГЗ от 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13.11.2017 г. № 07-01-27/841 п</w:t>
            </w:r>
            <w:r w:rsidRPr="005033C8">
              <w:rPr>
                <w:rFonts w:ascii="Times New Roman" w:hAnsi="Times New Roman"/>
                <w:sz w:val="24"/>
                <w:szCs w:val="24"/>
              </w:rPr>
              <w:t>о м</w:t>
            </w:r>
            <w:r w:rsidRPr="005033C8">
              <w:rPr>
                <w:rFonts w:ascii="Times New Roman" w:hAnsi="Times New Roman"/>
                <w:bCs/>
                <w:sz w:val="24"/>
                <w:szCs w:val="24"/>
              </w:rPr>
              <w:t>ероприятию 1.02 «Формирование целевого финансового резерва для предупреждения и ликвидации последствий чрезвычайных ситуаций муниципального характера» (</w:t>
            </w:r>
            <w:r w:rsidRPr="005033C8">
              <w:rPr>
                <w:rFonts w:ascii="Times New Roman" w:hAnsi="Times New Roman"/>
                <w:sz w:val="24"/>
                <w:szCs w:val="24"/>
                <w:lang w:val="en-US" w:eastAsia="ar-SA"/>
              </w:rPr>
              <w:t>D</w:t>
            </w:r>
            <w:r w:rsidRPr="005033C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19102) обеспечивающей подпрограммы </w:t>
            </w:r>
            <w:r w:rsidRPr="005033C8">
              <w:rPr>
                <w:rFonts w:ascii="Times New Roman" w:hAnsi="Times New Roman"/>
                <w:bCs/>
                <w:sz w:val="24"/>
                <w:szCs w:val="24"/>
              </w:rPr>
              <w:t>уменьшен объем финансирования - экономия средств местного бюджета, сложившаяся в результате возврата в бюджет резервных средств целевого финансового резерва.</w:t>
            </w:r>
          </w:p>
          <w:p w:rsidR="005033C8" w:rsidRPr="005033C8" w:rsidRDefault="005033C8" w:rsidP="0050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hAnsi="Times New Roman"/>
                <w:sz w:val="24"/>
                <w:szCs w:val="24"/>
              </w:rPr>
              <w:t xml:space="preserve">5. Внесены изменения в 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Программу:</w:t>
            </w:r>
          </w:p>
          <w:p w:rsidR="005033C8" w:rsidRPr="005033C8" w:rsidRDefault="005033C8" w:rsidP="0050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 Паспорте изменяется сумма на 2017 год и суммарное значение за 2016-2021 годы </w:t>
            </w:r>
            <w:r w:rsidRPr="005033C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5033C8">
              <w:rPr>
                <w:rFonts w:ascii="Times New Roman" w:hAnsi="Times New Roman"/>
                <w:bCs/>
                <w:sz w:val="24"/>
                <w:szCs w:val="24"/>
              </w:rPr>
              <w:t>подпрограмме 1</w:t>
            </w:r>
            <w:r w:rsidRPr="005033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033C8">
              <w:rPr>
                <w:rFonts w:ascii="Times New Roman" w:hAnsi="Times New Roman"/>
                <w:bCs/>
                <w:sz w:val="24"/>
                <w:szCs w:val="24"/>
              </w:rPr>
              <w:t>«Предупреждение, спасение, помощь»,</w:t>
            </w:r>
            <w:r w:rsidRPr="005033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33C8">
              <w:rPr>
                <w:rFonts w:ascii="Times New Roman" w:hAnsi="Times New Roman"/>
                <w:sz w:val="24"/>
                <w:szCs w:val="24"/>
              </w:rPr>
              <w:t>подпрограмме</w:t>
            </w:r>
            <w:r w:rsidRPr="005033C8">
              <w:t xml:space="preserve"> </w:t>
            </w:r>
            <w:r w:rsidRPr="005033C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муниципальных учреждений, подведомственных Отделу гражданской защиты Администрации Северодвинска» и обеспечивающей подпрограмме;</w:t>
            </w:r>
          </w:p>
          <w:p w:rsidR="005033C8" w:rsidRPr="005033C8" w:rsidRDefault="005033C8" w:rsidP="0050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 </w:t>
            </w:r>
            <w:r w:rsidRPr="005033C8">
              <w:rPr>
                <w:rFonts w:ascii="Times New Roman" w:hAnsi="Times New Roman"/>
                <w:sz w:val="24"/>
                <w:szCs w:val="24"/>
              </w:rPr>
              <w:t xml:space="preserve">приложении № 4 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изменяется сумма на 2017 год и суммарное значение за 2016-2021 годы</w:t>
            </w:r>
            <w:r w:rsidRPr="005033C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5033C8">
              <w:rPr>
                <w:rFonts w:ascii="Times New Roman" w:hAnsi="Times New Roman"/>
                <w:bCs/>
                <w:sz w:val="24"/>
                <w:szCs w:val="24"/>
              </w:rPr>
              <w:t>подпрограмме 1</w:t>
            </w:r>
            <w:r w:rsidRPr="005033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033C8">
              <w:rPr>
                <w:rFonts w:ascii="Times New Roman" w:hAnsi="Times New Roman"/>
                <w:bCs/>
                <w:sz w:val="24"/>
                <w:szCs w:val="24"/>
              </w:rPr>
              <w:t>«Предупреждение, спасение, помощь»,</w:t>
            </w:r>
            <w:r w:rsidRPr="005033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33C8">
              <w:rPr>
                <w:rFonts w:ascii="Times New Roman" w:hAnsi="Times New Roman"/>
                <w:sz w:val="24"/>
                <w:szCs w:val="24"/>
              </w:rPr>
              <w:t>подпрограмме</w:t>
            </w:r>
            <w:r w:rsidRPr="005033C8">
              <w:t xml:space="preserve"> </w:t>
            </w:r>
            <w:r w:rsidRPr="005033C8">
              <w:rPr>
                <w:rFonts w:ascii="Times New Roman" w:hAnsi="Times New Roman"/>
                <w:sz w:val="24"/>
                <w:szCs w:val="24"/>
              </w:rPr>
              <w:t>2 «Развитие муниципальных учреждений, подведомственных Отделу гражданской защиты Администрации Северодвинска»</w:t>
            </w: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обеспечивающей подпрограмме.</w:t>
            </w:r>
          </w:p>
          <w:p w:rsidR="005033C8" w:rsidRPr="005033C8" w:rsidRDefault="005033C8" w:rsidP="0050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позволило достичь требуемых показателей цели и задач</w:t>
            </w:r>
          </w:p>
        </w:tc>
      </w:tr>
    </w:tbl>
    <w:p w:rsidR="005033C8" w:rsidRPr="005033C8" w:rsidRDefault="005033C8" w:rsidP="005033C8">
      <w:pPr>
        <w:spacing w:after="0" w:line="240" w:lineRule="auto"/>
        <w:ind w:firstLine="709"/>
        <w:jc w:val="right"/>
      </w:pP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033C8" w:rsidRPr="005033C8" w:rsidRDefault="005033C8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33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Магомедов Валентин Магомедович</w:t>
      </w:r>
    </w:p>
    <w:p w:rsidR="00F54D57" w:rsidRPr="005033C8" w:rsidRDefault="005033C8" w:rsidP="005033C8">
      <w:pPr>
        <w:autoSpaceDE w:val="0"/>
        <w:autoSpaceDN w:val="0"/>
        <w:adjustRightInd w:val="0"/>
        <w:spacing w:after="0" w:line="240" w:lineRule="auto"/>
        <w:jc w:val="both"/>
      </w:pPr>
      <w:r w:rsidRPr="005033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50-08-11</w:t>
      </w:r>
    </w:p>
    <w:sectPr w:rsidR="00F54D57" w:rsidRPr="005033C8" w:rsidSect="004A3207">
      <w:headerReference w:type="default" r:id="rId13"/>
      <w:headerReference w:type="first" r:id="rId14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C5E" w:rsidRDefault="000E5C5E">
      <w:pPr>
        <w:spacing w:after="0" w:line="240" w:lineRule="auto"/>
      </w:pPr>
      <w:r>
        <w:separator/>
      </w:r>
    </w:p>
  </w:endnote>
  <w:endnote w:type="continuationSeparator" w:id="0">
    <w:p w:rsidR="000E5C5E" w:rsidRDefault="000E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C5E" w:rsidRDefault="000E5C5E">
      <w:pPr>
        <w:spacing w:after="0" w:line="240" w:lineRule="auto"/>
      </w:pPr>
      <w:r>
        <w:separator/>
      </w:r>
    </w:p>
  </w:footnote>
  <w:footnote w:type="continuationSeparator" w:id="0">
    <w:p w:rsidR="000E5C5E" w:rsidRDefault="000E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3459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15D58" w:rsidRPr="00A15D58" w:rsidRDefault="00A15D58" w:rsidP="00A15D58">
        <w:pPr>
          <w:pStyle w:val="a3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A15D58">
          <w:rPr>
            <w:rFonts w:ascii="Times New Roman" w:hAnsi="Times New Roman"/>
            <w:sz w:val="24"/>
            <w:szCs w:val="24"/>
          </w:rPr>
          <w:fldChar w:fldCharType="begin"/>
        </w:r>
        <w:r w:rsidRPr="00A15D5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15D58">
          <w:rPr>
            <w:rFonts w:ascii="Times New Roman" w:hAnsi="Times New Roman"/>
            <w:sz w:val="24"/>
            <w:szCs w:val="24"/>
          </w:rPr>
          <w:fldChar w:fldCharType="separate"/>
        </w:r>
        <w:r w:rsidR="00F31016">
          <w:rPr>
            <w:rFonts w:ascii="Times New Roman" w:hAnsi="Times New Roman"/>
            <w:noProof/>
            <w:sz w:val="24"/>
            <w:szCs w:val="24"/>
          </w:rPr>
          <w:t>2</w:t>
        </w:r>
        <w:r w:rsidRPr="00A15D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C8" w:rsidRDefault="005033C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0FC8">
      <w:rPr>
        <w:noProof/>
      </w:rPr>
      <w:t>3</w:t>
    </w:r>
    <w:r>
      <w:fldChar w:fldCharType="end"/>
    </w:r>
  </w:p>
  <w:p w:rsidR="005033C8" w:rsidRDefault="005033C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C8" w:rsidRDefault="005033C8">
    <w:pPr>
      <w:pStyle w:val="a3"/>
      <w:jc w:val="center"/>
    </w:pPr>
  </w:p>
  <w:p w:rsidR="005033C8" w:rsidRDefault="005033C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C8" w:rsidRDefault="005033C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50FC8">
      <w:rPr>
        <w:noProof/>
      </w:rPr>
      <w:t>2</w:t>
    </w:r>
    <w:r>
      <w:fldChar w:fldCharType="end"/>
    </w:r>
  </w:p>
  <w:p w:rsidR="005033C8" w:rsidRDefault="005033C8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C8" w:rsidRDefault="005033C8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07" w:rsidRDefault="009877B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50FC8">
      <w:rPr>
        <w:noProof/>
      </w:rPr>
      <w:t>9</w:t>
    </w:r>
    <w:r>
      <w:fldChar w:fldCharType="end"/>
    </w:r>
  </w:p>
  <w:p w:rsidR="004A3207" w:rsidRDefault="000E5C5E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07" w:rsidRDefault="000E5C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2EC7"/>
    <w:multiLevelType w:val="hybridMultilevel"/>
    <w:tmpl w:val="656EC350"/>
    <w:lvl w:ilvl="0" w:tplc="052227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CD3901"/>
    <w:multiLevelType w:val="hybridMultilevel"/>
    <w:tmpl w:val="F22C1564"/>
    <w:lvl w:ilvl="0" w:tplc="6EB0F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7C1756"/>
    <w:multiLevelType w:val="hybridMultilevel"/>
    <w:tmpl w:val="FC7A725C"/>
    <w:lvl w:ilvl="0" w:tplc="87541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7A52E2"/>
    <w:multiLevelType w:val="hybridMultilevel"/>
    <w:tmpl w:val="3A68F6AC"/>
    <w:lvl w:ilvl="0" w:tplc="3C9800F6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0BF7764"/>
    <w:multiLevelType w:val="hybridMultilevel"/>
    <w:tmpl w:val="210C1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12AB7"/>
    <w:multiLevelType w:val="multilevel"/>
    <w:tmpl w:val="918299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64D03C66"/>
    <w:multiLevelType w:val="multilevel"/>
    <w:tmpl w:val="918299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67823CAB"/>
    <w:multiLevelType w:val="hybridMultilevel"/>
    <w:tmpl w:val="50C4C444"/>
    <w:lvl w:ilvl="0" w:tplc="36887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AB6901"/>
    <w:multiLevelType w:val="hybridMultilevel"/>
    <w:tmpl w:val="A50A1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02492"/>
    <w:multiLevelType w:val="hybridMultilevel"/>
    <w:tmpl w:val="DD3CDBC0"/>
    <w:lvl w:ilvl="0" w:tplc="C9DEF2DE">
      <w:start w:val="1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5B"/>
    <w:rsid w:val="000312B3"/>
    <w:rsid w:val="0006460E"/>
    <w:rsid w:val="000D5890"/>
    <w:rsid w:val="000E5C5E"/>
    <w:rsid w:val="00134D1E"/>
    <w:rsid w:val="001E2B72"/>
    <w:rsid w:val="0028667B"/>
    <w:rsid w:val="002C6DB7"/>
    <w:rsid w:val="002D0F24"/>
    <w:rsid w:val="002E666D"/>
    <w:rsid w:val="00316F8E"/>
    <w:rsid w:val="003C370C"/>
    <w:rsid w:val="004A7481"/>
    <w:rsid w:val="005033C8"/>
    <w:rsid w:val="005200A8"/>
    <w:rsid w:val="005B0290"/>
    <w:rsid w:val="00630E28"/>
    <w:rsid w:val="00695AD6"/>
    <w:rsid w:val="006D4430"/>
    <w:rsid w:val="006F4942"/>
    <w:rsid w:val="00750955"/>
    <w:rsid w:val="00827F90"/>
    <w:rsid w:val="00864552"/>
    <w:rsid w:val="00896AA3"/>
    <w:rsid w:val="008B11BC"/>
    <w:rsid w:val="00956A7B"/>
    <w:rsid w:val="009877B0"/>
    <w:rsid w:val="009B068F"/>
    <w:rsid w:val="009C524E"/>
    <w:rsid w:val="00A15D58"/>
    <w:rsid w:val="00A75DDF"/>
    <w:rsid w:val="00AD5E36"/>
    <w:rsid w:val="00B04CCA"/>
    <w:rsid w:val="00B818E0"/>
    <w:rsid w:val="00B8425F"/>
    <w:rsid w:val="00C50FC8"/>
    <w:rsid w:val="00C56705"/>
    <w:rsid w:val="00CF78FA"/>
    <w:rsid w:val="00D952F9"/>
    <w:rsid w:val="00DA7821"/>
    <w:rsid w:val="00DF37F0"/>
    <w:rsid w:val="00E1122F"/>
    <w:rsid w:val="00E31116"/>
    <w:rsid w:val="00E6321F"/>
    <w:rsid w:val="00E70997"/>
    <w:rsid w:val="00E77807"/>
    <w:rsid w:val="00E931B7"/>
    <w:rsid w:val="00F31016"/>
    <w:rsid w:val="00F54D57"/>
    <w:rsid w:val="00F9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9075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9075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F907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075B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E931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93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1B7"/>
    <w:rPr>
      <w:rFonts w:ascii="Calibri" w:eastAsia="Calibri" w:hAnsi="Calibri" w:cs="Times New Roman"/>
    </w:rPr>
  </w:style>
  <w:style w:type="table" w:styleId="a7">
    <w:name w:val="Table Grid"/>
    <w:basedOn w:val="a1"/>
    <w:rsid w:val="00AD5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709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1BC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rsid w:val="00695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5033C8"/>
  </w:style>
  <w:style w:type="numbering" w:customStyle="1" w:styleId="11">
    <w:name w:val="Нет списка11"/>
    <w:next w:val="a2"/>
    <w:uiPriority w:val="99"/>
    <w:semiHidden/>
    <w:unhideWhenUsed/>
    <w:rsid w:val="005033C8"/>
  </w:style>
  <w:style w:type="numbering" w:customStyle="1" w:styleId="111">
    <w:name w:val="Нет списка111"/>
    <w:next w:val="a2"/>
    <w:uiPriority w:val="99"/>
    <w:semiHidden/>
    <w:unhideWhenUsed/>
    <w:rsid w:val="005033C8"/>
  </w:style>
  <w:style w:type="character" w:styleId="ab">
    <w:name w:val="Emphasis"/>
    <w:qFormat/>
    <w:rsid w:val="005033C8"/>
    <w:rPr>
      <w:i/>
      <w:iCs/>
    </w:rPr>
  </w:style>
  <w:style w:type="paragraph" w:styleId="ac">
    <w:name w:val="Body Text Indent"/>
    <w:basedOn w:val="a"/>
    <w:link w:val="ad"/>
    <w:rsid w:val="005033C8"/>
    <w:pPr>
      <w:spacing w:after="0" w:line="240" w:lineRule="auto"/>
      <w:ind w:firstLine="60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5033C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FontStyle12">
    <w:name w:val="Font Style12"/>
    <w:rsid w:val="005033C8"/>
    <w:rPr>
      <w:rFonts w:ascii="Times New Roman" w:hAnsi="Times New Roman" w:cs="Times New Roman"/>
      <w:b/>
      <w:bCs/>
      <w:sz w:val="18"/>
      <w:szCs w:val="18"/>
    </w:rPr>
  </w:style>
  <w:style w:type="character" w:customStyle="1" w:styleId="ae">
    <w:name w:val="Цветовое выделение"/>
    <w:uiPriority w:val="99"/>
    <w:rsid w:val="005033C8"/>
    <w:rPr>
      <w:b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5033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50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33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5033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503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5033C8"/>
  </w:style>
  <w:style w:type="paragraph" w:styleId="af1">
    <w:name w:val="annotation text"/>
    <w:basedOn w:val="a"/>
    <w:link w:val="af2"/>
    <w:uiPriority w:val="99"/>
    <w:semiHidden/>
    <w:unhideWhenUsed/>
    <w:rsid w:val="005033C8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033C8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9075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9075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F907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075B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E931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93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1B7"/>
    <w:rPr>
      <w:rFonts w:ascii="Calibri" w:eastAsia="Calibri" w:hAnsi="Calibri" w:cs="Times New Roman"/>
    </w:rPr>
  </w:style>
  <w:style w:type="table" w:styleId="a7">
    <w:name w:val="Table Grid"/>
    <w:basedOn w:val="a1"/>
    <w:rsid w:val="00AD5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709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1BC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rsid w:val="00695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5033C8"/>
  </w:style>
  <w:style w:type="numbering" w:customStyle="1" w:styleId="11">
    <w:name w:val="Нет списка11"/>
    <w:next w:val="a2"/>
    <w:uiPriority w:val="99"/>
    <w:semiHidden/>
    <w:unhideWhenUsed/>
    <w:rsid w:val="005033C8"/>
  </w:style>
  <w:style w:type="numbering" w:customStyle="1" w:styleId="111">
    <w:name w:val="Нет списка111"/>
    <w:next w:val="a2"/>
    <w:uiPriority w:val="99"/>
    <w:semiHidden/>
    <w:unhideWhenUsed/>
    <w:rsid w:val="005033C8"/>
  </w:style>
  <w:style w:type="character" w:styleId="ab">
    <w:name w:val="Emphasis"/>
    <w:qFormat/>
    <w:rsid w:val="005033C8"/>
    <w:rPr>
      <w:i/>
      <w:iCs/>
    </w:rPr>
  </w:style>
  <w:style w:type="paragraph" w:styleId="ac">
    <w:name w:val="Body Text Indent"/>
    <w:basedOn w:val="a"/>
    <w:link w:val="ad"/>
    <w:rsid w:val="005033C8"/>
    <w:pPr>
      <w:spacing w:after="0" w:line="240" w:lineRule="auto"/>
      <w:ind w:firstLine="60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5033C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FontStyle12">
    <w:name w:val="Font Style12"/>
    <w:rsid w:val="005033C8"/>
    <w:rPr>
      <w:rFonts w:ascii="Times New Roman" w:hAnsi="Times New Roman" w:cs="Times New Roman"/>
      <w:b/>
      <w:bCs/>
      <w:sz w:val="18"/>
      <w:szCs w:val="18"/>
    </w:rPr>
  </w:style>
  <w:style w:type="character" w:customStyle="1" w:styleId="ae">
    <w:name w:val="Цветовое выделение"/>
    <w:uiPriority w:val="99"/>
    <w:rsid w:val="005033C8"/>
    <w:rPr>
      <w:b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5033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50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33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5033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503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5033C8"/>
  </w:style>
  <w:style w:type="paragraph" w:styleId="af1">
    <w:name w:val="annotation text"/>
    <w:basedOn w:val="a"/>
    <w:link w:val="af2"/>
    <w:uiPriority w:val="99"/>
    <w:semiHidden/>
    <w:unhideWhenUsed/>
    <w:rsid w:val="005033C8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033C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34</Pages>
  <Words>11140</Words>
  <Characters>63500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2018-04-09T14:01:00Z</cp:lastPrinted>
  <dcterms:created xsi:type="dcterms:W3CDTF">2016-11-10T11:59:00Z</dcterms:created>
  <dcterms:modified xsi:type="dcterms:W3CDTF">2018-04-26T08:32:00Z</dcterms:modified>
</cp:coreProperties>
</file>