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A11FE4" w:rsidRPr="00A11FE4" w:rsidTr="00A11FE4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11FE4" w:rsidRPr="00A11FE4" w:rsidRDefault="00A11FE4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1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A11FE4" w:rsidRPr="00A11FE4" w:rsidRDefault="00A11FE4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Архангельская область</w:t>
            </w:r>
          </w:p>
        </w:tc>
      </w:tr>
      <w:tr w:rsidR="00A11FE4" w:rsidRPr="00A11FE4" w:rsidTr="00A11FE4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11FE4" w:rsidRPr="00A11FE4" w:rsidRDefault="00A11FE4" w:rsidP="00A11FE4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A11FE4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A11FE4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A11FE4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муниципального образования  </w:t>
            </w:r>
          </w:p>
          <w:p w:rsidR="00A11FE4" w:rsidRPr="00A11FE4" w:rsidRDefault="00A11FE4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A11FE4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«северодвинск»</w:t>
            </w:r>
          </w:p>
          <w:p w:rsidR="00A11FE4" w:rsidRPr="00A11FE4" w:rsidRDefault="00A11FE4" w:rsidP="00A11FE4">
            <w:pPr>
              <w:overflowPunct w:val="0"/>
              <w:autoSpaceDE w:val="0"/>
              <w:autoSpaceDN w:val="0"/>
              <w:adjustRightInd w:val="0"/>
              <w:spacing w:before="48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A11FE4">
              <w:rPr>
                <w:rFonts w:ascii="Times New Roman" w:eastAsia="Times New Roman" w:hAnsi="Times New Roman"/>
                <w:b/>
                <w:caps/>
                <w:spacing w:val="60"/>
                <w:sz w:val="36"/>
                <w:szCs w:val="36"/>
                <w:lang w:eastAsia="ru-RU"/>
              </w:rPr>
              <w:t>ПОСТАНОВЛЕНИЕ</w:t>
            </w:r>
          </w:p>
          <w:p w:rsidR="00A11FE4" w:rsidRPr="00A11FE4" w:rsidRDefault="00A11FE4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11FE4" w:rsidRPr="00A11FE4" w:rsidRDefault="00A11FE4" w:rsidP="00A11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A11FE4" w:rsidRPr="00A11FE4" w:rsidTr="00A11FE4">
        <w:trPr>
          <w:trHeight w:val="1912"/>
        </w:trPr>
        <w:tc>
          <w:tcPr>
            <w:tcW w:w="4820" w:type="dxa"/>
            <w:shd w:val="clear" w:color="auto" w:fill="auto"/>
          </w:tcPr>
          <w:p w:rsidR="00A11FE4" w:rsidRPr="00A11FE4" w:rsidRDefault="00A11FE4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1FE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от                          №   </w:t>
            </w:r>
          </w:p>
          <w:p w:rsidR="00A11FE4" w:rsidRPr="00A11FE4" w:rsidRDefault="00A11FE4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11FE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г. Северодвинск Архангельской области </w:t>
            </w:r>
          </w:p>
          <w:p w:rsidR="00A11FE4" w:rsidRPr="00A11FE4" w:rsidRDefault="00A11FE4" w:rsidP="00A11FE4">
            <w:pPr>
              <w:tabs>
                <w:tab w:val="left" w:pos="47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11FE4" w:rsidRPr="00A11FE4" w:rsidRDefault="00A11FE4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11FE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присуждении премии Главы Северодвинска «Надежда Северодвинска» за 2018 год</w:t>
            </w:r>
            <w:r w:rsidRPr="00A11FE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A11FE4" w:rsidRPr="00A11FE4" w:rsidRDefault="00A11FE4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0898" w:rsidRPr="005E350A" w:rsidRDefault="00AB0898" w:rsidP="00A11F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898" w:rsidRPr="005E350A" w:rsidRDefault="00BF033E" w:rsidP="00AB089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50A">
        <w:rPr>
          <w:rFonts w:ascii="Times New Roman" w:hAnsi="Times New Roman"/>
          <w:sz w:val="28"/>
          <w:szCs w:val="28"/>
        </w:rPr>
        <w:t>В соответствии с Положением о премии Главы Северодвинска «Надежд</w:t>
      </w:r>
      <w:r w:rsidR="00FA7B87" w:rsidRPr="005E350A">
        <w:rPr>
          <w:rFonts w:ascii="Times New Roman" w:hAnsi="Times New Roman"/>
          <w:sz w:val="28"/>
          <w:szCs w:val="28"/>
        </w:rPr>
        <w:t>а Северодвинска», утвержденным п</w:t>
      </w:r>
      <w:r w:rsidRPr="005E350A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«Северодвинск» </w:t>
      </w:r>
      <w:r w:rsidRPr="00A11FE4">
        <w:rPr>
          <w:rFonts w:ascii="Times New Roman" w:hAnsi="Times New Roman"/>
          <w:sz w:val="28"/>
          <w:szCs w:val="28"/>
        </w:rPr>
        <w:t>от 12.12.2017 № 413-па</w:t>
      </w:r>
      <w:r w:rsidR="00740D57" w:rsidRPr="00A11FE4">
        <w:rPr>
          <w:rFonts w:ascii="Times New Roman" w:hAnsi="Times New Roman"/>
          <w:sz w:val="28"/>
          <w:szCs w:val="28"/>
        </w:rPr>
        <w:t>,</w:t>
      </w:r>
      <w:r w:rsidR="00A11FE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A7B87" w:rsidRPr="005E350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AB0898" w:rsidRPr="005E350A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конкурсной к</w:t>
      </w:r>
      <w:r w:rsidR="00740D57" w:rsidRPr="005E350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(протокол </w:t>
      </w:r>
      <w:r w:rsidR="00151DE7" w:rsidRPr="005E350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A11F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257C" w:rsidRPr="005E350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E350A" w:rsidRPr="005E350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D45B7" w:rsidRPr="005E350A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5E350A" w:rsidRPr="005E350A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="00AB0898" w:rsidRPr="005E350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B0898" w:rsidRPr="005E350A" w:rsidRDefault="00AB0898" w:rsidP="00AB089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898" w:rsidRPr="005E350A" w:rsidRDefault="00AB0898" w:rsidP="00AB089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350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AB0898" w:rsidRPr="005E350A" w:rsidRDefault="00AB0898" w:rsidP="00AB0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898" w:rsidRPr="00A11FE4" w:rsidRDefault="00A05041" w:rsidP="00A11FE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FE4">
        <w:rPr>
          <w:rFonts w:ascii="Times New Roman" w:hAnsi="Times New Roman"/>
          <w:sz w:val="28"/>
          <w:szCs w:val="28"/>
          <w:lang w:eastAsia="ru-RU"/>
        </w:rPr>
        <w:t>1. Присудить премию</w:t>
      </w:r>
      <w:r w:rsidR="00A11F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3A9C" w:rsidRPr="00A11FE4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AB0898" w:rsidRPr="00A11FE4">
        <w:rPr>
          <w:rFonts w:ascii="Times New Roman" w:hAnsi="Times New Roman"/>
          <w:sz w:val="28"/>
          <w:szCs w:val="28"/>
          <w:lang w:eastAsia="ru-RU"/>
        </w:rPr>
        <w:t>Северодвинска</w:t>
      </w:r>
      <w:r w:rsidR="005E350A" w:rsidRPr="00A11FE4">
        <w:rPr>
          <w:rFonts w:ascii="Times New Roman" w:hAnsi="Times New Roman"/>
          <w:sz w:val="28"/>
          <w:szCs w:val="28"/>
          <w:lang w:eastAsia="ru-RU"/>
        </w:rPr>
        <w:t xml:space="preserve"> «Надежда Северодвинска» за 2018</w:t>
      </w:r>
      <w:r w:rsidR="00AB0898" w:rsidRPr="00A11FE4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5E350A" w:rsidRPr="00A11FE4" w:rsidRDefault="005E350A" w:rsidP="00A11FE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11FE4">
        <w:rPr>
          <w:rFonts w:ascii="Times New Roman" w:hAnsi="Times New Roman"/>
          <w:sz w:val="28"/>
          <w:szCs w:val="28"/>
        </w:rPr>
        <w:t>- в номин</w:t>
      </w:r>
      <w:r w:rsidR="00A11FE4">
        <w:rPr>
          <w:rFonts w:ascii="Times New Roman" w:hAnsi="Times New Roman"/>
          <w:sz w:val="28"/>
          <w:szCs w:val="28"/>
        </w:rPr>
        <w:t xml:space="preserve">ации «Лучший инструменталист» – </w:t>
      </w:r>
      <w:r w:rsidR="009C6139">
        <w:rPr>
          <w:rFonts w:ascii="Times New Roman" w:hAnsi="Times New Roman"/>
          <w:sz w:val="28"/>
          <w:szCs w:val="28"/>
        </w:rPr>
        <w:t xml:space="preserve">Софье </w:t>
      </w:r>
      <w:proofErr w:type="spellStart"/>
      <w:r w:rsidR="009C6139">
        <w:rPr>
          <w:rFonts w:ascii="Times New Roman" w:hAnsi="Times New Roman"/>
          <w:sz w:val="28"/>
          <w:szCs w:val="28"/>
        </w:rPr>
        <w:t>Вершининой</w:t>
      </w:r>
      <w:proofErr w:type="spellEnd"/>
      <w:r w:rsidR="009C6139">
        <w:rPr>
          <w:rFonts w:ascii="Times New Roman" w:hAnsi="Times New Roman"/>
          <w:sz w:val="28"/>
          <w:szCs w:val="28"/>
        </w:rPr>
        <w:t xml:space="preserve">, ученице </w:t>
      </w:r>
      <w:r w:rsidRPr="00A11FE4">
        <w:rPr>
          <w:rFonts w:ascii="Times New Roman" w:hAnsi="Times New Roman"/>
          <w:sz w:val="28"/>
          <w:szCs w:val="28"/>
        </w:rPr>
        <w:t xml:space="preserve">класса </w:t>
      </w:r>
      <w:r w:rsidR="009C6139">
        <w:rPr>
          <w:rFonts w:ascii="Times New Roman" w:hAnsi="Times New Roman"/>
          <w:sz w:val="28"/>
          <w:szCs w:val="28"/>
        </w:rPr>
        <w:t>скрипки</w:t>
      </w:r>
      <w:r w:rsidRPr="00A11FE4">
        <w:rPr>
          <w:rFonts w:ascii="Times New Roman" w:hAnsi="Times New Roman"/>
          <w:sz w:val="28"/>
          <w:szCs w:val="28"/>
        </w:rPr>
        <w:t xml:space="preserve"> муниципального бюджетного учреждения дополнительного образования «Детская музыкальная школа № 3»;</w:t>
      </w:r>
    </w:p>
    <w:p w:rsidR="005E350A" w:rsidRPr="00A11FE4" w:rsidRDefault="005E350A" w:rsidP="00A11FE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11FE4">
        <w:rPr>
          <w:rFonts w:ascii="Times New Roman" w:hAnsi="Times New Roman"/>
          <w:sz w:val="28"/>
          <w:szCs w:val="28"/>
        </w:rPr>
        <w:t>- в номинации «Лучший вокалист» –</w:t>
      </w:r>
      <w:r w:rsidR="00882684">
        <w:rPr>
          <w:rFonts w:ascii="Times New Roman" w:hAnsi="Times New Roman"/>
          <w:sz w:val="28"/>
          <w:szCs w:val="28"/>
        </w:rPr>
        <w:t xml:space="preserve"> Екатерине Терентьевой, ученице </w:t>
      </w:r>
      <w:r w:rsidRPr="00A11FE4">
        <w:rPr>
          <w:rFonts w:ascii="Times New Roman" w:hAnsi="Times New Roman"/>
          <w:sz w:val="28"/>
          <w:szCs w:val="28"/>
        </w:rPr>
        <w:t>класса эстрадного вокала муниципального бюджетного учреждения дополнительного образования «Детская музыкальная школа № 3»;</w:t>
      </w:r>
    </w:p>
    <w:p w:rsidR="005E350A" w:rsidRPr="00A11FE4" w:rsidRDefault="005E350A" w:rsidP="00A11FE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11FE4">
        <w:rPr>
          <w:rFonts w:ascii="Times New Roman" w:hAnsi="Times New Roman"/>
          <w:sz w:val="28"/>
          <w:szCs w:val="28"/>
        </w:rPr>
        <w:t>- в номинации «Лучший художник</w:t>
      </w:r>
      <w:r w:rsidR="00A11FE4">
        <w:rPr>
          <w:rFonts w:ascii="Times New Roman" w:hAnsi="Times New Roman"/>
          <w:sz w:val="28"/>
          <w:szCs w:val="28"/>
        </w:rPr>
        <w:t xml:space="preserve">» </w:t>
      </w:r>
      <w:r w:rsidR="00882684">
        <w:rPr>
          <w:rFonts w:ascii="Times New Roman" w:hAnsi="Times New Roman"/>
          <w:sz w:val="28"/>
          <w:szCs w:val="28"/>
        </w:rPr>
        <w:t xml:space="preserve">– Марии </w:t>
      </w:r>
      <w:proofErr w:type="spellStart"/>
      <w:r w:rsidR="00882684">
        <w:rPr>
          <w:rFonts w:ascii="Times New Roman" w:hAnsi="Times New Roman"/>
          <w:sz w:val="28"/>
          <w:szCs w:val="28"/>
        </w:rPr>
        <w:t>Ординой</w:t>
      </w:r>
      <w:proofErr w:type="spellEnd"/>
      <w:r w:rsidR="00882684">
        <w:rPr>
          <w:rFonts w:ascii="Times New Roman" w:hAnsi="Times New Roman"/>
          <w:sz w:val="28"/>
          <w:szCs w:val="28"/>
        </w:rPr>
        <w:t xml:space="preserve">, ученице </w:t>
      </w:r>
      <w:proofErr w:type="gramStart"/>
      <w:r w:rsidRPr="00A11FE4">
        <w:rPr>
          <w:rFonts w:ascii="Times New Roman" w:hAnsi="Times New Roman"/>
          <w:sz w:val="28"/>
          <w:szCs w:val="28"/>
        </w:rPr>
        <w:t>экспресс-курса</w:t>
      </w:r>
      <w:proofErr w:type="gramEnd"/>
      <w:r w:rsidRPr="00A11FE4">
        <w:rPr>
          <w:rFonts w:ascii="Times New Roman" w:hAnsi="Times New Roman"/>
          <w:sz w:val="28"/>
          <w:szCs w:val="28"/>
        </w:rPr>
        <w:t xml:space="preserve"> «Рисунок» муниципального бюджетного учреждения дополнительного образования «Детская художественная школа № 2»;</w:t>
      </w:r>
    </w:p>
    <w:p w:rsidR="005E350A" w:rsidRPr="00A11FE4" w:rsidRDefault="005E350A" w:rsidP="00A11FE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11FE4">
        <w:rPr>
          <w:rFonts w:ascii="Times New Roman" w:hAnsi="Times New Roman"/>
          <w:sz w:val="28"/>
          <w:szCs w:val="28"/>
        </w:rPr>
        <w:t>- в </w:t>
      </w:r>
      <w:r w:rsidR="00A11FE4">
        <w:rPr>
          <w:rFonts w:ascii="Times New Roman" w:hAnsi="Times New Roman"/>
          <w:sz w:val="28"/>
          <w:szCs w:val="28"/>
        </w:rPr>
        <w:t xml:space="preserve">номинации «Лучший ансамбль» </w:t>
      </w:r>
      <w:r w:rsidRPr="00A11FE4">
        <w:rPr>
          <w:rFonts w:ascii="Times New Roman" w:hAnsi="Times New Roman"/>
          <w:sz w:val="28"/>
          <w:szCs w:val="28"/>
        </w:rPr>
        <w:t>–  вокальному ансамблю «</w:t>
      </w:r>
      <w:proofErr w:type="spellStart"/>
      <w:r w:rsidRPr="00A11FE4">
        <w:rPr>
          <w:rFonts w:ascii="Times New Roman" w:hAnsi="Times New Roman"/>
          <w:sz w:val="28"/>
          <w:szCs w:val="28"/>
        </w:rPr>
        <w:t>Играньице</w:t>
      </w:r>
      <w:proofErr w:type="spellEnd"/>
      <w:r w:rsidRPr="00A11FE4">
        <w:rPr>
          <w:rFonts w:ascii="Times New Roman" w:hAnsi="Times New Roman"/>
          <w:sz w:val="28"/>
          <w:szCs w:val="28"/>
        </w:rPr>
        <w:t>» муниципального бюджетного учреждения дополнительного образования «Д</w:t>
      </w:r>
      <w:r w:rsidR="00A11FE4">
        <w:rPr>
          <w:rFonts w:ascii="Times New Roman" w:hAnsi="Times New Roman"/>
          <w:sz w:val="28"/>
          <w:szCs w:val="28"/>
        </w:rPr>
        <w:t>етская музыкальная школа № 36»;</w:t>
      </w:r>
    </w:p>
    <w:p w:rsidR="005E350A" w:rsidRPr="00A11FE4" w:rsidRDefault="005E350A" w:rsidP="00A11FE4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1FE4">
        <w:rPr>
          <w:rFonts w:ascii="Times New Roman" w:hAnsi="Times New Roman"/>
          <w:sz w:val="28"/>
          <w:szCs w:val="28"/>
        </w:rPr>
        <w:t xml:space="preserve">- в номинации «Лучший творческий коллектив» – вокальной студии «Соловушка» </w:t>
      </w:r>
      <w:r w:rsidR="0068434F">
        <w:rPr>
          <w:rFonts w:ascii="Times New Roman" w:hAnsi="Times New Roman"/>
          <w:sz w:val="28"/>
          <w:szCs w:val="28"/>
        </w:rPr>
        <w:t xml:space="preserve">муниципального автономного образовательного учреждения дополнительного образования </w:t>
      </w:r>
      <w:r w:rsidRPr="00A11FE4">
        <w:rPr>
          <w:rFonts w:ascii="Times New Roman" w:hAnsi="Times New Roman"/>
          <w:sz w:val="28"/>
          <w:szCs w:val="28"/>
        </w:rPr>
        <w:t>«Детский центр культуры».</w:t>
      </w:r>
      <w:bookmarkStart w:id="0" w:name="_GoBack"/>
      <w:bookmarkEnd w:id="0"/>
    </w:p>
    <w:p w:rsidR="00AB0898" w:rsidRPr="00A11FE4" w:rsidRDefault="00AB0898" w:rsidP="00A11FE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E4">
        <w:rPr>
          <w:rFonts w:ascii="Times New Roman" w:eastAsia="Times New Roman" w:hAnsi="Times New Roman"/>
          <w:sz w:val="28"/>
          <w:szCs w:val="28"/>
          <w:lang w:eastAsia="ru-RU"/>
        </w:rPr>
        <w:t xml:space="preserve">2. Управлению культуры и </w:t>
      </w:r>
      <w:r w:rsidR="005E350A" w:rsidRPr="00A11FE4">
        <w:rPr>
          <w:rFonts w:ascii="Times New Roman" w:eastAsia="Times New Roman" w:hAnsi="Times New Roman"/>
          <w:sz w:val="28"/>
          <w:szCs w:val="28"/>
          <w:lang w:eastAsia="ru-RU"/>
        </w:rPr>
        <w:t xml:space="preserve">туризма </w:t>
      </w:r>
      <w:r w:rsidRPr="00A11FE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Северодвинска вручить дипломы и произвести выплату премий </w:t>
      </w:r>
      <w:r w:rsidR="001D798F" w:rsidRPr="00A11FE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местного </w:t>
      </w:r>
      <w:r w:rsidR="001D798F" w:rsidRPr="00A11F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бюджета в рамках муниципальной программы </w:t>
      </w:r>
      <w:r w:rsidR="001D798F" w:rsidRPr="00A11FE4">
        <w:rPr>
          <w:rFonts w:ascii="Times New Roman" w:hAnsi="Times New Roman"/>
          <w:sz w:val="28"/>
          <w:szCs w:val="28"/>
        </w:rPr>
        <w:t>«Развитие сферы культуры муниципального образования «Северодвинск</w:t>
      </w:r>
      <w:r w:rsidR="00BA053F" w:rsidRPr="00A11FE4">
        <w:rPr>
          <w:rFonts w:ascii="Times New Roman" w:hAnsi="Times New Roman"/>
          <w:sz w:val="28"/>
          <w:szCs w:val="28"/>
        </w:rPr>
        <w:t>»</w:t>
      </w:r>
      <w:r w:rsidR="0068434F">
        <w:rPr>
          <w:rFonts w:ascii="Times New Roman" w:hAnsi="Times New Roman"/>
          <w:sz w:val="28"/>
          <w:szCs w:val="28"/>
        </w:rPr>
        <w:t xml:space="preserve"> на 2016–</w:t>
      </w:r>
      <w:r w:rsidR="00B04132" w:rsidRPr="00A11FE4">
        <w:rPr>
          <w:rFonts w:ascii="Times New Roman" w:hAnsi="Times New Roman"/>
          <w:sz w:val="28"/>
          <w:szCs w:val="28"/>
        </w:rPr>
        <w:t>2021 годы»</w:t>
      </w:r>
      <w:r w:rsidR="00BA053F" w:rsidRPr="00A11FE4">
        <w:rPr>
          <w:rFonts w:ascii="Times New Roman" w:hAnsi="Times New Roman"/>
          <w:sz w:val="28"/>
          <w:szCs w:val="28"/>
        </w:rPr>
        <w:t>.</w:t>
      </w:r>
    </w:p>
    <w:p w:rsidR="00975425" w:rsidRDefault="00E06451" w:rsidP="00A11FE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F0D58">
        <w:rPr>
          <w:rFonts w:ascii="Times New Roman" w:hAnsi="Times New Roman"/>
          <w:sz w:val="28"/>
          <w:szCs w:val="28"/>
        </w:rPr>
        <w:t>3. </w:t>
      </w:r>
      <w:r w:rsidR="00975425" w:rsidRPr="00975425">
        <w:rPr>
          <w:rFonts w:ascii="Times New Roman" w:hAnsi="Times New Roman"/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 настоящее постановление в бюллетене нормативно-правовых актов муниципального образования «Сев</w:t>
      </w:r>
      <w:r w:rsidR="00975425">
        <w:rPr>
          <w:rFonts w:ascii="Times New Roman" w:hAnsi="Times New Roman"/>
          <w:sz w:val="28"/>
          <w:szCs w:val="28"/>
        </w:rPr>
        <w:t xml:space="preserve">еродвинск» «Вполне официально» </w:t>
      </w:r>
      <w:r w:rsidR="00975425" w:rsidRPr="00975425">
        <w:rPr>
          <w:rFonts w:ascii="Times New Roman" w:hAnsi="Times New Roman"/>
          <w:sz w:val="28"/>
          <w:szCs w:val="28"/>
        </w:rPr>
        <w:t>и разместить на официальном интернет-сай</w:t>
      </w:r>
      <w:r w:rsidR="00975425">
        <w:rPr>
          <w:rFonts w:ascii="Times New Roman" w:hAnsi="Times New Roman"/>
          <w:sz w:val="28"/>
          <w:szCs w:val="28"/>
        </w:rPr>
        <w:t>те Администрации Северодвинска.</w:t>
      </w:r>
    </w:p>
    <w:p w:rsidR="00AB0898" w:rsidRPr="00A11FE4" w:rsidRDefault="00E06451" w:rsidP="00A11FE4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E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B0898" w:rsidRPr="00A11F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B0898" w:rsidRPr="00A11FE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B0898" w:rsidRPr="00A11FE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</w:t>
      </w:r>
      <w:r w:rsidR="00A11FE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Северодвинска </w:t>
      </w:r>
      <w:r w:rsidR="00AB0898" w:rsidRPr="00A11FE4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социальным вопросам. </w:t>
      </w:r>
    </w:p>
    <w:p w:rsidR="003A1D5F" w:rsidRPr="005E350A" w:rsidRDefault="003A1D5F" w:rsidP="00493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D5F" w:rsidRPr="005E350A" w:rsidRDefault="003A1D5F" w:rsidP="00493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96F" w:rsidRPr="005E350A" w:rsidRDefault="00E657C2" w:rsidP="00493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50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AB0898" w:rsidRPr="005E350A">
        <w:rPr>
          <w:rFonts w:ascii="Times New Roman" w:eastAsia="Times New Roman" w:hAnsi="Times New Roman"/>
          <w:sz w:val="28"/>
          <w:szCs w:val="28"/>
          <w:lang w:eastAsia="ru-RU"/>
        </w:rPr>
        <w:t xml:space="preserve">Северодвинска                                                       </w:t>
      </w:r>
      <w:r w:rsidR="005E35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AB0898" w:rsidRPr="005E3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7C3F" w:rsidRPr="005E350A">
        <w:rPr>
          <w:rFonts w:ascii="Times New Roman" w:eastAsia="Times New Roman" w:hAnsi="Times New Roman"/>
          <w:sz w:val="28"/>
          <w:szCs w:val="28"/>
          <w:lang w:eastAsia="ru-RU"/>
        </w:rPr>
        <w:t>И.В. Скубенко</w:t>
      </w:r>
    </w:p>
    <w:p w:rsidR="00160AE7" w:rsidRPr="005E350A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AE7" w:rsidRPr="005E350A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AE7" w:rsidRPr="005E350A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AE7" w:rsidRPr="005E350A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AE7" w:rsidRPr="005E350A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AE7" w:rsidRPr="005E350A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AE7" w:rsidRPr="005E350A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AE7" w:rsidRPr="005E350A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AE7" w:rsidRPr="005E350A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AE7" w:rsidRPr="005E350A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AE7" w:rsidRPr="005E350A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AE7" w:rsidRPr="005E350A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AE7" w:rsidRPr="005E350A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AE7" w:rsidRPr="005E350A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AE7" w:rsidRPr="005E350A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975425" w:rsidSect="00543914">
          <w:headerReference w:type="default" r:id="rId7"/>
          <w:headerReference w:type="firs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914" w:rsidRDefault="00543914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25" w:rsidRDefault="00975425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Pr="00A11FE4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FE4">
        <w:rPr>
          <w:rFonts w:ascii="Times New Roman" w:eastAsia="Times New Roman" w:hAnsi="Times New Roman"/>
          <w:sz w:val="24"/>
          <w:szCs w:val="24"/>
          <w:lang w:eastAsia="ru-RU"/>
        </w:rPr>
        <w:t>Михайленко Елена Валерьевна</w:t>
      </w:r>
    </w:p>
    <w:p w:rsidR="00BC6880" w:rsidRPr="00A11FE4" w:rsidRDefault="00BC6880" w:rsidP="00BC6880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A11FE4">
        <w:rPr>
          <w:rFonts w:ascii="Times New Roman" w:eastAsia="Times New Roman" w:hAnsi="Times New Roman"/>
          <w:sz w:val="24"/>
          <w:szCs w:val="24"/>
          <w:lang w:eastAsia="ru-RU"/>
        </w:rPr>
        <w:t>58-53-84</w:t>
      </w:r>
    </w:p>
    <w:sectPr w:rsidR="00BC6880" w:rsidRPr="00A11FE4" w:rsidSect="0030537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39" w:rsidRDefault="009C6139" w:rsidP="00740D57">
      <w:pPr>
        <w:spacing w:after="0" w:line="240" w:lineRule="auto"/>
      </w:pPr>
      <w:r>
        <w:separator/>
      </w:r>
    </w:p>
  </w:endnote>
  <w:endnote w:type="continuationSeparator" w:id="0">
    <w:p w:rsidR="009C6139" w:rsidRDefault="009C6139" w:rsidP="0074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39" w:rsidRDefault="009C6139" w:rsidP="00740D57">
      <w:pPr>
        <w:spacing w:after="0" w:line="240" w:lineRule="auto"/>
      </w:pPr>
      <w:r>
        <w:separator/>
      </w:r>
    </w:p>
  </w:footnote>
  <w:footnote w:type="continuationSeparator" w:id="0">
    <w:p w:rsidR="009C6139" w:rsidRDefault="009C6139" w:rsidP="0074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641767"/>
      <w:docPartObj>
        <w:docPartGallery w:val="Page Numbers (Top of Page)"/>
        <w:docPartUnique/>
      </w:docPartObj>
    </w:sdtPr>
    <w:sdtContent>
      <w:p w:rsidR="009C6139" w:rsidRDefault="009C61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684">
          <w:rPr>
            <w:noProof/>
          </w:rPr>
          <w:t>2</w:t>
        </w:r>
        <w:r>
          <w:fldChar w:fldCharType="end"/>
        </w:r>
      </w:p>
    </w:sdtContent>
  </w:sdt>
  <w:p w:rsidR="009C6139" w:rsidRDefault="009C61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39" w:rsidRDefault="009C6139">
    <w:pPr>
      <w:pStyle w:val="a6"/>
      <w:jc w:val="center"/>
    </w:pPr>
  </w:p>
  <w:p w:rsidR="009C6139" w:rsidRDefault="009C61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C"/>
    <w:rsid w:val="00001470"/>
    <w:rsid w:val="00017E6B"/>
    <w:rsid w:val="00045A83"/>
    <w:rsid w:val="000732AE"/>
    <w:rsid w:val="000A6E52"/>
    <w:rsid w:val="000F1FCC"/>
    <w:rsid w:val="00110C47"/>
    <w:rsid w:val="001278A7"/>
    <w:rsid w:val="00137C3F"/>
    <w:rsid w:val="00141790"/>
    <w:rsid w:val="00151DE7"/>
    <w:rsid w:val="00160AE7"/>
    <w:rsid w:val="001937EE"/>
    <w:rsid w:val="0019637C"/>
    <w:rsid w:val="001D798F"/>
    <w:rsid w:val="00206513"/>
    <w:rsid w:val="00230223"/>
    <w:rsid w:val="002314F5"/>
    <w:rsid w:val="00234FEB"/>
    <w:rsid w:val="002A1DEE"/>
    <w:rsid w:val="002C796F"/>
    <w:rsid w:val="002E24DC"/>
    <w:rsid w:val="00305371"/>
    <w:rsid w:val="00326820"/>
    <w:rsid w:val="003A1D5F"/>
    <w:rsid w:val="003A2004"/>
    <w:rsid w:val="003B257C"/>
    <w:rsid w:val="003C44B4"/>
    <w:rsid w:val="003E75D5"/>
    <w:rsid w:val="00476B24"/>
    <w:rsid w:val="004838E7"/>
    <w:rsid w:val="00492C00"/>
    <w:rsid w:val="00493455"/>
    <w:rsid w:val="004C2C97"/>
    <w:rsid w:val="004C48D2"/>
    <w:rsid w:val="00543914"/>
    <w:rsid w:val="00561FBC"/>
    <w:rsid w:val="00591699"/>
    <w:rsid w:val="005E350A"/>
    <w:rsid w:val="00606088"/>
    <w:rsid w:val="00611482"/>
    <w:rsid w:val="0065743C"/>
    <w:rsid w:val="00671DDF"/>
    <w:rsid w:val="0068434F"/>
    <w:rsid w:val="00690B92"/>
    <w:rsid w:val="007025B9"/>
    <w:rsid w:val="00734EE4"/>
    <w:rsid w:val="00740D57"/>
    <w:rsid w:val="00816F7F"/>
    <w:rsid w:val="008751CC"/>
    <w:rsid w:val="00880085"/>
    <w:rsid w:val="00882684"/>
    <w:rsid w:val="008843F3"/>
    <w:rsid w:val="00901239"/>
    <w:rsid w:val="009067AE"/>
    <w:rsid w:val="00975425"/>
    <w:rsid w:val="009B75DC"/>
    <w:rsid w:val="009C6139"/>
    <w:rsid w:val="009E0013"/>
    <w:rsid w:val="00A05041"/>
    <w:rsid w:val="00A11F69"/>
    <w:rsid w:val="00A11FE4"/>
    <w:rsid w:val="00A512CE"/>
    <w:rsid w:val="00A76AE6"/>
    <w:rsid w:val="00A857DB"/>
    <w:rsid w:val="00AB0898"/>
    <w:rsid w:val="00AD45B7"/>
    <w:rsid w:val="00AF18C9"/>
    <w:rsid w:val="00B04132"/>
    <w:rsid w:val="00B13CEC"/>
    <w:rsid w:val="00B171DD"/>
    <w:rsid w:val="00B365B1"/>
    <w:rsid w:val="00B53A9C"/>
    <w:rsid w:val="00B938EC"/>
    <w:rsid w:val="00BA053F"/>
    <w:rsid w:val="00BB7BDA"/>
    <w:rsid w:val="00BC6880"/>
    <w:rsid w:val="00BF033E"/>
    <w:rsid w:val="00C07B6F"/>
    <w:rsid w:val="00C760FC"/>
    <w:rsid w:val="00C97668"/>
    <w:rsid w:val="00CD075C"/>
    <w:rsid w:val="00D8281F"/>
    <w:rsid w:val="00E06451"/>
    <w:rsid w:val="00E16CB3"/>
    <w:rsid w:val="00E657C2"/>
    <w:rsid w:val="00E87F95"/>
    <w:rsid w:val="00EA7A42"/>
    <w:rsid w:val="00EC7E3E"/>
    <w:rsid w:val="00EE6A4A"/>
    <w:rsid w:val="00F71BA9"/>
    <w:rsid w:val="00FA7B87"/>
    <w:rsid w:val="00FF0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61148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606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1B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D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D57"/>
    <w:rPr>
      <w:sz w:val="22"/>
      <w:szCs w:val="22"/>
      <w:lang w:eastAsia="en-US"/>
    </w:rPr>
  </w:style>
  <w:style w:type="paragraph" w:styleId="aa">
    <w:name w:val="No Spacing"/>
    <w:uiPriority w:val="1"/>
    <w:qFormat/>
    <w:rsid w:val="00A11F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61148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606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1B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D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D57"/>
    <w:rPr>
      <w:sz w:val="22"/>
      <w:szCs w:val="22"/>
      <w:lang w:eastAsia="en-US"/>
    </w:rPr>
  </w:style>
  <w:style w:type="paragraph" w:styleId="aa">
    <w:name w:val="No Spacing"/>
    <w:uiPriority w:val="1"/>
    <w:qFormat/>
    <w:rsid w:val="00A11F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2019-01-10T12:34:00Z</cp:lastPrinted>
  <dcterms:created xsi:type="dcterms:W3CDTF">2019-01-21T07:41:00Z</dcterms:created>
  <dcterms:modified xsi:type="dcterms:W3CDTF">2019-01-24T09:50:00Z</dcterms:modified>
</cp:coreProperties>
</file>