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6389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B06389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06389" w:rsidRDefault="00AE7D20" w:rsidP="00B0638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B06389">
        <w:rPr>
          <w:rFonts w:ascii="Times New Roman" w:hAnsi="Times New Roman" w:cs="Times New Roman"/>
          <w:b w:val="0"/>
          <w:sz w:val="24"/>
        </w:rPr>
        <w:t xml:space="preserve"> </w:t>
      </w:r>
      <w:r w:rsidR="00B06389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</w:t>
      </w:r>
      <w:proofErr w:type="gramStart"/>
      <w:r w:rsidR="00B063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6389" w:rsidRDefault="00B06389" w:rsidP="00B0638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отдельные решения Совета </w:t>
      </w:r>
    </w:p>
    <w:p w:rsidR="00AE7D20" w:rsidRPr="00B06389" w:rsidRDefault="00B06389" w:rsidP="00B063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06389">
        <w:rPr>
          <w:rFonts w:ascii="Times New Roman" w:hAnsi="Times New Roman" w:cs="Times New Roman"/>
          <w:b/>
          <w:color w:val="000000"/>
          <w:sz w:val="24"/>
          <w:szCs w:val="24"/>
        </w:rPr>
        <w:t>депутатов Северодвинска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389" w:rsidRPr="00B06389" w:rsidRDefault="00AE7D20" w:rsidP="00AF623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B06389" w:rsidRPr="00B06389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B06389" w:rsidRPr="00B06389">
        <w:rPr>
          <w:rFonts w:ascii="Times New Roman" w:hAnsi="Times New Roman" w:cs="Times New Roman"/>
          <w:sz w:val="24"/>
          <w:szCs w:val="24"/>
        </w:rPr>
        <w:t>приведения отдельных решений Совета депутатов Северодвинска</w:t>
      </w:r>
      <w:proofErr w:type="gramEnd"/>
      <w:r w:rsidR="00B06389" w:rsidRPr="00B06389">
        <w:rPr>
          <w:rFonts w:ascii="Times New Roman" w:hAnsi="Times New Roman" w:cs="Times New Roman"/>
          <w:sz w:val="24"/>
          <w:szCs w:val="24"/>
        </w:rPr>
        <w:t xml:space="preserve"> в соответствие с Трудовым кодексом Российской Федерации Совет депутатов Северодвинска</w:t>
      </w:r>
    </w:p>
    <w:p w:rsidR="00353732" w:rsidRPr="005B19B9" w:rsidRDefault="00353732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1. Внести в Порядок проведения конкурса по отбору кандидатур на должность Главы муниципального образования «Северодвинск», утвержденный решением Совета депутатов Северодвинска от 27.04.2017 № 24 (в редакции от 19.04.2018), изменение, изложив подпункты 5 и 8 пункта 4 статьи 6 в следующей редакции:</w:t>
      </w:r>
    </w:p>
    <w:p w:rsidR="00B06389" w:rsidRPr="00B06389" w:rsidRDefault="006860A4" w:rsidP="00AF623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копию</w:t>
      </w:r>
      <w:r w:rsidR="00B06389" w:rsidRPr="00B06389">
        <w:rPr>
          <w:rFonts w:ascii="Times New Roman" w:hAnsi="Times New Roman" w:cs="Times New Roman"/>
          <w:sz w:val="24"/>
          <w:szCs w:val="24"/>
        </w:rPr>
        <w:t xml:space="preserve"> </w:t>
      </w:r>
      <w:r w:rsidR="00CA0424">
        <w:rPr>
          <w:rFonts w:ascii="Times New Roman" w:hAnsi="Times New Roman" w:cs="Times New Roman"/>
          <w:sz w:val="24"/>
          <w:szCs w:val="24"/>
        </w:rPr>
        <w:t>трудовой книжки и (или) основную</w:t>
      </w:r>
      <w:r w:rsidR="00E72F5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B06389" w:rsidRPr="00B06389">
        <w:rPr>
          <w:rFonts w:ascii="Times New Roman" w:hAnsi="Times New Roman" w:cs="Times New Roman"/>
          <w:sz w:val="24"/>
          <w:szCs w:val="24"/>
        </w:rPr>
        <w:t xml:space="preserve"> о трудовой деятельности и трудовом стаже гражданина (в соответствии со статьей 66.1 Трудового кодекса Российской Федерации) или копии иных документов, подтверждающих трудовую (служебную) деятельность гражданина;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8) копию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B0638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06389">
        <w:rPr>
          <w:rFonts w:ascii="Times New Roman" w:hAnsi="Times New Roman" w:cs="Times New Roman"/>
          <w:sz w:val="24"/>
          <w:szCs w:val="24"/>
        </w:rPr>
        <w:t>.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2. 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№ 63 (в редакции от 25.06.2015), изменение, изложив дефис второй подпункта 2.3 пункта 2 </w:t>
      </w:r>
      <w:bookmarkStart w:id="0" w:name="_GoBack"/>
      <w:bookmarkEnd w:id="0"/>
      <w:r w:rsidRPr="00B06389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«-  заверенные копии трудовой книжки и трудового договора (контракта) и (или) основная информация о трудовой деятельности и трудовом стаже гражданина (в соответствии со статьей 66.1 Трудового кодекса Российской Федерации) или копии документов, подтверждающих избрание на выборную должность;».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lastRenderedPageBreak/>
        <w:t xml:space="preserve">3. Внести в Положение о мерах социальной поддержки отдельных категорий квалифицированных специалистов, работающих и проживающих в сельской местности, утвержденное решением </w:t>
      </w:r>
      <w:r w:rsidR="00AF6235">
        <w:rPr>
          <w:rFonts w:ascii="Times New Roman" w:hAnsi="Times New Roman" w:cs="Times New Roman"/>
          <w:sz w:val="24"/>
          <w:szCs w:val="24"/>
        </w:rPr>
        <w:t>М</w:t>
      </w:r>
      <w:r w:rsidRPr="00B06389">
        <w:rPr>
          <w:rFonts w:ascii="Times New Roman" w:hAnsi="Times New Roman" w:cs="Times New Roman"/>
          <w:sz w:val="24"/>
          <w:szCs w:val="24"/>
        </w:rPr>
        <w:t>униципального Совета Северодвинска от 29.12.2005 № 65                    (в редакции от 22.03.2018), изменение, изложив дефис четвертый подпункта 4.1 пункта 4 в следующей редакции: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«- копию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Pr="00B0638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6389" w:rsidRPr="00B06389" w:rsidRDefault="00B06389" w:rsidP="00AF6235">
      <w:pPr>
        <w:widowControl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дня его официального опубликования.</w:t>
      </w:r>
    </w:p>
    <w:p w:rsid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06389" w:rsidRPr="00B06389" w:rsidTr="009A5091">
        <w:tc>
          <w:tcPr>
            <w:tcW w:w="4857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B06389" w:rsidRPr="00B06389" w:rsidRDefault="00B06389" w:rsidP="00AF6235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41592"/>
    <w:rsid w:val="001576AE"/>
    <w:rsid w:val="001B1CF5"/>
    <w:rsid w:val="001B45FE"/>
    <w:rsid w:val="001E2053"/>
    <w:rsid w:val="00212CC5"/>
    <w:rsid w:val="00285239"/>
    <w:rsid w:val="002D3804"/>
    <w:rsid w:val="002E313A"/>
    <w:rsid w:val="00353732"/>
    <w:rsid w:val="003928BD"/>
    <w:rsid w:val="00465A61"/>
    <w:rsid w:val="004835D9"/>
    <w:rsid w:val="004B5270"/>
    <w:rsid w:val="00505460"/>
    <w:rsid w:val="00537E2C"/>
    <w:rsid w:val="00543EF5"/>
    <w:rsid w:val="005D168D"/>
    <w:rsid w:val="006860A4"/>
    <w:rsid w:val="00734872"/>
    <w:rsid w:val="007F75BC"/>
    <w:rsid w:val="00822D53"/>
    <w:rsid w:val="008A5D6A"/>
    <w:rsid w:val="009E29B6"/>
    <w:rsid w:val="00A516A2"/>
    <w:rsid w:val="00AE7D20"/>
    <w:rsid w:val="00AF6235"/>
    <w:rsid w:val="00B006B9"/>
    <w:rsid w:val="00B06389"/>
    <w:rsid w:val="00B918AD"/>
    <w:rsid w:val="00C72154"/>
    <w:rsid w:val="00CA0424"/>
    <w:rsid w:val="00DB2E58"/>
    <w:rsid w:val="00E34C73"/>
    <w:rsid w:val="00E72F58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dcterms:created xsi:type="dcterms:W3CDTF">2020-02-19T12:07:00Z</dcterms:created>
  <dcterms:modified xsi:type="dcterms:W3CDTF">2020-02-21T10:58:00Z</dcterms:modified>
</cp:coreProperties>
</file>