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3C27AE" w:rsidRPr="00D668E7" w:rsidTr="00EC6E7C">
        <w:trPr>
          <w:trHeight w:val="964"/>
        </w:trPr>
        <w:tc>
          <w:tcPr>
            <w:tcW w:w="9356" w:type="dxa"/>
            <w:vAlign w:val="center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3C27AE" w:rsidRPr="00D668E7" w:rsidTr="00EC6E7C">
        <w:trPr>
          <w:trHeight w:val="964"/>
        </w:trPr>
        <w:tc>
          <w:tcPr>
            <w:tcW w:w="9356" w:type="dxa"/>
            <w:vAlign w:val="center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«северодвинск»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3C27AE" w:rsidRPr="00D668E7" w:rsidTr="00EC6E7C">
        <w:tc>
          <w:tcPr>
            <w:tcW w:w="5103" w:type="dxa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030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26.02.2020 </w:t>
            </w: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03057">
              <w:rPr>
                <w:rFonts w:ascii="Times New Roman" w:hAnsi="Times New Roman"/>
                <w:sz w:val="28"/>
                <w:szCs w:val="28"/>
                <w:lang w:eastAsia="ru-RU"/>
              </w:rPr>
              <w:t>72-па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27AE" w:rsidRDefault="003C27AE" w:rsidP="007E4AA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87B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AD56DF" w:rsidRPr="00AD56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изменений</w:t>
            </w:r>
            <w:r w:rsidRPr="00C87B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Положение о</w:t>
            </w:r>
            <w:r w:rsidR="007A29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C87B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смотре-конкурсе на лучшую организацию работы по охране</w:t>
            </w:r>
            <w:proofErr w:type="gramEnd"/>
            <w:r w:rsidRPr="00C87B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труда в</w:t>
            </w:r>
            <w:r w:rsidR="00BD5B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C87B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организациях, осуществляющих хозяйственную деятельнос</w:t>
            </w:r>
            <w:r w:rsidR="006679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ть на </w:t>
            </w:r>
            <w:r w:rsidR="007E4A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территории Северодвинска</w:t>
            </w:r>
          </w:p>
          <w:p w:rsidR="007E4AA7" w:rsidRDefault="007E4AA7" w:rsidP="007E4AA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4AA7" w:rsidRPr="00C87BB3" w:rsidRDefault="007E4AA7" w:rsidP="007E4AA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6DAC" w:rsidRDefault="00256DAC" w:rsidP="00256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связи с изменением номинаций и показателей работы по охране труда </w:t>
      </w:r>
      <w:r w:rsidRPr="005765F4">
        <w:rPr>
          <w:rFonts w:ascii="Times New Roman" w:hAnsi="Times New Roman"/>
          <w:sz w:val="28"/>
          <w:szCs w:val="24"/>
          <w:lang w:eastAsia="ru-RU"/>
        </w:rPr>
        <w:t>смотра-конкурса на лучшую орган</w:t>
      </w:r>
      <w:r w:rsidR="00667910">
        <w:rPr>
          <w:rFonts w:ascii="Times New Roman" w:hAnsi="Times New Roman"/>
          <w:sz w:val="28"/>
          <w:szCs w:val="24"/>
          <w:lang w:eastAsia="ru-RU"/>
        </w:rPr>
        <w:t>изацию работы по охране труда в </w:t>
      </w:r>
      <w:r w:rsidRPr="005765F4">
        <w:rPr>
          <w:rFonts w:ascii="Times New Roman" w:hAnsi="Times New Roman"/>
          <w:sz w:val="28"/>
          <w:szCs w:val="24"/>
          <w:lang w:eastAsia="ru-RU"/>
        </w:rPr>
        <w:t>организациях, осуществляющи</w:t>
      </w:r>
      <w:r w:rsidR="00AD56DF">
        <w:rPr>
          <w:rFonts w:ascii="Times New Roman" w:hAnsi="Times New Roman"/>
          <w:sz w:val="28"/>
          <w:szCs w:val="24"/>
          <w:lang w:eastAsia="ru-RU"/>
        </w:rPr>
        <w:t>х хозяйственную деятельность на </w:t>
      </w:r>
      <w:r w:rsidRPr="005765F4">
        <w:rPr>
          <w:rFonts w:ascii="Times New Roman" w:hAnsi="Times New Roman"/>
          <w:sz w:val="28"/>
          <w:szCs w:val="24"/>
          <w:lang w:eastAsia="ru-RU"/>
        </w:rPr>
        <w:t>территории Северодвинска,</w:t>
      </w:r>
    </w:p>
    <w:p w:rsidR="003C27AE" w:rsidRPr="00C87BB3" w:rsidRDefault="003C27AE" w:rsidP="00C87BB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87BB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3C27AE" w:rsidRPr="00C87BB3" w:rsidRDefault="003C27AE" w:rsidP="00C87BB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7BB3">
        <w:rPr>
          <w:rFonts w:ascii="Times New Roman" w:hAnsi="Times New Roman"/>
          <w:b/>
          <w:sz w:val="28"/>
          <w:szCs w:val="24"/>
          <w:lang w:eastAsia="ru-RU"/>
        </w:rPr>
        <w:t>ПОСТАНОВЛЯЮ:</w:t>
      </w:r>
      <w:r w:rsidRPr="00C87B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C27AE" w:rsidRPr="00C87BB3" w:rsidRDefault="003C27AE" w:rsidP="00C87BB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E4AA7" w:rsidRDefault="003C27AE" w:rsidP="00C87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BB3">
        <w:rPr>
          <w:rFonts w:ascii="Times New Roman" w:hAnsi="Times New Roman"/>
          <w:sz w:val="28"/>
          <w:szCs w:val="28"/>
          <w:lang w:eastAsia="ru-RU"/>
        </w:rPr>
        <w:t>1.</w:t>
      </w:r>
      <w:r w:rsidR="00641541">
        <w:rPr>
          <w:rFonts w:ascii="Times New Roman" w:hAnsi="Times New Roman"/>
          <w:sz w:val="28"/>
          <w:szCs w:val="28"/>
          <w:lang w:eastAsia="ru-RU"/>
        </w:rPr>
        <w:t> </w:t>
      </w:r>
      <w:r w:rsidRPr="00C87BB3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323400" w:rsidRPr="00AD56DF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3234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7BB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67910">
        <w:rPr>
          <w:rFonts w:ascii="Times New Roman" w:hAnsi="Times New Roman"/>
          <w:sz w:val="28"/>
          <w:szCs w:val="28"/>
          <w:lang w:eastAsia="ru-RU"/>
        </w:rPr>
        <w:t>П</w:t>
      </w:r>
      <w:r w:rsidRPr="00C87BB3">
        <w:rPr>
          <w:rFonts w:ascii="Times New Roman" w:hAnsi="Times New Roman"/>
          <w:sz w:val="28"/>
          <w:szCs w:val="28"/>
          <w:lang w:eastAsia="ru-RU"/>
        </w:rPr>
        <w:t>оложение</w:t>
      </w:r>
      <w:r w:rsidR="000D77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7BB3">
        <w:rPr>
          <w:rFonts w:ascii="Times New Roman" w:hAnsi="Times New Roman"/>
          <w:sz w:val="28"/>
          <w:szCs w:val="28"/>
          <w:lang w:eastAsia="ru-RU"/>
        </w:rPr>
        <w:t>о смотре-конкурсе на лучшую организацию работы по охране труда в организациях</w:t>
      </w:r>
      <w:proofErr w:type="gramEnd"/>
      <w:r w:rsidRPr="00C87BB3">
        <w:rPr>
          <w:rFonts w:ascii="Times New Roman" w:hAnsi="Times New Roman"/>
          <w:sz w:val="28"/>
          <w:szCs w:val="28"/>
          <w:lang w:eastAsia="ru-RU"/>
        </w:rPr>
        <w:t>, осуществляющих хозяйственную деятельность на территории Северодвинска, утвержденное постановлением Администрации Северодвинска от 23.10.2014 № 521-па</w:t>
      </w:r>
      <w:r w:rsidR="00667910">
        <w:rPr>
          <w:rFonts w:ascii="Times New Roman" w:hAnsi="Times New Roman"/>
          <w:sz w:val="28"/>
          <w:szCs w:val="28"/>
          <w:lang w:eastAsia="ru-RU"/>
        </w:rPr>
        <w:t xml:space="preserve"> (в </w:t>
      </w:r>
      <w:r w:rsidR="007E4AA7">
        <w:rPr>
          <w:rFonts w:ascii="Times New Roman" w:hAnsi="Times New Roman"/>
          <w:sz w:val="28"/>
          <w:szCs w:val="28"/>
          <w:lang w:eastAsia="ru-RU"/>
        </w:rPr>
        <w:t>редакции от</w:t>
      </w:r>
      <w:r w:rsidR="00FC1D7E">
        <w:rPr>
          <w:rFonts w:ascii="Times New Roman" w:hAnsi="Times New Roman"/>
          <w:sz w:val="28"/>
          <w:szCs w:val="28"/>
          <w:lang w:eastAsia="ru-RU"/>
        </w:rPr>
        <w:t> </w:t>
      </w:r>
      <w:r w:rsidR="007E4AA7">
        <w:rPr>
          <w:rFonts w:ascii="Times New Roman" w:hAnsi="Times New Roman"/>
          <w:sz w:val="28"/>
          <w:szCs w:val="28"/>
          <w:lang w:eastAsia="ru-RU"/>
        </w:rPr>
        <w:t>26.02.2019)</w:t>
      </w:r>
      <w:r w:rsidRPr="00C87BB3">
        <w:rPr>
          <w:rFonts w:ascii="Times New Roman" w:hAnsi="Times New Roman"/>
          <w:sz w:val="28"/>
          <w:szCs w:val="28"/>
          <w:lang w:eastAsia="ru-RU"/>
        </w:rPr>
        <w:t>,</w:t>
      </w:r>
      <w:r w:rsidR="002A5C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7AB">
        <w:rPr>
          <w:rFonts w:ascii="Times New Roman" w:hAnsi="Times New Roman"/>
          <w:sz w:val="28"/>
          <w:szCs w:val="28"/>
          <w:lang w:eastAsia="ru-RU"/>
        </w:rPr>
        <w:t>изложив</w:t>
      </w:r>
      <w:r w:rsidR="00FC1D7E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="007E4AA7">
        <w:rPr>
          <w:rFonts w:ascii="Times New Roman" w:hAnsi="Times New Roman"/>
          <w:sz w:val="28"/>
          <w:szCs w:val="28"/>
          <w:lang w:eastAsia="ru-RU"/>
        </w:rPr>
        <w:t xml:space="preserve"> в прилагаемой редакции.</w:t>
      </w:r>
    </w:p>
    <w:p w:rsidR="003C27AE" w:rsidRPr="00C87BB3" w:rsidRDefault="002A5C07" w:rsidP="00C87BB3">
      <w:pPr>
        <w:shd w:val="clear" w:color="auto" w:fill="FFFFFF"/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3C27AE" w:rsidRPr="00C87BB3">
        <w:rPr>
          <w:rFonts w:ascii="Times New Roman" w:hAnsi="Times New Roman"/>
          <w:sz w:val="28"/>
          <w:szCs w:val="28"/>
          <w:lang w:eastAsia="ru-RU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</w:t>
      </w:r>
      <w:r w:rsidR="005F759A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C87BB3">
        <w:rPr>
          <w:rFonts w:ascii="Times New Roman" w:hAnsi="Times New Roman"/>
          <w:sz w:val="28"/>
          <w:szCs w:val="28"/>
          <w:lang w:eastAsia="ru-RU"/>
        </w:rPr>
        <w:t>официальном интернет-сайте Администрации Северодвинска.</w:t>
      </w:r>
    </w:p>
    <w:p w:rsidR="003C27AE" w:rsidRPr="003918DE" w:rsidRDefault="003C27AE" w:rsidP="00B3635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C27AE" w:rsidRPr="003918DE" w:rsidRDefault="003C27AE" w:rsidP="00B3635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A5C07" w:rsidRDefault="003C27AE" w:rsidP="002A5C0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  <w:sectPr w:rsidR="002A5C07" w:rsidSect="00132FB4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567" w:bottom="993" w:left="1985" w:header="708" w:footer="708" w:gutter="0"/>
          <w:pgNumType w:start="1"/>
          <w:cols w:space="708"/>
          <w:titlePg/>
          <w:docGrid w:linePitch="360"/>
        </w:sectPr>
      </w:pPr>
      <w:r w:rsidRPr="00C87BB3">
        <w:rPr>
          <w:rFonts w:ascii="Times New Roman" w:hAnsi="Times New Roman"/>
          <w:sz w:val="28"/>
          <w:szCs w:val="24"/>
          <w:lang w:eastAsia="ru-RU"/>
        </w:rPr>
        <w:t>Глава Северодвинска</w:t>
      </w:r>
      <w:r w:rsidRPr="00C87BB3">
        <w:rPr>
          <w:rFonts w:ascii="Times New Roman" w:hAnsi="Times New Roman"/>
          <w:sz w:val="28"/>
          <w:szCs w:val="24"/>
          <w:lang w:eastAsia="ru-RU"/>
        </w:rPr>
        <w:tab/>
      </w:r>
      <w:r w:rsidRPr="00C87BB3">
        <w:rPr>
          <w:rFonts w:ascii="Times New Roman" w:hAnsi="Times New Roman"/>
          <w:sz w:val="28"/>
          <w:szCs w:val="24"/>
          <w:lang w:eastAsia="ru-RU"/>
        </w:rPr>
        <w:tab/>
      </w:r>
      <w:r w:rsidRPr="00C87BB3">
        <w:rPr>
          <w:rFonts w:ascii="Times New Roman" w:hAnsi="Times New Roman"/>
          <w:sz w:val="28"/>
          <w:szCs w:val="24"/>
          <w:lang w:eastAsia="ru-RU"/>
        </w:rPr>
        <w:tab/>
      </w:r>
      <w:r w:rsidRPr="00C87BB3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И.В. Скубенко</w:t>
      </w:r>
    </w:p>
    <w:p w:rsidR="00E00252" w:rsidRDefault="00E00252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32FB4" w:rsidRDefault="00132FB4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2A5C0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3374B" w:rsidRDefault="0033374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A5C07" w:rsidRDefault="002A5C07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C87BB3">
        <w:rPr>
          <w:rFonts w:ascii="Times New Roman" w:hAnsi="Times New Roman"/>
          <w:sz w:val="24"/>
          <w:szCs w:val="20"/>
          <w:lang w:eastAsia="ru-RU"/>
        </w:rPr>
        <w:t>Чецкая</w:t>
      </w:r>
      <w:proofErr w:type="spellEnd"/>
      <w:r w:rsidRPr="00C87BB3">
        <w:rPr>
          <w:rFonts w:ascii="Times New Roman" w:hAnsi="Times New Roman"/>
          <w:sz w:val="24"/>
          <w:szCs w:val="20"/>
          <w:lang w:eastAsia="ru-RU"/>
        </w:rPr>
        <w:t xml:space="preserve"> Юлия Владимировна</w:t>
      </w:r>
    </w:p>
    <w:p w:rsidR="003C27AE" w:rsidRDefault="003C27AE" w:rsidP="00C87BB3">
      <w:pPr>
        <w:rPr>
          <w:rFonts w:ascii="Times New Roman" w:hAnsi="Times New Roman"/>
          <w:sz w:val="24"/>
          <w:szCs w:val="20"/>
          <w:lang w:val="en-US" w:eastAsia="ru-RU"/>
        </w:rPr>
      </w:pPr>
      <w:r w:rsidRPr="00C87BB3">
        <w:rPr>
          <w:rFonts w:ascii="Times New Roman" w:hAnsi="Times New Roman"/>
          <w:sz w:val="24"/>
          <w:szCs w:val="20"/>
          <w:lang w:eastAsia="ru-RU"/>
        </w:rPr>
        <w:t>58-00-27</w:t>
      </w:r>
    </w:p>
    <w:p w:rsidR="00EC0704" w:rsidRDefault="00EC0704" w:rsidP="00C87BB3">
      <w:pPr>
        <w:sectPr w:rsidR="00EC0704" w:rsidSect="0033374B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3C27AE" w:rsidRPr="00667910" w:rsidTr="00574404">
        <w:tc>
          <w:tcPr>
            <w:tcW w:w="5353" w:type="dxa"/>
          </w:tcPr>
          <w:p w:rsidR="003C27AE" w:rsidRPr="00667910" w:rsidRDefault="003C27AE" w:rsidP="008E2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3C27AE" w:rsidRPr="00667910" w:rsidRDefault="003C27AE" w:rsidP="008E2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910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3C27AE" w:rsidRPr="00667910" w:rsidRDefault="003C27AE" w:rsidP="008E24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910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 Северодвинска</w:t>
            </w:r>
          </w:p>
          <w:p w:rsidR="003C27AE" w:rsidRPr="00667910" w:rsidRDefault="003C27AE" w:rsidP="00503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9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23.10.2014 № 521-па                             </w:t>
            </w:r>
            <w:r w:rsidR="005030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(в редакции от 26.02.2020</w:t>
            </w:r>
            <w:r w:rsidR="006679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6679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03057">
              <w:rPr>
                <w:rFonts w:ascii="Times New Roman" w:hAnsi="Times New Roman"/>
                <w:sz w:val="28"/>
                <w:szCs w:val="28"/>
                <w:lang w:eastAsia="ru-RU"/>
              </w:rPr>
              <w:t>72-па</w:t>
            </w:r>
            <w:r w:rsidRPr="0066791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3C27AE" w:rsidRPr="00667910" w:rsidRDefault="003C27AE" w:rsidP="008E24BB">
      <w:pPr>
        <w:shd w:val="clear" w:color="auto" w:fill="FFFFFF"/>
        <w:spacing w:after="0" w:line="240" w:lineRule="auto"/>
        <w:ind w:right="9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3C27AE" w:rsidRPr="00667910" w:rsidRDefault="003C27AE" w:rsidP="008E24BB">
      <w:pPr>
        <w:shd w:val="clear" w:color="auto" w:fill="FFFFFF"/>
        <w:spacing w:after="0" w:line="240" w:lineRule="auto"/>
        <w:ind w:left="539" w:right="9"/>
        <w:jc w:val="right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7A29FA" w:rsidRPr="00667910" w:rsidRDefault="007A29FA" w:rsidP="007A29FA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7A29FA" w:rsidRPr="00667910" w:rsidRDefault="007A29FA" w:rsidP="007A2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О СМОТРЕ-КОНКУРСЕ НА ЛУЧШУЮ ОРГАНИЗАЦИЮ РАБОТЫ ПО</w:t>
      </w:r>
      <w:r w:rsidR="006249CD"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 </w:t>
      </w:r>
      <w:r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ОХРАНЕ ТРУДА В ОРГАНИЗАЦИЯХ, ОСУЩЕСТВЛЯЮЩИХ ХОЗЯЙСТВЕННУЮ ДЕЯТЕЛЬНОСТЬ НА ТЕРРИТОРИИ СЕВЕРОДВИНСКА</w:t>
      </w:r>
    </w:p>
    <w:p w:rsidR="003C27AE" w:rsidRPr="00667910" w:rsidRDefault="003C27AE" w:rsidP="008E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3C27AE" w:rsidRPr="00667910" w:rsidRDefault="003C27AE" w:rsidP="00FC1D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3C27AE" w:rsidRPr="00667910" w:rsidRDefault="003C27A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43F" w:rsidRPr="00667910" w:rsidRDefault="003C27A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 xml:space="preserve">1.1. Настоящее Положение устанавливает порядок и условия проведения ежегодного смотра-конкурса на лучшую </w:t>
      </w:r>
      <w:r w:rsidR="004C3E0F">
        <w:rPr>
          <w:rFonts w:ascii="Times New Roman" w:hAnsi="Times New Roman"/>
          <w:sz w:val="28"/>
          <w:szCs w:val="28"/>
          <w:lang w:eastAsia="ru-RU"/>
        </w:rPr>
        <w:t>организацию работы по </w:t>
      </w:r>
      <w:r w:rsidRPr="00667910">
        <w:rPr>
          <w:rFonts w:ascii="Times New Roman" w:hAnsi="Times New Roman"/>
          <w:sz w:val="28"/>
          <w:szCs w:val="28"/>
          <w:lang w:eastAsia="ru-RU"/>
        </w:rPr>
        <w:t>охране труда в</w:t>
      </w:r>
      <w:r w:rsidR="007A39AC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Pr="00667910">
        <w:rPr>
          <w:rFonts w:ascii="Times New Roman" w:hAnsi="Times New Roman"/>
          <w:sz w:val="28"/>
          <w:szCs w:val="28"/>
          <w:lang w:eastAsia="ru-RU"/>
        </w:rPr>
        <w:t xml:space="preserve">организациях, осуществляющих хозяйственную деятельность на территории </w:t>
      </w:r>
      <w:r w:rsidR="004C3E0F">
        <w:rPr>
          <w:rFonts w:ascii="Times New Roman" w:hAnsi="Times New Roman"/>
          <w:sz w:val="28"/>
          <w:szCs w:val="28"/>
          <w:lang w:eastAsia="ru-RU"/>
        </w:rPr>
        <w:t>Северодвинска, независимо от их </w:t>
      </w:r>
      <w:r w:rsidRPr="00667910">
        <w:rPr>
          <w:rFonts w:ascii="Times New Roman" w:hAnsi="Times New Roman"/>
          <w:sz w:val="28"/>
          <w:szCs w:val="28"/>
          <w:lang w:eastAsia="ru-RU"/>
        </w:rPr>
        <w:t>организационно</w:t>
      </w:r>
      <w:r w:rsidR="00FC1D7E" w:rsidRPr="00667910">
        <w:rPr>
          <w:rFonts w:ascii="Times New Roman" w:hAnsi="Times New Roman"/>
          <w:sz w:val="28"/>
          <w:szCs w:val="28"/>
          <w:lang w:eastAsia="ru-RU"/>
        </w:rPr>
        <w:t>-</w:t>
      </w:r>
      <w:r w:rsidRPr="00667910">
        <w:rPr>
          <w:rFonts w:ascii="Times New Roman" w:hAnsi="Times New Roman"/>
          <w:sz w:val="28"/>
          <w:szCs w:val="28"/>
          <w:lang w:eastAsia="ru-RU"/>
        </w:rPr>
        <w:t>правовой формы и форм</w:t>
      </w:r>
      <w:r w:rsidR="00667910">
        <w:rPr>
          <w:rFonts w:ascii="Times New Roman" w:hAnsi="Times New Roman"/>
          <w:sz w:val="28"/>
          <w:szCs w:val="28"/>
          <w:lang w:eastAsia="ru-RU"/>
        </w:rPr>
        <w:t xml:space="preserve">ы собственности </w:t>
      </w:r>
      <w:r w:rsidR="00A45B57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67910">
        <w:rPr>
          <w:rFonts w:ascii="Times New Roman" w:hAnsi="Times New Roman"/>
          <w:sz w:val="28"/>
          <w:szCs w:val="28"/>
          <w:lang w:eastAsia="ru-RU"/>
        </w:rPr>
        <w:t>(далее</w:t>
      </w:r>
      <w:r w:rsidRPr="00667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B57">
        <w:rPr>
          <w:rFonts w:ascii="Times New Roman" w:hAnsi="Times New Roman"/>
          <w:sz w:val="28"/>
          <w:szCs w:val="28"/>
          <w:lang w:eastAsia="ru-RU"/>
        </w:rPr>
        <w:t>–</w:t>
      </w:r>
      <w:r w:rsidR="00217B07">
        <w:rPr>
          <w:rFonts w:ascii="Times New Roman" w:hAnsi="Times New Roman"/>
          <w:sz w:val="28"/>
          <w:szCs w:val="28"/>
          <w:lang w:eastAsia="ru-RU"/>
        </w:rPr>
        <w:t> </w:t>
      </w:r>
      <w:r w:rsidR="00FC1D7E" w:rsidRPr="00667910">
        <w:rPr>
          <w:rFonts w:ascii="Times New Roman" w:hAnsi="Times New Roman"/>
          <w:sz w:val="28"/>
          <w:szCs w:val="28"/>
          <w:lang w:eastAsia="ru-RU"/>
        </w:rPr>
        <w:t>смотр</w:t>
      </w:r>
      <w:r w:rsidRPr="00667910">
        <w:rPr>
          <w:rFonts w:ascii="Times New Roman" w:hAnsi="Times New Roman"/>
          <w:sz w:val="28"/>
          <w:szCs w:val="28"/>
          <w:lang w:eastAsia="ru-RU"/>
        </w:rPr>
        <w:t>-конкурс).</w:t>
      </w:r>
    </w:p>
    <w:p w:rsidR="000C35A1" w:rsidRPr="00667910" w:rsidRDefault="004A758C" w:rsidP="004A75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1.2. </w:t>
      </w:r>
      <w:r w:rsidR="000C35A1" w:rsidRPr="00667910">
        <w:rPr>
          <w:rFonts w:ascii="Times New Roman" w:hAnsi="Times New Roman"/>
          <w:sz w:val="28"/>
          <w:szCs w:val="28"/>
          <w:lang w:eastAsia="ru-RU"/>
        </w:rPr>
        <w:t>Смотр-конкурс проводится в текущем году</w:t>
      </w:r>
      <w:r w:rsidR="00C441AE" w:rsidRPr="00667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35A1" w:rsidRPr="00667910">
        <w:rPr>
          <w:rFonts w:ascii="Times New Roman" w:hAnsi="Times New Roman"/>
          <w:sz w:val="28"/>
          <w:szCs w:val="28"/>
          <w:lang w:eastAsia="ru-RU"/>
        </w:rPr>
        <w:t>по итогам деятельности в</w:t>
      </w:r>
      <w:r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0C35A1" w:rsidRPr="00667910">
        <w:rPr>
          <w:rFonts w:ascii="Times New Roman" w:hAnsi="Times New Roman"/>
          <w:sz w:val="28"/>
          <w:szCs w:val="28"/>
          <w:lang w:eastAsia="ru-RU"/>
        </w:rPr>
        <w:t>области охраны труда в предшествующем конкурсном году.</w:t>
      </w:r>
    </w:p>
    <w:p w:rsidR="003C27AE" w:rsidRPr="00667910" w:rsidRDefault="003C27A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</w:t>
      </w:r>
      <w:r w:rsidR="00F4461D" w:rsidRPr="00667910">
        <w:rPr>
          <w:rFonts w:ascii="Times New Roman" w:hAnsi="Times New Roman"/>
          <w:sz w:val="28"/>
          <w:szCs w:val="28"/>
          <w:lang w:eastAsia="ru-RU"/>
        </w:rPr>
        <w:t>3</w:t>
      </w:r>
      <w:r w:rsidR="004A758C" w:rsidRPr="00667910">
        <w:rPr>
          <w:rFonts w:ascii="Times New Roman" w:hAnsi="Times New Roman"/>
          <w:sz w:val="28"/>
          <w:szCs w:val="28"/>
          <w:lang w:eastAsia="ru-RU"/>
        </w:rPr>
        <w:t>. </w:t>
      </w:r>
      <w:r w:rsidRPr="00667910">
        <w:rPr>
          <w:rFonts w:ascii="Times New Roman" w:hAnsi="Times New Roman"/>
          <w:sz w:val="28"/>
          <w:szCs w:val="28"/>
          <w:lang w:eastAsia="ru-RU"/>
        </w:rPr>
        <w:t>Смотр-конкурс проводится в целях пропаганды улучшения условий и</w:t>
      </w:r>
      <w:r w:rsidR="007A39AC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Pr="00667910">
        <w:rPr>
          <w:rFonts w:ascii="Times New Roman" w:hAnsi="Times New Roman"/>
          <w:sz w:val="28"/>
          <w:szCs w:val="28"/>
          <w:lang w:eastAsia="ru-RU"/>
        </w:rPr>
        <w:t>безопасности труда, повышения престижности и значимости мероприятий по</w:t>
      </w:r>
      <w:r w:rsidR="007A39AC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Pr="00667910">
        <w:rPr>
          <w:rFonts w:ascii="Times New Roman" w:hAnsi="Times New Roman"/>
          <w:sz w:val="28"/>
          <w:szCs w:val="28"/>
          <w:lang w:eastAsia="ru-RU"/>
        </w:rPr>
        <w:t>улучшению условий и охраны труда, широкого распространения и поощрения положительного опыта работы в этой сфере, заинтересованности работодателей в</w:t>
      </w:r>
      <w:r w:rsidR="007A39AC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Pr="00667910">
        <w:rPr>
          <w:rFonts w:ascii="Times New Roman" w:hAnsi="Times New Roman"/>
          <w:sz w:val="28"/>
          <w:szCs w:val="28"/>
          <w:lang w:eastAsia="ru-RU"/>
        </w:rPr>
        <w:t>созда</w:t>
      </w:r>
      <w:r w:rsidR="004C3E0F">
        <w:rPr>
          <w:rFonts w:ascii="Times New Roman" w:hAnsi="Times New Roman"/>
          <w:sz w:val="28"/>
          <w:szCs w:val="28"/>
          <w:lang w:eastAsia="ru-RU"/>
        </w:rPr>
        <w:t>нии безопасных условий труда на </w:t>
      </w:r>
      <w:r w:rsidRPr="00667910">
        <w:rPr>
          <w:rFonts w:ascii="Times New Roman" w:hAnsi="Times New Roman"/>
          <w:sz w:val="28"/>
          <w:szCs w:val="28"/>
          <w:lang w:eastAsia="ru-RU"/>
        </w:rPr>
        <w:t>производстве.</w:t>
      </w:r>
    </w:p>
    <w:p w:rsidR="003C27AE" w:rsidRPr="00667910" w:rsidRDefault="00FC1D7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</w:t>
      </w:r>
      <w:r w:rsidR="006249CD" w:rsidRPr="00667910">
        <w:rPr>
          <w:rFonts w:ascii="Times New Roman" w:hAnsi="Times New Roman"/>
          <w:sz w:val="28"/>
          <w:szCs w:val="28"/>
          <w:lang w:eastAsia="ru-RU"/>
        </w:rPr>
        <w:t>4</w:t>
      </w:r>
      <w:r w:rsidR="004A758C" w:rsidRPr="00667910">
        <w:rPr>
          <w:rFonts w:ascii="Times New Roman" w:hAnsi="Times New Roman"/>
          <w:sz w:val="28"/>
          <w:szCs w:val="28"/>
          <w:lang w:eastAsia="ru-RU"/>
        </w:rPr>
        <w:t>. </w:t>
      </w:r>
      <w:r w:rsidRPr="00667910">
        <w:rPr>
          <w:rFonts w:ascii="Times New Roman" w:hAnsi="Times New Roman"/>
          <w:sz w:val="28"/>
          <w:szCs w:val="28"/>
          <w:lang w:eastAsia="ru-RU"/>
        </w:rPr>
        <w:t>Основными задачами смотра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-конкурса являются:</w:t>
      </w:r>
    </w:p>
    <w:p w:rsidR="003C27AE" w:rsidRPr="00667910" w:rsidRDefault="003C27A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</w:t>
      </w:r>
      <w:r w:rsidR="006249CD" w:rsidRPr="00667910">
        <w:rPr>
          <w:rFonts w:ascii="Times New Roman" w:hAnsi="Times New Roman"/>
          <w:sz w:val="28"/>
          <w:szCs w:val="28"/>
          <w:lang w:eastAsia="ru-RU"/>
        </w:rPr>
        <w:t>4</w:t>
      </w:r>
      <w:r w:rsidR="004A758C" w:rsidRPr="00667910">
        <w:rPr>
          <w:rFonts w:ascii="Times New Roman" w:hAnsi="Times New Roman"/>
          <w:sz w:val="28"/>
          <w:szCs w:val="28"/>
          <w:lang w:eastAsia="ru-RU"/>
        </w:rPr>
        <w:t>.1. </w:t>
      </w:r>
      <w:r w:rsidRPr="00667910">
        <w:rPr>
          <w:rFonts w:ascii="Times New Roman" w:hAnsi="Times New Roman"/>
          <w:sz w:val="28"/>
          <w:szCs w:val="28"/>
          <w:lang w:eastAsia="ru-RU"/>
        </w:rPr>
        <w:t>Снижение производственного травматизма, профессиональной заболеваемости, улучшение условий труда работников в процессе трудовой деятельности.</w:t>
      </w:r>
    </w:p>
    <w:p w:rsidR="003C27AE" w:rsidRPr="00667910" w:rsidRDefault="003C27A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</w:t>
      </w:r>
      <w:r w:rsidR="006249CD" w:rsidRPr="00667910">
        <w:rPr>
          <w:rFonts w:ascii="Times New Roman" w:hAnsi="Times New Roman"/>
          <w:sz w:val="28"/>
          <w:szCs w:val="28"/>
          <w:lang w:eastAsia="ru-RU"/>
        </w:rPr>
        <w:t>4</w:t>
      </w:r>
      <w:r w:rsidRPr="00667910">
        <w:rPr>
          <w:rFonts w:ascii="Times New Roman" w:hAnsi="Times New Roman"/>
          <w:sz w:val="28"/>
          <w:szCs w:val="28"/>
          <w:lang w:eastAsia="ru-RU"/>
        </w:rPr>
        <w:t xml:space="preserve">.2. Активизация профилактической работы по предупреждению производственного травматизма и профессиональной заболеваемости </w:t>
      </w:r>
      <w:r w:rsidR="007A39AC" w:rsidRPr="00667910">
        <w:rPr>
          <w:rFonts w:ascii="Times New Roman" w:hAnsi="Times New Roman"/>
          <w:sz w:val="28"/>
          <w:szCs w:val="28"/>
          <w:lang w:eastAsia="ru-RU"/>
        </w:rPr>
        <w:t>в </w:t>
      </w:r>
      <w:r w:rsidRPr="00667910">
        <w:rPr>
          <w:rFonts w:ascii="Times New Roman" w:hAnsi="Times New Roman"/>
          <w:sz w:val="28"/>
          <w:szCs w:val="28"/>
          <w:lang w:eastAsia="ru-RU"/>
        </w:rPr>
        <w:t>организациях, осуществляющи</w:t>
      </w:r>
      <w:r w:rsidR="004C3E0F">
        <w:rPr>
          <w:rFonts w:ascii="Times New Roman" w:hAnsi="Times New Roman"/>
          <w:sz w:val="28"/>
          <w:szCs w:val="28"/>
          <w:lang w:eastAsia="ru-RU"/>
        </w:rPr>
        <w:t>х хозяйственную деятельность на </w:t>
      </w:r>
      <w:r w:rsidRPr="00667910">
        <w:rPr>
          <w:rFonts w:ascii="Times New Roman" w:hAnsi="Times New Roman"/>
          <w:sz w:val="28"/>
          <w:szCs w:val="28"/>
          <w:lang w:eastAsia="ru-RU"/>
        </w:rPr>
        <w:t>территории Северодвинска.</w:t>
      </w:r>
    </w:p>
    <w:p w:rsidR="003C27AE" w:rsidRPr="00667910" w:rsidRDefault="003C27A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</w:t>
      </w:r>
      <w:r w:rsidR="006249CD" w:rsidRPr="00667910">
        <w:rPr>
          <w:rFonts w:ascii="Times New Roman" w:hAnsi="Times New Roman"/>
          <w:sz w:val="28"/>
          <w:szCs w:val="28"/>
          <w:lang w:eastAsia="ru-RU"/>
        </w:rPr>
        <w:t>4</w:t>
      </w:r>
      <w:r w:rsidR="004A758C" w:rsidRPr="00667910">
        <w:rPr>
          <w:rFonts w:ascii="Times New Roman" w:hAnsi="Times New Roman"/>
          <w:sz w:val="28"/>
          <w:szCs w:val="28"/>
          <w:lang w:eastAsia="ru-RU"/>
        </w:rPr>
        <w:t>.3. </w:t>
      </w:r>
      <w:r w:rsidRPr="00667910">
        <w:rPr>
          <w:rFonts w:ascii="Times New Roman" w:hAnsi="Times New Roman"/>
          <w:sz w:val="28"/>
          <w:szCs w:val="28"/>
          <w:lang w:eastAsia="ru-RU"/>
        </w:rPr>
        <w:t>Изучение и распространение положительного опыта работы организаций по охране труда.</w:t>
      </w:r>
    </w:p>
    <w:p w:rsidR="003C27AE" w:rsidRPr="00667910" w:rsidRDefault="003C27A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</w:t>
      </w:r>
      <w:r w:rsidR="006249CD" w:rsidRPr="00667910">
        <w:rPr>
          <w:rFonts w:ascii="Times New Roman" w:hAnsi="Times New Roman"/>
          <w:sz w:val="28"/>
          <w:szCs w:val="28"/>
          <w:lang w:eastAsia="ru-RU"/>
        </w:rPr>
        <w:t>4</w:t>
      </w:r>
      <w:r w:rsidR="004A758C" w:rsidRPr="00667910">
        <w:rPr>
          <w:rFonts w:ascii="Times New Roman" w:hAnsi="Times New Roman"/>
          <w:sz w:val="28"/>
          <w:szCs w:val="28"/>
          <w:lang w:eastAsia="ru-RU"/>
        </w:rPr>
        <w:t>.4. </w:t>
      </w:r>
      <w:r w:rsidRPr="00667910">
        <w:rPr>
          <w:rFonts w:ascii="Times New Roman" w:hAnsi="Times New Roman"/>
          <w:sz w:val="28"/>
          <w:szCs w:val="28"/>
          <w:lang w:eastAsia="ru-RU"/>
        </w:rPr>
        <w:t xml:space="preserve">Организация и взаимодействие по вопросам в области охраны труда органов государственной власти Архангельской области, органов местного самоуправления, работодателей, государственных органов надзора и контроля, Государственного учреждения – Архангельского регионального </w:t>
      </w:r>
      <w:r w:rsidRPr="00667910">
        <w:rPr>
          <w:rFonts w:ascii="Times New Roman" w:hAnsi="Times New Roman"/>
          <w:sz w:val="28"/>
          <w:szCs w:val="28"/>
          <w:lang w:eastAsia="ru-RU"/>
        </w:rPr>
        <w:lastRenderedPageBreak/>
        <w:t>отделения Фонда социального страхования Российской Федерации, профсоюзов.</w:t>
      </w:r>
    </w:p>
    <w:p w:rsidR="007A39AC" w:rsidRPr="00667910" w:rsidRDefault="007A39AC" w:rsidP="007A3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1.</w:t>
      </w:r>
      <w:r w:rsidR="006249CD" w:rsidRPr="00667910">
        <w:rPr>
          <w:rFonts w:ascii="Times New Roman" w:hAnsi="Times New Roman"/>
          <w:sz w:val="28"/>
          <w:szCs w:val="28"/>
          <w:lang w:eastAsia="ru-RU"/>
        </w:rPr>
        <w:t>5</w:t>
      </w:r>
      <w:r w:rsidRPr="00667910">
        <w:rPr>
          <w:rFonts w:ascii="Times New Roman" w:hAnsi="Times New Roman"/>
          <w:sz w:val="28"/>
          <w:szCs w:val="28"/>
          <w:lang w:eastAsia="ru-RU"/>
        </w:rPr>
        <w:t>.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Организационно-методическо</w:t>
      </w:r>
      <w:r w:rsidR="00FC1D7E" w:rsidRPr="00667910">
        <w:rPr>
          <w:rFonts w:ascii="Times New Roman" w:hAnsi="Times New Roman"/>
          <w:sz w:val="28"/>
          <w:szCs w:val="28"/>
          <w:lang w:eastAsia="ru-RU"/>
        </w:rPr>
        <w:t>е обеспечение смотра-</w:t>
      </w:r>
      <w:r w:rsidRPr="00667910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осуществляет Управление экономики Администрации Северодвинска.</w:t>
      </w:r>
    </w:p>
    <w:p w:rsidR="007A39AC" w:rsidRPr="00667910" w:rsidRDefault="007A39AC" w:rsidP="007A3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7AE" w:rsidRPr="00667910" w:rsidRDefault="003C27AE" w:rsidP="007A39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sz w:val="28"/>
          <w:szCs w:val="28"/>
          <w:lang w:eastAsia="ru-RU"/>
        </w:rPr>
        <w:t xml:space="preserve">2. Порядок </w:t>
      </w:r>
      <w:r w:rsidR="00FC1D7E" w:rsidRPr="00667910">
        <w:rPr>
          <w:rFonts w:ascii="Times New Roman" w:hAnsi="Times New Roman"/>
          <w:b/>
          <w:sz w:val="28"/>
          <w:szCs w:val="28"/>
          <w:lang w:eastAsia="ru-RU"/>
        </w:rPr>
        <w:t>организации и проведения смотра-</w:t>
      </w:r>
      <w:r w:rsidRPr="00667910">
        <w:rPr>
          <w:rFonts w:ascii="Times New Roman" w:hAnsi="Times New Roman"/>
          <w:b/>
          <w:sz w:val="28"/>
          <w:szCs w:val="28"/>
          <w:lang w:eastAsia="ru-RU"/>
        </w:rPr>
        <w:t>конкурса</w:t>
      </w:r>
    </w:p>
    <w:p w:rsidR="003C27AE" w:rsidRPr="00667910" w:rsidRDefault="003C27A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27AE" w:rsidRPr="00667910" w:rsidRDefault="003C27A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2.1.</w:t>
      </w:r>
      <w:r w:rsidR="004A758C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FC1D7E" w:rsidRPr="00667910">
        <w:rPr>
          <w:rFonts w:ascii="Times New Roman" w:hAnsi="Times New Roman"/>
          <w:sz w:val="28"/>
          <w:szCs w:val="28"/>
          <w:lang w:eastAsia="ru-RU"/>
        </w:rPr>
        <w:t>Для участия в городс</w:t>
      </w:r>
      <w:r w:rsidR="00667910">
        <w:rPr>
          <w:rFonts w:ascii="Times New Roman" w:hAnsi="Times New Roman"/>
          <w:sz w:val="28"/>
          <w:szCs w:val="28"/>
          <w:lang w:eastAsia="ru-RU"/>
        </w:rPr>
        <w:t>ком смотре-конкурсе организация-</w:t>
      </w:r>
      <w:r w:rsidRPr="00667910">
        <w:rPr>
          <w:rFonts w:ascii="Times New Roman" w:hAnsi="Times New Roman"/>
          <w:sz w:val="28"/>
          <w:szCs w:val="28"/>
          <w:lang w:eastAsia="ru-RU"/>
        </w:rPr>
        <w:t>претендент до</w:t>
      </w:r>
      <w:r w:rsidR="007A39AC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Pr="00667910">
        <w:rPr>
          <w:rFonts w:ascii="Times New Roman" w:hAnsi="Times New Roman"/>
          <w:sz w:val="28"/>
          <w:szCs w:val="28"/>
          <w:lang w:eastAsia="ru-RU"/>
        </w:rPr>
        <w:t xml:space="preserve">25 февраля </w:t>
      </w:r>
      <w:r w:rsidR="000C35A1" w:rsidRPr="00667910">
        <w:rPr>
          <w:rFonts w:ascii="Times New Roman" w:hAnsi="Times New Roman"/>
          <w:sz w:val="28"/>
          <w:szCs w:val="28"/>
          <w:lang w:eastAsia="ru-RU"/>
        </w:rPr>
        <w:t>текущего года</w:t>
      </w:r>
      <w:r w:rsidRPr="00667910">
        <w:rPr>
          <w:rFonts w:ascii="Times New Roman" w:hAnsi="Times New Roman"/>
          <w:sz w:val="28"/>
          <w:szCs w:val="28"/>
          <w:lang w:eastAsia="ru-RU"/>
        </w:rPr>
        <w:t xml:space="preserve"> направляет в Управление экономики Администрации Северодвинска (164500, г. Северодвинск,</w:t>
      </w:r>
      <w:r w:rsidR="007A39AC" w:rsidRPr="00667910">
        <w:rPr>
          <w:rFonts w:ascii="Times New Roman" w:hAnsi="Times New Roman"/>
          <w:sz w:val="28"/>
          <w:szCs w:val="28"/>
          <w:lang w:eastAsia="ru-RU"/>
        </w:rPr>
        <w:t xml:space="preserve"> ул. </w:t>
      </w:r>
      <w:proofErr w:type="spellStart"/>
      <w:r w:rsidR="007A29FA" w:rsidRPr="00667910">
        <w:rPr>
          <w:rFonts w:ascii="Times New Roman" w:hAnsi="Times New Roman"/>
          <w:sz w:val="28"/>
          <w:szCs w:val="28"/>
          <w:lang w:eastAsia="ru-RU"/>
        </w:rPr>
        <w:t>Плюснина</w:t>
      </w:r>
      <w:proofErr w:type="spellEnd"/>
      <w:r w:rsidR="007A29FA" w:rsidRPr="00667910">
        <w:rPr>
          <w:rFonts w:ascii="Times New Roman" w:hAnsi="Times New Roman"/>
          <w:sz w:val="28"/>
          <w:szCs w:val="28"/>
          <w:lang w:eastAsia="ru-RU"/>
        </w:rPr>
        <w:t>, 7):</w:t>
      </w:r>
    </w:p>
    <w:p w:rsidR="003C27AE" w:rsidRPr="00667910" w:rsidRDefault="00FC1D7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а)</w:t>
      </w:r>
      <w:r w:rsidR="003502DC" w:rsidRPr="00667910">
        <w:rPr>
          <w:rFonts w:ascii="Times New Roman" w:hAnsi="Times New Roman"/>
          <w:sz w:val="28"/>
          <w:szCs w:val="28"/>
          <w:lang w:eastAsia="ru-RU"/>
        </w:rPr>
        <w:t xml:space="preserve"> заявку участника смотра</w:t>
      </w:r>
      <w:r w:rsidR="007A29FA" w:rsidRPr="00667910">
        <w:rPr>
          <w:rFonts w:ascii="Times New Roman" w:hAnsi="Times New Roman"/>
          <w:sz w:val="28"/>
          <w:szCs w:val="28"/>
          <w:lang w:eastAsia="ru-RU"/>
        </w:rPr>
        <w:t>-конкурса (Приложение 1);</w:t>
      </w:r>
    </w:p>
    <w:p w:rsidR="003C27AE" w:rsidRPr="00667910" w:rsidRDefault="00FC1D7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б)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 информационную карту участника смотра-конкурса (Приложение 2);</w:t>
      </w:r>
    </w:p>
    <w:p w:rsidR="006D2FF0" w:rsidRPr="00667910" w:rsidRDefault="00FC1D7E" w:rsidP="006D2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в)</w:t>
      </w:r>
      <w:r w:rsidR="004A758C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показатели работы п</w:t>
      </w:r>
      <w:r w:rsidR="004C3E0F">
        <w:rPr>
          <w:rFonts w:ascii="Times New Roman" w:hAnsi="Times New Roman"/>
          <w:sz w:val="28"/>
          <w:szCs w:val="28"/>
          <w:lang w:eastAsia="ru-RU"/>
        </w:rPr>
        <w:t>о охране труда (Приложение</w:t>
      </w:r>
      <w:r w:rsidR="00A65718">
        <w:rPr>
          <w:rFonts w:ascii="Times New Roman" w:hAnsi="Times New Roman"/>
          <w:sz w:val="28"/>
          <w:szCs w:val="28"/>
          <w:lang w:eastAsia="ru-RU"/>
        </w:rPr>
        <w:t> </w:t>
      </w:r>
      <w:r w:rsidR="004C3E0F">
        <w:rPr>
          <w:rFonts w:ascii="Times New Roman" w:hAnsi="Times New Roman"/>
          <w:sz w:val="28"/>
          <w:szCs w:val="28"/>
          <w:lang w:eastAsia="ru-RU"/>
        </w:rPr>
        <w:t>3) и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пояснительную записку.</w:t>
      </w:r>
      <w:r w:rsidR="004A758C" w:rsidRPr="00667910">
        <w:rPr>
          <w:rFonts w:ascii="Times New Roman" w:hAnsi="Times New Roman"/>
          <w:sz w:val="28"/>
          <w:szCs w:val="28"/>
        </w:rPr>
        <w:t> </w:t>
      </w:r>
      <w:r w:rsidR="00667910">
        <w:rPr>
          <w:rFonts w:ascii="Times New Roman" w:hAnsi="Times New Roman"/>
          <w:sz w:val="28"/>
          <w:szCs w:val="28"/>
        </w:rPr>
        <w:t>В пояснительной записке</w:t>
      </w:r>
      <w:r w:rsidR="006D2FF0" w:rsidRPr="00667910">
        <w:rPr>
          <w:rFonts w:ascii="Times New Roman" w:hAnsi="Times New Roman"/>
          <w:sz w:val="28"/>
          <w:szCs w:val="28"/>
        </w:rPr>
        <w:t xml:space="preserve"> в обязательном порядке отражаются краткое описание утвержденной политики</w:t>
      </w:r>
      <w:r w:rsidRPr="00667910">
        <w:rPr>
          <w:rFonts w:ascii="Times New Roman" w:hAnsi="Times New Roman"/>
          <w:sz w:val="28"/>
          <w:szCs w:val="28"/>
        </w:rPr>
        <w:t xml:space="preserve"> </w:t>
      </w:r>
      <w:r w:rsidR="0029047A" w:rsidRPr="00667910">
        <w:rPr>
          <w:rFonts w:ascii="Times New Roman" w:hAnsi="Times New Roman"/>
          <w:sz w:val="28"/>
          <w:szCs w:val="28"/>
        </w:rPr>
        <w:t>в области охраны труда</w:t>
      </w:r>
      <w:r w:rsidR="006D2FF0" w:rsidRPr="00667910">
        <w:rPr>
          <w:rFonts w:ascii="Times New Roman" w:hAnsi="Times New Roman"/>
          <w:sz w:val="28"/>
          <w:szCs w:val="28"/>
        </w:rPr>
        <w:t>, краткое описание социальных программ</w:t>
      </w:r>
      <w:r w:rsidR="006D2FF0" w:rsidRPr="00667910">
        <w:rPr>
          <w:rFonts w:ascii="Times New Roman" w:hAnsi="Times New Roman"/>
          <w:sz w:val="28"/>
          <w:szCs w:val="28"/>
          <w:lang w:eastAsia="ru-RU"/>
        </w:rPr>
        <w:t>.</w:t>
      </w:r>
    </w:p>
    <w:p w:rsidR="003C27AE" w:rsidRPr="00667910" w:rsidRDefault="004A758C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2.2. 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Организации, предостав</w:t>
      </w:r>
      <w:r w:rsidR="004C3E0F">
        <w:rPr>
          <w:rFonts w:ascii="Times New Roman" w:hAnsi="Times New Roman"/>
          <w:sz w:val="28"/>
          <w:szCs w:val="28"/>
          <w:lang w:eastAsia="ru-RU"/>
        </w:rPr>
        <w:t>ившие недостоверные сведения по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конкурсным показателям, исключаются из числа участников смотра-конкурса решением Координацион</w:t>
      </w:r>
      <w:r w:rsidR="00E00543">
        <w:rPr>
          <w:rFonts w:ascii="Times New Roman" w:hAnsi="Times New Roman"/>
          <w:sz w:val="28"/>
          <w:szCs w:val="28"/>
          <w:lang w:eastAsia="ru-RU"/>
        </w:rPr>
        <w:t>ного совета по охране труда при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Администрации Северодвинска.</w:t>
      </w:r>
    </w:p>
    <w:p w:rsidR="00AA39F7" w:rsidRPr="00667910" w:rsidRDefault="004A758C" w:rsidP="007A3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2.3. 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Управление экономики Администрации Северодвинска систематизирует представленные на смотр-конкурс материалы и до 10 марта </w:t>
      </w:r>
      <w:r w:rsidR="0067014A" w:rsidRPr="00667910">
        <w:rPr>
          <w:rFonts w:ascii="Times New Roman" w:hAnsi="Times New Roman"/>
          <w:sz w:val="28"/>
          <w:szCs w:val="28"/>
          <w:lang w:eastAsia="ru-RU"/>
        </w:rPr>
        <w:t>текущего года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 направляет их  Координационному совету по охране труда при</w:t>
      </w:r>
      <w:r w:rsidR="007A39AC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Администрации Северодвинска для рассмотрения и подведения итогов.</w:t>
      </w:r>
    </w:p>
    <w:p w:rsidR="006D2FF0" w:rsidRPr="00667910" w:rsidRDefault="003C27AE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2A5C07" w:rsidRPr="00667910">
        <w:rPr>
          <w:rFonts w:ascii="Times New Roman" w:eastAsia="Times New Roman" w:hAnsi="Times New Roman"/>
          <w:sz w:val="28"/>
          <w:szCs w:val="28"/>
          <w:lang w:eastAsia="ru-RU"/>
        </w:rPr>
        <w:t>Смотр-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девяти номинациях:</w:t>
      </w:r>
    </w:p>
    <w:p w:rsidR="006D2FF0" w:rsidRPr="00667910" w:rsidRDefault="004A758C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2.4.1. 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производственной сферы (с численностью работников до 100 человек)».</w:t>
      </w:r>
    </w:p>
    <w:p w:rsidR="006D2FF0" w:rsidRPr="00667910" w:rsidRDefault="004A758C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2.4.2. 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производственной сферы (с численностью работников от 100 до 250 человек)».</w:t>
      </w:r>
    </w:p>
    <w:p w:rsidR="006D2FF0" w:rsidRPr="00667910" w:rsidRDefault="004A758C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2.4.3. 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производственной сферы (с численностью работников от 250 до 500 человек)».</w:t>
      </w:r>
    </w:p>
    <w:p w:rsidR="006D2FF0" w:rsidRPr="00667910" w:rsidRDefault="004A758C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2.4.4. 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производственной сферы (с численностью работников от 500 до 2500 человек)».</w:t>
      </w:r>
    </w:p>
    <w:p w:rsidR="006D2FF0" w:rsidRPr="00667910" w:rsidRDefault="004A758C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2.4.5. 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производственной сферы (с численностью работников более 2500 человек)».</w:t>
      </w:r>
    </w:p>
    <w:p w:rsidR="006D2FF0" w:rsidRPr="00667910" w:rsidRDefault="004A758C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2.4.6. 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непроизводственной сферы (с численностью работников до 100 человек)».</w:t>
      </w:r>
    </w:p>
    <w:p w:rsidR="006D2FF0" w:rsidRPr="00667910" w:rsidRDefault="004A758C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2.4.7. 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непроизводственной сферы (с численностью работников от 100 до 250 человек)».</w:t>
      </w:r>
    </w:p>
    <w:p w:rsidR="006D2FF0" w:rsidRPr="00667910" w:rsidRDefault="004A758C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2.4.8. 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непроизводственной сферы (с численностью работников от 250 до 500 человек)».</w:t>
      </w:r>
    </w:p>
    <w:p w:rsidR="006D2FF0" w:rsidRPr="00667910" w:rsidRDefault="004A758C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2.4.9. 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«Лучшая организация работы по охране труда среди организаций непроизводственной сферы (с численность</w:t>
      </w:r>
      <w:r w:rsidR="00667910">
        <w:rPr>
          <w:rFonts w:ascii="Times New Roman" w:eastAsia="Times New Roman" w:hAnsi="Times New Roman"/>
          <w:sz w:val="28"/>
          <w:szCs w:val="28"/>
          <w:lang w:eastAsia="ru-RU"/>
        </w:rPr>
        <w:t>ю работников более 500 человек)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502DC" w:rsidRPr="00667910" w:rsidRDefault="003502DC" w:rsidP="008E24BB">
      <w:pPr>
        <w:shd w:val="clear" w:color="auto" w:fill="FFFFFF"/>
        <w:tabs>
          <w:tab w:val="num" w:pos="426"/>
        </w:tabs>
        <w:spacing w:after="0" w:line="240" w:lineRule="auto"/>
        <w:ind w:right="9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</w:p>
    <w:p w:rsidR="003C27AE" w:rsidRPr="00667910" w:rsidRDefault="003502DC" w:rsidP="003502DC">
      <w:pPr>
        <w:shd w:val="clear" w:color="auto" w:fill="FFFFFF"/>
        <w:tabs>
          <w:tab w:val="num" w:pos="426"/>
        </w:tabs>
        <w:spacing w:after="0" w:line="240" w:lineRule="auto"/>
        <w:ind w:right="11" w:firstLine="709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3. Подведение итогов смотра-</w:t>
      </w:r>
      <w:r w:rsidR="003C27AE"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конкурса</w:t>
      </w:r>
    </w:p>
    <w:p w:rsidR="003C27AE" w:rsidRPr="00667910" w:rsidRDefault="003C27AE" w:rsidP="008E24BB">
      <w:pPr>
        <w:shd w:val="clear" w:color="auto" w:fill="FFFFFF"/>
        <w:tabs>
          <w:tab w:val="num" w:pos="426"/>
        </w:tabs>
        <w:spacing w:after="0" w:line="240" w:lineRule="auto"/>
        <w:ind w:right="9"/>
        <w:jc w:val="both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3C27AE" w:rsidRPr="00667910" w:rsidRDefault="004A758C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3.1. 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Координационный совет по охране труда при Администрации Северодвинска до 20 апреля </w:t>
      </w:r>
      <w:r w:rsidR="00855F9D" w:rsidRPr="00667910">
        <w:rPr>
          <w:rFonts w:ascii="Times New Roman" w:hAnsi="Times New Roman"/>
          <w:sz w:val="28"/>
          <w:szCs w:val="28"/>
          <w:lang w:eastAsia="ru-RU"/>
        </w:rPr>
        <w:t>текущего года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667910">
        <w:rPr>
          <w:rFonts w:ascii="Times New Roman" w:hAnsi="Times New Roman"/>
          <w:sz w:val="28"/>
          <w:szCs w:val="28"/>
          <w:lang w:eastAsia="ru-RU"/>
        </w:rPr>
        <w:t>одводит итоги смотра-конкурса и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определяет  </w:t>
      </w:r>
      <w:r w:rsidR="006D2FF0" w:rsidRPr="00667910">
        <w:rPr>
          <w:rFonts w:ascii="Times New Roman" w:hAnsi="Times New Roman"/>
          <w:sz w:val="28"/>
          <w:szCs w:val="28"/>
          <w:lang w:eastAsia="ru-RU"/>
        </w:rPr>
        <w:t xml:space="preserve">победителей в каждой номинации. </w:t>
      </w:r>
      <w:r w:rsidR="00CF39DB" w:rsidRPr="00667910">
        <w:rPr>
          <w:rFonts w:ascii="Times New Roman" w:hAnsi="Times New Roman"/>
          <w:sz w:val="28"/>
          <w:szCs w:val="28"/>
          <w:lang w:eastAsia="ru-RU"/>
        </w:rPr>
        <w:t>Победителями смотра-конкурса в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каждой номинации признаются организации-номинанты, набравшие наибольшее количество баллов по показателям работы по охране тр</w:t>
      </w:r>
      <w:r w:rsidR="006D2FF0" w:rsidRPr="00667910">
        <w:rPr>
          <w:rFonts w:ascii="Times New Roman" w:hAnsi="Times New Roman"/>
          <w:sz w:val="28"/>
          <w:szCs w:val="28"/>
          <w:lang w:eastAsia="ru-RU"/>
        </w:rPr>
        <w:t>уда в соответствии</w:t>
      </w:r>
      <w:r w:rsidR="00CF39DB" w:rsidRPr="00667910">
        <w:rPr>
          <w:rFonts w:ascii="Times New Roman" w:hAnsi="Times New Roman"/>
          <w:sz w:val="28"/>
          <w:szCs w:val="28"/>
          <w:lang w:eastAsia="ru-RU"/>
        </w:rPr>
        <w:t xml:space="preserve"> с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Приложением 3.</w:t>
      </w:r>
    </w:p>
    <w:p w:rsidR="003C27AE" w:rsidRPr="00667910" w:rsidRDefault="003502DC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3.2. Подведение итогов смотра</w:t>
      </w:r>
      <w:r w:rsidR="004C3E0F">
        <w:rPr>
          <w:rFonts w:ascii="Times New Roman" w:hAnsi="Times New Roman"/>
          <w:sz w:val="28"/>
          <w:szCs w:val="28"/>
          <w:lang w:eastAsia="ru-RU"/>
        </w:rPr>
        <w:t>-конкурса осуществляется в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соответствии с</w:t>
      </w:r>
      <w:r w:rsidR="0053463A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показателями работы по охране труда за конкурсный год.</w:t>
      </w:r>
      <w:r w:rsidRPr="00667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Основными критериями (показателями), о</w:t>
      </w:r>
      <w:r w:rsidRPr="00667910">
        <w:rPr>
          <w:rFonts w:ascii="Times New Roman" w:hAnsi="Times New Roman"/>
          <w:sz w:val="28"/>
          <w:szCs w:val="28"/>
          <w:lang w:eastAsia="ru-RU"/>
        </w:rPr>
        <w:t>пределяющими победителей смотра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-конкурса в</w:t>
      </w:r>
      <w:r w:rsidR="0053463A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каждой номинации, являются:</w:t>
      </w:r>
    </w:p>
    <w:p w:rsidR="003C27AE" w:rsidRPr="00667910" w:rsidRDefault="0029047A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а)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 отсутствие несчастных случаев на производстве со смертельным исходом, за исключением несчастных случаев, произошедших по вине третьих лиц;</w:t>
      </w:r>
    </w:p>
    <w:p w:rsidR="003C27AE" w:rsidRPr="00667910" w:rsidRDefault="0029047A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б)</w:t>
      </w:r>
      <w:r w:rsidR="00CF39DB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снижение коэффициента частоты и коэффициента тяжести несчастных случаев на производстве в сравнении с предыдущим годом;</w:t>
      </w:r>
    </w:p>
    <w:p w:rsidR="003C27AE" w:rsidRPr="00667910" w:rsidRDefault="0029047A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в)</w:t>
      </w:r>
      <w:r w:rsidR="00CF39DB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наличие в организации службы охраны труда, специалиста по охране труда в соответствии с требованиями статьи 217 Трудового кодекса Российской Федерации;</w:t>
      </w:r>
    </w:p>
    <w:p w:rsidR="003C27AE" w:rsidRPr="00667910" w:rsidRDefault="0029047A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г)</w:t>
      </w:r>
      <w:r w:rsidR="0053463A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состояние производственного травматизма и профессиональной заболеваемости в сравнении с предыдущим годом;</w:t>
      </w:r>
    </w:p>
    <w:p w:rsidR="003C27AE" w:rsidRPr="00667910" w:rsidRDefault="0029047A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д)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 проведение </w:t>
      </w:r>
      <w:proofErr w:type="gramStart"/>
      <w:r w:rsidR="003C27AE" w:rsidRPr="00667910">
        <w:rPr>
          <w:rFonts w:ascii="Times New Roman" w:hAnsi="Times New Roman"/>
          <w:sz w:val="28"/>
          <w:szCs w:val="28"/>
          <w:lang w:eastAsia="ru-RU"/>
        </w:rPr>
        <w:t>обучения по охране</w:t>
      </w:r>
      <w:proofErr w:type="gramEnd"/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 труда руководителей и специалистов в</w:t>
      </w:r>
      <w:r w:rsidR="0053463A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соответствии с требованиями статьи 225 Трудового кодекса Российской Федерации;</w:t>
      </w:r>
    </w:p>
    <w:p w:rsidR="003C27AE" w:rsidRPr="00667910" w:rsidRDefault="003502DC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е) </w:t>
      </w:r>
      <w:r w:rsidR="0029047A" w:rsidRPr="00667910">
        <w:rPr>
          <w:rFonts w:ascii="Times New Roman" w:hAnsi="Times New Roman"/>
          <w:sz w:val="28"/>
          <w:szCs w:val="28"/>
          <w:lang w:eastAsia="ru-RU"/>
        </w:rPr>
        <w:t>санитарно-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бытовое и лечебно</w:t>
      </w:r>
      <w:r w:rsidR="0029047A" w:rsidRPr="00667910">
        <w:rPr>
          <w:rFonts w:ascii="Times New Roman" w:hAnsi="Times New Roman"/>
          <w:sz w:val="28"/>
          <w:szCs w:val="28"/>
          <w:lang w:eastAsia="ru-RU"/>
        </w:rPr>
        <w:t>-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профилактическое обслуживание работников;</w:t>
      </w:r>
    </w:p>
    <w:p w:rsidR="003C27AE" w:rsidRPr="00667910" w:rsidRDefault="0029047A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ж)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 наличие Положения о системе управления охраной труда;</w:t>
      </w:r>
    </w:p>
    <w:p w:rsidR="003C27AE" w:rsidRPr="00667910" w:rsidRDefault="0029047A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з)</w:t>
      </w:r>
      <w:r w:rsidR="00CF39DB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наличие коллективного договора (соглашения) с разделом «Условия и</w:t>
      </w:r>
      <w:r w:rsidR="0053463A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охрана труда»;</w:t>
      </w:r>
    </w:p>
    <w:p w:rsidR="003C27AE" w:rsidRPr="00667910" w:rsidRDefault="0029047A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проведение специальной оценки условий труда;</w:t>
      </w:r>
    </w:p>
    <w:p w:rsidR="003C27AE" w:rsidRPr="00667910" w:rsidRDefault="0029047A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к)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 обеспечение работников специальной одеждой, специальной обувью и</w:t>
      </w:r>
      <w:r w:rsidR="000A6C9F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др.</w:t>
      </w:r>
      <w:r w:rsidR="000A6C9F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средствами индивидуальной и коллективной защиты, а также смывающими и</w:t>
      </w:r>
      <w:r w:rsidR="0053463A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обезвреживающими средствами в соответствии с нормами;</w:t>
      </w:r>
    </w:p>
    <w:p w:rsidR="003C27AE" w:rsidRPr="00667910" w:rsidRDefault="0029047A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л)</w:t>
      </w:r>
      <w:r w:rsidR="003502DC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осуществление финансового обеспечения предупредительных мер</w:t>
      </w:r>
      <w:r w:rsidR="0053463A" w:rsidRPr="00667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по</w:t>
      </w:r>
      <w:r w:rsidR="0053463A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сокращению производственного травматизма и профессиональных заболеваний работников 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с последующим возмещением производственных расходов за счета Фонда социального страхования Российской Федерации;</w:t>
      </w:r>
    </w:p>
    <w:p w:rsidR="006D2FF0" w:rsidRPr="00667910" w:rsidRDefault="0029047A" w:rsidP="006D2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lastRenderedPageBreak/>
        <w:t>м)</w:t>
      </w:r>
      <w:r w:rsidR="00CF39DB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соблюдение законодательных и иных нормативных правовых актов по</w:t>
      </w:r>
      <w:r w:rsidR="0053463A" w:rsidRPr="00667910">
        <w:rPr>
          <w:rFonts w:ascii="Times New Roman" w:hAnsi="Times New Roman"/>
          <w:sz w:val="28"/>
          <w:szCs w:val="28"/>
          <w:lang w:eastAsia="ru-RU"/>
        </w:rPr>
        <w:t>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>охране труда</w:t>
      </w:r>
      <w:r w:rsidR="006D2FF0" w:rsidRPr="00667910">
        <w:rPr>
          <w:rFonts w:ascii="Times New Roman" w:hAnsi="Times New Roman"/>
          <w:sz w:val="28"/>
          <w:szCs w:val="28"/>
          <w:lang w:eastAsia="ru-RU"/>
        </w:rPr>
        <w:t>;</w:t>
      </w:r>
    </w:p>
    <w:p w:rsidR="006D2FF0" w:rsidRPr="00667910" w:rsidRDefault="0029047A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н)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и функционирование системы управления охраной труда.</w:t>
      </w:r>
    </w:p>
    <w:p w:rsidR="003C27AE" w:rsidRPr="00667910" w:rsidRDefault="00CF39DB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910">
        <w:rPr>
          <w:rFonts w:ascii="Times New Roman" w:hAnsi="Times New Roman"/>
          <w:sz w:val="28"/>
          <w:szCs w:val="28"/>
          <w:lang w:eastAsia="ru-RU"/>
        </w:rPr>
        <w:t>3.3. 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Итоги смотра-конкурса оформляются решением Координационного совета по охране труда при Администрации Северодвинска и утверждаются </w:t>
      </w:r>
      <w:r w:rsidR="000A6C9F" w:rsidRPr="00667910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3C27AE" w:rsidRPr="00667910">
        <w:rPr>
          <w:rFonts w:ascii="Times New Roman" w:hAnsi="Times New Roman"/>
          <w:sz w:val="28"/>
          <w:szCs w:val="28"/>
          <w:lang w:eastAsia="ru-RU"/>
        </w:rPr>
        <w:t xml:space="preserve"> Администрации Северодвинска.</w:t>
      </w:r>
    </w:p>
    <w:p w:rsidR="003C27AE" w:rsidRPr="00667910" w:rsidRDefault="003C27AE" w:rsidP="008E24BB">
      <w:pPr>
        <w:shd w:val="clear" w:color="auto" w:fill="FFFFFF"/>
        <w:tabs>
          <w:tab w:val="left" w:pos="180"/>
          <w:tab w:val="left" w:pos="360"/>
          <w:tab w:val="num" w:pos="540"/>
        </w:tabs>
        <w:spacing w:after="0" w:line="240" w:lineRule="auto"/>
        <w:ind w:left="426" w:right="9" w:hanging="426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</w:p>
    <w:p w:rsidR="003C27AE" w:rsidRPr="00667910" w:rsidRDefault="003C27AE" w:rsidP="0029047A">
      <w:pPr>
        <w:shd w:val="clear" w:color="auto" w:fill="FFFFFF"/>
        <w:tabs>
          <w:tab w:val="left" w:pos="180"/>
          <w:tab w:val="left" w:pos="360"/>
          <w:tab w:val="num" w:pos="540"/>
        </w:tabs>
        <w:spacing w:after="0" w:line="240" w:lineRule="auto"/>
        <w:ind w:right="11" w:firstLine="709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4. Н</w:t>
      </w:r>
      <w:r w:rsidR="00855F9D"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аграждение победителей смотра-</w:t>
      </w:r>
      <w:r w:rsidRPr="00667910"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конкурса</w:t>
      </w:r>
    </w:p>
    <w:p w:rsidR="003C27AE" w:rsidRPr="00667910" w:rsidRDefault="003C27AE" w:rsidP="008E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FF0" w:rsidRPr="00667910" w:rsidRDefault="00CF39DB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>Победители смотра</w:t>
      </w:r>
      <w:r w:rsidR="0029047A" w:rsidRPr="0066791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7910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всех номинациях награждаются Почетными грамотами Администрации Северодвинска.</w:t>
      </w:r>
    </w:p>
    <w:p w:rsidR="006D2FF0" w:rsidRPr="00667910" w:rsidRDefault="00CF39DB" w:rsidP="006D2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4.2. 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ar-SA"/>
        </w:rPr>
        <w:t xml:space="preserve">Дополнительно </w:t>
      </w:r>
      <w:r w:rsidR="0029047A" w:rsidRPr="00667910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ar-SA"/>
        </w:rPr>
        <w:t>оординационным советом могут быть определены и</w:t>
      </w:r>
      <w:r w:rsidR="006F6391" w:rsidRPr="00667910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ar-SA"/>
        </w:rPr>
        <w:t xml:space="preserve">отмечены участники смотра-конкурса, достигшие высоких результатов </w:t>
      </w:r>
      <w:r w:rsidR="006D2FF0" w:rsidRPr="00667910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в организации работы по охране труда. </w:t>
      </w:r>
    </w:p>
    <w:p w:rsidR="003C27AE" w:rsidRPr="00667910" w:rsidRDefault="006D2FF0" w:rsidP="00871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 xml:space="preserve">4.3. Информация о проведении и </w:t>
      </w:r>
      <w:r w:rsidR="0029047A" w:rsidRPr="00667910">
        <w:rPr>
          <w:rFonts w:ascii="Times New Roman" w:eastAsia="Times New Roman" w:hAnsi="Times New Roman"/>
          <w:sz w:val="28"/>
          <w:szCs w:val="28"/>
          <w:lang w:eastAsia="ru-RU"/>
        </w:rPr>
        <w:t>итогах смотра</w:t>
      </w:r>
      <w:r w:rsidRPr="00667910">
        <w:rPr>
          <w:rFonts w:ascii="Times New Roman" w:eastAsia="Times New Roman" w:hAnsi="Times New Roman"/>
          <w:sz w:val="28"/>
          <w:szCs w:val="28"/>
          <w:lang w:eastAsia="ru-RU"/>
        </w:rPr>
        <w:t>-конкурса по охране труда публикуется в средствах массовой информации.</w:t>
      </w:r>
    </w:p>
    <w:p w:rsidR="003C27AE" w:rsidRPr="00667910" w:rsidRDefault="003C27AE" w:rsidP="008E24BB">
      <w:pPr>
        <w:rPr>
          <w:rFonts w:ascii="Times New Roman" w:hAnsi="Times New Roman"/>
          <w:sz w:val="28"/>
          <w:szCs w:val="28"/>
        </w:rPr>
      </w:pPr>
    </w:p>
    <w:p w:rsidR="003C27AE" w:rsidRPr="00667910" w:rsidRDefault="003C27AE" w:rsidP="008E24BB">
      <w:pPr>
        <w:rPr>
          <w:rFonts w:ascii="Times New Roman" w:hAnsi="Times New Roman"/>
          <w:sz w:val="28"/>
          <w:szCs w:val="28"/>
        </w:rPr>
      </w:pPr>
    </w:p>
    <w:p w:rsidR="00E00252" w:rsidRPr="00667910" w:rsidRDefault="00E00252" w:rsidP="008E24BB">
      <w:pPr>
        <w:rPr>
          <w:rFonts w:ascii="Times New Roman" w:hAnsi="Times New Roman"/>
          <w:sz w:val="28"/>
          <w:szCs w:val="28"/>
        </w:rPr>
        <w:sectPr w:rsidR="00E00252" w:rsidRPr="00667910" w:rsidSect="0033374B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A65718" w:rsidRDefault="00A757F4" w:rsidP="00A6571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BB75F5" w:rsidRDefault="00A65718" w:rsidP="00A6571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 Положению о </w:t>
      </w:r>
      <w:r w:rsidR="00A757F4" w:rsidRPr="00A65718">
        <w:rPr>
          <w:rFonts w:ascii="Times New Roman" w:hAnsi="Times New Roman"/>
          <w:sz w:val="28"/>
          <w:szCs w:val="28"/>
          <w:lang w:eastAsia="ru-RU"/>
        </w:rPr>
        <w:t xml:space="preserve">смотре-конкурсе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7F4" w:rsidRPr="00A65718">
        <w:rPr>
          <w:rFonts w:ascii="Times New Roman" w:hAnsi="Times New Roman"/>
          <w:sz w:val="28"/>
          <w:szCs w:val="28"/>
          <w:lang w:eastAsia="ru-RU"/>
        </w:rPr>
        <w:t xml:space="preserve">на лучшую организацию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охране труда в организациях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осуществляющих </w:t>
      </w:r>
      <w:r w:rsidR="00BB75F5">
        <w:rPr>
          <w:rFonts w:ascii="Times New Roman" w:hAnsi="Times New Roman"/>
          <w:sz w:val="28"/>
          <w:szCs w:val="28"/>
          <w:lang w:eastAsia="ru-RU"/>
        </w:rPr>
        <w:t>хозяйственную деятельность на </w:t>
      </w:r>
      <w:r w:rsidR="00A757F4" w:rsidRPr="00A65718">
        <w:rPr>
          <w:rFonts w:ascii="Times New Roman" w:hAnsi="Times New Roman"/>
          <w:sz w:val="28"/>
          <w:szCs w:val="28"/>
          <w:lang w:eastAsia="ru-RU"/>
        </w:rPr>
        <w:t>территор</w:t>
      </w:r>
      <w:r>
        <w:rPr>
          <w:rFonts w:ascii="Times New Roman" w:hAnsi="Times New Roman"/>
          <w:sz w:val="28"/>
          <w:szCs w:val="28"/>
          <w:lang w:eastAsia="ru-RU"/>
        </w:rPr>
        <w:t>ии Северодвинска, утвержденно</w:t>
      </w:r>
      <w:r w:rsidR="00BB75F5">
        <w:rPr>
          <w:rFonts w:ascii="Times New Roman" w:hAnsi="Times New Roman"/>
          <w:sz w:val="28"/>
          <w:szCs w:val="28"/>
          <w:lang w:eastAsia="ru-RU"/>
        </w:rPr>
        <w:t>му постановлением Администрации </w:t>
      </w:r>
      <w:r w:rsidR="00A757F4" w:rsidRPr="00A65718">
        <w:rPr>
          <w:rFonts w:ascii="Times New Roman" w:hAnsi="Times New Roman"/>
          <w:sz w:val="28"/>
          <w:szCs w:val="28"/>
          <w:lang w:eastAsia="ru-RU"/>
        </w:rPr>
        <w:t>Северодвинска</w:t>
      </w:r>
      <w:r w:rsidR="00CF06DB" w:rsidRPr="00A65718">
        <w:rPr>
          <w:rFonts w:ascii="Times New Roman" w:hAnsi="Times New Roman"/>
          <w:sz w:val="28"/>
          <w:szCs w:val="28"/>
          <w:lang w:eastAsia="ru-RU"/>
        </w:rPr>
        <w:t> </w:t>
      </w:r>
      <w:r w:rsidR="00A757F4" w:rsidRPr="00A65718">
        <w:rPr>
          <w:rFonts w:ascii="Times New Roman" w:hAnsi="Times New Roman"/>
          <w:sz w:val="28"/>
          <w:szCs w:val="28"/>
          <w:lang w:eastAsia="ru-RU"/>
        </w:rPr>
        <w:t>от 23.10.2014 № 521-па</w:t>
      </w:r>
      <w:r w:rsidR="00CF06DB" w:rsidRPr="00A65718">
        <w:rPr>
          <w:rFonts w:ascii="Times New Roman" w:hAnsi="Times New Roman"/>
          <w:sz w:val="28"/>
          <w:szCs w:val="28"/>
          <w:lang w:eastAsia="ru-RU"/>
        </w:rPr>
        <w:t> </w:t>
      </w:r>
    </w:p>
    <w:p w:rsidR="00A757F4" w:rsidRPr="00A65718" w:rsidRDefault="00A757F4" w:rsidP="00A6571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18">
        <w:rPr>
          <w:rFonts w:ascii="Times New Roman" w:hAnsi="Times New Roman"/>
          <w:sz w:val="28"/>
          <w:szCs w:val="28"/>
          <w:lang w:eastAsia="ru-RU"/>
        </w:rPr>
        <w:t>(в редакции от</w:t>
      </w:r>
      <w:r w:rsidR="00CF06DB" w:rsidRPr="00A65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057">
        <w:rPr>
          <w:rFonts w:ascii="Times New Roman" w:hAnsi="Times New Roman"/>
          <w:sz w:val="28"/>
          <w:szCs w:val="28"/>
          <w:lang w:eastAsia="ru-RU"/>
        </w:rPr>
        <w:t>26.02.2020</w:t>
      </w:r>
      <w:r w:rsidR="00CF06DB" w:rsidRPr="00A65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F06DB" w:rsidRPr="00A65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75F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CF06DB" w:rsidRPr="00A6571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65718">
        <w:rPr>
          <w:rFonts w:ascii="Times New Roman" w:hAnsi="Times New Roman"/>
          <w:sz w:val="28"/>
          <w:szCs w:val="28"/>
          <w:lang w:eastAsia="ru-RU"/>
        </w:rPr>
        <w:t>№</w:t>
      </w:r>
      <w:r w:rsidR="00A65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057">
        <w:rPr>
          <w:rFonts w:ascii="Times New Roman" w:hAnsi="Times New Roman"/>
          <w:sz w:val="28"/>
          <w:szCs w:val="28"/>
          <w:lang w:eastAsia="ru-RU"/>
        </w:rPr>
        <w:t>72-па</w:t>
      </w:r>
      <w:r w:rsidRPr="00A65718">
        <w:rPr>
          <w:rFonts w:ascii="Times New Roman" w:hAnsi="Times New Roman"/>
          <w:sz w:val="28"/>
          <w:szCs w:val="28"/>
          <w:lang w:eastAsia="ru-RU"/>
        </w:rPr>
        <w:t>)</w:t>
      </w:r>
    </w:p>
    <w:p w:rsidR="003C27AE" w:rsidRPr="00A65718" w:rsidRDefault="003C27AE" w:rsidP="00A65718">
      <w:pPr>
        <w:spacing w:after="0" w:line="240" w:lineRule="auto"/>
        <w:ind w:left="5670" w:hanging="581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3463A" w:rsidRPr="00A65718" w:rsidRDefault="0053463A" w:rsidP="005346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 w:rsidR="0029047A"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9047A"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29047A"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9047A"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29047A"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53463A" w:rsidRPr="00A65718" w:rsidRDefault="0029047A" w:rsidP="004D303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смотре</w:t>
      </w:r>
      <w:r w:rsidR="0053463A"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>-конкурсе на лучшую организацию работы по охране труда в организациях</w:t>
      </w:r>
      <w:proofErr w:type="gramEnd"/>
      <w:r w:rsidR="0053463A"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>, осуществляющи</w:t>
      </w:r>
      <w:r w:rsidR="00CF39DB"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>х хозяйственную деятельность на </w:t>
      </w:r>
      <w:r w:rsidR="0053463A" w:rsidRPr="00A6571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Северодвинска</w:t>
      </w:r>
    </w:p>
    <w:p w:rsidR="0053463A" w:rsidRPr="00AB1911" w:rsidRDefault="0053463A" w:rsidP="00AB1911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</w:t>
      </w:r>
      <w:r w:rsidR="004D3035" w:rsidRPr="00AB1911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</w:t>
      </w:r>
      <w:r w:rsidRPr="00AB1911">
        <w:rPr>
          <w:rFonts w:ascii="Times New Roman" w:eastAsia="Times New Roman" w:hAnsi="Times New Roman"/>
          <w:b/>
          <w:sz w:val="26"/>
          <w:szCs w:val="26"/>
          <w:lang w:eastAsia="ru-RU"/>
        </w:rPr>
        <w:t>__________</w:t>
      </w:r>
      <w:r w:rsidR="00AB1911">
        <w:rPr>
          <w:rFonts w:ascii="Times New Roman" w:eastAsia="Times New Roman" w:hAnsi="Times New Roman"/>
          <w:b/>
          <w:sz w:val="26"/>
          <w:szCs w:val="26"/>
          <w:lang w:eastAsia="ru-RU"/>
        </w:rPr>
        <w:t>_____</w:t>
      </w:r>
      <w:r w:rsidRPr="00AB1911">
        <w:rPr>
          <w:rFonts w:ascii="Times New Roman" w:eastAsia="Times New Roman" w:hAnsi="Times New Roman"/>
          <w:b/>
          <w:sz w:val="26"/>
          <w:szCs w:val="26"/>
          <w:lang w:eastAsia="ru-RU"/>
        </w:rPr>
        <w:t>_,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AB19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(полное наименование организации)</w:t>
      </w:r>
    </w:p>
    <w:p w:rsidR="0053463A" w:rsidRPr="00AB1911" w:rsidRDefault="0053463A" w:rsidP="00AB1911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расположенная</w:t>
      </w:r>
      <w:proofErr w:type="gramEnd"/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  <w:r w:rsidR="004D3035" w:rsidRPr="00AB1911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="00AB1911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AB191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(фактический и юридический адрес)</w:t>
      </w:r>
    </w:p>
    <w:p w:rsidR="002A5C07" w:rsidRPr="00AB1911" w:rsidRDefault="0053463A" w:rsidP="005346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заявляет о своем намерении принять участие в смотре-конкурсе на лучшую организацию работы по охране труда среди организаций, осуществляющих хозяйственную деятельность на территории Северодвинска, в номинации </w:t>
      </w:r>
      <w:r w:rsidR="002A5C07" w:rsidRPr="00AB19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3463A" w:rsidRPr="00AB1911" w:rsidRDefault="002A5C07" w:rsidP="005346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  <w:r w:rsidR="004D3035" w:rsidRPr="00AB1911"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  <w:r w:rsidR="00AB1911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4D3035" w:rsidRPr="00AB191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463A" w:rsidRPr="00AB1911" w:rsidRDefault="0053463A" w:rsidP="00534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Полноту и достоверность сведений, указанных в настоящей заявке и прилагаемых к ней конкурсных документах, гарантируем.  Уведомлены о том, что участники смотра-конкурса, представившие в Управление экономики Администрации Северодвинска недостоверные данные, могут быть не допущены к участию в смотре-конкурсе или сняты с участия в</w:t>
      </w:r>
      <w:r w:rsidR="00CF06DB">
        <w:rPr>
          <w:rFonts w:ascii="Times New Roman" w:eastAsia="Times New Roman" w:hAnsi="Times New Roman"/>
          <w:sz w:val="26"/>
          <w:szCs w:val="26"/>
          <w:lang w:eastAsia="ru-RU"/>
        </w:rPr>
        <w:t xml:space="preserve"> смотре-конкурсе в процессе его 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проведения.</w:t>
      </w:r>
    </w:p>
    <w:p w:rsidR="0053463A" w:rsidRPr="00AB1911" w:rsidRDefault="0053463A" w:rsidP="00534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К заявке прилагаются следующие документы:</w:t>
      </w:r>
    </w:p>
    <w:p w:rsidR="0053463A" w:rsidRPr="00AB1911" w:rsidRDefault="0053463A" w:rsidP="00534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информационная карта;</w:t>
      </w:r>
    </w:p>
    <w:p w:rsidR="0053463A" w:rsidRPr="00AB1911" w:rsidRDefault="0053463A" w:rsidP="00534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показатели работы по условиям и охране труда за 20____ год, пояснительная записка на ______листах.</w:t>
      </w:r>
    </w:p>
    <w:p w:rsidR="0053463A" w:rsidRPr="00AB1911" w:rsidRDefault="0053463A" w:rsidP="005346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63A" w:rsidRPr="00AB1911" w:rsidRDefault="0053463A" w:rsidP="0053463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63A" w:rsidRPr="00AB1911" w:rsidRDefault="0053463A" w:rsidP="0053463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Руководитель</w:t>
      </w:r>
      <w:r w:rsidR="00AB1911" w:rsidRPr="00AB191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организации</w:t>
      </w:r>
      <w:r w:rsidR="00AB1911" w:rsidRPr="00AB191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AB1911" w:rsidRPr="00AB1911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                  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</w:p>
    <w:p w:rsidR="00AB1911" w:rsidRPr="00AB1911" w:rsidRDefault="00710CAE" w:rsidP="00710CAE">
      <w:pPr>
        <w:spacing w:after="0" w:line="240" w:lineRule="auto"/>
        <w:ind w:left="2880" w:firstLine="72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(подпись)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</w:t>
      </w:r>
      <w:r w:rsidR="0053463A" w:rsidRPr="00AB1911">
        <w:rPr>
          <w:rFonts w:ascii="Times New Roman" w:eastAsia="Times New Roman" w:hAnsi="Times New Roman"/>
          <w:sz w:val="26"/>
          <w:szCs w:val="26"/>
          <w:lang w:eastAsia="ru-RU"/>
        </w:rPr>
        <w:t>(Ф.И.О.)</w:t>
      </w:r>
    </w:p>
    <w:p w:rsidR="0053463A" w:rsidRPr="00AB1911" w:rsidRDefault="0053463A" w:rsidP="0053463A">
      <w:pPr>
        <w:spacing w:after="0" w:line="240" w:lineRule="auto"/>
        <w:ind w:left="283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53463A" w:rsidRPr="00AB1911" w:rsidRDefault="0053463A" w:rsidP="0053463A">
      <w:pPr>
        <w:spacing w:after="0" w:line="240" w:lineRule="auto"/>
        <w:ind w:left="283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профсоюзной организации</w:t>
      </w:r>
    </w:p>
    <w:p w:rsidR="0053463A" w:rsidRPr="00AB1911" w:rsidRDefault="0053463A" w:rsidP="005346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(представитель</w:t>
      </w:r>
      <w:r w:rsidR="00AB1911" w:rsidRPr="00AB191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работников)</w:t>
      </w:r>
      <w:r w:rsidR="00AB1911" w:rsidRPr="00AB191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AB1911" w:rsidRPr="00AB1911">
        <w:rPr>
          <w:rFonts w:ascii="Times New Roman" w:eastAsia="Times New Roman" w:hAnsi="Times New Roman"/>
          <w:sz w:val="26"/>
          <w:szCs w:val="26"/>
          <w:lang w:eastAsia="ru-RU"/>
        </w:rPr>
        <w:t>__                    ____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</w:p>
    <w:p w:rsidR="0053463A" w:rsidRPr="00AB1911" w:rsidRDefault="00AB1911" w:rsidP="00AB1911">
      <w:pPr>
        <w:spacing w:after="0" w:line="240" w:lineRule="auto"/>
        <w:ind w:left="2880" w:firstLine="72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 xml:space="preserve">(подпись) 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</w:t>
      </w:r>
      <w:r w:rsidR="0053463A" w:rsidRPr="00AB1911">
        <w:rPr>
          <w:rFonts w:ascii="Times New Roman" w:eastAsia="Times New Roman" w:hAnsi="Times New Roman"/>
          <w:sz w:val="26"/>
          <w:szCs w:val="26"/>
          <w:lang w:eastAsia="ru-RU"/>
        </w:rPr>
        <w:t>(Ф.И.О.)</w:t>
      </w:r>
    </w:p>
    <w:p w:rsidR="0053463A" w:rsidRPr="00AB1911" w:rsidRDefault="0053463A" w:rsidP="005346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М.П. (при наличии)</w:t>
      </w:r>
    </w:p>
    <w:p w:rsidR="0053463A" w:rsidRPr="00AB1911" w:rsidRDefault="0053463A" w:rsidP="0053463A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463A" w:rsidRPr="00AB1911" w:rsidRDefault="0053463A" w:rsidP="0053463A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53463A" w:rsidRPr="00AB1911" w:rsidSect="00886A3D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Дата составления    ____________________________________ Ф.И.О., тел. </w:t>
      </w:r>
    </w:p>
    <w:p w:rsidR="00B21E72" w:rsidRPr="00D30642" w:rsidRDefault="00B21E72" w:rsidP="00D30642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  <w:r w:rsidRPr="00D306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BB75F5" w:rsidRDefault="001208EF" w:rsidP="00D3064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D30642">
        <w:rPr>
          <w:rFonts w:ascii="Times New Roman" w:hAnsi="Times New Roman"/>
          <w:sz w:val="28"/>
          <w:szCs w:val="28"/>
          <w:lang w:eastAsia="ru-RU"/>
        </w:rPr>
        <w:t xml:space="preserve">Положению о </w:t>
      </w:r>
      <w:r w:rsidR="00D30642" w:rsidRPr="00A65718">
        <w:rPr>
          <w:rFonts w:ascii="Times New Roman" w:hAnsi="Times New Roman"/>
          <w:sz w:val="28"/>
          <w:szCs w:val="28"/>
          <w:lang w:eastAsia="ru-RU"/>
        </w:rPr>
        <w:t xml:space="preserve">смотре-конкурсе </w:t>
      </w:r>
      <w:r w:rsidR="00D306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0642" w:rsidRPr="00A65718">
        <w:rPr>
          <w:rFonts w:ascii="Times New Roman" w:hAnsi="Times New Roman"/>
          <w:sz w:val="28"/>
          <w:szCs w:val="28"/>
          <w:lang w:eastAsia="ru-RU"/>
        </w:rPr>
        <w:t xml:space="preserve">на лучшую организацию работы </w:t>
      </w:r>
      <w:r w:rsidR="00D30642">
        <w:rPr>
          <w:rFonts w:ascii="Times New Roman" w:hAnsi="Times New Roman"/>
          <w:sz w:val="28"/>
          <w:szCs w:val="28"/>
          <w:lang w:eastAsia="ru-RU"/>
        </w:rPr>
        <w:t xml:space="preserve"> по охране труда в организациях</w:t>
      </w:r>
      <w:proofErr w:type="gramEnd"/>
      <w:r w:rsidR="00D30642">
        <w:rPr>
          <w:rFonts w:ascii="Times New Roman" w:hAnsi="Times New Roman"/>
          <w:sz w:val="28"/>
          <w:szCs w:val="28"/>
          <w:lang w:eastAsia="ru-RU"/>
        </w:rPr>
        <w:t xml:space="preserve">, осуществляющих </w:t>
      </w:r>
      <w:r w:rsidR="00BB75F5">
        <w:rPr>
          <w:rFonts w:ascii="Times New Roman" w:hAnsi="Times New Roman"/>
          <w:sz w:val="28"/>
          <w:szCs w:val="28"/>
          <w:lang w:eastAsia="ru-RU"/>
        </w:rPr>
        <w:t>хозяйственную деятельность на </w:t>
      </w:r>
      <w:r w:rsidR="00D30642" w:rsidRPr="00A65718">
        <w:rPr>
          <w:rFonts w:ascii="Times New Roman" w:hAnsi="Times New Roman"/>
          <w:sz w:val="28"/>
          <w:szCs w:val="28"/>
          <w:lang w:eastAsia="ru-RU"/>
        </w:rPr>
        <w:t>территор</w:t>
      </w:r>
      <w:r w:rsidR="00D30642">
        <w:rPr>
          <w:rFonts w:ascii="Times New Roman" w:hAnsi="Times New Roman"/>
          <w:sz w:val="28"/>
          <w:szCs w:val="28"/>
          <w:lang w:eastAsia="ru-RU"/>
        </w:rPr>
        <w:t>ии Северодвинска, утвержденно</w:t>
      </w:r>
      <w:r w:rsidR="00BB75F5">
        <w:rPr>
          <w:rFonts w:ascii="Times New Roman" w:hAnsi="Times New Roman"/>
          <w:sz w:val="28"/>
          <w:szCs w:val="28"/>
          <w:lang w:eastAsia="ru-RU"/>
        </w:rPr>
        <w:t>му постановлением Администрации </w:t>
      </w:r>
      <w:r w:rsidR="00D30642" w:rsidRPr="00A65718">
        <w:rPr>
          <w:rFonts w:ascii="Times New Roman" w:hAnsi="Times New Roman"/>
          <w:sz w:val="28"/>
          <w:szCs w:val="28"/>
          <w:lang w:eastAsia="ru-RU"/>
        </w:rPr>
        <w:t>Северодвинска от 23.10.2014 № 521-па </w:t>
      </w:r>
    </w:p>
    <w:p w:rsidR="00BB75F5" w:rsidRPr="00A65718" w:rsidRDefault="00BB75F5" w:rsidP="00BB75F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18">
        <w:rPr>
          <w:rFonts w:ascii="Times New Roman" w:hAnsi="Times New Roman"/>
          <w:sz w:val="28"/>
          <w:szCs w:val="28"/>
          <w:lang w:eastAsia="ru-RU"/>
        </w:rPr>
        <w:t xml:space="preserve">(в редакции от </w:t>
      </w:r>
      <w:r w:rsidR="00503057">
        <w:rPr>
          <w:rFonts w:ascii="Times New Roman" w:hAnsi="Times New Roman"/>
          <w:sz w:val="28"/>
          <w:szCs w:val="28"/>
          <w:lang w:eastAsia="ru-RU"/>
        </w:rPr>
        <w:t>26.02.2020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057">
        <w:rPr>
          <w:rFonts w:ascii="Times New Roman" w:hAnsi="Times New Roman"/>
          <w:sz w:val="28"/>
          <w:szCs w:val="28"/>
          <w:lang w:eastAsia="ru-RU"/>
        </w:rPr>
        <w:t>72-па</w:t>
      </w:r>
      <w:r w:rsidRPr="00A65718">
        <w:rPr>
          <w:rFonts w:ascii="Times New Roman" w:hAnsi="Times New Roman"/>
          <w:sz w:val="28"/>
          <w:szCs w:val="28"/>
          <w:lang w:eastAsia="ru-RU"/>
        </w:rPr>
        <w:t>)</w:t>
      </w:r>
    </w:p>
    <w:p w:rsidR="0053463A" w:rsidRPr="00D30642" w:rsidRDefault="0053463A" w:rsidP="00710CA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06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ИНФОРМАЦИОННАЯ КАРТА</w:t>
      </w:r>
    </w:p>
    <w:p w:rsidR="0053463A" w:rsidRPr="00D30642" w:rsidRDefault="0053463A" w:rsidP="00710CA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42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 смотра-конкурса на лучшую организацию работы по охране труда в организациях, осуществляющих хозяйственную деятельность на территории Северодвинска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406"/>
      </w:tblGrid>
      <w:tr w:rsidR="0053463A" w:rsidRPr="00AB1911" w:rsidTr="00886A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организации</w:t>
            </w:r>
          </w:p>
          <w:p w:rsidR="0053463A" w:rsidRPr="00AB1911" w:rsidRDefault="003502DC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(полное и сокращенное)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</w:t>
            </w:r>
          </w:p>
          <w:p w:rsidR="00BB75F5" w:rsidRPr="00AB1911" w:rsidRDefault="00BB75F5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Телефон/факс/адрес электронной почты</w:t>
            </w:r>
          </w:p>
          <w:p w:rsidR="00BB75F5" w:rsidRPr="00AB1911" w:rsidRDefault="00BB75F5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экономической деятельности</w:t>
            </w:r>
          </w:p>
          <w:p w:rsidR="00BB75F5" w:rsidRPr="00AB1911" w:rsidRDefault="00BB75F5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  <w:p w:rsidR="00BB75F5" w:rsidRPr="00AB1911" w:rsidRDefault="00BB75F5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руководителя</w:t>
            </w:r>
          </w:p>
          <w:p w:rsidR="00BB75F5" w:rsidRPr="00AB1911" w:rsidRDefault="00BB75F5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руководителя (специалиста) службы охраны труда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председателя первичной профсоюзной организации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0A6C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rPr>
          <w:trHeight w:val="311"/>
        </w:trPr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женщин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подростков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rPr>
          <w:cantSplit/>
          <w:trHeight w:val="82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DB1A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работников, занятых на</w:t>
            </w:r>
            <w:r w:rsidR="00DB1A5D"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работах с вредными и  (или) опасными условиями труда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463A" w:rsidRPr="00AB1911" w:rsidTr="00886A3D">
        <w:trPr>
          <w:cantSplit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19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них женщин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AB1911" w:rsidRDefault="0053463A" w:rsidP="0053463A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3463A" w:rsidRPr="00AB1911" w:rsidRDefault="0053463A" w:rsidP="005346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51C8" w:rsidRDefault="0053463A" w:rsidP="00D306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464B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64B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наличии)</w:t>
      </w:r>
    </w:p>
    <w:p w:rsidR="000A6C9F" w:rsidRPr="00AB1911" w:rsidRDefault="0053463A" w:rsidP="00D306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53463A" w:rsidRPr="00AB1911" w:rsidRDefault="0053463A" w:rsidP="0053463A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911">
        <w:rPr>
          <w:rFonts w:ascii="Times New Roman" w:eastAsia="Times New Roman" w:hAnsi="Times New Roman"/>
          <w:sz w:val="26"/>
          <w:szCs w:val="26"/>
          <w:lang w:eastAsia="ru-RU"/>
        </w:rPr>
        <w:t>Дата составления________________  Ф.И.О., тел.</w:t>
      </w:r>
    </w:p>
    <w:p w:rsidR="000A6C9F" w:rsidRPr="00AB1911" w:rsidRDefault="000A6C9F" w:rsidP="0053463A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0A6C9F" w:rsidRPr="00AB1911" w:rsidSect="00886A3D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B21E72" w:rsidRPr="001208EF" w:rsidRDefault="00B21E72" w:rsidP="001208EF">
      <w:pPr>
        <w:tabs>
          <w:tab w:val="left" w:pos="5670"/>
        </w:tabs>
        <w:spacing w:after="0" w:line="240" w:lineRule="auto"/>
        <w:ind w:right="-144" w:firstLine="5387"/>
        <w:rPr>
          <w:rFonts w:ascii="Times New Roman" w:hAnsi="Times New Roman"/>
          <w:sz w:val="28"/>
          <w:szCs w:val="28"/>
          <w:lang w:eastAsia="ru-RU"/>
        </w:rPr>
      </w:pPr>
      <w:r w:rsidRPr="001208EF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BB75F5" w:rsidRDefault="001208EF" w:rsidP="001208E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 Положению о 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смотре-конкурсе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на лучшую организацию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охране труда в организациях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осуществляющих </w:t>
      </w:r>
      <w:r w:rsidR="00BB75F5">
        <w:rPr>
          <w:rFonts w:ascii="Times New Roman" w:hAnsi="Times New Roman"/>
          <w:sz w:val="28"/>
          <w:szCs w:val="28"/>
          <w:lang w:eastAsia="ru-RU"/>
        </w:rPr>
        <w:t>хозяйственную деятельность на </w:t>
      </w:r>
      <w:r w:rsidRPr="00A65718">
        <w:rPr>
          <w:rFonts w:ascii="Times New Roman" w:hAnsi="Times New Roman"/>
          <w:sz w:val="28"/>
          <w:szCs w:val="28"/>
          <w:lang w:eastAsia="ru-RU"/>
        </w:rPr>
        <w:t>территор</w:t>
      </w:r>
      <w:r>
        <w:rPr>
          <w:rFonts w:ascii="Times New Roman" w:hAnsi="Times New Roman"/>
          <w:sz w:val="28"/>
          <w:szCs w:val="28"/>
          <w:lang w:eastAsia="ru-RU"/>
        </w:rPr>
        <w:t>ии Северодвинска, утвержденно</w:t>
      </w:r>
      <w:r w:rsidR="00BB75F5">
        <w:rPr>
          <w:rFonts w:ascii="Times New Roman" w:hAnsi="Times New Roman"/>
          <w:sz w:val="28"/>
          <w:szCs w:val="28"/>
          <w:lang w:eastAsia="ru-RU"/>
        </w:rPr>
        <w:t>му постановлением Администрации </w:t>
      </w:r>
      <w:r w:rsidRPr="00A65718">
        <w:rPr>
          <w:rFonts w:ascii="Times New Roman" w:hAnsi="Times New Roman"/>
          <w:sz w:val="28"/>
          <w:szCs w:val="28"/>
          <w:lang w:eastAsia="ru-RU"/>
        </w:rPr>
        <w:t>Северодвинска от 23.10.2014 № 521-па </w:t>
      </w:r>
    </w:p>
    <w:p w:rsidR="00126A23" w:rsidRPr="00BB75F5" w:rsidRDefault="00BB75F5" w:rsidP="00BB75F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718">
        <w:rPr>
          <w:rFonts w:ascii="Times New Roman" w:hAnsi="Times New Roman"/>
          <w:sz w:val="28"/>
          <w:szCs w:val="28"/>
          <w:lang w:eastAsia="ru-RU"/>
        </w:rPr>
        <w:t xml:space="preserve">(в редакции от </w:t>
      </w:r>
      <w:r w:rsidR="00503057">
        <w:rPr>
          <w:rFonts w:ascii="Times New Roman" w:hAnsi="Times New Roman"/>
          <w:sz w:val="28"/>
          <w:szCs w:val="28"/>
          <w:lang w:eastAsia="ru-RU"/>
        </w:rPr>
        <w:t>26.02.2020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65718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057">
        <w:rPr>
          <w:rFonts w:ascii="Times New Roman" w:hAnsi="Times New Roman"/>
          <w:sz w:val="28"/>
          <w:szCs w:val="28"/>
          <w:lang w:eastAsia="ru-RU"/>
        </w:rPr>
        <w:t>72-па</w:t>
      </w:r>
      <w:bookmarkStart w:id="0" w:name="_GoBack"/>
      <w:bookmarkEnd w:id="0"/>
      <w:r w:rsidRPr="00A65718">
        <w:rPr>
          <w:rFonts w:ascii="Times New Roman" w:hAnsi="Times New Roman"/>
          <w:sz w:val="28"/>
          <w:szCs w:val="28"/>
          <w:lang w:eastAsia="ru-RU"/>
        </w:rPr>
        <w:t>)</w:t>
      </w:r>
    </w:p>
    <w:p w:rsidR="00BB75F5" w:rsidRDefault="00BB75F5" w:rsidP="008E24BB">
      <w:pPr>
        <w:spacing w:before="240" w:after="60" w:line="12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C27AE" w:rsidRPr="001208EF" w:rsidRDefault="003C27AE" w:rsidP="008E24BB">
      <w:pPr>
        <w:spacing w:before="240" w:after="60" w:line="12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208EF">
        <w:rPr>
          <w:rFonts w:ascii="Times New Roman" w:hAnsi="Times New Roman"/>
          <w:b/>
          <w:iCs/>
          <w:sz w:val="28"/>
          <w:szCs w:val="28"/>
          <w:lang w:eastAsia="ru-RU"/>
        </w:rPr>
        <w:t>ПОКАЗАТЕЛИ РАБОТЫ</w:t>
      </w:r>
    </w:p>
    <w:p w:rsidR="003C27AE" w:rsidRPr="001208EF" w:rsidRDefault="003C27AE" w:rsidP="008E24BB">
      <w:pPr>
        <w:spacing w:before="240" w:after="60" w:line="12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208EF">
        <w:rPr>
          <w:rFonts w:ascii="Times New Roman" w:hAnsi="Times New Roman"/>
          <w:b/>
          <w:iCs/>
          <w:sz w:val="28"/>
          <w:szCs w:val="28"/>
          <w:lang w:eastAsia="ru-RU"/>
        </w:rPr>
        <w:t>по охране труда</w:t>
      </w:r>
    </w:p>
    <w:p w:rsidR="003C27AE" w:rsidRPr="00AB1911" w:rsidRDefault="003C27AE" w:rsidP="00710CA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B1911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  <w:r w:rsidR="00710CAE">
        <w:rPr>
          <w:rFonts w:ascii="Times New Roman" w:hAnsi="Times New Roman"/>
          <w:sz w:val="26"/>
          <w:szCs w:val="26"/>
          <w:lang w:eastAsia="ru-RU"/>
        </w:rPr>
        <w:t>_________</w:t>
      </w:r>
      <w:r w:rsidRPr="00AB1911">
        <w:rPr>
          <w:rFonts w:ascii="Times New Roman" w:hAnsi="Times New Roman"/>
          <w:sz w:val="26"/>
          <w:szCs w:val="26"/>
          <w:lang w:eastAsia="ru-RU"/>
        </w:rPr>
        <w:t>_____________________</w:t>
      </w:r>
      <w:r w:rsidR="00710CAE">
        <w:rPr>
          <w:rFonts w:ascii="Times New Roman" w:hAnsi="Times New Roman"/>
          <w:sz w:val="26"/>
          <w:szCs w:val="26"/>
          <w:lang w:eastAsia="ru-RU"/>
        </w:rPr>
        <w:t>__ </w:t>
      </w:r>
      <w:r w:rsidRPr="00AB1911">
        <w:rPr>
          <w:rFonts w:ascii="Times New Roman" w:hAnsi="Times New Roman"/>
          <w:sz w:val="26"/>
          <w:szCs w:val="26"/>
          <w:lang w:eastAsia="ru-RU"/>
        </w:rPr>
        <w:t>(полное наименование организации)</w:t>
      </w:r>
    </w:p>
    <w:p w:rsidR="003C27AE" w:rsidRPr="00AB1911" w:rsidRDefault="003C27AE" w:rsidP="008E24B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701"/>
        <w:gridCol w:w="976"/>
      </w:tblGrid>
      <w:tr w:rsidR="003C27AE" w:rsidRPr="00EC0704" w:rsidTr="00A7181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3C27AE" w:rsidRPr="00EC0704" w:rsidRDefault="003C27AE" w:rsidP="008E24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710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Предыдущий</w:t>
            </w:r>
          </w:p>
          <w:p w:rsidR="003C27AE" w:rsidRPr="00EC0704" w:rsidRDefault="000079A3" w:rsidP="00710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год </w:t>
            </w:r>
            <w:r w:rsidR="003C27AE" w:rsidRPr="00EC07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710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Отчетный</w:t>
            </w:r>
          </w:p>
          <w:p w:rsidR="003C27AE" w:rsidRPr="00EC0704" w:rsidRDefault="003C27AE" w:rsidP="00710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20___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710CAE" w:rsidP="00710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</w:t>
            </w:r>
            <w:r w:rsidR="003C27AE" w:rsidRPr="00EC07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</w:t>
            </w:r>
          </w:p>
          <w:p w:rsidR="003C27AE" w:rsidRPr="00EC0704" w:rsidRDefault="003C27AE" w:rsidP="00710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баллов</w:t>
            </w:r>
          </w:p>
        </w:tc>
      </w:tr>
      <w:tr w:rsidR="003C27AE" w:rsidRPr="00EC0704" w:rsidTr="00A7181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C27AE" w:rsidRPr="00EC0704" w:rsidTr="00A7181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Среднесписочная численность работников:</w:t>
            </w:r>
          </w:p>
          <w:p w:rsidR="003C27AE" w:rsidRPr="00EC0704" w:rsidRDefault="0034490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всего (чел.)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женщин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7AE" w:rsidRPr="00EC0704" w:rsidTr="00A7181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Наличие Положения о системе управления охраной труда:</w:t>
            </w:r>
          </w:p>
          <w:p w:rsidR="003C27AE" w:rsidRPr="00EC0704" w:rsidRDefault="003C27AE" w:rsidP="008E24BB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</w:t>
            </w:r>
            <w:r w:rsidR="000A6C9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0A6C9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отсутствует </w:t>
            </w:r>
            <w:r w:rsidR="000A6C9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3C27AE" w:rsidP="008E24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2FF0" w:rsidRPr="00EC0704" w:rsidTr="00A7181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0" w:rsidRPr="00EC0704" w:rsidRDefault="006D2FF0" w:rsidP="006D2FF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C07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3. Наличие </w:t>
            </w:r>
            <w:r w:rsidRPr="00EC07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Политики в области охраны труда</w:t>
            </w:r>
            <w:r w:rsidR="003502DC" w:rsidRPr="00EC07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:</w:t>
            </w:r>
          </w:p>
          <w:p w:rsidR="006D2FF0" w:rsidRPr="00EC0704" w:rsidRDefault="000079A3" w:rsidP="006D2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="006D2FF0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меется – 5 баллов</w:t>
            </w:r>
            <w:r w:rsidR="00A757F4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6D2FF0" w:rsidRPr="00EC0704" w:rsidRDefault="000079A3" w:rsidP="00007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="006D2FF0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тсутствует –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0" w:rsidRPr="00EC0704" w:rsidRDefault="006D2FF0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0" w:rsidRPr="00EC0704" w:rsidRDefault="006D2FF0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FF0" w:rsidRPr="00EC0704" w:rsidRDefault="006D2FF0" w:rsidP="008E24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7AE" w:rsidRPr="00EC0704" w:rsidTr="00A71810">
        <w:trPr>
          <w:cantSplit/>
          <w:trHeight w:val="3073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3C27AE" w:rsidRPr="00EC0704" w:rsidRDefault="00337029" w:rsidP="008E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Наличие службы охраны труда (ст.</w:t>
            </w:r>
            <w:r w:rsidR="0053463A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217 Трудового кодекса РФ), в </w:t>
            </w:r>
            <w:proofErr w:type="spellStart"/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.:</w:t>
            </w:r>
          </w:p>
          <w:p w:rsidR="003C27AE" w:rsidRPr="00EC0704" w:rsidRDefault="003C27AE" w:rsidP="00350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 специалиста по охране труда, заключен договор с организацией (сп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циалистом), оказывающей услуги 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области охраны 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труда: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отсутствует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0 баллов</w:t>
            </w:r>
            <w:r w:rsidR="0061408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9047A" w:rsidRPr="00EC0704" w:rsidRDefault="0029047A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29047A" w:rsidP="00290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аличие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распорядительной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документации (приказы, инструкции), учетной документации по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охране труда (журналы, перечни)</w:t>
            </w:r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B0C9B" w:rsidRPr="00EC0704" w:rsidRDefault="003C27AE" w:rsidP="009C4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отсутствует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6140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7AE" w:rsidRPr="00EC0704" w:rsidTr="00A7181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37029" w:rsidP="008E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Обучение и проверка знаний по</w:t>
            </w:r>
            <w:r w:rsidR="0053463A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охране труда: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комиссии по проверке знаний, требований охраны труда:</w:t>
            </w:r>
          </w:p>
          <w:p w:rsidR="003C27AE" w:rsidRPr="00EC0704" w:rsidRDefault="0034490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имеется – 5 баллов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 – 0 баллов</w:t>
            </w:r>
            <w:r w:rsidR="0061408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350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руководителей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 и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специалистов, подлежащих обучению и проверке знаний по охране труда, к числу прошедших обучение и проверку знаний в отчетном году:</w:t>
            </w:r>
          </w:p>
          <w:p w:rsidR="003C27AE" w:rsidRDefault="0034490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%  – 5 баллов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422D7" w:rsidRPr="00EC0704" w:rsidRDefault="001422D7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4490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менее 100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% – 0 баллов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A757F4" w:rsidP="00886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и проверка знаний</w:t>
            </w:r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требований охраны труда руководителя, заместителей руководителя:</w:t>
            </w:r>
          </w:p>
          <w:p w:rsidR="003C27AE" w:rsidRPr="00EC0704" w:rsidRDefault="0034490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проведена</w:t>
            </w:r>
            <w:proofErr w:type="gramEnd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– 5 баллов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проведена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(- 3)</w:t>
            </w:r>
            <w:r w:rsidR="00A757F4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86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безопасным методам и приемам выполнения работ и оказани</w:t>
            </w:r>
            <w:r w:rsidR="006140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 первой </w:t>
            </w:r>
            <w:proofErr w:type="gramStart"/>
            <w:r w:rsidR="0061408D">
              <w:rPr>
                <w:rFonts w:ascii="Times New Roman" w:hAnsi="Times New Roman"/>
                <w:sz w:val="20"/>
                <w:szCs w:val="20"/>
                <w:lang w:eastAsia="ru-RU"/>
              </w:rPr>
              <w:t>помощи</w:t>
            </w:r>
            <w:proofErr w:type="gramEnd"/>
            <w:r w:rsidR="006140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пострадавшим на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обучено 100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C4AFF" w:rsidRPr="00EC0704" w:rsidRDefault="00344903" w:rsidP="0081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не обучено 100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7AE" w:rsidRPr="00EC0704" w:rsidTr="00A7181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37029" w:rsidP="008E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Пропаганда охраны труда: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оборудованного каб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инета (уголка) по охране труда:</w:t>
            </w:r>
          </w:p>
          <w:p w:rsidR="003C27AE" w:rsidRPr="00EC0704" w:rsidRDefault="0034490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имеется – 5 баллов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079A3" w:rsidRPr="00EC0704" w:rsidRDefault="000079A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AFF" w:rsidRPr="00EC0704" w:rsidRDefault="009C4AFF" w:rsidP="009C4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04">
              <w:rPr>
                <w:rFonts w:ascii="Times New Roman" w:hAnsi="Times New Roman"/>
                <w:sz w:val="20"/>
                <w:szCs w:val="20"/>
              </w:rPr>
              <w:t>оформление наглядной агитации по охране труда (наличие стендов, информация по охране труда, знаков безопасности):</w:t>
            </w:r>
          </w:p>
          <w:p w:rsidR="009C4AFF" w:rsidRPr="00EC0704" w:rsidRDefault="009C4AFF" w:rsidP="009C4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04">
              <w:rPr>
                <w:rFonts w:ascii="Times New Roman" w:hAnsi="Times New Roman"/>
                <w:sz w:val="20"/>
                <w:szCs w:val="20"/>
              </w:rPr>
              <w:t>да – 3 балла</w:t>
            </w:r>
            <w:r w:rsidR="008B0C9B" w:rsidRPr="00EC07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4AFF" w:rsidRPr="00EC0704" w:rsidRDefault="009C4AFF" w:rsidP="009C4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04">
              <w:rPr>
                <w:rFonts w:ascii="Times New Roman" w:hAnsi="Times New Roman"/>
                <w:sz w:val="20"/>
                <w:szCs w:val="20"/>
              </w:rPr>
              <w:t>нет – 0 баллов</w:t>
            </w:r>
            <w:r w:rsidR="008B0C9B" w:rsidRPr="00EC07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4AFF" w:rsidRPr="00EC0704" w:rsidRDefault="009C4AFF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9C4A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смотре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-конкурсе по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DD609B">
              <w:rPr>
                <w:rFonts w:ascii="Times New Roman" w:hAnsi="Times New Roman"/>
                <w:sz w:val="20"/>
                <w:szCs w:val="20"/>
                <w:lang w:eastAsia="ru-RU"/>
              </w:rPr>
              <w:t>охране труда в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предыдущем году: 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балла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1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нет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D2FF0" w:rsidRPr="00EC0704" w:rsidRDefault="006D2FF0" w:rsidP="0081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2FF0" w:rsidRPr="00EC0704" w:rsidRDefault="009C4AFF" w:rsidP="006D2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53463A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роведено Дней охраны труда</w:t>
            </w: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  <w:r w:rsidR="006D2FF0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(количество)</w:t>
            </w:r>
          </w:p>
          <w:p w:rsidR="006D2FF0" w:rsidRPr="00EC0704" w:rsidRDefault="006D2FF0" w:rsidP="006D2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проводились (количество*</w:t>
            </w:r>
            <w:r w:rsidR="00886A3D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*</w:t>
            </w:r>
            <w:r w:rsidR="008B0C9B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)  </w:t>
            </w:r>
            <w:r w:rsidR="008B0C9B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</w:r>
            <w:r w:rsidR="008B0C9B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–</w:t>
            </w: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3 балла</w:t>
            </w:r>
            <w:r w:rsidR="001208E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6D2FF0" w:rsidRPr="00DD609B" w:rsidRDefault="006D2FF0" w:rsidP="00813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проводились –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7AE" w:rsidRPr="00EC0704" w:rsidTr="00A7181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37029" w:rsidP="008E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Состояние </w:t>
            </w:r>
            <w:r w:rsidR="00DD60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производственного травматизма и </w:t>
            </w:r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профессиональной заболеваемости: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несчастные случаи на производстве, всего:</w:t>
            </w:r>
          </w:p>
          <w:p w:rsidR="00344903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со смерте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льным исходом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(- 5) баллов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34490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21E72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тяжелым исходом, </w:t>
            </w:r>
            <w:proofErr w:type="gramStart"/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</w:t>
            </w:r>
            <w:proofErr w:type="gramEnd"/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тяжелым исходом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(- 3) балла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9C4AFF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оэффициент частоты </w:t>
            </w:r>
            <w:proofErr w:type="spellStart"/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Кч</w:t>
            </w:r>
            <w:proofErr w:type="spellEnd"/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(количество несчастных случаев на 1000 работающих):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ни</w:t>
            </w:r>
            <w:r w:rsidR="001208EF">
              <w:rPr>
                <w:rFonts w:ascii="Times New Roman" w:hAnsi="Times New Roman"/>
                <w:sz w:val="20"/>
                <w:szCs w:val="20"/>
                <w:lang w:eastAsia="ru-RU"/>
              </w:rPr>
              <w:t>же показателя за предыдущий год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B0C9B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баллов</w:t>
            </w:r>
            <w:r w:rsidR="00DD609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вы</w:t>
            </w:r>
            <w:r w:rsidR="001208EF">
              <w:rPr>
                <w:rFonts w:ascii="Times New Roman" w:hAnsi="Times New Roman"/>
                <w:sz w:val="20"/>
                <w:szCs w:val="20"/>
                <w:lang w:eastAsia="ru-RU"/>
              </w:rPr>
              <w:t>ше показателя за предыдущий год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C4AFF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 w:rsidR="00DD609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9C4AFF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оэффициент тяжести </w:t>
            </w:r>
            <w:proofErr w:type="spellStart"/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Кт</w:t>
            </w:r>
            <w:proofErr w:type="spellEnd"/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(число дней нетрудоспособности, приходящееся на один несчастный случай): 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ни</w:t>
            </w:r>
            <w:r w:rsidR="00DD60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 показателя за предыдущий год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5 баллов</w:t>
            </w:r>
            <w:r w:rsidR="00DD609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вы</w:t>
            </w:r>
            <w:r w:rsidR="00DD609B">
              <w:rPr>
                <w:rFonts w:ascii="Times New Roman" w:hAnsi="Times New Roman"/>
                <w:sz w:val="20"/>
                <w:szCs w:val="20"/>
                <w:lang w:eastAsia="ru-RU"/>
              </w:rPr>
              <w:t>ше показателя за предыдущий год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 w:rsidR="00DD609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работников, </w:t>
            </w:r>
            <w:r w:rsidR="004C3E0F">
              <w:rPr>
                <w:rFonts w:ascii="Times New Roman" w:hAnsi="Times New Roman"/>
                <w:sz w:val="20"/>
                <w:szCs w:val="20"/>
                <w:lang w:eastAsia="ru-RU"/>
              </w:rPr>
              <w:t>занятых на работах с вредными и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(или) опасными условиями труда, к среднесписочной численности, * % 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. к среднесписоч</w:t>
            </w:r>
            <w:r w:rsidR="00217B07">
              <w:rPr>
                <w:rFonts w:ascii="Times New Roman" w:hAnsi="Times New Roman"/>
                <w:sz w:val="20"/>
                <w:szCs w:val="20"/>
                <w:lang w:eastAsia="ru-RU"/>
              </w:rPr>
              <w:t>ной численности женщин,* % (*не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оцениваются баллами),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выявленных профзаболеваний:</w:t>
            </w:r>
          </w:p>
          <w:p w:rsidR="003C27AE" w:rsidRPr="00EC0704" w:rsidRDefault="00B21E72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отсутствуют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ллов</w:t>
            </w:r>
            <w:r w:rsidR="00DD609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ниже показателя за пред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ыдущий год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  <w:r w:rsidR="003B5879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балла</w:t>
            </w:r>
            <w:r w:rsidR="00DD609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17B07" w:rsidRDefault="003C27AE" w:rsidP="0088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выше или соответствует показателю за</w:t>
            </w:r>
            <w:r w:rsidR="0053463A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предыдущий год </w:t>
            </w:r>
            <w:r w:rsidR="00217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3C27AE" w:rsidRPr="00EC0704" w:rsidRDefault="00217B07" w:rsidP="0088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7AE" w:rsidRPr="00EC0704" w:rsidTr="004C0024">
        <w:trPr>
          <w:trHeight w:val="2543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3C27AE" w:rsidRPr="00EC0704" w:rsidRDefault="00337029" w:rsidP="008E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Деятельность по улучшению условий и охраны труда: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рабочих мест, на которых проведена специальная оценка условий труда, к о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бщему количеству рабочих мест</w:t>
            </w:r>
            <w:proofErr w:type="gramStart"/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>% :</w:t>
            </w:r>
            <w:proofErr w:type="gramEnd"/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более 60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217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балла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2FF0" w:rsidRPr="00EC0704" w:rsidRDefault="00337029" w:rsidP="006D2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04">
              <w:rPr>
                <w:rFonts w:ascii="Times New Roman" w:hAnsi="Times New Roman"/>
                <w:sz w:val="20"/>
                <w:szCs w:val="20"/>
              </w:rPr>
              <w:t>н</w:t>
            </w:r>
            <w:r w:rsidR="006D2FF0" w:rsidRPr="00EC0704">
              <w:rPr>
                <w:rFonts w:ascii="Times New Roman" w:hAnsi="Times New Roman"/>
                <w:sz w:val="20"/>
                <w:szCs w:val="20"/>
              </w:rPr>
              <w:t>аличие комплексных программ профилактики производственного травматизма и профессиональной заболеваемости</w:t>
            </w:r>
            <w:r w:rsidR="00A7181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D2FF0" w:rsidRPr="00EC0704" w:rsidRDefault="00184BFC" w:rsidP="006D2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04">
              <w:rPr>
                <w:rFonts w:ascii="Times New Roman" w:hAnsi="Times New Roman"/>
                <w:sz w:val="20"/>
                <w:szCs w:val="20"/>
              </w:rPr>
              <w:t>и</w:t>
            </w:r>
            <w:r w:rsidR="006D2FF0" w:rsidRPr="00EC0704">
              <w:rPr>
                <w:rFonts w:ascii="Times New Roman" w:hAnsi="Times New Roman"/>
                <w:sz w:val="20"/>
                <w:szCs w:val="20"/>
              </w:rPr>
              <w:t>меется – 5 баллов</w:t>
            </w:r>
            <w:r w:rsidR="00A718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2FF0" w:rsidRPr="00EC0704" w:rsidRDefault="00184BFC" w:rsidP="006D2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04">
              <w:rPr>
                <w:rFonts w:ascii="Times New Roman" w:hAnsi="Times New Roman"/>
                <w:sz w:val="20"/>
                <w:szCs w:val="20"/>
              </w:rPr>
              <w:t>о</w:t>
            </w:r>
            <w:r w:rsidR="006D2FF0" w:rsidRPr="00EC0704">
              <w:rPr>
                <w:rFonts w:ascii="Times New Roman" w:hAnsi="Times New Roman"/>
                <w:sz w:val="20"/>
                <w:szCs w:val="20"/>
              </w:rPr>
              <w:t>тсутствует – 0 баллов</w:t>
            </w:r>
            <w:r w:rsidR="00A718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2FF0" w:rsidRPr="00EC0704" w:rsidRDefault="006D2FF0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184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Программ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 производственного </w:t>
            </w:r>
            <w:proofErr w:type="gramStart"/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соблюдением санитарных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 и выполнением санитарно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-противоэпидемических мероприятий: </w:t>
            </w:r>
          </w:p>
          <w:p w:rsidR="003C27AE" w:rsidRPr="00EC0704" w:rsidRDefault="003C27AE" w:rsidP="006F63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выполнена</w:t>
            </w:r>
            <w:proofErr w:type="gramEnd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баллов;</w:t>
            </w:r>
          </w:p>
          <w:p w:rsidR="003C27AE" w:rsidRPr="00EC0704" w:rsidRDefault="003C27AE" w:rsidP="006F63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менее 100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B21E72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184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сертификата соответствия работ по охране труда (сертификата безопасности):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C27AE" w:rsidRPr="00EC0704" w:rsidRDefault="00A71810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 –</w:t>
            </w:r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0 баллов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7029" w:rsidRPr="00EC0704" w:rsidRDefault="00337029" w:rsidP="00337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F4110C" w:rsidRPr="00EC0704" w:rsidRDefault="00337029" w:rsidP="006F6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наличие корпоративн</w:t>
            </w:r>
            <w:r w:rsidR="00F4110C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ых</w:t>
            </w: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184BFC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рограмм, </w:t>
            </w:r>
            <w:r w:rsidR="00592473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оглашения, план</w:t>
            </w:r>
            <w:r w:rsidR="006F6391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ов</w:t>
            </w:r>
            <w:r w:rsidR="00F4110C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направленных на</w:t>
            </w:r>
            <w:r w:rsidR="0053463A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укрепление здоровья </w:t>
            </w:r>
            <w:r w:rsidR="00F4110C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работающих, на</w:t>
            </w:r>
            <w:r w:rsidR="0053463A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  <w:r w:rsidR="006F6391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внедрение</w:t>
            </w:r>
            <w:r w:rsidR="00F4110C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здорового образа жизни</w:t>
            </w:r>
            <w:r w:rsidR="006F6391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</w:t>
            </w:r>
            <w:r w:rsidR="0053463A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  <w:r w:rsidR="006F6391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трудовом коллективе</w:t>
            </w:r>
            <w:r w:rsidR="00674EBC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  <w:p w:rsidR="00337029" w:rsidRPr="00EC0704" w:rsidRDefault="00184BFC" w:rsidP="006F6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="00337029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меется – 5 баллов</w:t>
            </w:r>
            <w:r w:rsidR="00A718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337029" w:rsidRPr="00EC0704" w:rsidRDefault="00184BFC" w:rsidP="006F6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="00337029"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тсутствует – 0 баллов</w:t>
            </w:r>
            <w:r w:rsidR="00A718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A71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ежегодного плана мероприятий по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улучшению условий и охраны труда и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снижению уровней профессиональных рисков (в соответствии с 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приказом </w:t>
            </w:r>
            <w:proofErr w:type="spellStart"/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 от 01.03.2012  № 181н):</w:t>
            </w:r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отсутствует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баллов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184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процент выполнения 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ежегодного плана мероприятий по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улучшению условий и</w:t>
            </w:r>
            <w:r w:rsidR="0053463A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охраны труда и снижению профессиональных рисков за отчетный год:</w:t>
            </w:r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</w:t>
            </w:r>
            <w:proofErr w:type="gramEnd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100 %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вы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полнен</w:t>
            </w:r>
            <w:proofErr w:type="gramEnd"/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менее 100 % – 0 баллов</w:t>
            </w:r>
            <w:r w:rsidR="00A7181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184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работников средствами индивидуальной защиты, смывающими</w:t>
            </w:r>
            <w:r w:rsidRPr="00EC07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184BFC" w:rsidRPr="00EC07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C07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обезвреживающими средствами, прошедшими об</w:t>
            </w:r>
            <w:r w:rsidR="00C160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язательную сертификацию, в  %  от  </w:t>
            </w:r>
            <w:r w:rsidRPr="00EC07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потребности в соответствии с</w:t>
            </w:r>
            <w:r w:rsidR="00184BFC" w:rsidRPr="00EC07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C07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отра</w:t>
            </w:r>
            <w:r w:rsidR="00B21E72" w:rsidRPr="00EC07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слевыми нормами:</w:t>
            </w:r>
            <w:proofErr w:type="gramEnd"/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100 %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C1602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обе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спечены</w:t>
            </w:r>
            <w:proofErr w:type="gramEnd"/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менее 100 %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 w:rsidR="00C1602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184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работников, подлежащих прохождению периодических медицинских осмотро</w:t>
            </w:r>
            <w:r w:rsidR="00C1602D">
              <w:rPr>
                <w:rFonts w:ascii="Times New Roman" w:hAnsi="Times New Roman"/>
                <w:sz w:val="20"/>
                <w:szCs w:val="20"/>
                <w:lang w:eastAsia="ru-RU"/>
              </w:rPr>
              <w:t>в в отчетном году, всего (чел.)</w:t>
            </w:r>
          </w:p>
          <w:p w:rsidR="00184BFC" w:rsidRPr="00EC0704" w:rsidRDefault="00184BFC" w:rsidP="00184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5879" w:rsidRPr="00EC0704" w:rsidRDefault="003C27AE" w:rsidP="00184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работников, прошедших периодический медосмотр в отчетном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(чел.)</w:t>
            </w:r>
            <w:r w:rsidR="003B5879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3C27AE" w:rsidRPr="00EC0704" w:rsidRDefault="00C1602D" w:rsidP="00184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100 % – 5 баллов;</w:t>
            </w:r>
          </w:p>
          <w:p w:rsidR="00184BFC" w:rsidRDefault="00C1602D" w:rsidP="0081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100 % – 0 баллов;</w:t>
            </w:r>
          </w:p>
          <w:p w:rsidR="00BB75F5" w:rsidRPr="00EC0704" w:rsidRDefault="00BB75F5" w:rsidP="0081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4BFC" w:rsidRPr="00EC0704" w:rsidRDefault="00184BFC" w:rsidP="00184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обеспеченность работников санитарно-бытовыми помещениями (гардеробными, душевыми, умывальными комнатами, комнатами </w:t>
            </w:r>
            <w:r w:rsidR="00C160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личной гигиены женщин и др.), </w:t>
            </w:r>
            <w:proofErr w:type="gramStart"/>
            <w:r w:rsidR="00C1602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C1602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% к нормам</w:t>
            </w:r>
            <w:r w:rsidR="003502D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184BFC" w:rsidRPr="00EC0704" w:rsidRDefault="00184BFC" w:rsidP="00184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100 % – 5 баллов</w:t>
            </w:r>
            <w:r w:rsidR="00C1602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84BFC" w:rsidRPr="00EC0704" w:rsidRDefault="00184BFC" w:rsidP="00184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менее 100 % – 0 баллов</w:t>
            </w:r>
            <w:r w:rsidR="00C1602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84BFC" w:rsidRPr="00EC0704" w:rsidRDefault="00184BFC" w:rsidP="00184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184BFC" w:rsidRPr="00EC0704" w:rsidRDefault="00184BFC" w:rsidP="00184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присоединение к конц</w:t>
            </w:r>
            <w:r w:rsidR="004C3E0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епции «Нулевой травматизм» (при </w:t>
            </w: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подтверждении документами)</w:t>
            </w:r>
            <w:r w:rsidR="004432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  <w:p w:rsidR="00184BFC" w:rsidRPr="00EC0704" w:rsidRDefault="00184BFC" w:rsidP="00184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 – 5 баллов</w:t>
            </w:r>
            <w:r w:rsidR="004432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3B5879" w:rsidRPr="004C0024" w:rsidRDefault="00184BFC" w:rsidP="00184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7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–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7AE" w:rsidRPr="00EC0704" w:rsidTr="00A7181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29047A" w:rsidP="008E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Взаимодействие с региональным отделением Фонда социального страхования Российской Федерации: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использование средств на финансирование предупредительных мер по охране труда: 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используются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5 баллов</w:t>
            </w:r>
            <w:r w:rsidR="004432B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используются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 w:rsidR="004432B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применение скидок, </w:t>
            </w:r>
            <w:r w:rsidR="004432B8">
              <w:rPr>
                <w:rFonts w:ascii="Times New Roman" w:hAnsi="Times New Roman"/>
                <w:sz w:val="20"/>
                <w:szCs w:val="20"/>
                <w:lang w:eastAsia="ru-RU"/>
              </w:rPr>
              <w:t>надбавок к страховым тарифам на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(ФЗ от 24.07.1998 № 125-ФЗ):</w:t>
            </w:r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имеются скидки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4432B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184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им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еются надбавки </w:t>
            </w:r>
            <w:r w:rsidR="00184BFC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- 5)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7AE" w:rsidRPr="00EC0704" w:rsidTr="00A7181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29047A" w:rsidP="008E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3C27AE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Финансирование мероприятий улучшения условий и охраны труда:</w:t>
            </w:r>
          </w:p>
          <w:p w:rsidR="003C27AE" w:rsidRPr="00EC0704" w:rsidRDefault="004432B8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(тыс. руб.) </w:t>
            </w:r>
          </w:p>
          <w:p w:rsidR="003C27AE" w:rsidRPr="00EC0704" w:rsidRDefault="004432B8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одного работника в год </w:t>
            </w:r>
            <w:r w:rsidR="003C27AE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(тыс. руб.)</w:t>
            </w:r>
            <w:r w:rsidR="003B5879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до 4</w:t>
            </w:r>
            <w:r w:rsidR="004432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 руб.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балл</w:t>
            </w:r>
            <w:r w:rsidR="000A5F7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8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свыше 4</w:t>
            </w:r>
            <w:r w:rsidR="004432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 руб.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7AE" w:rsidRPr="00EC0704" w:rsidTr="00A7181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53463A" w:rsidP="008E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9047A"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EC07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Социальное партнерство: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профсоюзной организации или иного представительного органа работников*(не оценивается баллами),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коллективного договора: </w:t>
            </w:r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имеется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 коллектив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>ном договоре раздела «Условия и 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охрана труда»: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имеетс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имеется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мероприятий раздела «Условия и охрана труда» за отчетный период: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выполнены</w:t>
            </w:r>
            <w:proofErr w:type="gramEnd"/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менее 100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уполномоченных (доверенных) лиц по охране труда профессионального союза:</w:t>
            </w:r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имеются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совместных комитетов (комиссий) по охране труда (ст. 218 Трудового кодекса Российской Федерации):</w:t>
            </w:r>
          </w:p>
          <w:p w:rsidR="003C27AE" w:rsidRPr="00EC0704" w:rsidRDefault="00592473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имеются 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баллов</w:t>
            </w:r>
            <w:r w:rsidR="003709E9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C27AE" w:rsidRPr="00EC0704" w:rsidRDefault="003C27AE" w:rsidP="0088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  <w:r w:rsidR="00886A3D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</w:t>
            </w:r>
            <w:r w:rsidR="00592473" w:rsidRPr="00EC0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7AE" w:rsidRPr="00EC0704" w:rsidRDefault="003C27AE" w:rsidP="008E24B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7AE" w:rsidRPr="00EC0704" w:rsidTr="00BB75F5">
        <w:trPr>
          <w:trHeight w:val="164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70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AE" w:rsidRPr="00EC0704" w:rsidRDefault="003C27AE" w:rsidP="008E24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86A3D" w:rsidRPr="004C3E0F" w:rsidRDefault="00886A3D" w:rsidP="004C0024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C3E0F">
        <w:rPr>
          <w:rFonts w:ascii="Times New Roman" w:eastAsia="Times New Roman" w:hAnsi="Times New Roman"/>
          <w:sz w:val="26"/>
          <w:szCs w:val="26"/>
          <w:lang w:eastAsia="ar-SA"/>
        </w:rPr>
        <w:t>** - информационные данные, учитывае</w:t>
      </w:r>
      <w:r w:rsidR="004C0024" w:rsidRPr="004C3E0F">
        <w:rPr>
          <w:rFonts w:ascii="Times New Roman" w:eastAsia="Times New Roman" w:hAnsi="Times New Roman"/>
          <w:sz w:val="26"/>
          <w:szCs w:val="26"/>
          <w:lang w:eastAsia="ar-SA"/>
        </w:rPr>
        <w:t>мые координационным советом при </w:t>
      </w:r>
      <w:r w:rsidRPr="004C3E0F">
        <w:rPr>
          <w:rFonts w:ascii="Times New Roman" w:eastAsia="Times New Roman" w:hAnsi="Times New Roman"/>
          <w:sz w:val="26"/>
          <w:szCs w:val="26"/>
          <w:lang w:eastAsia="ar-SA"/>
        </w:rPr>
        <w:t>равенстве баллов и решении спорных вопросов</w:t>
      </w:r>
      <w:r w:rsidR="001208EF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886A3D" w:rsidRPr="004C3E0F" w:rsidRDefault="00886A3D" w:rsidP="004C0024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lastRenderedPageBreak/>
        <w:t xml:space="preserve">* - </w:t>
      </w:r>
      <w:r w:rsidR="004C0024" w:rsidRPr="004C3E0F">
        <w:rPr>
          <w:rFonts w:ascii="Times New Roman" w:hAnsi="Times New Roman"/>
          <w:sz w:val="26"/>
          <w:szCs w:val="26"/>
          <w:lang w:eastAsia="ru-RU"/>
        </w:rPr>
        <w:t>с</w:t>
      </w:r>
      <w:r w:rsidRPr="004C3E0F">
        <w:rPr>
          <w:rFonts w:ascii="Times New Roman" w:hAnsi="Times New Roman"/>
          <w:sz w:val="26"/>
          <w:szCs w:val="26"/>
          <w:lang w:eastAsia="ru-RU"/>
        </w:rPr>
        <w:t>правочные данные, не участвующие в подсчете баллов.</w:t>
      </w:r>
    </w:p>
    <w:p w:rsidR="003C27AE" w:rsidRPr="004C3E0F" w:rsidRDefault="003C27AE" w:rsidP="004C0024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Руководитель организации ______________</w:t>
      </w:r>
      <w:r w:rsidR="004C3E0F">
        <w:rPr>
          <w:rFonts w:ascii="Times New Roman" w:hAnsi="Times New Roman"/>
          <w:sz w:val="26"/>
          <w:szCs w:val="26"/>
          <w:lang w:eastAsia="ru-RU"/>
        </w:rPr>
        <w:t>__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_         </w:t>
      </w:r>
      <w:r w:rsidR="004C3E0F">
        <w:rPr>
          <w:rFonts w:ascii="Times New Roman" w:hAnsi="Times New Roman"/>
          <w:sz w:val="26"/>
          <w:szCs w:val="26"/>
          <w:lang w:eastAsia="ru-RU"/>
        </w:rPr>
        <w:t>___</w:t>
      </w:r>
      <w:r w:rsidR="00132C8F" w:rsidRPr="004C3E0F">
        <w:rPr>
          <w:rFonts w:ascii="Times New Roman" w:hAnsi="Times New Roman"/>
          <w:sz w:val="26"/>
          <w:szCs w:val="26"/>
          <w:lang w:eastAsia="ru-RU"/>
        </w:rPr>
        <w:t>_______________________</w:t>
      </w:r>
    </w:p>
    <w:p w:rsidR="003C27AE" w:rsidRPr="004C3E0F" w:rsidRDefault="004C0024" w:rsidP="006259E5">
      <w:pPr>
        <w:tabs>
          <w:tab w:val="left" w:pos="0"/>
        </w:tabs>
        <w:spacing w:after="0" w:line="240" w:lineRule="auto"/>
        <w:ind w:right="-2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132C8F" w:rsidRPr="004C3E0F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59E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3C27AE" w:rsidRPr="004C3E0F">
        <w:rPr>
          <w:rFonts w:ascii="Times New Roman" w:hAnsi="Times New Roman"/>
          <w:sz w:val="26"/>
          <w:szCs w:val="26"/>
          <w:lang w:eastAsia="ru-RU"/>
        </w:rPr>
        <w:t xml:space="preserve">(подпись)                            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3E0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3C27AE" w:rsidRPr="004C3E0F">
        <w:rPr>
          <w:rFonts w:ascii="Times New Roman" w:hAnsi="Times New Roman"/>
          <w:sz w:val="26"/>
          <w:szCs w:val="26"/>
          <w:lang w:eastAsia="ru-RU"/>
        </w:rPr>
        <w:t>(Ф.И.О.)</w:t>
      </w:r>
    </w:p>
    <w:p w:rsidR="003C27AE" w:rsidRPr="004C3E0F" w:rsidRDefault="003C27AE" w:rsidP="004C0024">
      <w:pPr>
        <w:spacing w:after="0" w:line="240" w:lineRule="auto"/>
        <w:ind w:left="283" w:right="-2" w:hanging="283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 xml:space="preserve">Председатель </w:t>
      </w:r>
      <w:proofErr w:type="gramStart"/>
      <w:r w:rsidRPr="004C3E0F">
        <w:rPr>
          <w:rFonts w:ascii="Times New Roman" w:hAnsi="Times New Roman"/>
          <w:sz w:val="26"/>
          <w:szCs w:val="26"/>
          <w:lang w:eastAsia="ru-RU"/>
        </w:rPr>
        <w:t>первичной</w:t>
      </w:r>
      <w:proofErr w:type="gramEnd"/>
    </w:p>
    <w:p w:rsidR="003C27AE" w:rsidRPr="004C3E0F" w:rsidRDefault="003C27AE" w:rsidP="004C0024">
      <w:pPr>
        <w:spacing w:after="0" w:line="240" w:lineRule="auto"/>
        <w:ind w:left="283" w:right="-2" w:hanging="283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профсоюзной организации</w:t>
      </w:r>
    </w:p>
    <w:p w:rsidR="003C27AE" w:rsidRPr="004C3E0F" w:rsidRDefault="003C27AE" w:rsidP="004C0024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(представител</w:t>
      </w:r>
      <w:r w:rsidR="00132C8F" w:rsidRPr="004C3E0F">
        <w:rPr>
          <w:rFonts w:ascii="Times New Roman" w:hAnsi="Times New Roman"/>
          <w:sz w:val="26"/>
          <w:szCs w:val="26"/>
          <w:lang w:eastAsia="ru-RU"/>
        </w:rPr>
        <w:t>ь работников) ____________</w:t>
      </w:r>
      <w:r w:rsidR="004C3E0F">
        <w:rPr>
          <w:rFonts w:ascii="Times New Roman" w:hAnsi="Times New Roman"/>
          <w:sz w:val="26"/>
          <w:szCs w:val="26"/>
          <w:lang w:eastAsia="ru-RU"/>
        </w:rPr>
        <w:t>___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6259E5">
        <w:rPr>
          <w:rFonts w:ascii="Times New Roman" w:hAnsi="Times New Roman"/>
          <w:sz w:val="26"/>
          <w:szCs w:val="26"/>
          <w:lang w:eastAsia="ru-RU"/>
        </w:rPr>
        <w:t xml:space="preserve">  _</w:t>
      </w:r>
      <w:r w:rsidR="004C3E0F">
        <w:rPr>
          <w:rFonts w:ascii="Times New Roman" w:hAnsi="Times New Roman"/>
          <w:sz w:val="26"/>
          <w:szCs w:val="26"/>
          <w:lang w:eastAsia="ru-RU"/>
        </w:rPr>
        <w:t>__</w:t>
      </w:r>
      <w:r w:rsidRPr="004C3E0F">
        <w:rPr>
          <w:rFonts w:ascii="Times New Roman" w:hAnsi="Times New Roman"/>
          <w:sz w:val="26"/>
          <w:szCs w:val="26"/>
          <w:lang w:eastAsia="ru-RU"/>
        </w:rPr>
        <w:t>________________</w:t>
      </w:r>
      <w:r w:rsidR="006259E5"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3C27AE" w:rsidRPr="004C3E0F" w:rsidRDefault="003C27AE" w:rsidP="004C0024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C3E0F">
        <w:rPr>
          <w:rFonts w:ascii="Times New Roman" w:hAnsi="Times New Roman"/>
          <w:sz w:val="26"/>
          <w:szCs w:val="26"/>
          <w:lang w:eastAsia="ru-RU"/>
        </w:rPr>
        <w:tab/>
      </w:r>
      <w:r w:rsidRPr="004C3E0F">
        <w:rPr>
          <w:rFonts w:ascii="Times New Roman" w:hAnsi="Times New Roman"/>
          <w:sz w:val="26"/>
          <w:szCs w:val="26"/>
          <w:lang w:eastAsia="ru-RU"/>
        </w:rPr>
        <w:tab/>
      </w:r>
      <w:r w:rsidRPr="004C3E0F">
        <w:rPr>
          <w:rFonts w:ascii="Times New Roman" w:hAnsi="Times New Roman"/>
          <w:sz w:val="26"/>
          <w:szCs w:val="26"/>
          <w:lang w:eastAsia="ru-RU"/>
        </w:rPr>
        <w:tab/>
      </w:r>
      <w:r w:rsidRPr="004C3E0F">
        <w:rPr>
          <w:rFonts w:ascii="Times New Roman" w:hAnsi="Times New Roman"/>
          <w:sz w:val="26"/>
          <w:szCs w:val="26"/>
          <w:lang w:eastAsia="ru-RU"/>
        </w:rPr>
        <w:tab/>
      </w:r>
      <w:r w:rsidRPr="004C3E0F">
        <w:rPr>
          <w:rFonts w:ascii="Times New Roman" w:hAnsi="Times New Roman"/>
          <w:sz w:val="26"/>
          <w:szCs w:val="26"/>
          <w:lang w:eastAsia="ru-RU"/>
        </w:rPr>
        <w:tab/>
      </w:r>
      <w:r w:rsidR="004C0024" w:rsidRPr="004C3E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32C8F" w:rsidRPr="004C3E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(подпись)  </w:t>
      </w:r>
      <w:r w:rsidRPr="004C3E0F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</w:t>
      </w:r>
      <w:r w:rsidR="006259E5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4C3E0F">
        <w:rPr>
          <w:rFonts w:ascii="Times New Roman" w:hAnsi="Times New Roman"/>
          <w:sz w:val="26"/>
          <w:szCs w:val="26"/>
          <w:lang w:eastAsia="ru-RU"/>
        </w:rPr>
        <w:t>(Ф.И.О.)</w:t>
      </w:r>
    </w:p>
    <w:p w:rsidR="003C27AE" w:rsidRPr="004C3E0F" w:rsidRDefault="003C27AE" w:rsidP="004C0024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27AE" w:rsidRPr="004C3E0F" w:rsidRDefault="00132C8F" w:rsidP="004C0024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Дата составления _________</w:t>
      </w:r>
      <w:r w:rsidR="006259E5">
        <w:rPr>
          <w:rFonts w:ascii="Times New Roman" w:hAnsi="Times New Roman"/>
          <w:sz w:val="26"/>
          <w:szCs w:val="26"/>
          <w:lang w:eastAsia="ru-RU"/>
        </w:rPr>
        <w:t>___</w:t>
      </w:r>
      <w:r w:rsidRPr="004C3E0F">
        <w:rPr>
          <w:rFonts w:ascii="Times New Roman" w:hAnsi="Times New Roman"/>
          <w:sz w:val="26"/>
          <w:szCs w:val="26"/>
          <w:lang w:eastAsia="ru-RU"/>
        </w:rPr>
        <w:t>_</w:t>
      </w:r>
      <w:r w:rsidR="003C27AE" w:rsidRPr="004C3E0F">
        <w:rPr>
          <w:rFonts w:ascii="Times New Roman" w:hAnsi="Times New Roman"/>
          <w:sz w:val="26"/>
          <w:szCs w:val="26"/>
          <w:lang w:eastAsia="ru-RU"/>
        </w:rPr>
        <w:t xml:space="preserve">_            </w:t>
      </w:r>
      <w:r w:rsidRPr="004C3E0F">
        <w:rPr>
          <w:rFonts w:ascii="Times New Roman" w:hAnsi="Times New Roman"/>
          <w:sz w:val="26"/>
          <w:szCs w:val="26"/>
          <w:lang w:eastAsia="ru-RU"/>
        </w:rPr>
        <w:t>_______________</w:t>
      </w:r>
      <w:r w:rsidR="006259E5">
        <w:rPr>
          <w:rFonts w:ascii="Times New Roman" w:hAnsi="Times New Roman"/>
          <w:sz w:val="26"/>
          <w:szCs w:val="26"/>
          <w:lang w:eastAsia="ru-RU"/>
        </w:rPr>
        <w:t>__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27AE" w:rsidRPr="004C3E0F">
        <w:rPr>
          <w:rFonts w:ascii="Times New Roman" w:hAnsi="Times New Roman"/>
          <w:sz w:val="26"/>
          <w:szCs w:val="26"/>
          <w:lang w:eastAsia="ru-RU"/>
        </w:rPr>
        <w:t>(Ф.И.О. составителя)</w:t>
      </w:r>
    </w:p>
    <w:p w:rsidR="003C27AE" w:rsidRPr="004C3E0F" w:rsidRDefault="003C27AE" w:rsidP="004C0024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C27AE" w:rsidRPr="004C3E0F" w:rsidRDefault="003C27AE" w:rsidP="004C0024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* Справочные данные, не участвующие в подсчете баллов.</w:t>
      </w:r>
    </w:p>
    <w:p w:rsidR="003C27AE" w:rsidRPr="004C3E0F" w:rsidRDefault="003C27AE" w:rsidP="004C0024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</w:p>
    <w:p w:rsidR="003C27AE" w:rsidRPr="004C3E0F" w:rsidRDefault="003C27AE" w:rsidP="000A5F7E">
      <w:pPr>
        <w:spacing w:after="0" w:line="240" w:lineRule="auto"/>
        <w:ind w:right="-2" w:firstLine="709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1. Коэффициент частоты (</w:t>
      </w:r>
      <w:proofErr w:type="spellStart"/>
      <w:r w:rsidRPr="004C3E0F">
        <w:rPr>
          <w:rFonts w:ascii="Times New Roman" w:hAnsi="Times New Roman"/>
          <w:sz w:val="26"/>
          <w:szCs w:val="26"/>
          <w:lang w:eastAsia="ru-RU"/>
        </w:rPr>
        <w:t>Кч</w:t>
      </w:r>
      <w:proofErr w:type="spellEnd"/>
      <w:r w:rsidRPr="004C3E0F">
        <w:rPr>
          <w:rFonts w:ascii="Times New Roman" w:hAnsi="Times New Roman"/>
          <w:sz w:val="26"/>
          <w:szCs w:val="26"/>
          <w:lang w:eastAsia="ru-RU"/>
        </w:rPr>
        <w:t>) – число несчастных случаев, приходящихся на</w:t>
      </w:r>
      <w:r w:rsidR="0053463A" w:rsidRPr="004C3E0F">
        <w:rPr>
          <w:rFonts w:ascii="Times New Roman" w:hAnsi="Times New Roman"/>
          <w:sz w:val="26"/>
          <w:szCs w:val="26"/>
          <w:lang w:eastAsia="ru-RU"/>
        </w:rPr>
        <w:t> </w:t>
      </w:r>
      <w:r w:rsidRPr="004C3E0F">
        <w:rPr>
          <w:rFonts w:ascii="Times New Roman" w:hAnsi="Times New Roman"/>
          <w:sz w:val="26"/>
          <w:szCs w:val="26"/>
          <w:lang w:eastAsia="ru-RU"/>
        </w:rPr>
        <w:t>1000 работающих, за определенный период:</w:t>
      </w:r>
    </w:p>
    <w:p w:rsidR="003C27AE" w:rsidRPr="004C3E0F" w:rsidRDefault="00297CC6" w:rsidP="004C0024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C3E0F">
        <w:rPr>
          <w:rFonts w:ascii="Times New Roman" w:hAnsi="Times New Roman"/>
          <w:sz w:val="26"/>
          <w:szCs w:val="26"/>
          <w:lang w:eastAsia="ru-RU"/>
        </w:rPr>
        <w:t>К</w:t>
      </w:r>
      <w:r w:rsidR="003C27AE" w:rsidRPr="004C3E0F">
        <w:rPr>
          <w:rFonts w:ascii="Times New Roman" w:hAnsi="Times New Roman"/>
          <w:sz w:val="26"/>
          <w:szCs w:val="26"/>
          <w:lang w:eastAsia="ru-RU"/>
        </w:rPr>
        <w:t>ч</w:t>
      </w:r>
      <w:proofErr w:type="spellEnd"/>
      <w:proofErr w:type="gramStart"/>
      <w:r w:rsidR="003C27AE" w:rsidRPr="004C3E0F">
        <w:rPr>
          <w:rFonts w:ascii="Times New Roman" w:hAnsi="Times New Roman"/>
          <w:sz w:val="26"/>
          <w:szCs w:val="26"/>
          <w:lang w:eastAsia="ru-RU"/>
        </w:rPr>
        <w:t xml:space="preserve"> = А</w:t>
      </w:r>
      <w:proofErr w:type="gramEnd"/>
      <w:r w:rsidR="003C27AE" w:rsidRPr="004C3E0F">
        <w:rPr>
          <w:rFonts w:ascii="Times New Roman" w:hAnsi="Times New Roman"/>
          <w:sz w:val="26"/>
          <w:szCs w:val="26"/>
          <w:lang w:eastAsia="ru-RU"/>
        </w:rPr>
        <w:t xml:space="preserve"> x 1000</w:t>
      </w:r>
    </w:p>
    <w:p w:rsidR="003C27AE" w:rsidRPr="004C3E0F" w:rsidRDefault="003C27AE" w:rsidP="004C0024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В</w:t>
      </w:r>
    </w:p>
    <w:p w:rsidR="003C27AE" w:rsidRPr="004C3E0F" w:rsidRDefault="003C27AE" w:rsidP="00A63B29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где: А – число несчастных случаев на данный период;</w:t>
      </w:r>
    </w:p>
    <w:p w:rsidR="003C27AE" w:rsidRPr="004C3E0F" w:rsidRDefault="003C27AE" w:rsidP="00A63B29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В – среднесписочное  число работников.</w:t>
      </w:r>
    </w:p>
    <w:p w:rsidR="003C27AE" w:rsidRPr="004C3E0F" w:rsidRDefault="003C27AE" w:rsidP="00A63B2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Коэффициент тяжести травматизма (</w:t>
      </w:r>
      <w:proofErr w:type="spellStart"/>
      <w:r w:rsidRPr="004C3E0F">
        <w:rPr>
          <w:rFonts w:ascii="Times New Roman" w:hAnsi="Times New Roman"/>
          <w:sz w:val="26"/>
          <w:szCs w:val="26"/>
          <w:lang w:eastAsia="ru-RU"/>
        </w:rPr>
        <w:t>Кт</w:t>
      </w:r>
      <w:proofErr w:type="spellEnd"/>
      <w:r w:rsidRPr="004C3E0F">
        <w:rPr>
          <w:rFonts w:ascii="Times New Roman" w:hAnsi="Times New Roman"/>
          <w:sz w:val="26"/>
          <w:szCs w:val="26"/>
          <w:lang w:eastAsia="ru-RU"/>
        </w:rPr>
        <w:t>) – среднее число дней нетрудоспособности, приходящихся на один несчастный случай:</w:t>
      </w:r>
    </w:p>
    <w:p w:rsidR="003C27AE" w:rsidRPr="004C3E0F" w:rsidRDefault="00820F72" w:rsidP="004C0024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C3E0F">
        <w:rPr>
          <w:rFonts w:ascii="Times New Roman" w:hAnsi="Times New Roman"/>
          <w:sz w:val="26"/>
          <w:szCs w:val="26"/>
          <w:lang w:eastAsia="ru-RU"/>
        </w:rPr>
        <w:t>К</w:t>
      </w:r>
      <w:r w:rsidR="003C27AE" w:rsidRPr="004C3E0F">
        <w:rPr>
          <w:rFonts w:ascii="Times New Roman" w:hAnsi="Times New Roman"/>
          <w:sz w:val="26"/>
          <w:szCs w:val="26"/>
          <w:lang w:eastAsia="ru-RU"/>
        </w:rPr>
        <w:t>т</w:t>
      </w:r>
      <w:proofErr w:type="spellEnd"/>
      <w:proofErr w:type="gramStart"/>
      <w:r w:rsidR="003C27AE" w:rsidRPr="004C3E0F">
        <w:rPr>
          <w:rFonts w:ascii="Times New Roman" w:hAnsi="Times New Roman"/>
          <w:sz w:val="26"/>
          <w:szCs w:val="26"/>
          <w:lang w:eastAsia="ru-RU"/>
        </w:rPr>
        <w:t xml:space="preserve"> =  С</w:t>
      </w:r>
      <w:proofErr w:type="gramEnd"/>
    </w:p>
    <w:p w:rsidR="003C27AE" w:rsidRPr="004C3E0F" w:rsidRDefault="003C27AE" w:rsidP="004C0024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Д</w:t>
      </w:r>
    </w:p>
    <w:p w:rsidR="003C27AE" w:rsidRPr="004C3E0F" w:rsidRDefault="003C27AE" w:rsidP="00820F72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где:  С – общее количество дней нетрудоспособности;</w:t>
      </w:r>
    </w:p>
    <w:p w:rsidR="003C27AE" w:rsidRPr="004C3E0F" w:rsidRDefault="003C27AE" w:rsidP="00820F72">
      <w:pPr>
        <w:spacing w:after="0" w:line="240" w:lineRule="auto"/>
        <w:ind w:right="-2" w:firstLine="708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Д – общее число пострадавших при несчастных случаях.</w:t>
      </w:r>
    </w:p>
    <w:p w:rsidR="003C27AE" w:rsidRPr="004C3E0F" w:rsidRDefault="007B6B76" w:rsidP="00820F72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2. </w:t>
      </w:r>
      <w:r w:rsidR="003C27AE" w:rsidRPr="004C3E0F">
        <w:rPr>
          <w:rFonts w:ascii="Times New Roman" w:hAnsi="Times New Roman"/>
          <w:sz w:val="26"/>
          <w:szCs w:val="26"/>
          <w:lang w:eastAsia="ru-RU"/>
        </w:rPr>
        <w:t>К таблице с показателями работы по охране труда организации (</w:t>
      </w:r>
      <w:r w:rsidR="00820F72" w:rsidRPr="004C3E0F">
        <w:rPr>
          <w:rFonts w:ascii="Times New Roman" w:hAnsi="Times New Roman"/>
          <w:sz w:val="26"/>
          <w:szCs w:val="26"/>
          <w:lang w:eastAsia="ru-RU"/>
        </w:rPr>
        <w:t>П</w:t>
      </w:r>
      <w:r w:rsidR="003C27AE" w:rsidRPr="004C3E0F">
        <w:rPr>
          <w:rFonts w:ascii="Times New Roman" w:hAnsi="Times New Roman"/>
          <w:sz w:val="26"/>
          <w:szCs w:val="26"/>
          <w:lang w:eastAsia="ru-RU"/>
        </w:rPr>
        <w:t>риложение  3 к настоящему Положению) прилагаются следующие документы:</w:t>
      </w:r>
    </w:p>
    <w:p w:rsidR="003C27AE" w:rsidRPr="004C3E0F" w:rsidRDefault="003C27AE" w:rsidP="004C002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2.1.</w:t>
      </w:r>
      <w:r w:rsidR="009C4C81" w:rsidRPr="004C3E0F">
        <w:rPr>
          <w:rFonts w:ascii="Times New Roman" w:hAnsi="Times New Roman"/>
          <w:sz w:val="26"/>
          <w:szCs w:val="26"/>
          <w:lang w:eastAsia="ru-RU"/>
        </w:rPr>
        <w:t> </w:t>
      </w:r>
      <w:r w:rsidRPr="004C3E0F">
        <w:rPr>
          <w:rFonts w:ascii="Times New Roman" w:hAnsi="Times New Roman"/>
          <w:sz w:val="26"/>
          <w:szCs w:val="26"/>
          <w:lang w:eastAsia="ru-RU"/>
        </w:rPr>
        <w:t>Копия Положения о сис</w:t>
      </w:r>
      <w:r w:rsidR="00132C8F" w:rsidRPr="004C3E0F">
        <w:rPr>
          <w:rFonts w:ascii="Times New Roman" w:hAnsi="Times New Roman"/>
          <w:sz w:val="26"/>
          <w:szCs w:val="26"/>
          <w:lang w:eastAsia="ru-RU"/>
        </w:rPr>
        <w:t>теме управления охраной труда в </w:t>
      </w:r>
      <w:r w:rsidRPr="004C3E0F">
        <w:rPr>
          <w:rFonts w:ascii="Times New Roman" w:hAnsi="Times New Roman"/>
          <w:sz w:val="26"/>
          <w:szCs w:val="26"/>
          <w:lang w:eastAsia="ru-RU"/>
        </w:rPr>
        <w:t>организации.</w:t>
      </w:r>
    </w:p>
    <w:p w:rsidR="003C27AE" w:rsidRPr="004C3E0F" w:rsidRDefault="003C27AE" w:rsidP="004C002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2.2.</w:t>
      </w:r>
      <w:r w:rsidR="009C4C81" w:rsidRPr="004C3E0F">
        <w:rPr>
          <w:rFonts w:ascii="Times New Roman" w:hAnsi="Times New Roman"/>
          <w:sz w:val="26"/>
          <w:szCs w:val="26"/>
          <w:lang w:eastAsia="ru-RU"/>
        </w:rPr>
        <w:t> 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Копия приказа или договора о </w:t>
      </w:r>
      <w:r w:rsidR="00132C8F" w:rsidRPr="004C3E0F">
        <w:rPr>
          <w:rFonts w:ascii="Times New Roman" w:hAnsi="Times New Roman"/>
          <w:sz w:val="26"/>
          <w:szCs w:val="26"/>
          <w:lang w:eastAsia="ru-RU"/>
        </w:rPr>
        <w:t>приеме на работу специалиста по </w:t>
      </w:r>
      <w:r w:rsidRPr="004C3E0F">
        <w:rPr>
          <w:rFonts w:ascii="Times New Roman" w:hAnsi="Times New Roman"/>
          <w:sz w:val="26"/>
          <w:szCs w:val="26"/>
          <w:lang w:eastAsia="ru-RU"/>
        </w:rPr>
        <w:t xml:space="preserve">охране труда (копия договора с организацией или специалистом, </w:t>
      </w:r>
      <w:proofErr w:type="gramStart"/>
      <w:r w:rsidRPr="004C3E0F">
        <w:rPr>
          <w:rFonts w:ascii="Times New Roman" w:hAnsi="Times New Roman"/>
          <w:sz w:val="26"/>
          <w:szCs w:val="26"/>
          <w:lang w:eastAsia="ru-RU"/>
        </w:rPr>
        <w:t>оказывающими</w:t>
      </w:r>
      <w:proofErr w:type="gramEnd"/>
      <w:r w:rsidRPr="004C3E0F">
        <w:rPr>
          <w:rFonts w:ascii="Times New Roman" w:hAnsi="Times New Roman"/>
          <w:sz w:val="26"/>
          <w:szCs w:val="26"/>
          <w:lang w:eastAsia="ru-RU"/>
        </w:rPr>
        <w:t xml:space="preserve"> услуги в</w:t>
      </w:r>
      <w:r w:rsidR="0053463A" w:rsidRPr="004C3E0F">
        <w:rPr>
          <w:rFonts w:ascii="Times New Roman" w:hAnsi="Times New Roman"/>
          <w:sz w:val="26"/>
          <w:szCs w:val="26"/>
          <w:lang w:eastAsia="ru-RU"/>
        </w:rPr>
        <w:t> </w:t>
      </w:r>
      <w:r w:rsidRPr="004C3E0F">
        <w:rPr>
          <w:rFonts w:ascii="Times New Roman" w:hAnsi="Times New Roman"/>
          <w:sz w:val="26"/>
          <w:szCs w:val="26"/>
          <w:lang w:eastAsia="ru-RU"/>
        </w:rPr>
        <w:t>области охраны труда).</w:t>
      </w:r>
    </w:p>
    <w:p w:rsidR="003C27AE" w:rsidRPr="004C3E0F" w:rsidRDefault="003C27AE" w:rsidP="004C002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2.3</w:t>
      </w:r>
      <w:r w:rsidR="009C4C81" w:rsidRPr="004C3E0F">
        <w:rPr>
          <w:rFonts w:ascii="Times New Roman" w:hAnsi="Times New Roman"/>
          <w:sz w:val="26"/>
          <w:szCs w:val="26"/>
          <w:lang w:eastAsia="ru-RU"/>
        </w:rPr>
        <w:t>. </w:t>
      </w:r>
      <w:r w:rsidRPr="004C3E0F">
        <w:rPr>
          <w:rFonts w:ascii="Times New Roman" w:hAnsi="Times New Roman"/>
          <w:sz w:val="26"/>
          <w:szCs w:val="26"/>
          <w:lang w:eastAsia="ru-RU"/>
        </w:rPr>
        <w:t>Перечень имеющейся распорядительной (приказы, инструкции), учетной (журналы, перечни) документации по охране труда.</w:t>
      </w:r>
    </w:p>
    <w:p w:rsidR="003C27AE" w:rsidRPr="004C3E0F" w:rsidRDefault="003C27AE" w:rsidP="004C002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2.4.</w:t>
      </w:r>
      <w:r w:rsidR="009C4C81" w:rsidRPr="004C3E0F">
        <w:rPr>
          <w:rFonts w:ascii="Times New Roman" w:hAnsi="Times New Roman"/>
          <w:sz w:val="26"/>
          <w:szCs w:val="26"/>
          <w:lang w:eastAsia="ru-RU"/>
        </w:rPr>
        <w:t> </w:t>
      </w:r>
      <w:r w:rsidRPr="004C3E0F">
        <w:rPr>
          <w:rFonts w:ascii="Times New Roman" w:hAnsi="Times New Roman"/>
          <w:sz w:val="26"/>
          <w:szCs w:val="26"/>
          <w:lang w:eastAsia="ru-RU"/>
        </w:rPr>
        <w:t>Копии удостоверений (проток</w:t>
      </w:r>
      <w:r w:rsidR="00132C8F" w:rsidRPr="004C3E0F">
        <w:rPr>
          <w:rFonts w:ascii="Times New Roman" w:hAnsi="Times New Roman"/>
          <w:sz w:val="26"/>
          <w:szCs w:val="26"/>
          <w:lang w:eastAsia="ru-RU"/>
        </w:rPr>
        <w:t xml:space="preserve">олов) о прохождении </w:t>
      </w:r>
      <w:proofErr w:type="gramStart"/>
      <w:r w:rsidR="00132C8F" w:rsidRPr="004C3E0F">
        <w:rPr>
          <w:rFonts w:ascii="Times New Roman" w:hAnsi="Times New Roman"/>
          <w:sz w:val="26"/>
          <w:szCs w:val="26"/>
          <w:lang w:eastAsia="ru-RU"/>
        </w:rPr>
        <w:t>обучения по </w:t>
      </w:r>
      <w:r w:rsidRPr="004C3E0F">
        <w:rPr>
          <w:rFonts w:ascii="Times New Roman" w:hAnsi="Times New Roman"/>
          <w:sz w:val="26"/>
          <w:szCs w:val="26"/>
          <w:lang w:eastAsia="ru-RU"/>
        </w:rPr>
        <w:t>охране</w:t>
      </w:r>
      <w:proofErr w:type="gramEnd"/>
      <w:r w:rsidRPr="004C3E0F">
        <w:rPr>
          <w:rFonts w:ascii="Times New Roman" w:hAnsi="Times New Roman"/>
          <w:sz w:val="26"/>
          <w:szCs w:val="26"/>
          <w:lang w:eastAsia="ru-RU"/>
        </w:rPr>
        <w:t xml:space="preserve"> труда руководителей и специалистов:</w:t>
      </w:r>
    </w:p>
    <w:p w:rsidR="003C27AE" w:rsidRPr="004C3E0F" w:rsidRDefault="003C27AE" w:rsidP="004C002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- фотографии кабинета, уголков по охране труда;</w:t>
      </w:r>
    </w:p>
    <w:p w:rsidR="003C27AE" w:rsidRPr="004C3E0F" w:rsidRDefault="003C27AE" w:rsidP="004C002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- копия Соглашения (плана улучшения условий и охраны труда);</w:t>
      </w:r>
    </w:p>
    <w:p w:rsidR="003C27AE" w:rsidRPr="004C3E0F" w:rsidRDefault="003C27AE" w:rsidP="004C002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- копия раздела «Условия и охрана труда» в коллективном договоре;</w:t>
      </w:r>
    </w:p>
    <w:p w:rsidR="003C27AE" w:rsidRPr="004C3E0F" w:rsidRDefault="003C27AE" w:rsidP="004C002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t>- копия приказа о создании комитета (комиссии) по охране труда.</w:t>
      </w:r>
    </w:p>
    <w:p w:rsidR="003C27AE" w:rsidRPr="004C3E0F" w:rsidRDefault="003C27AE" w:rsidP="004C002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C3E0F">
        <w:rPr>
          <w:rFonts w:ascii="Times New Roman" w:hAnsi="Times New Roman"/>
          <w:sz w:val="26"/>
          <w:szCs w:val="26"/>
          <w:lang w:eastAsia="ru-RU"/>
        </w:rPr>
        <w:t>К таблице с показателями работы по охране труда организации прилагается пояснительная записка, в которой отражаются результаты работы  за отчетный и</w:t>
      </w:r>
      <w:r w:rsidR="0053463A" w:rsidRPr="004C3E0F">
        <w:rPr>
          <w:rFonts w:ascii="Times New Roman" w:hAnsi="Times New Roman"/>
          <w:sz w:val="26"/>
          <w:szCs w:val="26"/>
          <w:lang w:eastAsia="ru-RU"/>
        </w:rPr>
        <w:t> </w:t>
      </w:r>
      <w:r w:rsidRPr="004C3E0F">
        <w:rPr>
          <w:rFonts w:ascii="Times New Roman" w:hAnsi="Times New Roman"/>
          <w:sz w:val="26"/>
          <w:szCs w:val="26"/>
          <w:lang w:eastAsia="ru-RU"/>
        </w:rPr>
        <w:t>предыдущий г</w:t>
      </w:r>
      <w:r w:rsidR="00820F72" w:rsidRPr="004C3E0F">
        <w:rPr>
          <w:rFonts w:ascii="Times New Roman" w:hAnsi="Times New Roman"/>
          <w:sz w:val="26"/>
          <w:szCs w:val="26"/>
          <w:lang w:eastAsia="ru-RU"/>
        </w:rPr>
        <w:t>оды, в том числе: информация по </w:t>
      </w:r>
      <w:r w:rsidRPr="004C3E0F">
        <w:rPr>
          <w:rFonts w:ascii="Times New Roman" w:hAnsi="Times New Roman"/>
          <w:sz w:val="26"/>
          <w:szCs w:val="26"/>
          <w:lang w:eastAsia="ru-RU"/>
        </w:rPr>
        <w:t>функционированию системы управления охраной труда, деятельности службы (специалиста) по охране труда, состоянию производственного травматизма и профессиональной заболеваемости, финансированию мероприятий по охране труда, пропаганде и применению передового опыта работы по улучшению условий и охраны</w:t>
      </w:r>
      <w:proofErr w:type="gramEnd"/>
      <w:r w:rsidRPr="004C3E0F">
        <w:rPr>
          <w:rFonts w:ascii="Times New Roman" w:hAnsi="Times New Roman"/>
          <w:sz w:val="26"/>
          <w:szCs w:val="26"/>
          <w:lang w:eastAsia="ru-RU"/>
        </w:rPr>
        <w:t xml:space="preserve"> труда и др. вопросы. Рекомендуется приложить фотографии, иллюстрирующие результаты проводимой работы. </w:t>
      </w:r>
    </w:p>
    <w:p w:rsidR="003C27AE" w:rsidRPr="004C3E0F" w:rsidRDefault="003C27AE" w:rsidP="004C0024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3E0F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3 (показатели работы по охране труда) заполняет участник смотра-конкурса, в </w:t>
      </w:r>
      <w:proofErr w:type="spellStart"/>
      <w:r w:rsidRPr="004C3E0F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4C3E0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20F72" w:rsidRPr="004C3E0F">
        <w:rPr>
          <w:rFonts w:ascii="Times New Roman" w:hAnsi="Times New Roman"/>
          <w:sz w:val="26"/>
          <w:szCs w:val="26"/>
          <w:lang w:eastAsia="ru-RU"/>
        </w:rPr>
        <w:t>и количество баллов в столбце 4.</w:t>
      </w:r>
    </w:p>
    <w:p w:rsidR="003C27AE" w:rsidRPr="00AB1911" w:rsidRDefault="003C27AE" w:rsidP="008E24BB">
      <w:pPr>
        <w:rPr>
          <w:rFonts w:ascii="Times New Roman" w:hAnsi="Times New Roman"/>
          <w:sz w:val="26"/>
          <w:szCs w:val="26"/>
        </w:rPr>
      </w:pPr>
    </w:p>
    <w:sectPr w:rsidR="003C27AE" w:rsidRPr="00AB1911" w:rsidSect="0033374B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DF" w:rsidRDefault="009D5EDF" w:rsidP="008E24BB">
      <w:pPr>
        <w:spacing w:after="0" w:line="240" w:lineRule="auto"/>
      </w:pPr>
      <w:r>
        <w:separator/>
      </w:r>
    </w:p>
  </w:endnote>
  <w:endnote w:type="continuationSeparator" w:id="0">
    <w:p w:rsidR="009D5EDF" w:rsidRDefault="009D5EDF" w:rsidP="008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D" w:rsidRDefault="00886A3D" w:rsidP="00AA0D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A3D" w:rsidRDefault="00886A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DF" w:rsidRDefault="009D5EDF" w:rsidP="008E24BB">
      <w:pPr>
        <w:spacing w:after="0" w:line="240" w:lineRule="auto"/>
      </w:pPr>
      <w:r>
        <w:separator/>
      </w:r>
    </w:p>
  </w:footnote>
  <w:footnote w:type="continuationSeparator" w:id="0">
    <w:p w:rsidR="009D5EDF" w:rsidRDefault="009D5EDF" w:rsidP="008E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D" w:rsidRDefault="00886A3D" w:rsidP="006760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A3D" w:rsidRDefault="00886A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D" w:rsidRPr="00E70D45" w:rsidRDefault="00886A3D">
    <w:pPr>
      <w:pStyle w:val="a3"/>
      <w:jc w:val="center"/>
      <w:rPr>
        <w:rFonts w:ascii="Times New Roman" w:hAnsi="Times New Roman"/>
        <w:sz w:val="26"/>
        <w:szCs w:val="26"/>
      </w:rPr>
    </w:pPr>
    <w:r w:rsidRPr="00E70D45">
      <w:rPr>
        <w:rFonts w:ascii="Times New Roman" w:hAnsi="Times New Roman"/>
        <w:sz w:val="26"/>
        <w:szCs w:val="26"/>
      </w:rPr>
      <w:fldChar w:fldCharType="begin"/>
    </w:r>
    <w:r w:rsidRPr="00E70D45">
      <w:rPr>
        <w:rFonts w:ascii="Times New Roman" w:hAnsi="Times New Roman"/>
        <w:sz w:val="26"/>
        <w:szCs w:val="26"/>
      </w:rPr>
      <w:instrText>PAGE   \* MERGEFORMAT</w:instrText>
    </w:r>
    <w:r w:rsidRPr="00E70D45">
      <w:rPr>
        <w:rFonts w:ascii="Times New Roman" w:hAnsi="Times New Roman"/>
        <w:sz w:val="26"/>
        <w:szCs w:val="26"/>
      </w:rPr>
      <w:fldChar w:fldCharType="separate"/>
    </w:r>
    <w:r w:rsidR="00503057">
      <w:rPr>
        <w:rFonts w:ascii="Times New Roman" w:hAnsi="Times New Roman"/>
        <w:noProof/>
        <w:sz w:val="26"/>
        <w:szCs w:val="26"/>
      </w:rPr>
      <w:t>2</w:t>
    </w:r>
    <w:r w:rsidRPr="00E70D45">
      <w:rPr>
        <w:rFonts w:ascii="Times New Roman" w:hAnsi="Times New Roman"/>
        <w:sz w:val="26"/>
        <w:szCs w:val="26"/>
      </w:rPr>
      <w:fldChar w:fldCharType="end"/>
    </w:r>
  </w:p>
  <w:p w:rsidR="00886A3D" w:rsidRPr="00E84453" w:rsidRDefault="00886A3D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D" w:rsidRPr="00770D75" w:rsidRDefault="00886A3D" w:rsidP="006760CA">
    <w:pPr>
      <w:pStyle w:val="a3"/>
      <w:jc w:val="cent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B3"/>
    <w:rsid w:val="000079A3"/>
    <w:rsid w:val="000326DA"/>
    <w:rsid w:val="00057AE5"/>
    <w:rsid w:val="000A5F05"/>
    <w:rsid w:val="000A5F7E"/>
    <w:rsid w:val="000A6C9F"/>
    <w:rsid w:val="000C140F"/>
    <w:rsid w:val="000C35A1"/>
    <w:rsid w:val="000C376C"/>
    <w:rsid w:val="000D77AB"/>
    <w:rsid w:val="000F0A16"/>
    <w:rsid w:val="00100AC4"/>
    <w:rsid w:val="001208EF"/>
    <w:rsid w:val="001209FB"/>
    <w:rsid w:val="00126A23"/>
    <w:rsid w:val="00132C8F"/>
    <w:rsid w:val="00132FB4"/>
    <w:rsid w:val="001422D7"/>
    <w:rsid w:val="00151B75"/>
    <w:rsid w:val="0016220F"/>
    <w:rsid w:val="00184BFC"/>
    <w:rsid w:val="00217B07"/>
    <w:rsid w:val="00247F94"/>
    <w:rsid w:val="00256DAC"/>
    <w:rsid w:val="00277EC5"/>
    <w:rsid w:val="0029047A"/>
    <w:rsid w:val="00297CC6"/>
    <w:rsid w:val="002A5C07"/>
    <w:rsid w:val="002B6A81"/>
    <w:rsid w:val="002C7099"/>
    <w:rsid w:val="002F018D"/>
    <w:rsid w:val="00323400"/>
    <w:rsid w:val="00327E7E"/>
    <w:rsid w:val="0033374B"/>
    <w:rsid w:val="00337029"/>
    <w:rsid w:val="00344903"/>
    <w:rsid w:val="003502DC"/>
    <w:rsid w:val="00356830"/>
    <w:rsid w:val="003709E9"/>
    <w:rsid w:val="003918DE"/>
    <w:rsid w:val="003B5879"/>
    <w:rsid w:val="003C27AE"/>
    <w:rsid w:val="003F4143"/>
    <w:rsid w:val="004432B8"/>
    <w:rsid w:val="00462DB0"/>
    <w:rsid w:val="00464B39"/>
    <w:rsid w:val="004900AD"/>
    <w:rsid w:val="004A758C"/>
    <w:rsid w:val="004A7CDA"/>
    <w:rsid w:val="004C0024"/>
    <w:rsid w:val="004C3E0F"/>
    <w:rsid w:val="004D285D"/>
    <w:rsid w:val="004D3035"/>
    <w:rsid w:val="00501FEA"/>
    <w:rsid w:val="00503057"/>
    <w:rsid w:val="00527E4B"/>
    <w:rsid w:val="0053463A"/>
    <w:rsid w:val="00574404"/>
    <w:rsid w:val="00587432"/>
    <w:rsid w:val="00592473"/>
    <w:rsid w:val="005C2E5E"/>
    <w:rsid w:val="005C769D"/>
    <w:rsid w:val="005D3DD1"/>
    <w:rsid w:val="005F759A"/>
    <w:rsid w:val="0061408D"/>
    <w:rsid w:val="006214AC"/>
    <w:rsid w:val="006249CD"/>
    <w:rsid w:val="006259E5"/>
    <w:rsid w:val="00640F3D"/>
    <w:rsid w:val="006410B2"/>
    <w:rsid w:val="00641541"/>
    <w:rsid w:val="00667910"/>
    <w:rsid w:val="0067014A"/>
    <w:rsid w:val="00674EBC"/>
    <w:rsid w:val="006760CA"/>
    <w:rsid w:val="006C692C"/>
    <w:rsid w:val="006D2FF0"/>
    <w:rsid w:val="006D4E14"/>
    <w:rsid w:val="006D50FE"/>
    <w:rsid w:val="006F6391"/>
    <w:rsid w:val="00710CAE"/>
    <w:rsid w:val="007623EF"/>
    <w:rsid w:val="00770D75"/>
    <w:rsid w:val="007A29FA"/>
    <w:rsid w:val="007A39AC"/>
    <w:rsid w:val="007B6B76"/>
    <w:rsid w:val="007E4AA7"/>
    <w:rsid w:val="007E5E2F"/>
    <w:rsid w:val="00813DBC"/>
    <w:rsid w:val="00820F72"/>
    <w:rsid w:val="00822441"/>
    <w:rsid w:val="00855F9D"/>
    <w:rsid w:val="008664BA"/>
    <w:rsid w:val="0086719F"/>
    <w:rsid w:val="008714DA"/>
    <w:rsid w:val="00886A3D"/>
    <w:rsid w:val="00891745"/>
    <w:rsid w:val="008A51C8"/>
    <w:rsid w:val="008B0C9B"/>
    <w:rsid w:val="008B715C"/>
    <w:rsid w:val="008C7D4A"/>
    <w:rsid w:val="008E24BB"/>
    <w:rsid w:val="008F755F"/>
    <w:rsid w:val="009968D0"/>
    <w:rsid w:val="009C4AFF"/>
    <w:rsid w:val="009C4C81"/>
    <w:rsid w:val="009D5EDF"/>
    <w:rsid w:val="009F07AB"/>
    <w:rsid w:val="00A316F4"/>
    <w:rsid w:val="00A373F3"/>
    <w:rsid w:val="00A45B57"/>
    <w:rsid w:val="00A57731"/>
    <w:rsid w:val="00A63B29"/>
    <w:rsid w:val="00A65718"/>
    <w:rsid w:val="00A71810"/>
    <w:rsid w:val="00A757F4"/>
    <w:rsid w:val="00A9050B"/>
    <w:rsid w:val="00AA0D23"/>
    <w:rsid w:val="00AA18B2"/>
    <w:rsid w:val="00AA39F7"/>
    <w:rsid w:val="00AA4727"/>
    <w:rsid w:val="00AB1911"/>
    <w:rsid w:val="00AD56DF"/>
    <w:rsid w:val="00AE00B7"/>
    <w:rsid w:val="00AE7265"/>
    <w:rsid w:val="00B21E72"/>
    <w:rsid w:val="00B326C9"/>
    <w:rsid w:val="00B3635F"/>
    <w:rsid w:val="00B67754"/>
    <w:rsid w:val="00BB75F5"/>
    <w:rsid w:val="00BD5B03"/>
    <w:rsid w:val="00BE6451"/>
    <w:rsid w:val="00BF23A2"/>
    <w:rsid w:val="00C0448D"/>
    <w:rsid w:val="00C05E47"/>
    <w:rsid w:val="00C1602D"/>
    <w:rsid w:val="00C441AE"/>
    <w:rsid w:val="00C87BB3"/>
    <w:rsid w:val="00CA0DD6"/>
    <w:rsid w:val="00CA381C"/>
    <w:rsid w:val="00CB5DEA"/>
    <w:rsid w:val="00CC3F76"/>
    <w:rsid w:val="00CD1E0F"/>
    <w:rsid w:val="00CF06DB"/>
    <w:rsid w:val="00CF39DB"/>
    <w:rsid w:val="00D162F3"/>
    <w:rsid w:val="00D26870"/>
    <w:rsid w:val="00D30642"/>
    <w:rsid w:val="00D668E7"/>
    <w:rsid w:val="00DA143F"/>
    <w:rsid w:val="00DB1A5D"/>
    <w:rsid w:val="00DC1C5B"/>
    <w:rsid w:val="00DD609B"/>
    <w:rsid w:val="00DE258D"/>
    <w:rsid w:val="00DF1FB0"/>
    <w:rsid w:val="00E00252"/>
    <w:rsid w:val="00E00543"/>
    <w:rsid w:val="00E4246F"/>
    <w:rsid w:val="00E70D45"/>
    <w:rsid w:val="00E84453"/>
    <w:rsid w:val="00EC0704"/>
    <w:rsid w:val="00EC6E7C"/>
    <w:rsid w:val="00F10F98"/>
    <w:rsid w:val="00F271A5"/>
    <w:rsid w:val="00F4110C"/>
    <w:rsid w:val="00F422A6"/>
    <w:rsid w:val="00F4461D"/>
    <w:rsid w:val="00F63389"/>
    <w:rsid w:val="00FA3924"/>
    <w:rsid w:val="00FB0F5F"/>
    <w:rsid w:val="00FB440C"/>
    <w:rsid w:val="00FC1D7E"/>
    <w:rsid w:val="00FD1C83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24BB"/>
    <w:rPr>
      <w:rFonts w:cs="Times New Roman"/>
    </w:rPr>
  </w:style>
  <w:style w:type="paragraph" w:styleId="a5">
    <w:name w:val="footer"/>
    <w:basedOn w:val="a"/>
    <w:link w:val="a6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E24BB"/>
    <w:rPr>
      <w:rFonts w:cs="Times New Roman"/>
    </w:rPr>
  </w:style>
  <w:style w:type="character" w:styleId="a7">
    <w:name w:val="page number"/>
    <w:uiPriority w:val="99"/>
    <w:rsid w:val="00B363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39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C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24BB"/>
    <w:rPr>
      <w:rFonts w:cs="Times New Roman"/>
    </w:rPr>
  </w:style>
  <w:style w:type="paragraph" w:styleId="a5">
    <w:name w:val="footer"/>
    <w:basedOn w:val="a"/>
    <w:link w:val="a6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E24BB"/>
    <w:rPr>
      <w:rFonts w:cs="Times New Roman"/>
    </w:rPr>
  </w:style>
  <w:style w:type="character" w:styleId="a7">
    <w:name w:val="page number"/>
    <w:uiPriority w:val="99"/>
    <w:rsid w:val="00B363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39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C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022E-3C66-4A68-892C-36393005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3191</Words>
  <Characters>18190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user</cp:lastModifiedBy>
  <cp:revision>2</cp:revision>
  <cp:lastPrinted>2020-02-19T07:00:00Z</cp:lastPrinted>
  <dcterms:created xsi:type="dcterms:W3CDTF">2020-04-21T07:31:00Z</dcterms:created>
  <dcterms:modified xsi:type="dcterms:W3CDTF">2020-04-21T07:31:00Z</dcterms:modified>
</cp:coreProperties>
</file>