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15F8D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615F8D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C0D30" w:rsidRDefault="00AE7D20" w:rsidP="00652C19">
      <w:pPr>
        <w:pStyle w:val="Heading"/>
        <w:rPr>
          <w:rFonts w:ascii="Times New Roman" w:hAnsi="Times New Roman" w:cs="Times New Roman"/>
          <w:sz w:val="24"/>
        </w:rPr>
      </w:pPr>
      <w:r w:rsidRPr="00AE7D20">
        <w:rPr>
          <w:rFonts w:ascii="Times New Roman" w:hAnsi="Times New Roman" w:cs="Times New Roman"/>
        </w:rPr>
        <w:t>О</w:t>
      </w:r>
      <w:r w:rsidR="00353732" w:rsidRPr="00353732">
        <w:rPr>
          <w:rFonts w:ascii="Times New Roman" w:hAnsi="Times New Roman" w:cs="Times New Roman"/>
          <w:sz w:val="24"/>
        </w:rPr>
        <w:t xml:space="preserve"> </w:t>
      </w:r>
      <w:r w:rsidR="00B06389">
        <w:rPr>
          <w:rFonts w:ascii="Times New Roman" w:hAnsi="Times New Roman" w:cs="Times New Roman"/>
          <w:b w:val="0"/>
          <w:sz w:val="24"/>
        </w:rPr>
        <w:t xml:space="preserve"> </w:t>
      </w:r>
      <w:r w:rsidR="00BC0D30" w:rsidRPr="00BC0D30">
        <w:rPr>
          <w:rFonts w:ascii="Times New Roman" w:hAnsi="Times New Roman" w:cs="Times New Roman"/>
          <w:sz w:val="24"/>
        </w:rPr>
        <w:t xml:space="preserve">внесении изменений в решение </w:t>
      </w:r>
    </w:p>
    <w:p w:rsidR="00BC0D30" w:rsidRDefault="00BC0D30" w:rsidP="00652C19">
      <w:pPr>
        <w:pStyle w:val="Heading"/>
        <w:rPr>
          <w:rFonts w:ascii="Times New Roman" w:hAnsi="Times New Roman" w:cs="Times New Roman"/>
          <w:sz w:val="24"/>
        </w:rPr>
      </w:pPr>
      <w:r w:rsidRPr="00BC0D30">
        <w:rPr>
          <w:rFonts w:ascii="Times New Roman" w:hAnsi="Times New Roman" w:cs="Times New Roman"/>
          <w:sz w:val="24"/>
        </w:rPr>
        <w:t>Муниципального Совета Северодвинска</w:t>
      </w:r>
    </w:p>
    <w:p w:rsidR="00AE7D20" w:rsidRPr="00BC0D30" w:rsidRDefault="00BC0D30" w:rsidP="00652C19">
      <w:pPr>
        <w:pStyle w:val="Head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BC0D30">
        <w:rPr>
          <w:rFonts w:ascii="Times New Roman" w:hAnsi="Times New Roman" w:cs="Times New Roman"/>
          <w:sz w:val="24"/>
        </w:rPr>
        <w:t>16.02.2006 № 3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9" w:rsidRPr="00B06389" w:rsidRDefault="00AE7D20" w:rsidP="00357A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В </w:t>
      </w:r>
      <w:r w:rsidR="00357AAE">
        <w:rPr>
          <w:rFonts w:ascii="Times New Roman" w:hAnsi="Times New Roman" w:cs="Times New Roman"/>
          <w:sz w:val="24"/>
          <w:szCs w:val="24"/>
        </w:rPr>
        <w:t xml:space="preserve">соответствии с пунктом 1 статьи 3 областного закона от 19.11.2018 № 25-3-ОЗ «О внесении изменений в отдельные областные законы в сфере административных правонарушений» </w:t>
      </w:r>
      <w:r w:rsidR="00B06389" w:rsidRPr="00B06389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</w:t>
      </w:r>
    </w:p>
    <w:p w:rsidR="00353732" w:rsidRPr="005B19B9" w:rsidRDefault="00353732" w:rsidP="00AF6235">
      <w:pPr>
        <w:pStyle w:val="ConsNonformat"/>
        <w:widowControl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59C4" w:rsidRDefault="009759C4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A969FD" w:rsidRPr="00A969FD" w:rsidRDefault="00B06389" w:rsidP="00A9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FD">
        <w:rPr>
          <w:rFonts w:ascii="Times New Roman" w:hAnsi="Times New Roman" w:cs="Times New Roman"/>
          <w:sz w:val="24"/>
          <w:szCs w:val="24"/>
        </w:rPr>
        <w:t xml:space="preserve">1. </w:t>
      </w:r>
      <w:r w:rsidR="00A969FD" w:rsidRPr="00A969FD">
        <w:rPr>
          <w:rFonts w:ascii="Times New Roman" w:hAnsi="Times New Roman" w:cs="Times New Roman"/>
          <w:sz w:val="24"/>
          <w:szCs w:val="24"/>
        </w:rPr>
        <w:t>Внести в решение Муниципального Совета Северодвинска от 16.02.2006 № 3 (в редакции от 20.09.2018) «Об</w:t>
      </w:r>
      <w:r w:rsidR="00A969FD" w:rsidRPr="00A969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969FD" w:rsidRPr="00A969FD">
        <w:rPr>
          <w:rFonts w:ascii="Times New Roman" w:hAnsi="Times New Roman" w:cs="Times New Roman"/>
          <w:sz w:val="24"/>
          <w:szCs w:val="24"/>
        </w:rPr>
        <w:t>образовании административной комиссии муниципального образования «Северодвинск» следующие изменения:</w:t>
      </w:r>
    </w:p>
    <w:p w:rsidR="00A969FD" w:rsidRPr="00A969FD" w:rsidRDefault="00A969FD" w:rsidP="00A9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FD">
        <w:rPr>
          <w:rFonts w:ascii="Times New Roman" w:hAnsi="Times New Roman" w:cs="Times New Roman"/>
          <w:sz w:val="24"/>
          <w:szCs w:val="24"/>
        </w:rPr>
        <w:t>1.1. Отменить пункт 2.</w:t>
      </w:r>
    </w:p>
    <w:p w:rsidR="00A969FD" w:rsidRPr="00A969FD" w:rsidRDefault="00A969FD" w:rsidP="00A9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FD">
        <w:rPr>
          <w:rFonts w:ascii="Times New Roman" w:hAnsi="Times New Roman" w:cs="Times New Roman"/>
          <w:sz w:val="24"/>
          <w:szCs w:val="24"/>
        </w:rPr>
        <w:t>1.2. Пункт 1.4 Положения об административной комиссии муниципального образования «Северодвинск» изложить в следующей редакции:</w:t>
      </w:r>
    </w:p>
    <w:p w:rsidR="00A969FD" w:rsidRPr="00A969FD" w:rsidRDefault="00A969FD" w:rsidP="00A9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FD">
        <w:rPr>
          <w:rFonts w:ascii="Times New Roman" w:hAnsi="Times New Roman" w:cs="Times New Roman"/>
          <w:sz w:val="24"/>
          <w:szCs w:val="24"/>
        </w:rPr>
        <w:t>«1.4. Комиссия формируется Главой Северодвинска</w:t>
      </w:r>
      <w:proofErr w:type="gramStart"/>
      <w:r w:rsidRPr="00A969F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969FD" w:rsidRPr="00A969FD" w:rsidRDefault="00A969FD" w:rsidP="00A96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FD">
        <w:rPr>
          <w:rFonts w:ascii="Times New Roman" w:hAnsi="Times New Roman" w:cs="Times New Roman"/>
          <w:sz w:val="24"/>
          <w:szCs w:val="24"/>
        </w:rPr>
        <w:t>2.</w:t>
      </w:r>
      <w:r w:rsidRPr="00A969FD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на следующий день после дня его официального опубликования.</w:t>
      </w:r>
    </w:p>
    <w:p w:rsidR="00A969FD" w:rsidRPr="00A969FD" w:rsidRDefault="00A969FD" w:rsidP="00A969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FD">
        <w:rPr>
          <w:rFonts w:ascii="Times New Roman" w:hAnsi="Times New Roman" w:cs="Times New Roman"/>
          <w:sz w:val="24"/>
          <w:szCs w:val="24"/>
        </w:rPr>
        <w:t>3.</w:t>
      </w:r>
      <w:r w:rsidRPr="00A969FD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бюллетене нормативно-правовых актов муниципального образования «Северодвинск» «Вполне официально» и разместить на</w:t>
      </w:r>
      <w:r w:rsidRPr="00A969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69FD">
        <w:rPr>
          <w:rFonts w:ascii="Times New Roman" w:hAnsi="Times New Roman" w:cs="Times New Roman"/>
          <w:sz w:val="24"/>
          <w:szCs w:val="24"/>
        </w:rPr>
        <w:t>информационных интернет-сайтах Совета депутатов Северодвинска и Администрации Северодвинска.</w:t>
      </w:r>
    </w:p>
    <w:p w:rsidR="00A969FD" w:rsidRPr="00A969FD" w:rsidRDefault="00A969FD" w:rsidP="00A969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B06389" w:rsidRPr="00B06389" w:rsidTr="009A5091">
        <w:tc>
          <w:tcPr>
            <w:tcW w:w="4857" w:type="dxa"/>
          </w:tcPr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Председатель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Совета депутатов Северодвинска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Глава муниципального образования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«Северодвинск»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 xml:space="preserve">________________________И.В. </w:t>
            </w:r>
            <w:proofErr w:type="spellStart"/>
            <w:r w:rsidRPr="00B06389">
              <w:rPr>
                <w:sz w:val="24"/>
                <w:szCs w:val="24"/>
              </w:rPr>
              <w:t>Скубенко</w:t>
            </w:r>
            <w:proofErr w:type="spellEnd"/>
            <w:r w:rsidRPr="00B06389">
              <w:rPr>
                <w:sz w:val="24"/>
                <w:szCs w:val="24"/>
              </w:rPr>
              <w:t xml:space="preserve">    </w:t>
            </w:r>
          </w:p>
        </w:tc>
      </w:tr>
    </w:tbl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06389" w:rsidRPr="00B06389" w:rsidSect="00A969FD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6479"/>
    <w:rsid w:val="00141592"/>
    <w:rsid w:val="001576AE"/>
    <w:rsid w:val="001B1CF5"/>
    <w:rsid w:val="001B45FE"/>
    <w:rsid w:val="00212CC5"/>
    <w:rsid w:val="002D3804"/>
    <w:rsid w:val="002E313A"/>
    <w:rsid w:val="00353732"/>
    <w:rsid w:val="00357AAE"/>
    <w:rsid w:val="003928BD"/>
    <w:rsid w:val="00465A61"/>
    <w:rsid w:val="0048295A"/>
    <w:rsid w:val="004B5270"/>
    <w:rsid w:val="00505460"/>
    <w:rsid w:val="00537E2C"/>
    <w:rsid w:val="00543EF5"/>
    <w:rsid w:val="005D168D"/>
    <w:rsid w:val="00615F8D"/>
    <w:rsid w:val="00652C19"/>
    <w:rsid w:val="007F75BC"/>
    <w:rsid w:val="00822D53"/>
    <w:rsid w:val="008A5D6A"/>
    <w:rsid w:val="009759C4"/>
    <w:rsid w:val="009E29B6"/>
    <w:rsid w:val="00A516A2"/>
    <w:rsid w:val="00A969FD"/>
    <w:rsid w:val="00AE7D20"/>
    <w:rsid w:val="00AF6235"/>
    <w:rsid w:val="00B006B9"/>
    <w:rsid w:val="00B06389"/>
    <w:rsid w:val="00B918AD"/>
    <w:rsid w:val="00BC0D30"/>
    <w:rsid w:val="00C72154"/>
    <w:rsid w:val="00D43D4D"/>
    <w:rsid w:val="00DB2E58"/>
    <w:rsid w:val="00E34C73"/>
    <w:rsid w:val="00EC1E6D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dcterms:created xsi:type="dcterms:W3CDTF">2020-03-25T07:58:00Z</dcterms:created>
  <dcterms:modified xsi:type="dcterms:W3CDTF">2020-03-25T08:08:00Z</dcterms:modified>
</cp:coreProperties>
</file>