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A32BD7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16.12.2020</w:t>
            </w:r>
          </w:p>
        </w:tc>
        <w:tc>
          <w:tcPr>
            <w:tcW w:w="1417" w:type="dxa"/>
          </w:tcPr>
          <w:p w:rsidR="00156BF0" w:rsidRPr="00165587" w:rsidRDefault="00156BF0" w:rsidP="00A32BD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A3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0CD" w:rsidRPr="00047B77" w:rsidRDefault="0022703A" w:rsidP="002720C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  <w:r w:rsidRPr="002720CD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55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0CD" w:rsidRPr="00047B77">
        <w:rPr>
          <w:rFonts w:ascii="Times New Roman" w:eastAsia="Times New Roman" w:hAnsi="Times New Roman"/>
          <w:b/>
          <w:sz w:val="24"/>
          <w:szCs w:val="20"/>
          <w:lang w:eastAsia="ru-RU"/>
        </w:rPr>
        <w:t>внесении изменени</w:t>
      </w:r>
      <w:r w:rsidR="002720CD">
        <w:rPr>
          <w:rFonts w:ascii="Times New Roman" w:eastAsia="Times New Roman" w:hAnsi="Times New Roman"/>
          <w:b/>
          <w:sz w:val="24"/>
          <w:szCs w:val="20"/>
          <w:lang w:eastAsia="ru-RU"/>
        </w:rPr>
        <w:t>я</w:t>
      </w:r>
      <w:r w:rsidR="002720CD" w:rsidRPr="00047B7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в решение</w:t>
      </w:r>
    </w:p>
    <w:p w:rsidR="002720CD" w:rsidRPr="002720CD" w:rsidRDefault="002720CD" w:rsidP="002720C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47B7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Муниципального Совета </w:t>
      </w:r>
    </w:p>
    <w:p w:rsidR="002720CD" w:rsidRPr="00047B77" w:rsidRDefault="002720CD" w:rsidP="002720C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47B77">
        <w:rPr>
          <w:rFonts w:ascii="Times New Roman" w:eastAsia="Times New Roman" w:hAnsi="Times New Roman"/>
          <w:b/>
          <w:sz w:val="24"/>
          <w:szCs w:val="20"/>
          <w:lang w:eastAsia="ru-RU"/>
        </w:rPr>
        <w:t>Северодвинска</w:t>
      </w:r>
      <w:r w:rsidRPr="002720C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047B77">
        <w:rPr>
          <w:rFonts w:ascii="Times New Roman" w:eastAsia="Times New Roman" w:hAnsi="Times New Roman"/>
          <w:b/>
          <w:sz w:val="24"/>
          <w:szCs w:val="20"/>
          <w:lang w:eastAsia="ru-RU"/>
        </w:rPr>
        <w:t>от 29.09.2005 № 32</w:t>
      </w: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20CD" w:rsidRPr="005B19B9" w:rsidRDefault="00502E68" w:rsidP="002720CD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165587">
        <w:rPr>
          <w:rFonts w:ascii="Times New Roman" w:hAnsi="Times New Roman"/>
          <w:sz w:val="24"/>
        </w:rPr>
        <w:t>В соответствии</w:t>
      </w:r>
      <w:r w:rsidR="00D01E1F">
        <w:rPr>
          <w:rFonts w:ascii="Times New Roman" w:hAnsi="Times New Roman"/>
          <w:sz w:val="24"/>
        </w:rPr>
        <w:t xml:space="preserve"> с </w:t>
      </w:r>
      <w:r w:rsidR="002720CD">
        <w:rPr>
          <w:rFonts w:ascii="Times New Roman" w:hAnsi="Times New Roman"/>
          <w:sz w:val="24"/>
          <w:szCs w:val="24"/>
        </w:rPr>
        <w:t xml:space="preserve">Налоговым кодексом Российской Федерации, Уставом Северодвинска </w:t>
      </w:r>
      <w:r w:rsidR="002720CD" w:rsidRPr="005B19B9">
        <w:rPr>
          <w:rFonts w:ascii="Times New Roman" w:hAnsi="Times New Roman"/>
          <w:sz w:val="24"/>
          <w:szCs w:val="24"/>
        </w:rPr>
        <w:t>Совет депутатов Северодвинска</w:t>
      </w:r>
    </w:p>
    <w:p w:rsidR="002720CD" w:rsidRPr="002C0395" w:rsidRDefault="002720CD" w:rsidP="002720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2720CD" w:rsidRPr="002C0395" w:rsidRDefault="004B15BF" w:rsidP="00272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</w:t>
      </w:r>
    </w:p>
    <w:p w:rsidR="002720CD" w:rsidRPr="00047B77" w:rsidRDefault="002720CD" w:rsidP="002720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B77">
        <w:rPr>
          <w:rFonts w:ascii="Times New Roman" w:eastAsia="Times New Roman" w:hAnsi="Times New Roman"/>
          <w:sz w:val="24"/>
          <w:szCs w:val="24"/>
          <w:lang w:eastAsia="ru-RU"/>
        </w:rPr>
        <w:t>1. Внести в решение Муниципального Совета Северодвинска от 29.09.2005 № 32 (в редакции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47B77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47B7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47B77">
        <w:rPr>
          <w:rFonts w:ascii="Times New Roman" w:eastAsia="Times New Roman" w:hAnsi="Times New Roman"/>
          <w:sz w:val="24"/>
          <w:szCs w:val="24"/>
          <w:lang w:eastAsia="ru-RU"/>
        </w:rPr>
        <w:t>) «О введении земельного налога» 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47B77">
        <w:rPr>
          <w:rFonts w:ascii="Times New Roman" w:eastAsia="Times New Roman" w:hAnsi="Times New Roman"/>
          <w:sz w:val="24"/>
          <w:szCs w:val="24"/>
          <w:lang w:eastAsia="ru-RU"/>
        </w:rPr>
        <w:t>е изменени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47B7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720CD" w:rsidRDefault="002720CD" w:rsidP="002720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 В подпункте </w:t>
      </w:r>
      <w:r w:rsidRPr="000119F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4 слово «,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дачные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 исключить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720CD" w:rsidRPr="001B363E" w:rsidRDefault="002720CD" w:rsidP="002720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63E">
        <w:rPr>
          <w:rFonts w:ascii="Times New Roman" w:hAnsi="Times New Roman"/>
          <w:sz w:val="24"/>
          <w:szCs w:val="24"/>
          <w:lang w:eastAsia="ru-RU"/>
        </w:rPr>
        <w:t>2. Настоящее решение вступает в силу после его официального опубликования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распространяется на правоотношения, возникшие с 29</w:t>
      </w:r>
      <w:r w:rsidRPr="000119F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10.2019</w:t>
      </w:r>
      <w:r w:rsidRPr="001B363E">
        <w:rPr>
          <w:rFonts w:ascii="Times New Roman" w:hAnsi="Times New Roman"/>
          <w:sz w:val="24"/>
          <w:szCs w:val="24"/>
          <w:lang w:eastAsia="ru-RU"/>
        </w:rPr>
        <w:t>.</w:t>
      </w:r>
    </w:p>
    <w:p w:rsidR="002720CD" w:rsidRPr="00047B77" w:rsidRDefault="002720CD" w:rsidP="002720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63E">
        <w:rPr>
          <w:rFonts w:ascii="Times New Roman" w:hAnsi="Times New Roman"/>
          <w:sz w:val="24"/>
          <w:szCs w:val="24"/>
          <w:lang w:eastAsia="ru-RU"/>
        </w:rPr>
        <w:t>3. Опубликовать</w:t>
      </w:r>
      <w:r w:rsidRPr="00047B7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в бюллетене нормативно-правовых актов муниципального образования «Северодвинск» «Вполне официально» и разместить на информационных интернет-сайтах Совета депутатов Северодвинска и Администрации Северодвинска.</w:t>
      </w:r>
    </w:p>
    <w:p w:rsidR="002720CD" w:rsidRDefault="002720CD" w:rsidP="002720CD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0CD" w:rsidRDefault="002720CD" w:rsidP="002720CD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3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2720CD" w:rsidRPr="002C0395" w:rsidRDefault="002720CD" w:rsidP="002720CD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3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0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2720CD" w:rsidRPr="002C0395" w:rsidRDefault="002720CD" w:rsidP="002720CD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2720CD" w:rsidRPr="00D05789" w:rsidTr="00A1593A">
        <w:trPr>
          <w:trHeight w:val="1549"/>
        </w:trPr>
        <w:tc>
          <w:tcPr>
            <w:tcW w:w="4857" w:type="dxa"/>
          </w:tcPr>
          <w:p w:rsidR="002720CD" w:rsidRPr="002C0395" w:rsidRDefault="002720CD" w:rsidP="00A15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2720CD" w:rsidRPr="002C0395" w:rsidRDefault="002720CD" w:rsidP="00A15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2720CD" w:rsidRPr="002C0395" w:rsidRDefault="002720CD" w:rsidP="00A15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0CD" w:rsidRPr="002C0395" w:rsidRDefault="002720CD" w:rsidP="00A15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0CD" w:rsidRPr="002C0395" w:rsidRDefault="002720CD" w:rsidP="00A15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2720CD" w:rsidRPr="002C0395" w:rsidRDefault="00291482" w:rsidP="00A15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2720CD" w:rsidRPr="002C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2720CD" w:rsidRPr="002C0395" w:rsidRDefault="00291482" w:rsidP="00A15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2720CD" w:rsidRPr="002C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«Северодвинск»</w:t>
            </w:r>
          </w:p>
          <w:p w:rsidR="002720CD" w:rsidRPr="002C0395" w:rsidRDefault="002720CD" w:rsidP="00A15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0CD" w:rsidRPr="002C0395" w:rsidRDefault="002720CD" w:rsidP="00A15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0CD" w:rsidRPr="002C0395" w:rsidRDefault="002720CD" w:rsidP="00291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91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2C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____________________И.В. </w:t>
            </w:r>
            <w:proofErr w:type="spellStart"/>
            <w:r w:rsidRPr="002C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</w:tc>
      </w:tr>
    </w:tbl>
    <w:p w:rsidR="002720CD" w:rsidRDefault="002720CD" w:rsidP="002720CD">
      <w:pPr>
        <w:spacing w:after="0" w:line="240" w:lineRule="auto"/>
      </w:pPr>
    </w:p>
    <w:p w:rsidR="004B15BF" w:rsidRDefault="004B15BF" w:rsidP="004B15BF"/>
    <w:p w:rsidR="004B5270" w:rsidRDefault="004B5270"/>
    <w:sectPr w:rsidR="004B5270" w:rsidSect="002650E1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D6B" w:rsidRDefault="00517D6B" w:rsidP="00AD27BC">
      <w:pPr>
        <w:spacing w:after="0" w:line="240" w:lineRule="auto"/>
      </w:pPr>
      <w:r>
        <w:separator/>
      </w:r>
    </w:p>
  </w:endnote>
  <w:endnote w:type="continuationSeparator" w:id="0">
    <w:p w:rsidR="00517D6B" w:rsidRDefault="00517D6B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D6B" w:rsidRDefault="00517D6B" w:rsidP="00AD27BC">
      <w:pPr>
        <w:spacing w:after="0" w:line="240" w:lineRule="auto"/>
      </w:pPr>
      <w:r>
        <w:separator/>
      </w:r>
    </w:p>
  </w:footnote>
  <w:footnote w:type="continuationSeparator" w:id="0">
    <w:p w:rsidR="00517D6B" w:rsidRDefault="00517D6B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FD6F7B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2720CD">
      <w:rPr>
        <w:noProof/>
      </w:rPr>
      <w:t>2</w:t>
    </w:r>
    <w:r>
      <w:fldChar w:fldCharType="end"/>
    </w:r>
  </w:p>
  <w:p w:rsidR="00E32A5E" w:rsidRDefault="00517D6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156BF0"/>
    <w:rsid w:val="00207149"/>
    <w:rsid w:val="00212CC5"/>
    <w:rsid w:val="0022703A"/>
    <w:rsid w:val="00247E0D"/>
    <w:rsid w:val="002510AE"/>
    <w:rsid w:val="002650E1"/>
    <w:rsid w:val="002720CD"/>
    <w:rsid w:val="00291482"/>
    <w:rsid w:val="003B2AD1"/>
    <w:rsid w:val="003C4CB9"/>
    <w:rsid w:val="00414070"/>
    <w:rsid w:val="00483BAE"/>
    <w:rsid w:val="00496C07"/>
    <w:rsid w:val="004B15BF"/>
    <w:rsid w:val="004B5270"/>
    <w:rsid w:val="00502E68"/>
    <w:rsid w:val="00517D6B"/>
    <w:rsid w:val="00543EF5"/>
    <w:rsid w:val="00554B5B"/>
    <w:rsid w:val="00580A01"/>
    <w:rsid w:val="005F709A"/>
    <w:rsid w:val="00672603"/>
    <w:rsid w:val="006A5715"/>
    <w:rsid w:val="00791F02"/>
    <w:rsid w:val="008A0A82"/>
    <w:rsid w:val="00972E66"/>
    <w:rsid w:val="009E0448"/>
    <w:rsid w:val="00A32BD7"/>
    <w:rsid w:val="00A44938"/>
    <w:rsid w:val="00A5567D"/>
    <w:rsid w:val="00A8286D"/>
    <w:rsid w:val="00A83D69"/>
    <w:rsid w:val="00A977C6"/>
    <w:rsid w:val="00AD27BC"/>
    <w:rsid w:val="00B166E6"/>
    <w:rsid w:val="00BA4497"/>
    <w:rsid w:val="00D01E1F"/>
    <w:rsid w:val="00D27543"/>
    <w:rsid w:val="00EB7D5A"/>
    <w:rsid w:val="00ED7C87"/>
    <w:rsid w:val="00F41220"/>
    <w:rsid w:val="00FD6F7B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Nonformat">
    <w:name w:val="ConsNonformat"/>
    <w:rsid w:val="002720C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5</cp:revision>
  <cp:lastPrinted>2020-05-15T07:16:00Z</cp:lastPrinted>
  <dcterms:created xsi:type="dcterms:W3CDTF">2020-12-14T10:50:00Z</dcterms:created>
  <dcterms:modified xsi:type="dcterms:W3CDTF">2020-12-16T10:47:00Z</dcterms:modified>
</cp:coreProperties>
</file>