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21489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22148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2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2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5A2" w:rsidRPr="00AC320F" w:rsidRDefault="004775A2" w:rsidP="00477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E4C3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продлении срока действия </w:t>
      </w:r>
      <w:proofErr w:type="gramStart"/>
      <w:r w:rsidRPr="00AC320F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proofErr w:type="gramEnd"/>
    </w:p>
    <w:p w:rsidR="004775A2" w:rsidRPr="00AC320F" w:rsidRDefault="004775A2" w:rsidP="00477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>ставки арендной платы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4775A2" w:rsidRPr="00AC320F" w:rsidRDefault="004775A2" w:rsidP="00477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за пользование </w:t>
      </w:r>
      <w:proofErr w:type="gramStart"/>
      <w:r w:rsidRPr="00AC320F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75A2" w:rsidRPr="00AC320F" w:rsidRDefault="004775A2" w:rsidP="00477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20F">
        <w:rPr>
          <w:rFonts w:ascii="Times New Roman" w:hAnsi="Times New Roman" w:cs="Times New Roman"/>
          <w:b/>
          <w:bCs/>
          <w:sz w:val="24"/>
          <w:szCs w:val="24"/>
        </w:rPr>
        <w:t xml:space="preserve">недвижимым имуществом  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9F9" w:rsidRPr="00AC320F" w:rsidRDefault="00502E68" w:rsidP="009D79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</w:t>
      </w:r>
      <w:r w:rsidR="00D01E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="009D79F9" w:rsidRPr="00AC320F">
        <w:rPr>
          <w:rFonts w:ascii="Times New Roman" w:hAnsi="Times New Roman" w:cs="Times New Roman"/>
          <w:sz w:val="24"/>
          <w:szCs w:val="24"/>
        </w:rPr>
        <w:t>Положением о порядке распоряжения муниципальным имуществом при передаче его в пользование</w:t>
      </w:r>
      <w:proofErr w:type="gramEnd"/>
      <w:r w:rsidR="009D79F9" w:rsidRPr="00AC320F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Северодвинска от 26.02.2009 № 34, в целях поддержки субъектов малого и среднего предпринимательства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A2" w:rsidRPr="00AC320F" w:rsidRDefault="004775A2" w:rsidP="009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>1. Продлить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C320F">
        <w:rPr>
          <w:rFonts w:ascii="Times New Roman" w:hAnsi="Times New Roman" w:cs="Times New Roman"/>
          <w:sz w:val="24"/>
          <w:szCs w:val="24"/>
        </w:rPr>
        <w:t xml:space="preserve"> год срок действия базовой ставки арендной платы за один квадратный метр в год за пользование муниципальным недвижимым имуществом (нежилыми зданиями и помещениями), утвержденной решением Совета депутатов Северодвинска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C320F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C320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AC320F">
        <w:rPr>
          <w:rFonts w:ascii="Times New Roman" w:hAnsi="Times New Roman" w:cs="Times New Roman"/>
          <w:sz w:val="24"/>
          <w:szCs w:val="24"/>
        </w:rPr>
        <w:t xml:space="preserve"> «Об установлении базовой ставки арендной платы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320F">
        <w:rPr>
          <w:rFonts w:ascii="Times New Roman" w:hAnsi="Times New Roman" w:cs="Times New Roman"/>
          <w:sz w:val="24"/>
          <w:szCs w:val="24"/>
        </w:rPr>
        <w:t xml:space="preserve"> год за пользование муниципальным недвижимым имуществом».</w:t>
      </w:r>
    </w:p>
    <w:p w:rsidR="004775A2" w:rsidRPr="00AC320F" w:rsidRDefault="004775A2" w:rsidP="009D79F9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>2. Настоящее решение вступает в силу с 01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AC320F">
        <w:rPr>
          <w:rFonts w:ascii="Times New Roman" w:hAnsi="Times New Roman" w:cs="Times New Roman"/>
          <w:sz w:val="24"/>
          <w:szCs w:val="24"/>
        </w:rPr>
        <w:t>2021.</w:t>
      </w:r>
    </w:p>
    <w:p w:rsidR="004775A2" w:rsidRPr="00AC320F" w:rsidRDefault="004775A2" w:rsidP="009D79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20F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AC320F">
        <w:rPr>
          <w:rFonts w:ascii="Times New Roman" w:hAnsi="Times New Roman" w:cs="Times New Roman"/>
          <w:sz w:val="24"/>
          <w:szCs w:val="24"/>
        </w:rPr>
        <w:tab/>
      </w:r>
    </w:p>
    <w:p w:rsidR="004775A2" w:rsidRDefault="004775A2" w:rsidP="004775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C3" w:rsidRDefault="000A33C3" w:rsidP="004775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A2" w:rsidRPr="00165587" w:rsidRDefault="004775A2" w:rsidP="004775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775A2" w:rsidRPr="00165587" w:rsidRDefault="004775A2" w:rsidP="004775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75A2" w:rsidRPr="00165587" w:rsidTr="00782988">
        <w:tc>
          <w:tcPr>
            <w:tcW w:w="4857" w:type="dxa"/>
          </w:tcPr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4775A2" w:rsidRPr="00165587" w:rsidRDefault="000A33C3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775A2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775A2" w:rsidRPr="00165587" w:rsidRDefault="000A33C3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775A2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4775A2" w:rsidRPr="00165587" w:rsidRDefault="004775A2" w:rsidP="00782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15" w:rsidRDefault="00A71815" w:rsidP="00AD27BC">
      <w:pPr>
        <w:spacing w:after="0" w:line="240" w:lineRule="auto"/>
      </w:pPr>
      <w:r>
        <w:separator/>
      </w:r>
    </w:p>
  </w:endnote>
  <w:endnote w:type="continuationSeparator" w:id="0">
    <w:p w:rsidR="00A71815" w:rsidRDefault="00A7181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15" w:rsidRDefault="00A71815" w:rsidP="00AD27BC">
      <w:pPr>
        <w:spacing w:after="0" w:line="240" w:lineRule="auto"/>
      </w:pPr>
      <w:r>
        <w:separator/>
      </w:r>
    </w:p>
  </w:footnote>
  <w:footnote w:type="continuationSeparator" w:id="0">
    <w:p w:rsidR="00A71815" w:rsidRDefault="00A7181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F665D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D79F9">
      <w:rPr>
        <w:noProof/>
      </w:rPr>
      <w:t>2</w:t>
    </w:r>
    <w:r>
      <w:fldChar w:fldCharType="end"/>
    </w:r>
  </w:p>
  <w:p w:rsidR="00E32A5E" w:rsidRDefault="00A718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A33C3"/>
    <w:rsid w:val="00156BF0"/>
    <w:rsid w:val="00207149"/>
    <w:rsid w:val="00212CC5"/>
    <w:rsid w:val="00221489"/>
    <w:rsid w:val="0022703A"/>
    <w:rsid w:val="00247E0D"/>
    <w:rsid w:val="002650E1"/>
    <w:rsid w:val="003B2AD1"/>
    <w:rsid w:val="003C4CB9"/>
    <w:rsid w:val="00414070"/>
    <w:rsid w:val="004775A2"/>
    <w:rsid w:val="004838F5"/>
    <w:rsid w:val="00483BAE"/>
    <w:rsid w:val="00496C07"/>
    <w:rsid w:val="004B15BF"/>
    <w:rsid w:val="004B5270"/>
    <w:rsid w:val="00502E68"/>
    <w:rsid w:val="00543EF5"/>
    <w:rsid w:val="00554B5B"/>
    <w:rsid w:val="00580A01"/>
    <w:rsid w:val="005F709A"/>
    <w:rsid w:val="00623417"/>
    <w:rsid w:val="00672603"/>
    <w:rsid w:val="006A5715"/>
    <w:rsid w:val="00791F02"/>
    <w:rsid w:val="00825E71"/>
    <w:rsid w:val="008A0A82"/>
    <w:rsid w:val="00972E66"/>
    <w:rsid w:val="009D79F9"/>
    <w:rsid w:val="00A44938"/>
    <w:rsid w:val="00A5567D"/>
    <w:rsid w:val="00A71815"/>
    <w:rsid w:val="00A8286D"/>
    <w:rsid w:val="00A83D69"/>
    <w:rsid w:val="00A977C6"/>
    <w:rsid w:val="00AD27BC"/>
    <w:rsid w:val="00B166E6"/>
    <w:rsid w:val="00BA4497"/>
    <w:rsid w:val="00D01E1F"/>
    <w:rsid w:val="00D27543"/>
    <w:rsid w:val="00DE3277"/>
    <w:rsid w:val="00EB7D5A"/>
    <w:rsid w:val="00ED7C87"/>
    <w:rsid w:val="00F665DB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uiPriority w:val="99"/>
    <w:unhideWhenUsed/>
    <w:rsid w:val="004775A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7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2020-05-15T07:16:00Z</cp:lastPrinted>
  <dcterms:created xsi:type="dcterms:W3CDTF">2020-12-14T12:19:00Z</dcterms:created>
  <dcterms:modified xsi:type="dcterms:W3CDTF">2020-12-17T07:15:00Z</dcterms:modified>
</cp:coreProperties>
</file>