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F14847" w:rsidRPr="00A11FE4" w14:paraId="7E0590BB" w14:textId="77777777" w:rsidTr="00F14847">
        <w:trPr>
          <w:trHeight w:val="964"/>
        </w:trPr>
        <w:tc>
          <w:tcPr>
            <w:tcW w:w="9462" w:type="dxa"/>
          </w:tcPr>
          <w:tbl>
            <w:tblPr>
              <w:tblW w:w="9356" w:type="dxa"/>
              <w:tblInd w:w="108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F14847" w:rsidRPr="002A1F86" w14:paraId="15777EF3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2F273B3" w14:textId="4CDA754E" w:rsidR="00F14847" w:rsidRPr="002A1F86" w:rsidRDefault="007371AE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041DA7" wp14:editId="3192191F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4D6062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F14847" w:rsidRPr="002A1F86" w14:paraId="72937D00" w14:textId="77777777" w:rsidTr="00107C45">
              <w:trPr>
                <w:trHeight w:val="639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44DE09C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ЗАМЕСТИТЕЛЬ ГЛАВЫ АДМИНИСТРАЦИИ СЕВЕРОДВИНСКА</w:t>
                  </w:r>
                </w:p>
                <w:p w14:paraId="5AAE7A37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 СОЦИАЛЬНЫМ ВОПРОСАМ</w:t>
                  </w:r>
                </w:p>
              </w:tc>
            </w:tr>
            <w:tr w:rsidR="00F14847" w:rsidRPr="002A1F86" w14:paraId="1A26505B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14:paraId="1F2F4DDB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  <w:p w14:paraId="74CA90EA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0BBAAF" w14:textId="61220AC5" w:rsidR="00F14847" w:rsidRPr="00A11FE4" w:rsidRDefault="00F14847" w:rsidP="00F14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BDB393" w14:textId="77777777" w:rsidR="003C3992" w:rsidRPr="00A11FE4" w:rsidRDefault="003C3992" w:rsidP="00A11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3992" w:rsidRPr="00A11FE4" w14:paraId="49D27C5B" w14:textId="77777777" w:rsidTr="00A11FE4">
        <w:trPr>
          <w:trHeight w:val="1912"/>
        </w:trPr>
        <w:tc>
          <w:tcPr>
            <w:tcW w:w="4820" w:type="dxa"/>
          </w:tcPr>
          <w:p w14:paraId="2F9EF608" w14:textId="0662A715" w:rsidR="003C3992" w:rsidRPr="00A11FE4" w:rsidRDefault="00F14847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………………..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14:paraId="00514C67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14:paraId="49ECC76F" w14:textId="77777777" w:rsidR="003C3992" w:rsidRPr="00A11FE4" w:rsidRDefault="003C3992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ABDA20" w14:textId="6ED356CE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присуждении премии Главы Северодвинска «Надежда Северодвинска» за 20</w:t>
            </w:r>
            <w:r w:rsidR="00F1484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14:paraId="2ADBB599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F99DBB" w14:textId="77777777" w:rsidR="003C3992" w:rsidRPr="005E350A" w:rsidRDefault="003C3992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524CD46" w14:textId="230A474F" w:rsidR="003C3992" w:rsidRPr="005E350A" w:rsidRDefault="003C3992" w:rsidP="00FB67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 xml:space="preserve">В соответствии с Положением о премии Главы Северодвинска «Надежда Северодвинска», утвержденным постановлением Администрации муниципального образования «Северодвинск» </w:t>
      </w:r>
      <w:r w:rsidRPr="00A11FE4">
        <w:rPr>
          <w:rFonts w:ascii="Times New Roman" w:hAnsi="Times New Roman"/>
          <w:sz w:val="28"/>
          <w:szCs w:val="28"/>
        </w:rPr>
        <w:t>от 12.12.2017 № 413-па,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 на </w:t>
      </w:r>
      <w:r w:rsidRPr="005E350A">
        <w:rPr>
          <w:rFonts w:ascii="Times New Roman" w:hAnsi="Times New Roman"/>
          <w:sz w:val="28"/>
          <w:szCs w:val="28"/>
          <w:lang w:eastAsia="ru-RU"/>
        </w:rPr>
        <w:t>основании решения конкурсной комиссии (протокол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>
        <w:rPr>
          <w:rFonts w:ascii="Times New Roman" w:hAnsi="Times New Roman"/>
          <w:sz w:val="28"/>
          <w:szCs w:val="28"/>
          <w:lang w:eastAsia="ru-RU"/>
        </w:rPr>
        <w:t>24</w:t>
      </w:r>
      <w:r w:rsidRPr="005E350A">
        <w:rPr>
          <w:rFonts w:ascii="Times New Roman" w:hAnsi="Times New Roman"/>
          <w:sz w:val="28"/>
          <w:szCs w:val="28"/>
          <w:lang w:eastAsia="ru-RU"/>
        </w:rPr>
        <w:t>.12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F14847">
        <w:rPr>
          <w:rFonts w:ascii="Times New Roman" w:hAnsi="Times New Roman"/>
          <w:sz w:val="28"/>
          <w:szCs w:val="28"/>
          <w:lang w:eastAsia="ru-RU"/>
        </w:rPr>
        <w:t>20</w:t>
      </w:r>
      <w:r w:rsidRPr="005E350A">
        <w:rPr>
          <w:rFonts w:ascii="Times New Roman" w:hAnsi="Times New Roman"/>
          <w:sz w:val="28"/>
          <w:szCs w:val="28"/>
          <w:lang w:eastAsia="ru-RU"/>
        </w:rPr>
        <w:t>)</w:t>
      </w:r>
    </w:p>
    <w:p w14:paraId="2FE3D511" w14:textId="77777777" w:rsidR="003C3992" w:rsidRPr="005E350A" w:rsidRDefault="003C3992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271B076" w14:textId="77777777" w:rsidR="003C3992" w:rsidRPr="005E350A" w:rsidRDefault="003C3992" w:rsidP="00AB089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E350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14:paraId="6E8B7D0D" w14:textId="77777777" w:rsidR="003C3992" w:rsidRPr="005E350A" w:rsidRDefault="003C3992" w:rsidP="00AB0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84941EC" w14:textId="4F500710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>Главы Северодвинска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</w:t>
      </w:r>
      <w:r w:rsidR="00F14847">
        <w:rPr>
          <w:rFonts w:ascii="Times New Roman" w:hAnsi="Times New Roman"/>
          <w:sz w:val="28"/>
          <w:szCs w:val="28"/>
          <w:lang w:eastAsia="ru-RU"/>
        </w:rPr>
        <w:t>20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14:paraId="2D232CB0" w14:textId="6520F99F" w:rsidR="00F14847" w:rsidRPr="000A19F8" w:rsidRDefault="00D45E1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4847" w:rsidRPr="000A19F8">
        <w:rPr>
          <w:rFonts w:ascii="Times New Roman" w:hAnsi="Times New Roman"/>
          <w:sz w:val="28"/>
          <w:szCs w:val="28"/>
        </w:rPr>
        <w:t>номинации «Лучший инструменталист»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F14847" w:rsidRPr="000A19F8">
        <w:rPr>
          <w:rFonts w:ascii="Times New Roman" w:hAnsi="Times New Roman"/>
          <w:sz w:val="28"/>
          <w:szCs w:val="28"/>
        </w:rPr>
        <w:t xml:space="preserve">– </w:t>
      </w:r>
      <w:r w:rsidR="00FA15FD" w:rsidRPr="000A19F8">
        <w:rPr>
          <w:rFonts w:ascii="Times New Roman" w:hAnsi="Times New Roman"/>
          <w:sz w:val="28"/>
          <w:szCs w:val="28"/>
        </w:rPr>
        <w:t xml:space="preserve">Шамильскому </w:t>
      </w:r>
      <w:r w:rsidR="00F14847" w:rsidRPr="000A19F8">
        <w:rPr>
          <w:rFonts w:ascii="Times New Roman" w:hAnsi="Times New Roman"/>
          <w:sz w:val="28"/>
          <w:szCs w:val="28"/>
        </w:rPr>
        <w:t>Льву</w:t>
      </w:r>
      <w:r w:rsidR="00FA15FD">
        <w:rPr>
          <w:rFonts w:ascii="Times New Roman" w:hAnsi="Times New Roman"/>
          <w:sz w:val="28"/>
          <w:szCs w:val="28"/>
        </w:rPr>
        <w:t xml:space="preserve"> Олеговичу</w:t>
      </w:r>
      <w:r w:rsidR="00F14847" w:rsidRPr="000A19F8">
        <w:rPr>
          <w:rFonts w:ascii="Times New Roman" w:hAnsi="Times New Roman"/>
          <w:sz w:val="28"/>
          <w:szCs w:val="28"/>
        </w:rPr>
        <w:t xml:space="preserve">, ученику </w:t>
      </w:r>
      <w:r w:rsidR="005B3E7F">
        <w:rPr>
          <w:rFonts w:ascii="Times New Roman" w:hAnsi="Times New Roman"/>
          <w:sz w:val="28"/>
          <w:szCs w:val="28"/>
        </w:rPr>
        <w:t>5</w:t>
      </w:r>
      <w:r w:rsidR="00F14847" w:rsidRPr="000A19F8">
        <w:rPr>
          <w:rFonts w:ascii="Times New Roman" w:hAnsi="Times New Roman"/>
          <w:sz w:val="28"/>
          <w:szCs w:val="28"/>
        </w:rPr>
        <w:t> А</w:t>
      </w:r>
      <w:r w:rsidR="00EC09CE">
        <w:rPr>
          <w:rFonts w:ascii="Times New Roman" w:hAnsi="Times New Roman"/>
          <w:sz w:val="28"/>
          <w:szCs w:val="28"/>
        </w:rPr>
        <w:t>пп</w:t>
      </w:r>
      <w:r w:rsidR="00F14847" w:rsidRPr="000A19F8">
        <w:rPr>
          <w:rFonts w:ascii="Times New Roman" w:hAnsi="Times New Roman"/>
          <w:sz w:val="28"/>
          <w:szCs w:val="28"/>
        </w:rPr>
        <w:t xml:space="preserve"> класса народных инструментов (баян) </w:t>
      </w:r>
      <w:bookmarkStart w:id="1" w:name="_Hlk62671425"/>
      <w:r w:rsidR="00F14847" w:rsidRPr="000A19F8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музыкальная школа № 36»</w:t>
      </w:r>
      <w:r w:rsidR="00845EBC">
        <w:rPr>
          <w:rFonts w:ascii="Times New Roman" w:hAnsi="Times New Roman"/>
          <w:sz w:val="28"/>
          <w:szCs w:val="28"/>
        </w:rPr>
        <w:t>,</w:t>
      </w:r>
      <w:r w:rsidR="00F14847" w:rsidRPr="000A19F8">
        <w:rPr>
          <w:rFonts w:ascii="Times New Roman" w:hAnsi="Times New Roman"/>
          <w:sz w:val="28"/>
          <w:szCs w:val="28"/>
        </w:rPr>
        <w:t xml:space="preserve"> </w:t>
      </w:r>
      <w:bookmarkEnd w:id="1"/>
      <w:r w:rsidR="00F14847" w:rsidRPr="000A19F8">
        <w:rPr>
          <w:rFonts w:ascii="Times New Roman" w:hAnsi="Times New Roman"/>
          <w:sz w:val="28"/>
          <w:szCs w:val="28"/>
        </w:rPr>
        <w:t>в размере 5</w:t>
      </w:r>
      <w:r w:rsidR="005B3E7F">
        <w:rPr>
          <w:rFonts w:ascii="Times New Roman" w:hAnsi="Times New Roman"/>
          <w:sz w:val="28"/>
          <w:szCs w:val="28"/>
        </w:rPr>
        <w:t> </w:t>
      </w:r>
      <w:r w:rsidR="00F14847" w:rsidRPr="000A19F8">
        <w:rPr>
          <w:rFonts w:ascii="Times New Roman" w:hAnsi="Times New Roman"/>
          <w:sz w:val="28"/>
          <w:szCs w:val="28"/>
        </w:rPr>
        <w:t xml:space="preserve">000 (Пять тысяч) рублей </w:t>
      </w:r>
      <w:r w:rsidR="00845EBC">
        <w:rPr>
          <w:rFonts w:ascii="Times New Roman" w:hAnsi="Times New Roman"/>
          <w:sz w:val="28"/>
          <w:szCs w:val="28"/>
        </w:rPr>
        <w:t xml:space="preserve">            </w:t>
      </w:r>
      <w:r w:rsidR="00F14847" w:rsidRPr="000A19F8">
        <w:rPr>
          <w:rFonts w:ascii="Times New Roman" w:hAnsi="Times New Roman"/>
          <w:sz w:val="28"/>
          <w:szCs w:val="28"/>
        </w:rPr>
        <w:t>00 копеек;</w:t>
      </w:r>
    </w:p>
    <w:p w14:paraId="39763088" w14:textId="52185823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номинации «Лучший вокалист»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–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="00F86871" w:rsidRPr="000A19F8">
        <w:rPr>
          <w:rFonts w:ascii="Times New Roman" w:hAnsi="Times New Roman"/>
          <w:sz w:val="28"/>
          <w:szCs w:val="28"/>
        </w:rPr>
        <w:t xml:space="preserve">Юсуповой </w:t>
      </w:r>
      <w:r w:rsidRPr="000A19F8">
        <w:rPr>
          <w:rFonts w:ascii="Times New Roman" w:hAnsi="Times New Roman"/>
          <w:sz w:val="28"/>
          <w:szCs w:val="28"/>
        </w:rPr>
        <w:t>Анне</w:t>
      </w:r>
      <w:r w:rsidR="00F86871">
        <w:rPr>
          <w:rFonts w:ascii="Times New Roman" w:hAnsi="Times New Roman"/>
          <w:sz w:val="28"/>
          <w:szCs w:val="28"/>
        </w:rPr>
        <w:t xml:space="preserve"> Валерьевне</w:t>
      </w:r>
      <w:r w:rsidRPr="000A19F8">
        <w:rPr>
          <w:rFonts w:ascii="Times New Roman" w:hAnsi="Times New Roman"/>
          <w:sz w:val="28"/>
          <w:szCs w:val="28"/>
        </w:rPr>
        <w:t>, солистке вокальной студии «Улыбка» муниципального автономного образовательного учреждения «Ягринская гимназия»</w:t>
      </w:r>
      <w:r w:rsidR="00845EBC">
        <w:rPr>
          <w:rFonts w:ascii="Times New Roman" w:hAnsi="Times New Roman"/>
          <w:sz w:val="28"/>
          <w:szCs w:val="28"/>
        </w:rPr>
        <w:t>,</w:t>
      </w:r>
      <w:r w:rsidRPr="000A19F8">
        <w:rPr>
          <w:rFonts w:ascii="Times New Roman" w:hAnsi="Times New Roman"/>
          <w:sz w:val="28"/>
          <w:szCs w:val="28"/>
        </w:rPr>
        <w:t xml:space="preserve"> в размере 5</w:t>
      </w:r>
      <w:r w:rsidR="005B3E7F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000 (Пять тысяч) рублей 00</w:t>
      </w:r>
      <w:r w:rsidR="000A19F8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копеек;</w:t>
      </w:r>
    </w:p>
    <w:p w14:paraId="0630AE05" w14:textId="6358053E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номинации «Лучший художник» – </w:t>
      </w:r>
      <w:r w:rsidR="00F86871" w:rsidRPr="000A19F8">
        <w:rPr>
          <w:rFonts w:ascii="Times New Roman" w:hAnsi="Times New Roman"/>
          <w:sz w:val="28"/>
          <w:szCs w:val="28"/>
          <w:lang w:eastAsia="ar-SA"/>
        </w:rPr>
        <w:t xml:space="preserve">Рябковой </w:t>
      </w:r>
      <w:r w:rsidRPr="000A19F8">
        <w:rPr>
          <w:rFonts w:ascii="Times New Roman" w:hAnsi="Times New Roman"/>
          <w:sz w:val="28"/>
          <w:szCs w:val="28"/>
          <w:lang w:eastAsia="ar-SA"/>
        </w:rPr>
        <w:t>Анастасии</w:t>
      </w:r>
      <w:r w:rsidR="00F86871">
        <w:rPr>
          <w:rFonts w:ascii="Times New Roman" w:hAnsi="Times New Roman"/>
          <w:sz w:val="28"/>
          <w:szCs w:val="28"/>
          <w:lang w:eastAsia="ar-SA"/>
        </w:rPr>
        <w:t xml:space="preserve"> Андреевне</w:t>
      </w:r>
      <w:r w:rsidRPr="000A19F8">
        <w:rPr>
          <w:rFonts w:ascii="Times New Roman" w:hAnsi="Times New Roman"/>
          <w:sz w:val="28"/>
          <w:szCs w:val="28"/>
          <w:lang w:eastAsia="ar-SA"/>
        </w:rPr>
        <w:t>, ученице 6</w:t>
      </w:r>
      <w:r w:rsidR="000A19F8">
        <w:rPr>
          <w:rFonts w:ascii="Times New Roman" w:hAnsi="Times New Roman"/>
          <w:sz w:val="28"/>
          <w:szCs w:val="28"/>
          <w:lang w:eastAsia="ar-SA"/>
        </w:rPr>
        <w:t> </w:t>
      </w:r>
      <w:r w:rsidRPr="000A19F8">
        <w:rPr>
          <w:rFonts w:ascii="Times New Roman" w:hAnsi="Times New Roman"/>
          <w:sz w:val="28"/>
          <w:szCs w:val="28"/>
          <w:lang w:eastAsia="ar-SA"/>
        </w:rPr>
        <w:t>А класса муниципального бюджетного учреждения дополнительного образования «Детская художественная школа № 2»</w:t>
      </w:r>
      <w:r w:rsidR="00845EBC">
        <w:rPr>
          <w:rFonts w:ascii="Times New Roman" w:hAnsi="Times New Roman"/>
          <w:sz w:val="28"/>
          <w:szCs w:val="28"/>
          <w:lang w:eastAsia="ar-SA"/>
        </w:rPr>
        <w:t xml:space="preserve">,                      </w:t>
      </w:r>
      <w:r w:rsidRPr="000A19F8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  <w:lang w:eastAsia="ar-SA"/>
        </w:rPr>
        <w:t>в размере 5</w:t>
      </w:r>
      <w:r w:rsidR="005B3E7F">
        <w:rPr>
          <w:rFonts w:ascii="Times New Roman" w:hAnsi="Times New Roman"/>
          <w:sz w:val="28"/>
          <w:szCs w:val="28"/>
          <w:lang w:eastAsia="ar-SA"/>
        </w:rPr>
        <w:t> </w:t>
      </w:r>
      <w:r w:rsidRPr="000A19F8">
        <w:rPr>
          <w:rFonts w:ascii="Times New Roman" w:hAnsi="Times New Roman"/>
          <w:sz w:val="28"/>
          <w:szCs w:val="28"/>
          <w:lang w:eastAsia="ar-SA"/>
        </w:rPr>
        <w:t>000 (Пять тысяч) рублей 00 копеек</w:t>
      </w:r>
      <w:r w:rsidRPr="000A19F8">
        <w:rPr>
          <w:rFonts w:ascii="Times New Roman" w:hAnsi="Times New Roman"/>
          <w:sz w:val="28"/>
          <w:szCs w:val="28"/>
        </w:rPr>
        <w:t>;</w:t>
      </w:r>
    </w:p>
    <w:p w14:paraId="1490BCC7" w14:textId="7974847F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 номинации «Лучший ансамбль</w:t>
      </w:r>
      <w:r w:rsidR="00EC09CE">
        <w:rPr>
          <w:rFonts w:ascii="Times New Roman" w:hAnsi="Times New Roman"/>
          <w:sz w:val="28"/>
          <w:szCs w:val="28"/>
        </w:rPr>
        <w:t>»</w:t>
      </w:r>
      <w:r w:rsidRPr="000A19F8">
        <w:rPr>
          <w:rFonts w:ascii="Times New Roman" w:hAnsi="Times New Roman"/>
          <w:sz w:val="28"/>
          <w:szCs w:val="28"/>
        </w:rPr>
        <w:t xml:space="preserve"> – фольклорному ансамблю «Маков цвет»</w:t>
      </w:r>
      <w:r w:rsidR="000A19F8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 № 34» в размере 15</w:t>
      </w:r>
      <w:r w:rsidR="005B3E7F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000 (Пятнадцать тысяч) рублей 00 копеек;</w:t>
      </w:r>
    </w:p>
    <w:p w14:paraId="0FA6D24C" w14:textId="1FEE2992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lastRenderedPageBreak/>
        <w:t>в номинации «Лучший творческий коллектив» – хоровому коллективу «Белое море» муниципального бюджетного учреждения дополнительного образования «Детская музыкальная школа № 36» в размере 30</w:t>
      </w:r>
      <w:r w:rsidR="005B3E7F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000 (Тридцать тысяч) рублей 00 копеек.</w:t>
      </w:r>
    </w:p>
    <w:p w14:paraId="554EF429" w14:textId="41C82B59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2.</w:t>
      </w:r>
      <w:r w:rsidR="000A19F8">
        <w:rPr>
          <w:rFonts w:ascii="Times New Roman" w:hAnsi="Times New Roman"/>
          <w:sz w:val="28"/>
          <w:szCs w:val="28"/>
          <w:lang w:eastAsia="ru-RU"/>
        </w:rPr>
        <w:t> 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и туризма Администрации Северодвинска вручить дипломы и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перечис</w:t>
      </w:r>
      <w:r w:rsidR="00F14847">
        <w:rPr>
          <w:rFonts w:ascii="Times New Roman" w:hAnsi="Times New Roman"/>
          <w:sz w:val="28"/>
          <w:szCs w:val="28"/>
          <w:lang w:eastAsia="ru-RU"/>
        </w:rPr>
        <w:t>лить п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реми</w:t>
      </w:r>
      <w:r w:rsidR="00F14847">
        <w:rPr>
          <w:rFonts w:ascii="Times New Roman" w:hAnsi="Times New Roman"/>
          <w:sz w:val="28"/>
          <w:szCs w:val="28"/>
          <w:lang w:eastAsia="ru-RU"/>
        </w:rPr>
        <w:t>и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в каждой номинации безналичным путем на расчетны</w:t>
      </w:r>
      <w:r w:rsidR="00F14847">
        <w:rPr>
          <w:rFonts w:ascii="Times New Roman" w:hAnsi="Times New Roman"/>
          <w:sz w:val="28"/>
          <w:szCs w:val="28"/>
          <w:lang w:eastAsia="ru-RU"/>
        </w:rPr>
        <w:t>е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F14847">
        <w:rPr>
          <w:rFonts w:ascii="Times New Roman" w:hAnsi="Times New Roman"/>
          <w:sz w:val="28"/>
          <w:szCs w:val="28"/>
          <w:lang w:eastAsia="ru-RU"/>
        </w:rPr>
        <w:t>а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>
        <w:rPr>
          <w:rFonts w:ascii="Times New Roman" w:hAnsi="Times New Roman"/>
          <w:sz w:val="28"/>
          <w:szCs w:val="28"/>
          <w:lang w:eastAsia="ru-RU"/>
        </w:rPr>
        <w:t>организаций (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музыкальная школа №</w:t>
      </w:r>
      <w:r w:rsidR="00F14847">
        <w:rPr>
          <w:rFonts w:ascii="Times New Roman" w:hAnsi="Times New Roman"/>
          <w:sz w:val="28"/>
          <w:szCs w:val="28"/>
          <w:lang w:eastAsia="ru-RU"/>
        </w:rPr>
        <w:t> 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36»</w:t>
      </w:r>
      <w:r w:rsidR="00F148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муниципального автономного образовательного учреждения «Ягринская гимназия»</w:t>
      </w:r>
      <w:r w:rsidR="00F148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художественная школа № 2»</w:t>
      </w:r>
      <w:r w:rsidR="00F148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школа искусств № 34»</w:t>
      </w:r>
      <w:r w:rsidR="00F14847">
        <w:rPr>
          <w:rFonts w:ascii="Times New Roman" w:hAnsi="Times New Roman"/>
          <w:sz w:val="28"/>
          <w:szCs w:val="28"/>
          <w:lang w:eastAsia="ru-RU"/>
        </w:rPr>
        <w:t>)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 в рамках муниципальной программы </w:t>
      </w:r>
      <w:r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«Северодвинск».</w:t>
      </w:r>
    </w:p>
    <w:p w14:paraId="01287616" w14:textId="31980E85" w:rsidR="0012569A" w:rsidRPr="009C40E7" w:rsidRDefault="0012569A" w:rsidP="00125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256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9C40E7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</w:t>
      </w:r>
      <w:r>
        <w:rPr>
          <w:rFonts w:ascii="Times New Roman" w:hAnsi="Times New Roman"/>
          <w:sz w:val="28"/>
          <w:szCs w:val="28"/>
        </w:rPr>
        <w:t xml:space="preserve"> разместить настоящее распоряжение</w:t>
      </w:r>
      <w:r w:rsidRPr="009C40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 сетевом издании </w:t>
      </w:r>
      <w:r w:rsidRPr="009C40E7">
        <w:rPr>
          <w:rFonts w:ascii="Times New Roman" w:hAnsi="Times New Roman"/>
          <w:sz w:val="28"/>
          <w:szCs w:val="28"/>
        </w:rPr>
        <w:t>«Вполне официально»</w:t>
      </w:r>
      <w:r>
        <w:rPr>
          <w:rFonts w:ascii="Times New Roman" w:hAnsi="Times New Roman"/>
          <w:sz w:val="28"/>
          <w:szCs w:val="28"/>
        </w:rPr>
        <w:t xml:space="preserve"> (вполне-официально.рф).</w:t>
      </w:r>
      <w:r w:rsidRPr="009C40E7">
        <w:rPr>
          <w:rFonts w:ascii="Times New Roman" w:hAnsi="Times New Roman"/>
          <w:sz w:val="28"/>
          <w:szCs w:val="28"/>
        </w:rPr>
        <w:t xml:space="preserve">  </w:t>
      </w:r>
    </w:p>
    <w:p w14:paraId="5295735A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7736B6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708FD1" w14:textId="77777777" w:rsidR="000A19F8" w:rsidRPr="000A19F8" w:rsidRDefault="000A19F8" w:rsidP="000A1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30CADDB4" w14:textId="5D4A0FED" w:rsidR="003C3992" w:rsidRDefault="000A19F8" w:rsidP="000A1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 xml:space="preserve">Северодвинска по социальным вопросам </w:t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  <w:t xml:space="preserve">        И.С. Сахарова</w:t>
      </w:r>
    </w:p>
    <w:p w14:paraId="71A81B6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30368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A8B97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04E6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2C40B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BADBDC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14FA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A880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302D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E092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2F2C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826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77C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4347E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20195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783B5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8C5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10A43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78D0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D3AA5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3BB1D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248D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8BBA8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7F026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8C852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DC8E9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563E6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A3995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16C9F9" w14:textId="77777777" w:rsidR="005E1D8E" w:rsidRDefault="005E1D8E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C7113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ED836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D75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A66D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28C1D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A2211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DD299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91F18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AC5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AE08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6D4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6931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8CDCB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FCAD3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8D715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42F5F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E213D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1EF6B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ECAB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7249A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808D9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C4D8B5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A857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9E639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6092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7394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BE24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8E00E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6890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8367A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2C152F" w14:textId="3D829AE6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7D3B73" w14:textId="1D5E99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32FC3" w14:textId="4DEC3F14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3CCA0A" w14:textId="661FD16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21CBC" w14:textId="650545D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553887" w14:textId="5E664A5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EC765" w14:textId="247434B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77E8B" w14:textId="355E4C19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9A3E5C" w14:textId="2157431D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B67465" w14:textId="119C1DC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2E77DD" w14:textId="6AB931B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B486C1" w14:textId="71A275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724760" w14:textId="3B28EFE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7B248" w14:textId="6CCF38C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C285E8" w14:textId="1597FE1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0C7C4" w14:textId="7777777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5585E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FEE80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173639" w14:textId="77777777" w:rsidR="003C3992" w:rsidRPr="00A11FE4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Михайленко Елена Валерьевна</w:t>
      </w:r>
    </w:p>
    <w:p w14:paraId="1D87E39A" w14:textId="77777777" w:rsidR="003C3992" w:rsidRPr="00A11FE4" w:rsidRDefault="003C3992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58-53-84</w:t>
      </w:r>
    </w:p>
    <w:sectPr w:rsidR="003C3992" w:rsidRPr="00A11FE4" w:rsidSect="005F0B0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3B4F" w14:textId="77777777" w:rsidR="00F137C9" w:rsidRDefault="00F137C9" w:rsidP="00740D57">
      <w:pPr>
        <w:spacing w:after="0" w:line="240" w:lineRule="auto"/>
      </w:pPr>
      <w:r>
        <w:separator/>
      </w:r>
    </w:p>
  </w:endnote>
  <w:endnote w:type="continuationSeparator" w:id="0">
    <w:p w14:paraId="4D811295" w14:textId="77777777" w:rsidR="00F137C9" w:rsidRDefault="00F137C9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8E59" w14:textId="77777777" w:rsidR="00F137C9" w:rsidRDefault="00F137C9" w:rsidP="00740D57">
      <w:pPr>
        <w:spacing w:after="0" w:line="240" w:lineRule="auto"/>
      </w:pPr>
      <w:r>
        <w:separator/>
      </w:r>
    </w:p>
  </w:footnote>
  <w:footnote w:type="continuationSeparator" w:id="0">
    <w:p w14:paraId="3E2802B5" w14:textId="77777777" w:rsidR="00F137C9" w:rsidRDefault="00F137C9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2AE" w14:textId="77777777" w:rsidR="003C3992" w:rsidRPr="00FB6758" w:rsidRDefault="003C3992" w:rsidP="00FB6758">
    <w:pPr>
      <w:pStyle w:val="a6"/>
      <w:jc w:val="center"/>
      <w:rPr>
        <w:rFonts w:ascii="Times New Roman" w:hAnsi="Times New Roman"/>
      </w:rPr>
    </w:pPr>
    <w:r w:rsidRPr="00FB6758">
      <w:rPr>
        <w:rFonts w:ascii="Times New Roman" w:hAnsi="Times New Roman"/>
      </w:rPr>
      <w:fldChar w:fldCharType="begin"/>
    </w:r>
    <w:r w:rsidRPr="00FB6758">
      <w:rPr>
        <w:rFonts w:ascii="Times New Roman" w:hAnsi="Times New Roman"/>
      </w:rPr>
      <w:instrText>PAGE   \* MERGEFORMAT</w:instrText>
    </w:r>
    <w:r w:rsidRPr="00FB6758">
      <w:rPr>
        <w:rFonts w:ascii="Times New Roman" w:hAnsi="Times New Roman"/>
      </w:rPr>
      <w:fldChar w:fldCharType="separate"/>
    </w:r>
    <w:r w:rsidR="00F11CDC">
      <w:rPr>
        <w:rFonts w:ascii="Times New Roman" w:hAnsi="Times New Roman"/>
        <w:noProof/>
      </w:rPr>
      <w:t>3</w:t>
    </w:r>
    <w:r w:rsidRPr="00FB6758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C"/>
    <w:rsid w:val="00001470"/>
    <w:rsid w:val="0000159F"/>
    <w:rsid w:val="00017E6B"/>
    <w:rsid w:val="00045A83"/>
    <w:rsid w:val="000732AE"/>
    <w:rsid w:val="000A19F8"/>
    <w:rsid w:val="000A6E52"/>
    <w:rsid w:val="000F1FCC"/>
    <w:rsid w:val="00110C47"/>
    <w:rsid w:val="0012569A"/>
    <w:rsid w:val="001278A7"/>
    <w:rsid w:val="00136D0F"/>
    <w:rsid w:val="00137C3F"/>
    <w:rsid w:val="00141790"/>
    <w:rsid w:val="00151DE7"/>
    <w:rsid w:val="00160AE7"/>
    <w:rsid w:val="001937EE"/>
    <w:rsid w:val="0019637C"/>
    <w:rsid w:val="001D798F"/>
    <w:rsid w:val="00206513"/>
    <w:rsid w:val="00230223"/>
    <w:rsid w:val="002314F5"/>
    <w:rsid w:val="00234FEB"/>
    <w:rsid w:val="002A1DEE"/>
    <w:rsid w:val="002C796F"/>
    <w:rsid w:val="002E24DC"/>
    <w:rsid w:val="00305371"/>
    <w:rsid w:val="00326820"/>
    <w:rsid w:val="00387884"/>
    <w:rsid w:val="003A1D5F"/>
    <w:rsid w:val="003A2004"/>
    <w:rsid w:val="003B257C"/>
    <w:rsid w:val="003C3992"/>
    <w:rsid w:val="003C44B4"/>
    <w:rsid w:val="003E75D5"/>
    <w:rsid w:val="00476B24"/>
    <w:rsid w:val="004838E7"/>
    <w:rsid w:val="00492C00"/>
    <w:rsid w:val="00493455"/>
    <w:rsid w:val="004C2C97"/>
    <w:rsid w:val="004C48D2"/>
    <w:rsid w:val="00543914"/>
    <w:rsid w:val="00561FBC"/>
    <w:rsid w:val="00576EBC"/>
    <w:rsid w:val="00591699"/>
    <w:rsid w:val="005B3E7F"/>
    <w:rsid w:val="005E1D8E"/>
    <w:rsid w:val="005E350A"/>
    <w:rsid w:val="005F0B07"/>
    <w:rsid w:val="00606088"/>
    <w:rsid w:val="00611482"/>
    <w:rsid w:val="0065743C"/>
    <w:rsid w:val="00671DDF"/>
    <w:rsid w:val="0068434F"/>
    <w:rsid w:val="00690B92"/>
    <w:rsid w:val="007025B9"/>
    <w:rsid w:val="00734EE4"/>
    <w:rsid w:val="007371AE"/>
    <w:rsid w:val="00740D57"/>
    <w:rsid w:val="00752CD2"/>
    <w:rsid w:val="007A25FE"/>
    <w:rsid w:val="007E213C"/>
    <w:rsid w:val="00816F7F"/>
    <w:rsid w:val="00845EBC"/>
    <w:rsid w:val="008751CC"/>
    <w:rsid w:val="00880085"/>
    <w:rsid w:val="00882684"/>
    <w:rsid w:val="008843F3"/>
    <w:rsid w:val="00901239"/>
    <w:rsid w:val="009067AE"/>
    <w:rsid w:val="00936962"/>
    <w:rsid w:val="00975425"/>
    <w:rsid w:val="009B75DC"/>
    <w:rsid w:val="009C6139"/>
    <w:rsid w:val="009D5AE2"/>
    <w:rsid w:val="009E0013"/>
    <w:rsid w:val="00A05041"/>
    <w:rsid w:val="00A11F69"/>
    <w:rsid w:val="00A11FE4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3214A"/>
    <w:rsid w:val="00B365B1"/>
    <w:rsid w:val="00B53A9C"/>
    <w:rsid w:val="00B938EC"/>
    <w:rsid w:val="00BA053F"/>
    <w:rsid w:val="00BB7BDA"/>
    <w:rsid w:val="00BC6880"/>
    <w:rsid w:val="00BF033E"/>
    <w:rsid w:val="00C07B6F"/>
    <w:rsid w:val="00C64435"/>
    <w:rsid w:val="00C760FC"/>
    <w:rsid w:val="00C952F6"/>
    <w:rsid w:val="00C97668"/>
    <w:rsid w:val="00CA463A"/>
    <w:rsid w:val="00CC5421"/>
    <w:rsid w:val="00CD075C"/>
    <w:rsid w:val="00D45E17"/>
    <w:rsid w:val="00D8281F"/>
    <w:rsid w:val="00E06451"/>
    <w:rsid w:val="00E16CB3"/>
    <w:rsid w:val="00E503AD"/>
    <w:rsid w:val="00E657C2"/>
    <w:rsid w:val="00E87F95"/>
    <w:rsid w:val="00EA7A42"/>
    <w:rsid w:val="00EC09CE"/>
    <w:rsid w:val="00EC7E3E"/>
    <w:rsid w:val="00EE6A4A"/>
    <w:rsid w:val="00F11CDC"/>
    <w:rsid w:val="00F137C9"/>
    <w:rsid w:val="00F14847"/>
    <w:rsid w:val="00F71BA9"/>
    <w:rsid w:val="00F84B55"/>
    <w:rsid w:val="00F86871"/>
    <w:rsid w:val="00F94219"/>
    <w:rsid w:val="00FA15FD"/>
    <w:rsid w:val="00FA7B87"/>
    <w:rsid w:val="00FB48DF"/>
    <w:rsid w:val="00FB6758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F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14847"/>
    <w:rPr>
      <w:lang w:eastAsia="en-US"/>
    </w:rPr>
  </w:style>
  <w:style w:type="paragraph" w:customStyle="1" w:styleId="ConsPlusNormal">
    <w:name w:val="ConsPlusNormal"/>
    <w:rsid w:val="0012569A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14847"/>
    <w:rPr>
      <w:lang w:eastAsia="en-US"/>
    </w:rPr>
  </w:style>
  <w:style w:type="paragraph" w:customStyle="1" w:styleId="ConsPlusNormal">
    <w:name w:val="ConsPlusNormal"/>
    <w:rsid w:val="0012569A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2020-01-23T07:56:00Z</cp:lastPrinted>
  <dcterms:created xsi:type="dcterms:W3CDTF">2021-02-17T10:55:00Z</dcterms:created>
  <dcterms:modified xsi:type="dcterms:W3CDTF">2021-02-17T10:55:00Z</dcterms:modified>
</cp:coreProperties>
</file>