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675D72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18.02.2021</w:t>
            </w:r>
          </w:p>
        </w:tc>
        <w:tc>
          <w:tcPr>
            <w:tcW w:w="1417" w:type="dxa"/>
          </w:tcPr>
          <w:p w:rsidR="00156BF0" w:rsidRPr="00165587" w:rsidRDefault="00156BF0" w:rsidP="005C446C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9F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675B" w:rsidRPr="00B67781" w:rsidRDefault="0022703A" w:rsidP="00BF6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BF675B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554B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675B" w:rsidRPr="00B67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внесении изменений в решение </w:t>
      </w:r>
    </w:p>
    <w:p w:rsidR="00BF675B" w:rsidRPr="00B67781" w:rsidRDefault="00BF675B" w:rsidP="00BF6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7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Совета депутатов Северодвинска </w:t>
      </w:r>
    </w:p>
    <w:p w:rsidR="00BF675B" w:rsidRPr="00B67781" w:rsidRDefault="00BF675B" w:rsidP="00BF6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7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«Об установлении цен на </w:t>
      </w:r>
      <w:proofErr w:type="gramStart"/>
      <w:r w:rsidRPr="00B67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ритуальные</w:t>
      </w:r>
      <w:proofErr w:type="gramEnd"/>
    </w:p>
    <w:p w:rsidR="00BF675B" w:rsidRPr="00165587" w:rsidRDefault="00BF675B" w:rsidP="00BF67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67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услуги»</w:t>
      </w:r>
    </w:p>
    <w:p w:rsidR="0022703A" w:rsidRPr="005A283A" w:rsidRDefault="0022703A" w:rsidP="00B166E6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22703A" w:rsidRPr="005A283A" w:rsidRDefault="0022703A" w:rsidP="002270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E1F" w:rsidRPr="005A283A" w:rsidRDefault="00502E68" w:rsidP="00D01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587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</w:t>
      </w:r>
      <w:r w:rsidR="00D01E1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</w:t>
      </w:r>
      <w:r w:rsidR="00D66D82">
        <w:rPr>
          <w:rFonts w:ascii="Times New Roman" w:eastAsia="Times New Roman" w:hAnsi="Times New Roman" w:cs="Times New Roman"/>
          <w:sz w:val="24"/>
          <w:szCs w:val="20"/>
          <w:lang w:eastAsia="ru-RU"/>
        </w:rPr>
        <w:t>пунктом 3 статьи 9 и пунктом 3 статьи 12 Федерального закона               от 12.01.1996 № 8-ФЗ «О погребении и похоронном деле», постановлением Правительства Российской Федерации от 28.01.2021 № 73 «Об утверждении коэффициента индексации выплат, пособий и компенсаций в 2021 году» Совет депутатов Северодвинска</w:t>
      </w:r>
    </w:p>
    <w:p w:rsidR="00D01E1F" w:rsidRPr="005A283A" w:rsidRDefault="00D01E1F" w:rsidP="00D01E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01E1F" w:rsidRDefault="00D01E1F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502E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A5715" w:rsidRPr="005A283A" w:rsidRDefault="006A5715" w:rsidP="006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75B" w:rsidRPr="00165587" w:rsidRDefault="00BF675B" w:rsidP="00BF675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F675B" w:rsidRPr="00165587" w:rsidRDefault="00BF675B" w:rsidP="00BF67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221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решение Совета депутатов Северодвинска от 29.01.2009 № 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«Об </w:t>
      </w:r>
      <w:r w:rsidRPr="00221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установлении цен на ритуальные услуги» (в </w:t>
      </w:r>
      <w:r w:rsidRPr="0022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214AD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изменение, </w:t>
      </w:r>
      <w:r w:rsidRPr="00221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изложив Приложение 1 к решению в редакции Приложения к настоящему решению.</w:t>
      </w:r>
    </w:p>
    <w:p w:rsidR="00BF675B" w:rsidRDefault="00BF675B" w:rsidP="00BF67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4B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решение вступает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силу после</w:t>
      </w:r>
      <w:r w:rsidRPr="004B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официального опубликования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4B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распространяется на правоотношения, возникшие с 01.02.20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4B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675B" w:rsidRPr="004B05BF" w:rsidRDefault="00BF675B" w:rsidP="00BF67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4B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Опубликовать настоящее решение в бюллетене нормативно-правовых актов муниципального образования «Северодвинск» «Вполне официально» и разместить                    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официальных</w:t>
      </w:r>
      <w:r w:rsidRPr="004B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интернет-сайтах Совета депутатов Северодвинска и Администрации Северодвинска.</w:t>
      </w:r>
    </w:p>
    <w:p w:rsidR="00BF675B" w:rsidRDefault="00BF675B" w:rsidP="00BF675B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75B" w:rsidRDefault="00BF675B" w:rsidP="00BF675B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75B" w:rsidRPr="00165587" w:rsidRDefault="00BF675B" w:rsidP="00BF675B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5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BF675B" w:rsidRPr="00165587" w:rsidRDefault="00BF675B" w:rsidP="00BF675B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BF675B" w:rsidRPr="00165587" w:rsidTr="0096709B">
        <w:tc>
          <w:tcPr>
            <w:tcW w:w="4857" w:type="dxa"/>
          </w:tcPr>
          <w:p w:rsidR="00BF675B" w:rsidRPr="00165587" w:rsidRDefault="00BF675B" w:rsidP="009670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BF675B" w:rsidRPr="00165587" w:rsidRDefault="00BF675B" w:rsidP="009670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BF675B" w:rsidRPr="00165587" w:rsidRDefault="00BF675B" w:rsidP="009670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5B" w:rsidRPr="00165587" w:rsidRDefault="00BF675B" w:rsidP="009670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5B" w:rsidRPr="00165587" w:rsidRDefault="00BF675B" w:rsidP="00D618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____М.А. Старожилов</w:t>
            </w:r>
          </w:p>
        </w:tc>
        <w:tc>
          <w:tcPr>
            <w:tcW w:w="4857" w:type="dxa"/>
          </w:tcPr>
          <w:p w:rsidR="00BF675B" w:rsidRPr="00165587" w:rsidRDefault="00D618CE" w:rsidP="009670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BF675B"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BF675B" w:rsidRPr="00165587" w:rsidRDefault="00D618CE" w:rsidP="009670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BF675B"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BF675B" w:rsidRPr="00165587" w:rsidRDefault="00BF675B" w:rsidP="009670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5B" w:rsidRPr="00165587" w:rsidRDefault="00BF675B" w:rsidP="009670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5B" w:rsidRPr="00165587" w:rsidRDefault="00BF675B" w:rsidP="009670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6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Скубенко</w:t>
            </w:r>
            <w:proofErr w:type="spellEnd"/>
          </w:p>
          <w:p w:rsidR="00BF675B" w:rsidRPr="00165587" w:rsidRDefault="00BF675B" w:rsidP="009670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675B" w:rsidRDefault="00BF675B" w:rsidP="00BF675B"/>
    <w:p w:rsidR="00BF675B" w:rsidRDefault="00BF675B" w:rsidP="00BF675B"/>
    <w:p w:rsidR="00BF675B" w:rsidRDefault="00BF675B" w:rsidP="00BF675B"/>
    <w:p w:rsidR="00BF675B" w:rsidRPr="00A81D82" w:rsidRDefault="00BF675B" w:rsidP="00BF67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</w:p>
    <w:p w:rsidR="00BF675B" w:rsidRPr="00A81D82" w:rsidRDefault="00BF675B" w:rsidP="00BF675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8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 Северодвинска</w:t>
      </w:r>
    </w:p>
    <w:p w:rsidR="00BF675B" w:rsidRPr="00A81D82" w:rsidRDefault="00BF675B" w:rsidP="00BF675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D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18.02.2021 317</w:t>
      </w:r>
    </w:p>
    <w:p w:rsidR="00BF675B" w:rsidRPr="00AA75C6" w:rsidRDefault="00BF675B" w:rsidP="00BF675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75B" w:rsidRPr="00AA75C6" w:rsidRDefault="00BF675B" w:rsidP="00BF675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75B" w:rsidRPr="00AA75C6" w:rsidRDefault="00BF675B" w:rsidP="00BF6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Стоимость услуг, предоставляемых согласно гарантированному перечню услуг </w:t>
      </w:r>
    </w:p>
    <w:p w:rsidR="00BF675B" w:rsidRPr="00AA75C6" w:rsidRDefault="00BF675B" w:rsidP="00BF6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A7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погребению супругу, близким родственникам, иным родственникам, </w:t>
      </w:r>
      <w:hyperlink r:id="rId7" w:history="1">
        <w:r w:rsidRPr="00AA75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законному представителю</w:t>
        </w:r>
      </w:hyperlink>
      <w:r w:rsidRPr="00AA7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иному лицу, взявшему на себя обязанность осуществить </w:t>
      </w:r>
    </w:p>
    <w:p w:rsidR="00BF675B" w:rsidRPr="00AA75C6" w:rsidRDefault="00BF675B" w:rsidP="00BF6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погребение </w:t>
      </w:r>
      <w:proofErr w:type="gramStart"/>
      <w:r w:rsidRPr="00AA75C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умершего</w:t>
      </w:r>
      <w:proofErr w:type="gramEnd"/>
    </w:p>
    <w:p w:rsidR="00BF675B" w:rsidRPr="00AA75C6" w:rsidRDefault="00BF675B" w:rsidP="00BF6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946"/>
        <w:gridCol w:w="2126"/>
      </w:tblGrid>
      <w:tr w:rsidR="00BF675B" w:rsidRPr="00AA75C6" w:rsidTr="0096709B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F675B" w:rsidRPr="00AA75C6" w:rsidRDefault="00BF675B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BF675B" w:rsidRPr="00AA75C6" w:rsidTr="0096709B">
        <w:trPr>
          <w:trHeight w:val="39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BF675B" w:rsidRPr="00AA75C6" w:rsidRDefault="00BA6FEE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документов, необходимых для погребения, в том числе: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BF675B" w:rsidRPr="00AA75C6" w:rsidTr="0096709B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заявления на захоронение;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5B" w:rsidRPr="00AA75C6" w:rsidTr="0096709B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свидетельства о смерти;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5B" w:rsidRPr="00AA75C6" w:rsidTr="0096709B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справки о смерти;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5B" w:rsidRPr="00AA75C6" w:rsidTr="0096709B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счета-заказа на похороны;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5B" w:rsidRPr="00AA75C6" w:rsidTr="0096709B">
        <w:trPr>
          <w:trHeight w:val="39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захоронения в книге учета  захоронений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5B" w:rsidRPr="00AA75C6" w:rsidTr="0096709B">
        <w:trPr>
          <w:trHeight w:val="39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BF675B" w:rsidRPr="00AA75C6" w:rsidRDefault="00BA6FEE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3 556,70</w:t>
            </w:r>
          </w:p>
        </w:tc>
      </w:tr>
      <w:tr w:rsidR="00BF675B" w:rsidRPr="00AA75C6" w:rsidTr="0096709B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гроба (свыше 1400 мм) из обрезной доски;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5B" w:rsidRPr="00AA75C6" w:rsidTr="0096709B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металлического номера для регистрации могилы;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5B" w:rsidRPr="00AA75C6" w:rsidTr="0096709B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временного памятника </w:t>
            </w:r>
            <w:r w:rsidRPr="00DD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тумба железобетонная;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5B" w:rsidRPr="00AA75C6" w:rsidTr="0096709B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гроба до морга;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5B" w:rsidRPr="00AA75C6" w:rsidTr="0096709B">
        <w:trPr>
          <w:trHeight w:val="39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облачение тела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5B" w:rsidRPr="00AA75C6" w:rsidTr="0096709B">
        <w:trPr>
          <w:trHeight w:val="39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BF675B" w:rsidRPr="00AA75C6" w:rsidRDefault="00BA6FEE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тела (останков) умершего на кладбище, в том числе: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2 038,24</w:t>
            </w:r>
          </w:p>
        </w:tc>
      </w:tr>
      <w:tr w:rsidR="00BF675B" w:rsidRPr="00AA75C6" w:rsidTr="0096709B">
        <w:trPr>
          <w:trHeight w:val="39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 гроба с телом умершего из морга и доставка к месту захоронения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5B" w:rsidRPr="00AA75C6" w:rsidTr="0096709B">
        <w:trPr>
          <w:trHeight w:val="39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BF675B" w:rsidRPr="00AA75C6" w:rsidRDefault="00BA6FEE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Погребение, в том числе: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3 400,03</w:t>
            </w:r>
          </w:p>
        </w:tc>
      </w:tr>
      <w:tr w:rsidR="00BF675B" w:rsidRPr="00AA75C6" w:rsidTr="0096709B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рытье могилы с использованием механизмов с выравниванием стенок и основания могилы вручную;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5B" w:rsidRPr="00AA75C6" w:rsidTr="0096709B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захоронение;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5B" w:rsidRPr="00AA75C6" w:rsidTr="0096709B">
        <w:trPr>
          <w:trHeight w:val="39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надгробья с регистрационным номером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5B" w:rsidRPr="00AA75C6" w:rsidTr="0096709B">
        <w:trPr>
          <w:trHeight w:val="397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8 994,97</w:t>
            </w:r>
          </w:p>
        </w:tc>
      </w:tr>
    </w:tbl>
    <w:p w:rsidR="00BF675B" w:rsidRPr="00AA75C6" w:rsidRDefault="00BF675B" w:rsidP="00BF6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75B" w:rsidRPr="00AA75C6" w:rsidRDefault="00BF675B" w:rsidP="00BF6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75B" w:rsidRPr="00AA75C6" w:rsidRDefault="00BF675B" w:rsidP="00BF6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75B" w:rsidRPr="00AA75C6" w:rsidRDefault="00BF675B" w:rsidP="00BF6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75B" w:rsidRDefault="00BF675B" w:rsidP="00BF6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75B" w:rsidRDefault="00BF675B" w:rsidP="00BF6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75B" w:rsidRDefault="00BF675B" w:rsidP="00BF6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75B" w:rsidRDefault="00BF675B" w:rsidP="00BF6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D14" w:rsidRDefault="007D5D14" w:rsidP="00BF675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75B" w:rsidRPr="00AA75C6" w:rsidRDefault="00BF675B" w:rsidP="00BF675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Стоимость услуг, предоставляемых при погребении умерших, не имеющих супруга, близких родственников, иных родственников либо законного представителя умершего</w:t>
      </w:r>
    </w:p>
    <w:p w:rsidR="00BF675B" w:rsidRPr="00AA75C6" w:rsidRDefault="00BF675B" w:rsidP="00BF675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946"/>
        <w:gridCol w:w="2126"/>
      </w:tblGrid>
      <w:tr w:rsidR="00BF675B" w:rsidRPr="00AA75C6" w:rsidTr="0096709B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F675B" w:rsidRPr="00AA75C6" w:rsidRDefault="00BF675B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BF675B" w:rsidRPr="00AA75C6" w:rsidTr="0096709B">
        <w:trPr>
          <w:trHeight w:val="39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BF675B" w:rsidRPr="00AA75C6" w:rsidRDefault="00BF675B" w:rsidP="00BA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документов, необходимых для погребения, в том числе: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BF675B" w:rsidRPr="00AA75C6" w:rsidTr="0096709B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заявления на захоронение;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5B" w:rsidRPr="00AA75C6" w:rsidTr="0096709B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свидетельства о смерти;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5B" w:rsidRPr="00AA75C6" w:rsidTr="0096709B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справки о смерти;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5B" w:rsidRPr="00AA75C6" w:rsidTr="0096709B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счета-заказа на похороны;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5B" w:rsidRPr="00AA75C6" w:rsidTr="0096709B">
        <w:trPr>
          <w:trHeight w:val="39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захоронения в книге учета  захоронений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5B" w:rsidRPr="00AA75C6" w:rsidTr="0096709B">
        <w:trPr>
          <w:trHeight w:val="39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675B" w:rsidRPr="00AA75C6" w:rsidRDefault="00BA6FEE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Облачение тела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833,86</w:t>
            </w:r>
          </w:p>
        </w:tc>
      </w:tr>
      <w:tr w:rsidR="00BF675B" w:rsidRPr="00AA75C6" w:rsidTr="0096709B">
        <w:trPr>
          <w:trHeight w:val="39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BF675B" w:rsidRPr="00AA75C6" w:rsidRDefault="00BA6FEE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2 722,84</w:t>
            </w:r>
          </w:p>
        </w:tc>
      </w:tr>
      <w:tr w:rsidR="00BF675B" w:rsidRPr="00AA75C6" w:rsidTr="0096709B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гроба (свыше 1400 мм) из обрезной доски;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5B" w:rsidRPr="00AA75C6" w:rsidTr="0096709B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металлического номера для регистрации могилы;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5B" w:rsidRPr="00AA75C6" w:rsidTr="0096709B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временного памятника </w:t>
            </w:r>
            <w:r w:rsidRPr="00E9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тумба железобетонная;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5B" w:rsidRPr="00AA75C6" w:rsidTr="0096709B">
        <w:trPr>
          <w:trHeight w:val="39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гроба до морга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5B" w:rsidRPr="00AA75C6" w:rsidTr="0096709B">
        <w:trPr>
          <w:trHeight w:val="39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BF675B" w:rsidRPr="00AA75C6" w:rsidRDefault="00BA6FEE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тела (останков) умершего на кладбище, в том числе: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F675B" w:rsidRPr="00AA75C6" w:rsidTr="0096709B">
        <w:trPr>
          <w:trHeight w:val="39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 гроба с телом умершего из морга и доставка к месту захоронения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5B" w:rsidRPr="00AA75C6" w:rsidTr="0096709B">
        <w:trPr>
          <w:trHeight w:val="39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BF675B" w:rsidRPr="00AA75C6" w:rsidRDefault="00BA6FEE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Погребение, в том числе: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</w:tr>
      <w:tr w:rsidR="00BF675B" w:rsidRPr="00AA75C6" w:rsidTr="0096709B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рытье могилы с использованием механизмов с выравниванием стенок и основания могилы вручную;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5B" w:rsidRPr="00AA75C6" w:rsidTr="0096709B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захоронение;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5B" w:rsidRPr="00AA75C6" w:rsidTr="0096709B">
        <w:trPr>
          <w:trHeight w:val="39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надгробья с регистрационным номером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5B" w:rsidRPr="00AA75C6" w:rsidTr="0096709B">
        <w:trPr>
          <w:trHeight w:val="397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675B" w:rsidRPr="00AA75C6" w:rsidRDefault="00BF675B" w:rsidP="0096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994,97</w:t>
            </w:r>
          </w:p>
        </w:tc>
      </w:tr>
    </w:tbl>
    <w:p w:rsidR="00BF675B" w:rsidRPr="00AA75C6" w:rsidRDefault="00BF675B" w:rsidP="00BF6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675B" w:rsidRDefault="00BF675B" w:rsidP="00BF675B">
      <w:pPr>
        <w:spacing w:after="0" w:line="240" w:lineRule="auto"/>
        <w:ind w:left="360"/>
        <w:jc w:val="center"/>
      </w:pPr>
    </w:p>
    <w:p w:rsidR="005C446C" w:rsidRDefault="005C446C" w:rsidP="005C446C">
      <w:pPr>
        <w:autoSpaceDE w:val="0"/>
        <w:autoSpaceDN w:val="0"/>
        <w:adjustRightInd w:val="0"/>
        <w:jc w:val="both"/>
      </w:pPr>
    </w:p>
    <w:p w:rsidR="005C446C" w:rsidRDefault="005C446C" w:rsidP="005C446C">
      <w:pPr>
        <w:autoSpaceDE w:val="0"/>
        <w:autoSpaceDN w:val="0"/>
        <w:adjustRightInd w:val="0"/>
        <w:jc w:val="both"/>
      </w:pPr>
    </w:p>
    <w:p w:rsidR="004B5270" w:rsidRDefault="004B5270"/>
    <w:sectPr w:rsidR="004B5270" w:rsidSect="002650E1">
      <w:headerReference w:type="default" r:id="rId8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863" w:rsidRDefault="00E01863" w:rsidP="00AD27BC">
      <w:pPr>
        <w:spacing w:after="0" w:line="240" w:lineRule="auto"/>
      </w:pPr>
      <w:r>
        <w:separator/>
      </w:r>
    </w:p>
  </w:endnote>
  <w:endnote w:type="continuationSeparator" w:id="0">
    <w:p w:rsidR="00E01863" w:rsidRDefault="00E01863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863" w:rsidRDefault="00E01863" w:rsidP="00AD27BC">
      <w:pPr>
        <w:spacing w:after="0" w:line="240" w:lineRule="auto"/>
      </w:pPr>
      <w:r>
        <w:separator/>
      </w:r>
    </w:p>
  </w:footnote>
  <w:footnote w:type="continuationSeparator" w:id="0">
    <w:p w:rsidR="00E01863" w:rsidRDefault="00E01863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5E" w:rsidRDefault="002A0256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7D5D14">
      <w:rPr>
        <w:noProof/>
      </w:rPr>
      <w:t>3</w:t>
    </w:r>
    <w:r>
      <w:fldChar w:fldCharType="end"/>
    </w:r>
  </w:p>
  <w:p w:rsidR="00E32A5E" w:rsidRDefault="00E0186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3168B"/>
    <w:rsid w:val="00156BF0"/>
    <w:rsid w:val="00207149"/>
    <w:rsid w:val="00212CC5"/>
    <w:rsid w:val="0022703A"/>
    <w:rsid w:val="00247E0D"/>
    <w:rsid w:val="002650E1"/>
    <w:rsid w:val="002A0256"/>
    <w:rsid w:val="003B2AD1"/>
    <w:rsid w:val="003C4CB9"/>
    <w:rsid w:val="00414070"/>
    <w:rsid w:val="00483BAE"/>
    <w:rsid w:val="00496C07"/>
    <w:rsid w:val="004B15BF"/>
    <w:rsid w:val="004B5270"/>
    <w:rsid w:val="00502E68"/>
    <w:rsid w:val="00543EF5"/>
    <w:rsid w:val="00554B5B"/>
    <w:rsid w:val="00580A01"/>
    <w:rsid w:val="005C446C"/>
    <w:rsid w:val="005F709A"/>
    <w:rsid w:val="00672603"/>
    <w:rsid w:val="00675D72"/>
    <w:rsid w:val="006A5715"/>
    <w:rsid w:val="007447DE"/>
    <w:rsid w:val="00791F02"/>
    <w:rsid w:val="007D5D14"/>
    <w:rsid w:val="008A0A82"/>
    <w:rsid w:val="00972E66"/>
    <w:rsid w:val="009F572F"/>
    <w:rsid w:val="00A44938"/>
    <w:rsid w:val="00A5567D"/>
    <w:rsid w:val="00A81D82"/>
    <w:rsid w:val="00A8286D"/>
    <w:rsid w:val="00A83D69"/>
    <w:rsid w:val="00A977C6"/>
    <w:rsid w:val="00AD27BC"/>
    <w:rsid w:val="00AD6DDA"/>
    <w:rsid w:val="00B166E6"/>
    <w:rsid w:val="00BA4497"/>
    <w:rsid w:val="00BA6FEE"/>
    <w:rsid w:val="00BA78AB"/>
    <w:rsid w:val="00BC6149"/>
    <w:rsid w:val="00BF675B"/>
    <w:rsid w:val="00D01E1F"/>
    <w:rsid w:val="00D27543"/>
    <w:rsid w:val="00D618CE"/>
    <w:rsid w:val="00D66D82"/>
    <w:rsid w:val="00E01863"/>
    <w:rsid w:val="00EB7D5A"/>
    <w:rsid w:val="00ED7C87"/>
    <w:rsid w:val="00F84DF7"/>
    <w:rsid w:val="00FE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5715"/>
  </w:style>
  <w:style w:type="paragraph" w:customStyle="1" w:styleId="ConsPlusNormal">
    <w:name w:val="ConsPlusNormal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FFDE6EF2705A80803741B1C59E83439EF7F6FBB2A238D76C1F0BA9E8224A5F13F454FA3926D6IED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11</cp:revision>
  <cp:lastPrinted>2021-02-18T11:20:00Z</cp:lastPrinted>
  <dcterms:created xsi:type="dcterms:W3CDTF">2021-02-16T13:04:00Z</dcterms:created>
  <dcterms:modified xsi:type="dcterms:W3CDTF">2021-02-18T11:21:00Z</dcterms:modified>
</cp:coreProperties>
</file>