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9356"/>
        <w:gridCol w:w="9356"/>
      </w:tblGrid>
      <w:tr w:rsidR="00E231B7" w:rsidRPr="00E16FBC" w14:paraId="487DF24A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1ABEA1ED" w14:textId="76E82F7A" w:rsidR="00E231B7" w:rsidRPr="00507AC3" w:rsidRDefault="00F502CE" w:rsidP="00E231B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E9ED58" wp14:editId="29387B8A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8F0C" w14:textId="1E56CBA7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507AC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  <w:tc>
          <w:tcPr>
            <w:tcW w:w="9356" w:type="dxa"/>
            <w:vAlign w:val="center"/>
          </w:tcPr>
          <w:p w14:paraId="01B65DA0" w14:textId="2E1FD553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8F69C6">
              <w:rPr>
                <w:sz w:val="28"/>
                <w:szCs w:val="28"/>
              </w:rPr>
              <w:t>Российская Федерация</w:t>
            </w:r>
          </w:p>
          <w:p w14:paraId="4C3280A4" w14:textId="77777777" w:rsidR="00E231B7" w:rsidRDefault="00E231B7" w:rsidP="00E231B7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E231B7" w14:paraId="07E40D4B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5BEB18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07AC3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65281470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pacing w:val="60"/>
                <w:sz w:val="36"/>
                <w:szCs w:val="36"/>
              </w:rPr>
            </w:pPr>
            <w:r w:rsidRPr="00507AC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A410B17" w14:textId="77777777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14:paraId="22C4E224" w14:textId="5247742F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76245013" w14:textId="77777777" w:rsidR="00E231B7" w:rsidRPr="0034099F" w:rsidRDefault="00E231B7" w:rsidP="00E231B7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A20D04D" w14:textId="77777777" w:rsidR="00E231B7" w:rsidRDefault="00E231B7" w:rsidP="00E231B7">
            <w:pPr>
              <w:jc w:val="center"/>
              <w:rPr>
                <w:b/>
              </w:rPr>
            </w:pPr>
          </w:p>
        </w:tc>
      </w:tr>
    </w:tbl>
    <w:p w14:paraId="52DE9843" w14:textId="77777777"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 w14:paraId="0A849FFB" w14:textId="77777777">
        <w:trPr>
          <w:trHeight w:val="1912"/>
        </w:trPr>
        <w:tc>
          <w:tcPr>
            <w:tcW w:w="4820" w:type="dxa"/>
            <w:shd w:val="clear" w:color="auto" w:fill="auto"/>
          </w:tcPr>
          <w:p w14:paraId="40842E03" w14:textId="77777777"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14:paraId="29E6039B" w14:textId="77777777"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14:paraId="782514F7" w14:textId="77777777"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14:paraId="41A248C2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литературной </w:t>
            </w:r>
          </w:p>
          <w:p w14:paraId="09CE0C3A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14:paraId="40B7C711" w14:textId="582D0280"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>инска «Никольское устье» за 20</w:t>
            </w:r>
            <w:r w:rsidR="00E231B7">
              <w:rPr>
                <w:b/>
                <w:sz w:val="28"/>
              </w:rPr>
              <w:t>20</w:t>
            </w:r>
            <w:r w:rsidRPr="00EB1660">
              <w:rPr>
                <w:b/>
                <w:sz w:val="28"/>
              </w:rPr>
              <w:t xml:space="preserve"> год</w:t>
            </w:r>
          </w:p>
          <w:p w14:paraId="655CA147" w14:textId="77777777" w:rsidR="00EB1660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2DA41349" w14:textId="77777777"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1CFA061A" w14:textId="0D2C57C7"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 xml:space="preserve"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</w:t>
      </w:r>
      <w:r w:rsidR="00992F83">
        <w:rPr>
          <w:sz w:val="28"/>
          <w:szCs w:val="28"/>
        </w:rPr>
        <w:t>Главы</w:t>
      </w:r>
      <w:r w:rsidRPr="00EB1660">
        <w:rPr>
          <w:sz w:val="28"/>
          <w:szCs w:val="28"/>
        </w:rPr>
        <w:t xml:space="preserve"> Северодвинска </w:t>
      </w:r>
      <w:r w:rsidR="00992F83" w:rsidRPr="00992F83">
        <w:rPr>
          <w:sz w:val="28"/>
          <w:szCs w:val="28"/>
        </w:rPr>
        <w:t>от 07.10.2019 № 26</w:t>
      </w:r>
      <w:r w:rsidRPr="00EB1660">
        <w:rPr>
          <w:sz w:val="28"/>
          <w:szCs w:val="28"/>
        </w:rPr>
        <w:t xml:space="preserve">, </w:t>
      </w:r>
      <w:r w:rsidR="003F2ED2">
        <w:rPr>
          <w:sz w:val="28"/>
          <w:szCs w:val="28"/>
        </w:rPr>
        <w:t xml:space="preserve">              </w:t>
      </w:r>
      <w:r w:rsidRPr="00EB1660">
        <w:rPr>
          <w:sz w:val="28"/>
          <w:szCs w:val="28"/>
        </w:rPr>
        <w:t>и на основании решения комиссии по присуждению литературной премии Главы Северодвинска и Совета депутатов Северодвинска «Никольско</w:t>
      </w:r>
      <w:r w:rsidR="00A67E93">
        <w:rPr>
          <w:sz w:val="28"/>
          <w:szCs w:val="28"/>
        </w:rPr>
        <w:t xml:space="preserve">е устье» (протокол от </w:t>
      </w:r>
      <w:r w:rsidR="00E231B7">
        <w:rPr>
          <w:sz w:val="28"/>
          <w:szCs w:val="28"/>
        </w:rPr>
        <w:t>18</w:t>
      </w:r>
      <w:r w:rsidR="00A67E93">
        <w:rPr>
          <w:sz w:val="28"/>
          <w:szCs w:val="28"/>
        </w:rPr>
        <w:t>.12.20</w:t>
      </w:r>
      <w:r w:rsidR="00E231B7">
        <w:rPr>
          <w:sz w:val="28"/>
          <w:szCs w:val="28"/>
        </w:rPr>
        <w:t>20</w:t>
      </w:r>
      <w:r w:rsidRPr="00EB1660">
        <w:rPr>
          <w:sz w:val="28"/>
          <w:szCs w:val="28"/>
        </w:rPr>
        <w:t>)</w:t>
      </w:r>
    </w:p>
    <w:p w14:paraId="3EC8C37A" w14:textId="77777777"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14:paraId="36FFE35B" w14:textId="77777777"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14:paraId="11C1F134" w14:textId="77777777" w:rsidR="00252225" w:rsidRDefault="00252225" w:rsidP="00AD477D">
      <w:pPr>
        <w:jc w:val="both"/>
        <w:rPr>
          <w:b/>
        </w:rPr>
      </w:pPr>
    </w:p>
    <w:p w14:paraId="584F14E2" w14:textId="2408F852"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r w:rsidR="00E231B7">
        <w:rPr>
          <w:sz w:val="28"/>
          <w:szCs w:val="28"/>
        </w:rPr>
        <w:t>в размере 20</w:t>
      </w:r>
      <w:r w:rsidR="003B4405">
        <w:rPr>
          <w:sz w:val="28"/>
          <w:szCs w:val="28"/>
        </w:rPr>
        <w:t xml:space="preserve"> 000</w:t>
      </w:r>
      <w:r w:rsidR="00E231B7">
        <w:rPr>
          <w:sz w:val="28"/>
          <w:szCs w:val="28"/>
        </w:rPr>
        <w:t xml:space="preserve"> (Двадцать тысяч) рублей </w:t>
      </w:r>
      <w:r w:rsidR="00E231B7" w:rsidRPr="00E231B7">
        <w:rPr>
          <w:sz w:val="28"/>
          <w:szCs w:val="28"/>
        </w:rPr>
        <w:t>Ананьину Юрию Александровичу за книгу «Испытание глубиной»</w:t>
      </w:r>
      <w:r w:rsidR="00E231B7">
        <w:rPr>
          <w:sz w:val="28"/>
          <w:szCs w:val="28"/>
        </w:rPr>
        <w:t>.</w:t>
      </w:r>
    </w:p>
    <w:p w14:paraId="6CE0F665" w14:textId="2EF37FF2"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</w:t>
      </w:r>
      <w:r w:rsidR="00E231B7">
        <w:rPr>
          <w:sz w:val="28"/>
          <w:szCs w:val="28"/>
        </w:rPr>
        <w:t xml:space="preserve"> </w:t>
      </w:r>
      <w:r w:rsidR="00E231B7" w:rsidRPr="00E231B7">
        <w:rPr>
          <w:sz w:val="28"/>
          <w:szCs w:val="28"/>
        </w:rPr>
        <w:t>в рамках муниципальной программы «Развитие сферы культуры муниципального образования «Северодвинск»</w:t>
      </w:r>
      <w:r w:rsidR="00E31D31">
        <w:rPr>
          <w:sz w:val="28"/>
          <w:szCs w:val="28"/>
        </w:rPr>
        <w:t xml:space="preserve">, </w:t>
      </w:r>
      <w:r w:rsidRPr="00EB1660">
        <w:rPr>
          <w:sz w:val="28"/>
          <w:szCs w:val="28"/>
        </w:rPr>
        <w:t>предусмотренных Управлению культуры и</w:t>
      </w:r>
      <w:r w:rsidR="00E231B7">
        <w:rPr>
          <w:sz w:val="28"/>
          <w:szCs w:val="28"/>
        </w:rPr>
        <w:t> 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14:paraId="0D5967CC" w14:textId="01481968" w:rsidR="00EB1660" w:rsidRPr="00EB1660" w:rsidRDefault="0077283A" w:rsidP="00EB16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E31D31">
        <w:rPr>
          <w:sz w:val="28"/>
          <w:szCs w:val="28"/>
        </w:rPr>
        <w:t>опубликовать (обнародовать)</w:t>
      </w:r>
      <w:r w:rsidR="00FF33C2">
        <w:rPr>
          <w:sz w:val="28"/>
          <w:szCs w:val="28"/>
        </w:rPr>
        <w:t xml:space="preserve"> настоящее постановление</w:t>
      </w:r>
      <w:r w:rsidR="00E31D31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77283A">
        <w:rPr>
          <w:sz w:val="28"/>
          <w:szCs w:val="28"/>
        </w:rPr>
        <w:t>.</w:t>
      </w:r>
    </w:p>
    <w:p w14:paraId="39EFAE30" w14:textId="77777777" w:rsid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lastRenderedPageBreak/>
        <w:t>4. Контроль за исполнением настоя</w:t>
      </w:r>
      <w:r w:rsidR="00A67E93">
        <w:rPr>
          <w:sz w:val="28"/>
          <w:szCs w:val="28"/>
        </w:rPr>
        <w:t>щего постановления возложить на </w:t>
      </w:r>
      <w:r w:rsidRPr="00EB16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14:paraId="3AFA404E" w14:textId="77777777" w:rsidR="00875831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14:paraId="2D81B426" w14:textId="77777777" w:rsidR="00BC47F4" w:rsidRDefault="00BC47F4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14:paraId="63E8D80A" w14:textId="78162D93" w:rsidR="008A6398" w:rsidRPr="00010E0A" w:rsidRDefault="00CF31F8" w:rsidP="008758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40711">
        <w:rPr>
          <w:sz w:val="28"/>
        </w:rPr>
        <w:t>Глав</w:t>
      </w:r>
      <w:r w:rsidR="00E31D31">
        <w:rPr>
          <w:sz w:val="28"/>
        </w:rPr>
        <w:t>а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EB1660">
        <w:rPr>
          <w:sz w:val="28"/>
        </w:rPr>
        <w:t xml:space="preserve"> </w:t>
      </w:r>
      <w:r w:rsidR="006B2408" w:rsidRPr="00F40711">
        <w:rPr>
          <w:sz w:val="28"/>
        </w:rPr>
        <w:t xml:space="preserve">    </w:t>
      </w:r>
      <w:r w:rsidR="00010E0A">
        <w:rPr>
          <w:sz w:val="28"/>
        </w:rPr>
        <w:t xml:space="preserve"> </w:t>
      </w:r>
      <w:r w:rsidR="003F2ED2">
        <w:rPr>
          <w:sz w:val="28"/>
        </w:rPr>
        <w:t xml:space="preserve"> </w:t>
      </w:r>
      <w:r w:rsidR="00E31D31">
        <w:rPr>
          <w:sz w:val="28"/>
        </w:rPr>
        <w:t xml:space="preserve">        </w:t>
      </w:r>
      <w:r w:rsidR="00E231B7">
        <w:rPr>
          <w:sz w:val="28"/>
        </w:rPr>
        <w:t>И.В. Скубенко</w:t>
      </w:r>
    </w:p>
    <w:p w14:paraId="76B4E759" w14:textId="77777777" w:rsidR="008A6398" w:rsidRDefault="008A6398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1C3ADE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0B2219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12815EB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9DD7D28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1176ED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048839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7EAC32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44E98B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644CE77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8B170FD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A4877D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92B774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38CEEB0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AD995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E1BDA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534CDE3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CB55BC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4A4BFB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F5BFF6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624BDD" w14:textId="77777777"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1054CA2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359935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E75EB5C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CD30D3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7AE433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550E6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115C668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B69407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FDB40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94F8A4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B7768D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FD73F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C56BA9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64160B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527295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A6A9E1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73EBE61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D1A5EA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AE67E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8D552C6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AD55CCF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5DF5C6A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4E8F34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CA8B91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059152B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48DBDC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CB66D1D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D84A1A3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439DB94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AA9B626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BBDB38A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79D5F8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6729FE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FC2CE96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F7C3E1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C67AE7D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09D9DB2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9B7768D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4BE49A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08DC40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9A649CF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B6A8169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FF3729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9809FDE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681CF4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CF9C981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B45D97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7729EB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D9001D3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8A2D33F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98ED854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80DCA15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40E70FA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9110F7F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E8C4B76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37BCEA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0574F0D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0806AB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98B6CF0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4DF0755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B292C83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59D4EE5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EE86E99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5E7C164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6F3030D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C8EEF3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E83C955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CF6851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FE1CC3B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464E75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E0C1B1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17858F0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0F8B445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28A709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29CFAA8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48D892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4A93533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A6ACF67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EA36F39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EEE9827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24FDDB9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CF9B59C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2B8EC60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B50FC62" w14:textId="77777777" w:rsidR="00E31D31" w:rsidRDefault="00E31D31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65633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40B988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C2B814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5C0AF61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B8F382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306A16AC" w14:textId="77777777"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14:paraId="70F48A8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073C9F7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517F00F" w14:textId="77777777" w:rsidR="006B2408" w:rsidRPr="00F40711" w:rsidRDefault="006B2408" w:rsidP="001C34CC">
      <w:pPr>
        <w:tabs>
          <w:tab w:val="left" w:pos="540"/>
        </w:tabs>
        <w:jc w:val="both"/>
        <w:rPr>
          <w:szCs w:val="20"/>
        </w:rPr>
      </w:pPr>
      <w:r w:rsidRPr="00F40711">
        <w:rPr>
          <w:szCs w:val="20"/>
        </w:rPr>
        <w:t>Михайленко Елена Валерьевна</w:t>
      </w:r>
    </w:p>
    <w:p w14:paraId="22613582" w14:textId="77777777"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31D3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274A" w14:textId="77777777" w:rsidR="00FF33C2" w:rsidRDefault="00FF33C2">
      <w:r>
        <w:separator/>
      </w:r>
    </w:p>
  </w:endnote>
  <w:endnote w:type="continuationSeparator" w:id="0">
    <w:p w14:paraId="36A51CAB" w14:textId="77777777" w:rsidR="00FF33C2" w:rsidRDefault="00F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AB87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B1D1B" w14:textId="77777777"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648E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14:paraId="29449173" w14:textId="77777777"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8FB3" w14:textId="77777777" w:rsidR="00FF33C2" w:rsidRDefault="00FF33C2">
      <w:r>
        <w:separator/>
      </w:r>
    </w:p>
  </w:footnote>
  <w:footnote w:type="continuationSeparator" w:id="0">
    <w:p w14:paraId="7CA0C483" w14:textId="77777777" w:rsidR="00FF33C2" w:rsidRDefault="00FF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7AB" w14:textId="77777777"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7E118D" w14:textId="77777777"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1D77" w14:textId="77777777" w:rsidR="00E31D31" w:rsidRDefault="00E31D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02CE">
      <w:rPr>
        <w:noProof/>
      </w:rPr>
      <w:t>2</w:t>
    </w:r>
    <w:r>
      <w:fldChar w:fldCharType="end"/>
    </w:r>
  </w:p>
  <w:p w14:paraId="562F8DA7" w14:textId="77777777"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4405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2ED2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E82"/>
    <w:rsid w:val="004E0A5C"/>
    <w:rsid w:val="004F2939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43D"/>
    <w:rsid w:val="00575804"/>
    <w:rsid w:val="00576DDD"/>
    <w:rsid w:val="005830C2"/>
    <w:rsid w:val="0058483C"/>
    <w:rsid w:val="00585CA1"/>
    <w:rsid w:val="00587132"/>
    <w:rsid w:val="00593ADD"/>
    <w:rsid w:val="005969B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F38C4"/>
    <w:rsid w:val="005F42ED"/>
    <w:rsid w:val="00601BBF"/>
    <w:rsid w:val="006043A7"/>
    <w:rsid w:val="00607661"/>
    <w:rsid w:val="0061049A"/>
    <w:rsid w:val="00610E7B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5F30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6F5"/>
    <w:rsid w:val="0097270D"/>
    <w:rsid w:val="00981DB6"/>
    <w:rsid w:val="0098670B"/>
    <w:rsid w:val="00986A37"/>
    <w:rsid w:val="00992F83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4B51"/>
    <w:rsid w:val="00A4577F"/>
    <w:rsid w:val="00A517C4"/>
    <w:rsid w:val="00A60174"/>
    <w:rsid w:val="00A61813"/>
    <w:rsid w:val="00A62B49"/>
    <w:rsid w:val="00A645EC"/>
    <w:rsid w:val="00A67E93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16B8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31B7"/>
    <w:rsid w:val="00E27598"/>
    <w:rsid w:val="00E30561"/>
    <w:rsid w:val="00E31D3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2CE"/>
    <w:rsid w:val="00F50D49"/>
    <w:rsid w:val="00F5135C"/>
    <w:rsid w:val="00F576B0"/>
    <w:rsid w:val="00F6308A"/>
    <w:rsid w:val="00F71A6D"/>
    <w:rsid w:val="00F7314D"/>
    <w:rsid w:val="00F87DCD"/>
    <w:rsid w:val="00F926F8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DDFBE5"/>
  <w15:docId w15:val="{14C4DDD2-ED38-4208-BA0C-9FAEB09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8575-60F9-47EE-B22E-5EF5BA0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dc:description/>
  <cp:lastModifiedBy>Самигулина Светлана Васильевна</cp:lastModifiedBy>
  <cp:revision>2</cp:revision>
  <cp:lastPrinted>2021-03-17T08:16:00Z</cp:lastPrinted>
  <dcterms:created xsi:type="dcterms:W3CDTF">2021-03-23T09:38:00Z</dcterms:created>
  <dcterms:modified xsi:type="dcterms:W3CDTF">2021-03-23T09:38:00Z</dcterms:modified>
</cp:coreProperties>
</file>