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2" w:rsidRPr="00C563B2" w:rsidRDefault="00C563B2" w:rsidP="002505DD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B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C563B2" w:rsidRPr="00C563B2" w:rsidRDefault="00C563B2" w:rsidP="00C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C563B2" w:rsidRPr="00C563B2" w:rsidRDefault="00C563B2" w:rsidP="00C5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34988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32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3D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867" w:rsidRPr="00A907E6" w:rsidRDefault="00ED1867" w:rsidP="00E12C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ED1867" w:rsidRPr="00A907E6" w:rsidRDefault="00ED1867" w:rsidP="00E12C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</w:t>
      </w:r>
    </w:p>
    <w:p w:rsidR="00ED1867" w:rsidRPr="006F0148" w:rsidRDefault="00ED1867" w:rsidP="00E12C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>контроле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7D6" w:rsidRPr="006F0148" w:rsidRDefault="004077D6" w:rsidP="00E12CC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7D6" w:rsidRPr="006F0148" w:rsidRDefault="004077D6" w:rsidP="00A6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ED1867" w:rsidP="00A62779">
      <w:pPr>
        <w:pStyle w:val="Heading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0"/>
        </w:rPr>
        <w:t xml:space="preserve">В соответствии со статьей 72 Земельного кодекса Российской Федерации, </w:t>
      </w:r>
      <w:r w:rsidR="00917A65" w:rsidRPr="00970CA1">
        <w:rPr>
          <w:rFonts w:ascii="Times New Roman" w:hAnsi="Times New Roman" w:cs="Times New Roman"/>
          <w:b w:val="0"/>
          <w:sz w:val="24"/>
          <w:szCs w:val="20"/>
        </w:rPr>
        <w:t>пунктом 26 части 1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статьи 16 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>
        <w:rPr>
          <w:rFonts w:ascii="Times New Roman" w:hAnsi="Times New Roman" w:cs="Times New Roman"/>
          <w:b w:val="0"/>
          <w:sz w:val="24"/>
          <w:szCs w:val="20"/>
        </w:rPr>
        <w:t>ого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4"/>
          <w:szCs w:val="20"/>
        </w:rPr>
        <w:t>»,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 w:rsidRPr="00917A6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17A65" w:rsidRPr="00970CA1">
        <w:rPr>
          <w:rFonts w:ascii="Times New Roman" w:hAnsi="Times New Roman" w:cs="Times New Roman"/>
          <w:b w:val="0"/>
          <w:sz w:val="24"/>
          <w:szCs w:val="20"/>
        </w:rPr>
        <w:t>пунктом 4 части 2</w:t>
      </w:r>
      <w:r w:rsidR="00917A65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статьи 3 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»</w:t>
      </w:r>
      <w:r w:rsidR="002D2290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  <w:proofErr w:type="gramEnd"/>
    </w:p>
    <w:p w:rsidR="00307724" w:rsidRDefault="00307724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A6277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32B7" w:rsidRDefault="003D32B7" w:rsidP="00A627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7D6" w:rsidRDefault="00336631" w:rsidP="00A627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077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18E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307724" w:rsidRPr="008F5515">
        <w:rPr>
          <w:rFonts w:ascii="Times New Roman" w:hAnsi="Times New Roman" w:cs="Times New Roman"/>
          <w:sz w:val="24"/>
          <w:szCs w:val="24"/>
        </w:rPr>
        <w:t>муниципальном земельном контроле.</w:t>
      </w:r>
    </w:p>
    <w:p w:rsidR="005C65B5" w:rsidRPr="00406BC6" w:rsidRDefault="00336631" w:rsidP="00A627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1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077D6" w:rsidRPr="006F0148" w:rsidRDefault="00336631" w:rsidP="00A627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077D6" w:rsidRPr="006F0148" w:rsidTr="004B7DFB">
        <w:tc>
          <w:tcPr>
            <w:tcW w:w="4857" w:type="dxa"/>
          </w:tcPr>
          <w:p w:rsidR="00102DD2" w:rsidRDefault="00102DD2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6F0148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102DD2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4077D6" w:rsidRPr="006F0148" w:rsidRDefault="004E62AE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B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6F0148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AB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C6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B1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__________________И.В. Скубенко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307724" w:rsidRDefault="00307724" w:rsidP="005C446C">
      <w:pPr>
        <w:autoSpaceDE w:val="0"/>
        <w:autoSpaceDN w:val="0"/>
        <w:adjustRightInd w:val="0"/>
        <w:jc w:val="both"/>
        <w:sectPr w:rsidR="00307724" w:rsidSect="005707D8">
          <w:headerReference w:type="default" r:id="rId9"/>
          <w:headerReference w:type="first" r:id="rId10"/>
          <w:pgSz w:w="11906" w:h="16838"/>
          <w:pgMar w:top="426" w:right="567" w:bottom="1134" w:left="1701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2"/>
        <w:gridCol w:w="5358"/>
      </w:tblGrid>
      <w:tr w:rsidR="00307724" w:rsidRPr="00C53FA7" w:rsidTr="009C6361">
        <w:tc>
          <w:tcPr>
            <w:tcW w:w="4361" w:type="dxa"/>
          </w:tcPr>
          <w:p w:rsidR="00307724" w:rsidRPr="00406BC6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C53FA7" w:rsidRDefault="00307724" w:rsidP="002D229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C53FA7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C53FA7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C53FA7" w:rsidRDefault="009C6361" w:rsidP="004938B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3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C53F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38BC" w:rsidRPr="00C53FA7">
              <w:rPr>
                <w:rFonts w:ascii="Times New Roman" w:hAnsi="Times New Roman" w:cs="Times New Roman"/>
                <w:sz w:val="24"/>
                <w:szCs w:val="24"/>
              </w:rPr>
              <w:t xml:space="preserve">25.11.2021 </w:t>
            </w:r>
            <w:r w:rsidR="00307724" w:rsidRPr="00C53F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38BC" w:rsidRPr="00C53FA7">
              <w:rPr>
                <w:rFonts w:ascii="Times New Roman" w:hAnsi="Times New Roman" w:cs="Times New Roman"/>
                <w:sz w:val="24"/>
                <w:szCs w:val="24"/>
              </w:rPr>
              <w:t xml:space="preserve"> 392</w:t>
            </w:r>
          </w:p>
        </w:tc>
      </w:tr>
    </w:tbl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A418E3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о муниципальном </w:t>
      </w:r>
      <w:r w:rsidRPr="008F5515">
        <w:rPr>
          <w:rFonts w:ascii="Times New Roman" w:hAnsi="Times New Roman" w:cs="Times New Roman"/>
          <w:b/>
          <w:sz w:val="24"/>
          <w:szCs w:val="24"/>
        </w:rPr>
        <w:t>земельном контроле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CC8" w:rsidRPr="00E12CC8" w:rsidRDefault="00E12CC8" w:rsidP="00E12CC8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E12CC8" w:rsidRPr="00E12CC8" w:rsidRDefault="00E12CC8" w:rsidP="00E12CC8">
      <w:pPr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2CC8" w:rsidRDefault="00E12CC8" w:rsidP="00E12CC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1. Нормативно-правовое регулирование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r w:rsidRPr="00E12CC8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307724" w:rsidRPr="00E12CC8" w:rsidRDefault="00307724" w:rsidP="00E12CC8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8F5515" w:rsidRDefault="003A7940" w:rsidP="00A6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</w:t>
      </w:r>
      <w:r w:rsidR="00AB11E8">
        <w:rPr>
          <w:rFonts w:ascii="Times New Roman" w:hAnsi="Times New Roman" w:cs="Times New Roman"/>
          <w:sz w:val="24"/>
          <w:szCs w:val="24"/>
        </w:rPr>
        <w:t>.07.</w:t>
      </w:r>
      <w:r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 w:rsidR="009F5E3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 w:rsidR="00A2294F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 xml:space="preserve">статьей 72 Земельного кодекса Российской Федерации, </w:t>
      </w:r>
      <w:r w:rsidR="00917A65" w:rsidRPr="000C308A">
        <w:rPr>
          <w:rFonts w:ascii="Times New Roman" w:hAnsi="Times New Roman" w:cs="Times New Roman"/>
          <w:sz w:val="24"/>
          <w:szCs w:val="20"/>
        </w:rPr>
        <w:t xml:space="preserve">пунктом 26 части 1 </w:t>
      </w:r>
      <w:r w:rsidRPr="000C308A">
        <w:rPr>
          <w:rFonts w:ascii="Times New Roman" w:hAnsi="Times New Roman" w:cs="Times New Roman"/>
          <w:sz w:val="24"/>
          <w:szCs w:val="24"/>
        </w:rPr>
        <w:t>с</w:t>
      </w:r>
      <w:r w:rsidR="00A2294F" w:rsidRPr="000C308A">
        <w:rPr>
          <w:rFonts w:ascii="Times New Roman" w:hAnsi="Times New Roman" w:cs="Times New Roman"/>
          <w:sz w:val="24"/>
          <w:szCs w:val="24"/>
        </w:rPr>
        <w:t>татьи</w:t>
      </w:r>
      <w:r w:rsidR="00A2294F">
        <w:rPr>
          <w:rFonts w:ascii="Times New Roman" w:hAnsi="Times New Roman" w:cs="Times New Roman"/>
          <w:sz w:val="24"/>
          <w:szCs w:val="24"/>
        </w:rPr>
        <w:t xml:space="preserve"> 16 Федерального закона от </w:t>
      </w:r>
      <w:r w:rsidRPr="003A7940">
        <w:rPr>
          <w:rFonts w:ascii="Times New Roman" w:hAnsi="Times New Roman" w:cs="Times New Roman"/>
          <w:sz w:val="24"/>
          <w:szCs w:val="24"/>
        </w:rPr>
        <w:t>06.10.2003 № 131-ФЗ «Об общих принципах органи</w:t>
      </w:r>
      <w:r w:rsidR="00A2294F"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Pr="003A7940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3A79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9F5E37">
        <w:rPr>
          <w:rFonts w:ascii="Times New Roman" w:hAnsi="Times New Roman" w:cs="Times New Roman"/>
          <w:sz w:val="24"/>
          <w:szCs w:val="24"/>
        </w:rPr>
        <w:t>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9C6361" w:rsidRPr="00406BC6">
        <w:rPr>
          <w:rFonts w:ascii="Times New Roman" w:hAnsi="Times New Roman" w:cs="Times New Roman"/>
          <w:sz w:val="24"/>
          <w:szCs w:val="24"/>
        </w:rPr>
        <w:t>земельного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</w:t>
      </w:r>
      <w:r w:rsidR="009C6361" w:rsidRPr="00406BC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307724" w:rsidRPr="008F5515">
        <w:rPr>
          <w:rFonts w:ascii="Times New Roman" w:hAnsi="Times New Roman" w:cs="Times New Roman"/>
          <w:sz w:val="24"/>
          <w:szCs w:val="24"/>
        </w:rPr>
        <w:t>контроль).</w:t>
      </w:r>
    </w:p>
    <w:p w:rsidR="00791FDC" w:rsidRDefault="00E12CC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91FDC">
        <w:rPr>
          <w:rFonts w:ascii="Times New Roman" w:hAnsi="Times New Roman" w:cs="Times New Roman"/>
          <w:sz w:val="24"/>
          <w:szCs w:val="24"/>
        </w:rPr>
        <w:t>М</w:t>
      </w:r>
      <w:r w:rsidR="00791FDC" w:rsidRPr="00791FDC">
        <w:rPr>
          <w:rFonts w:ascii="Times New Roman" w:hAnsi="Times New Roman" w:cs="Times New Roman"/>
          <w:sz w:val="24"/>
          <w:szCs w:val="24"/>
        </w:rPr>
        <w:t>униципальный земельный контроль</w:t>
      </w:r>
      <w:r w:rsidR="00791FDC">
        <w:rPr>
          <w:rFonts w:ascii="Times New Roman" w:hAnsi="Times New Roman" w:cs="Times New Roman"/>
          <w:sz w:val="24"/>
          <w:szCs w:val="24"/>
        </w:rPr>
        <w:t xml:space="preserve"> </w:t>
      </w:r>
      <w:r w:rsidR="00791FDC" w:rsidRPr="00791FDC">
        <w:rPr>
          <w:rFonts w:ascii="Times New Roman" w:hAnsi="Times New Roman" w:cs="Times New Roman"/>
          <w:sz w:val="24"/>
          <w:szCs w:val="24"/>
        </w:rPr>
        <w:t>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</w:p>
    <w:p w:rsidR="00E12CC8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CC8" w:rsidRPr="00E12CC8" w:rsidRDefault="00E12CC8" w:rsidP="00A627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2. Предмет и объект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r w:rsidRPr="00E12CC8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E12CC8" w:rsidRPr="00791FDC" w:rsidRDefault="00E12CC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940" w:rsidRPr="008F5515" w:rsidRDefault="001B2A1D" w:rsidP="00A6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307724" w:rsidRPr="008F5515">
        <w:rPr>
          <w:rFonts w:ascii="Times New Roman" w:hAnsi="Times New Roman" w:cs="Times New Roman"/>
          <w:sz w:val="24"/>
          <w:szCs w:val="24"/>
        </w:rPr>
        <w:t>контроля является</w:t>
      </w:r>
      <w:r w:rsidR="009F5E37" w:rsidRPr="008F5515">
        <w:rPr>
          <w:rFonts w:ascii="Times New Roman" w:hAnsi="Times New Roman" w:cs="Times New Roman"/>
          <w:sz w:val="24"/>
          <w:szCs w:val="24"/>
        </w:rPr>
        <w:t>:</w:t>
      </w:r>
      <w:r w:rsidR="003A7940" w:rsidRPr="008F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8F5515" w:rsidRDefault="000351D7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5515">
        <w:rPr>
          <w:rStyle w:val="fontstyle01"/>
          <w:rFonts w:ascii="Times New Roman" w:hAnsi="Times New Roman" w:cs="Times New Roman"/>
          <w:sz w:val="24"/>
          <w:szCs w:val="24"/>
        </w:rPr>
        <w:t>1)</w:t>
      </w:r>
      <w:r w:rsidRPr="008F5515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1B2A1D" w:rsidRPr="008F5515">
        <w:rPr>
          <w:rStyle w:val="fontstyle01"/>
          <w:rFonts w:ascii="Times New Roman" w:hAnsi="Times New Roman" w:cs="Times New Roman"/>
          <w:sz w:val="24"/>
          <w:szCs w:val="24"/>
        </w:rPr>
        <w:t>с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облюдение юридическими лицами, индивидуальными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предпринимателями, гражданами обязательных требований земельного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законодательства в отношении объектов земельных отношений, за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7724" w:rsidRPr="008F5515">
        <w:rPr>
          <w:rStyle w:val="fontstyle01"/>
          <w:rFonts w:ascii="Times New Roman" w:hAnsi="Times New Roman" w:cs="Times New Roman"/>
          <w:sz w:val="24"/>
          <w:szCs w:val="24"/>
        </w:rPr>
        <w:t>нарушение которых законодательством предусмотрена административная</w:t>
      </w:r>
      <w:r w:rsidR="00307724" w:rsidRPr="008F5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2A1D" w:rsidRPr="008F5515">
        <w:rPr>
          <w:rStyle w:val="fontstyle01"/>
          <w:rFonts w:ascii="Times New Roman" w:hAnsi="Times New Roman" w:cs="Times New Roman"/>
          <w:sz w:val="24"/>
          <w:szCs w:val="24"/>
        </w:rPr>
        <w:t>ответственность;</w:t>
      </w:r>
    </w:p>
    <w:p w:rsidR="003A7940" w:rsidRPr="008F5515" w:rsidRDefault="001B2A1D" w:rsidP="00A627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2) и</w:t>
      </w:r>
      <w:r w:rsidR="003A7940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сполнение решений, принима</w:t>
      </w:r>
      <w:r w:rsidR="002F7245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емых по результатам контрольных</w:t>
      </w:r>
      <w:r w:rsidR="003A7940" w:rsidRPr="008F551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мероприятий.</w:t>
      </w:r>
    </w:p>
    <w:p w:rsidR="00307724" w:rsidRPr="008F5515" w:rsidRDefault="00E12CC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8F5515" w:rsidRPr="008F5515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контроль осуществляется 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F5E37" w:rsidRPr="008F55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D9636C" w:rsidRPr="008F5515">
        <w:rPr>
          <w:rFonts w:ascii="Times New Roman" w:hAnsi="Times New Roman" w:cs="Times New Roman"/>
          <w:sz w:val="24"/>
          <w:szCs w:val="24"/>
        </w:rPr>
        <w:t xml:space="preserve"> контрольный орган</w:t>
      </w:r>
      <w:r w:rsidR="00307724" w:rsidRPr="008F5515">
        <w:rPr>
          <w:rFonts w:ascii="Times New Roman" w:hAnsi="Times New Roman" w:cs="Times New Roman"/>
          <w:sz w:val="24"/>
          <w:szCs w:val="24"/>
        </w:rPr>
        <w:t>).</w:t>
      </w:r>
    </w:p>
    <w:p w:rsidR="009012E7" w:rsidRPr="008F5515" w:rsidRDefault="00E12CC8" w:rsidP="00A62779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1E1" w:rsidRPr="008F5515">
        <w:rPr>
          <w:rFonts w:ascii="Times New Roman" w:hAnsi="Times New Roman" w:cs="Times New Roman"/>
          <w:sz w:val="24"/>
          <w:szCs w:val="24"/>
        </w:rPr>
        <w:t>.</w:t>
      </w:r>
      <w:r w:rsidR="006111E1" w:rsidRPr="008F5515">
        <w:rPr>
          <w:rFonts w:ascii="Times New Roman" w:hAnsi="Times New Roman" w:cs="Times New Roman"/>
          <w:sz w:val="24"/>
          <w:szCs w:val="24"/>
        </w:rPr>
        <w:tab/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012E7" w:rsidRPr="008F5515">
        <w:rPr>
          <w:rFonts w:ascii="Times New Roman" w:hAnsi="Times New Roman" w:cs="Times New Roman"/>
          <w:sz w:val="24"/>
          <w:szCs w:val="24"/>
        </w:rPr>
        <w:t>земельный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контроль от имени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7D2C8A">
        <w:rPr>
          <w:rFonts w:ascii="Times New Roman" w:hAnsi="Times New Roman" w:cs="Times New Roman"/>
          <w:sz w:val="24"/>
          <w:szCs w:val="24"/>
        </w:rPr>
        <w:t xml:space="preserve"> </w:t>
      </w:r>
      <w:r w:rsidR="007D2C8A" w:rsidRPr="002D0BE0">
        <w:rPr>
          <w:rFonts w:ascii="Times New Roman" w:hAnsi="Times New Roman" w:cs="Times New Roman"/>
          <w:sz w:val="24"/>
          <w:szCs w:val="24"/>
        </w:rPr>
        <w:t>(далее – уполномоченные должностные лица)</w:t>
      </w:r>
      <w:r w:rsidR="00307724" w:rsidRPr="008F5515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8F5515">
        <w:rPr>
          <w:rFonts w:ascii="Times New Roman" w:hAnsi="Times New Roman" w:cs="Times New Roman"/>
          <w:sz w:val="24"/>
          <w:szCs w:val="24"/>
        </w:rPr>
        <w:t>:</w:t>
      </w:r>
    </w:p>
    <w:p w:rsidR="00345E6E" w:rsidRPr="008F5515" w:rsidRDefault="001B2A1D" w:rsidP="00A62779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1)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) </w:t>
      </w:r>
      <w:r w:rsidR="00E12CC8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505816" w:rsidRDefault="001B2A1D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</w:t>
      </w:r>
      <w:r w:rsidR="000351D7" w:rsidRPr="008F5515">
        <w:rPr>
          <w:rFonts w:ascii="Times New Roman" w:hAnsi="Times New Roman" w:cs="Times New Roman"/>
          <w:sz w:val="24"/>
          <w:szCs w:val="24"/>
        </w:rPr>
        <w:tab/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 w:rsidR="00B94F1B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</w:t>
      </w:r>
      <w:r w:rsidR="00345E6E" w:rsidRPr="008F5515">
        <w:rPr>
          <w:rFonts w:ascii="Times New Roman" w:hAnsi="Times New Roman" w:cs="Times New Roman"/>
          <w:sz w:val="24"/>
          <w:szCs w:val="24"/>
        </w:rPr>
        <w:t>и должностной инструкцией отнесено осуществление полно</w:t>
      </w:r>
      <w:r w:rsidR="009F5E37" w:rsidRPr="008F5515">
        <w:rPr>
          <w:rFonts w:ascii="Times New Roman" w:hAnsi="Times New Roman" w:cs="Times New Roman"/>
          <w:sz w:val="24"/>
          <w:szCs w:val="24"/>
        </w:rPr>
        <w:t xml:space="preserve">мочий по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9F5E37" w:rsidRPr="008F5515">
        <w:rPr>
          <w:rFonts w:ascii="Times New Roman" w:hAnsi="Times New Roman" w:cs="Times New Roman"/>
          <w:sz w:val="24"/>
          <w:szCs w:val="24"/>
        </w:rPr>
        <w:t>земельному контролю, в </w:t>
      </w:r>
      <w:r w:rsidR="00345E6E" w:rsidRPr="008F5515">
        <w:rPr>
          <w:rFonts w:ascii="Times New Roman" w:hAnsi="Times New Roman" w:cs="Times New Roman"/>
          <w:sz w:val="24"/>
          <w:szCs w:val="24"/>
        </w:rPr>
        <w:t>том числе проведение профилактических мероприятий и контрольных мероприятий</w:t>
      </w:r>
      <w:r w:rsidR="00E12CC8">
        <w:rPr>
          <w:rFonts w:ascii="Times New Roman" w:hAnsi="Times New Roman" w:cs="Times New Roman"/>
          <w:sz w:val="24"/>
          <w:szCs w:val="24"/>
        </w:rPr>
        <w:t xml:space="preserve"> </w:t>
      </w:r>
      <w:r w:rsidR="00E12CC8" w:rsidRPr="008F5515">
        <w:rPr>
          <w:rFonts w:ascii="Times New Roman" w:hAnsi="Times New Roman" w:cs="Times New Roman"/>
          <w:sz w:val="24"/>
          <w:szCs w:val="24"/>
        </w:rPr>
        <w:t>(далее – инспекторы)</w:t>
      </w:r>
      <w:r w:rsidR="009012E7" w:rsidRPr="008F5515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9012E7" w:rsidP="00A627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Должностным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лиц</w:t>
      </w:r>
      <w:r w:rsidRPr="00406BC6">
        <w:rPr>
          <w:rFonts w:ascii="Times New Roman" w:hAnsi="Times New Roman" w:cs="Times New Roman"/>
          <w:sz w:val="24"/>
          <w:szCs w:val="24"/>
        </w:rPr>
        <w:t>ом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080083">
        <w:rPr>
          <w:rFonts w:ascii="Times New Roman" w:hAnsi="Times New Roman" w:cs="Times New Roman"/>
          <w:sz w:val="24"/>
          <w:szCs w:val="24"/>
        </w:rPr>
        <w:t xml:space="preserve"> на 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принятие решения о проведени</w:t>
      </w:r>
      <w:r w:rsidRPr="00406BC6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406BC6">
        <w:rPr>
          <w:rFonts w:ascii="Times New Roman" w:hAnsi="Times New Roman" w:cs="Times New Roman"/>
          <w:sz w:val="24"/>
          <w:szCs w:val="24"/>
        </w:rPr>
        <w:t>е</w:t>
      </w:r>
      <w:r w:rsidR="00307724" w:rsidRPr="00406BC6">
        <w:rPr>
          <w:rFonts w:ascii="Times New Roman" w:hAnsi="Times New Roman" w:cs="Times New Roman"/>
          <w:sz w:val="24"/>
          <w:szCs w:val="24"/>
        </w:rPr>
        <w:t>тся</w:t>
      </w:r>
      <w:r w:rsidR="00CE33C8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)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E33C8" w:rsidRPr="00406BC6">
        <w:rPr>
          <w:rFonts w:ascii="Times New Roman" w:hAnsi="Times New Roman" w:cs="Times New Roman"/>
          <w:sz w:val="24"/>
          <w:szCs w:val="24"/>
        </w:rPr>
        <w:t>.</w:t>
      </w:r>
    </w:p>
    <w:p w:rsidR="005758AF" w:rsidRDefault="005758AF" w:rsidP="00A627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1331" w:rsidRDefault="00931331" w:rsidP="00A627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429A" w:rsidRDefault="00E12CC8" w:rsidP="00A6277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F5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нспекторы при осуществлении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контроля имеют права, обязанности и несут ответственность в соответствии с Федеральным за</w:t>
      </w:r>
      <w:r w:rsidR="0014429A">
        <w:rPr>
          <w:rFonts w:ascii="Times New Roman" w:hAnsi="Times New Roman" w:cs="Times New Roman"/>
          <w:sz w:val="24"/>
          <w:szCs w:val="24"/>
        </w:rPr>
        <w:t>коном «О </w:t>
      </w:r>
      <w:r w:rsidR="0014429A" w:rsidRPr="0014429A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Федерации» и иными федеральными законами.</w:t>
      </w:r>
    </w:p>
    <w:p w:rsidR="0014429A" w:rsidRPr="0014429A" w:rsidRDefault="00E12CC8" w:rsidP="00A627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нспекторы </w:t>
      </w:r>
      <w:r w:rsidR="004F6A8B">
        <w:rPr>
          <w:rFonts w:ascii="Times New Roman" w:hAnsi="Times New Roman" w:cs="Times New Roman"/>
          <w:sz w:val="24"/>
          <w:szCs w:val="24"/>
        </w:rPr>
        <w:t>реализуют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контроля, установленные федеральными законами и наст</w:t>
      </w:r>
      <w:r w:rsidR="00A2294F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="0014429A" w:rsidRPr="0014429A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307724" w:rsidRPr="00BD15A0" w:rsidRDefault="00E12CC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5FCE">
        <w:rPr>
          <w:rFonts w:ascii="Times New Roman" w:hAnsi="Times New Roman" w:cs="Times New Roman"/>
          <w:sz w:val="24"/>
          <w:szCs w:val="24"/>
        </w:rPr>
        <w:t>.</w:t>
      </w:r>
      <w:r w:rsidR="00FE5FCE">
        <w:rPr>
          <w:rFonts w:ascii="Times New Roman" w:hAnsi="Times New Roman" w:cs="Times New Roman"/>
          <w:sz w:val="24"/>
          <w:szCs w:val="24"/>
        </w:rPr>
        <w:tab/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4533DD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9A1D1B">
        <w:rPr>
          <w:rFonts w:ascii="Times New Roman" w:hAnsi="Times New Roman" w:cs="Times New Roman"/>
          <w:sz w:val="24"/>
          <w:szCs w:val="24"/>
        </w:rPr>
        <w:t xml:space="preserve"> контроля являются </w:t>
      </w:r>
      <w:r w:rsidR="00A2294F">
        <w:rPr>
          <w:rFonts w:ascii="Times New Roman" w:hAnsi="Times New Roman" w:cs="Times New Roman"/>
          <w:sz w:val="24"/>
          <w:szCs w:val="24"/>
        </w:rPr>
        <w:t>объекты земельных отношений, к </w:t>
      </w:r>
      <w:r w:rsidR="00F968A7" w:rsidRPr="00406BC6">
        <w:rPr>
          <w:rFonts w:ascii="Times New Roman" w:hAnsi="Times New Roman" w:cs="Times New Roman"/>
          <w:sz w:val="24"/>
          <w:szCs w:val="24"/>
        </w:rPr>
        <w:t>которым относятся расположенные на территории городского округа Архангельской области «Северодвинск» земля как природный объект и природный ресурс, земельные участки, части земельных участков</w:t>
      </w:r>
      <w:r w:rsidR="00BD15A0">
        <w:rPr>
          <w:rFonts w:ascii="Times New Roman" w:hAnsi="Times New Roman" w:cs="Times New Roman"/>
          <w:sz w:val="24"/>
          <w:szCs w:val="24"/>
        </w:rPr>
        <w:t xml:space="preserve"> (далее – объекты </w:t>
      </w:r>
      <w:r w:rsidR="00223A8F">
        <w:rPr>
          <w:rFonts w:ascii="Times New Roman" w:hAnsi="Times New Roman" w:cs="Times New Roman"/>
          <w:sz w:val="24"/>
          <w:szCs w:val="24"/>
        </w:rPr>
        <w:t>контроля</w:t>
      </w:r>
      <w:r w:rsidR="00BD15A0">
        <w:rPr>
          <w:rFonts w:ascii="Times New Roman" w:hAnsi="Times New Roman" w:cs="Times New Roman"/>
          <w:sz w:val="24"/>
          <w:szCs w:val="24"/>
        </w:rPr>
        <w:t>)</w:t>
      </w:r>
      <w:r w:rsidR="00F968A7" w:rsidRPr="00406BC6">
        <w:rPr>
          <w:rFonts w:ascii="Times New Roman" w:hAnsi="Times New Roman" w:cs="Times New Roman"/>
          <w:sz w:val="24"/>
          <w:szCs w:val="24"/>
        </w:rPr>
        <w:t>.</w:t>
      </w:r>
    </w:p>
    <w:p w:rsidR="00E12CC8" w:rsidRPr="00BD15A0" w:rsidRDefault="00E12CC8" w:rsidP="00A627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CC8" w:rsidRPr="00E12CC8" w:rsidRDefault="00E12CC8" w:rsidP="00A627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E12CC8" w:rsidRPr="004C60E6" w:rsidRDefault="00E12CC8" w:rsidP="00A6277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0BF" w:rsidRDefault="008A04F1" w:rsidP="00A6277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1</w:t>
      </w:r>
      <w:r w:rsidR="000275F3" w:rsidRPr="00406BC6">
        <w:rPr>
          <w:rFonts w:ascii="Times New Roman" w:hAnsi="Times New Roman" w:cs="Times New Roman"/>
          <w:sz w:val="24"/>
          <w:szCs w:val="24"/>
        </w:rPr>
        <w:t>.</w:t>
      </w:r>
      <w:r w:rsidR="000275F3" w:rsidRPr="00406BC6">
        <w:rPr>
          <w:rFonts w:ascii="Times New Roman" w:hAnsi="Times New Roman" w:cs="Times New Roman"/>
          <w:sz w:val="24"/>
          <w:szCs w:val="24"/>
        </w:rPr>
        <w:tab/>
      </w:r>
      <w:r w:rsidR="00F968A7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F968A7" w:rsidRPr="0040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осуществляет учет объектов </w:t>
      </w:r>
      <w:r w:rsidR="00D11E48">
        <w:rPr>
          <w:rFonts w:ascii="Times New Roman" w:hAnsi="Times New Roman" w:cs="Times New Roman"/>
          <w:sz w:val="24"/>
          <w:szCs w:val="24"/>
        </w:rPr>
        <w:t>муниципального</w:t>
      </w:r>
      <w:r w:rsidR="000275F3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округа Архан</w:t>
      </w:r>
      <w:r w:rsidR="00513863" w:rsidRPr="00406BC6">
        <w:rPr>
          <w:rFonts w:ascii="Times New Roman" w:hAnsi="Times New Roman" w:cs="Times New Roman"/>
          <w:sz w:val="24"/>
          <w:szCs w:val="24"/>
        </w:rPr>
        <w:t>гельской области «Северодвинск» посредством</w:t>
      </w:r>
      <w:r w:rsidR="004F6A8B">
        <w:rPr>
          <w:rFonts w:ascii="Times New Roman" w:hAnsi="Times New Roman" w:cs="Times New Roman"/>
          <w:sz w:val="24"/>
          <w:szCs w:val="24"/>
        </w:rPr>
        <w:t>:</w:t>
      </w:r>
    </w:p>
    <w:p w:rsidR="005A00BF" w:rsidRDefault="001B2A1D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5A00BF" w:rsidRPr="005A00BF">
        <w:rPr>
          <w:rFonts w:ascii="Times New Roman" w:hAnsi="Times New Roman" w:cs="Times New Roman"/>
          <w:sz w:val="24"/>
          <w:szCs w:val="24"/>
        </w:rPr>
        <w:t xml:space="preserve">формирования реестра муниципального имущества Северодвинска, порядок ведения которого устанавливается </w:t>
      </w:r>
      <w:r w:rsidR="004E33C5" w:rsidRPr="004E33C5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</w:t>
      </w:r>
      <w:r w:rsidR="005A00BF" w:rsidRPr="005A00BF">
        <w:rPr>
          <w:rFonts w:ascii="Times New Roman" w:hAnsi="Times New Roman" w:cs="Times New Roman"/>
          <w:sz w:val="24"/>
          <w:szCs w:val="24"/>
        </w:rPr>
        <w:t>;</w:t>
      </w:r>
    </w:p>
    <w:p w:rsidR="000275F3" w:rsidRPr="00406BC6" w:rsidRDefault="001B2A1D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513863" w:rsidRPr="00406BC6">
        <w:rPr>
          <w:rFonts w:ascii="Times New Roman" w:hAnsi="Times New Roman" w:cs="Times New Roman"/>
          <w:sz w:val="24"/>
          <w:szCs w:val="24"/>
        </w:rPr>
        <w:t>формиро</w:t>
      </w:r>
      <w:r w:rsidR="00483FA7" w:rsidRPr="00406BC6">
        <w:rPr>
          <w:rFonts w:ascii="Times New Roman" w:hAnsi="Times New Roman" w:cs="Times New Roman"/>
          <w:sz w:val="24"/>
          <w:szCs w:val="24"/>
        </w:rPr>
        <w:t>вания</w:t>
      </w:r>
      <w:r w:rsidR="009A1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483FA7" w:rsidRPr="00406BC6">
        <w:rPr>
          <w:rFonts w:ascii="Times New Roman" w:hAnsi="Times New Roman" w:cs="Times New Roman"/>
          <w:sz w:val="24"/>
          <w:szCs w:val="24"/>
        </w:rPr>
        <w:t xml:space="preserve"> информационных систем </w:t>
      </w:r>
      <w:r w:rsidR="00513863" w:rsidRPr="00406BC6">
        <w:rPr>
          <w:rFonts w:ascii="Times New Roman" w:hAnsi="Times New Roman" w:cs="Times New Roman"/>
          <w:sz w:val="24"/>
          <w:szCs w:val="24"/>
        </w:rPr>
        <w:t>«</w:t>
      </w:r>
      <w:r w:rsidR="00D11E48">
        <w:rPr>
          <w:rFonts w:ascii="Times New Roman" w:hAnsi="Times New Roman" w:cs="Times New Roman"/>
          <w:sz w:val="24"/>
          <w:szCs w:val="24"/>
        </w:rPr>
        <w:t>Географическая информационная система</w:t>
      </w:r>
      <w:r w:rsidR="009A1D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3863" w:rsidRPr="00406BC6">
        <w:rPr>
          <w:rFonts w:ascii="Times New Roman" w:hAnsi="Times New Roman" w:cs="Times New Roman"/>
          <w:sz w:val="24"/>
          <w:szCs w:val="24"/>
        </w:rPr>
        <w:t>Ин</w:t>
      </w:r>
      <w:r w:rsidR="004E33C5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513863" w:rsidRPr="00406BC6">
        <w:rPr>
          <w:rFonts w:ascii="Times New Roman" w:hAnsi="Times New Roman" w:cs="Times New Roman"/>
          <w:sz w:val="24"/>
          <w:szCs w:val="24"/>
        </w:rPr>
        <w:t>» и «Имущество», порядок ведения которых устанавливается распоряжением Администрации Северодвинска.</w:t>
      </w:r>
    </w:p>
    <w:p w:rsidR="002E3CF0" w:rsidRDefault="002E3CF0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CF0">
        <w:rPr>
          <w:rFonts w:ascii="Times New Roman" w:hAnsi="Times New Roman" w:cs="Times New Roman"/>
          <w:sz w:val="24"/>
          <w:szCs w:val="24"/>
        </w:rPr>
        <w:t xml:space="preserve">При сборе, обработке, анализе и учете сведений об объектах земельного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307724" w:rsidRPr="004C60E6" w:rsidRDefault="008A04F1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2</w:t>
      </w:r>
      <w:r w:rsidR="00384EFD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 w:rsidR="00A2294F"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A04F1" w:rsidRPr="004C60E6" w:rsidRDefault="008A04F1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2D0BE0" w:rsidP="00A62779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="00E11911"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 w:rsidR="00E11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8A04F1" w:rsidRPr="008A04F1" w:rsidRDefault="008A04F1" w:rsidP="00A62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6D383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D11E48" w:rsidRPr="00D11E48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причинения вреда (ущерба) охраняемым законом ценностям при осуществлении </w:t>
      </w:r>
      <w:r w:rsidR="00D11E48" w:rsidRPr="008F551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D11E48" w:rsidRPr="008F5515">
        <w:rPr>
          <w:rFonts w:ascii="Times New Roman" w:hAnsi="Times New Roman" w:cs="Times New Roman"/>
          <w:sz w:val="24"/>
          <w:szCs w:val="24"/>
        </w:rPr>
        <w:t>контроля не применяется.</w:t>
      </w:r>
    </w:p>
    <w:p w:rsidR="005C65B5" w:rsidRPr="00406BC6" w:rsidRDefault="006D3838" w:rsidP="00A62779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79B8">
        <w:rPr>
          <w:rFonts w:ascii="Times New Roman" w:hAnsi="Times New Roman" w:cs="Times New Roman"/>
          <w:sz w:val="24"/>
          <w:szCs w:val="24"/>
        </w:rPr>
        <w:t>.</w:t>
      </w:r>
      <w:r w:rsidR="009279B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279B8">
        <w:rPr>
          <w:rFonts w:ascii="Times New Roman" w:hAnsi="Times New Roman" w:cs="Times New Roman"/>
          <w:sz w:val="24"/>
          <w:szCs w:val="24"/>
        </w:rPr>
        <w:t>П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2E3CF0" w:rsidRPr="002E3CF0"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 в ходе осуществления муниципального контроля документов, инфо</w:t>
      </w:r>
      <w:r w:rsidR="00EB6ED8">
        <w:rPr>
          <w:rFonts w:ascii="Times New Roman" w:hAnsi="Times New Roman" w:cs="Times New Roman"/>
          <w:sz w:val="24"/>
          <w:szCs w:val="24"/>
        </w:rPr>
        <w:t>рмирование контролируемых лиц о 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="007D2C8A" w:rsidRPr="002D0BE0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="007D2C8A">
        <w:rPr>
          <w:rFonts w:ascii="Times New Roman" w:hAnsi="Times New Roman" w:cs="Times New Roman"/>
          <w:sz w:val="24"/>
          <w:szCs w:val="24"/>
        </w:rPr>
        <w:t xml:space="preserve"> </w:t>
      </w:r>
      <w:r w:rsidR="00A2294F">
        <w:rPr>
          <w:rFonts w:ascii="Times New Roman" w:hAnsi="Times New Roman" w:cs="Times New Roman"/>
          <w:sz w:val="24"/>
          <w:szCs w:val="24"/>
        </w:rPr>
        <w:t>действиях и </w:t>
      </w:r>
      <w:r w:rsidR="005C65B5"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</w:t>
      </w:r>
      <w:r w:rsidR="009279B8" w:rsidRPr="009279B8">
        <w:rPr>
          <w:rFonts w:ascii="Times New Roman" w:hAnsi="Times New Roman" w:cs="Times New Roman"/>
          <w:sz w:val="24"/>
          <w:szCs w:val="24"/>
        </w:rPr>
        <w:t xml:space="preserve"> </w:t>
      </w:r>
      <w:r w:rsidR="009279B8">
        <w:rPr>
          <w:rFonts w:ascii="Times New Roman" w:hAnsi="Times New Roman" w:cs="Times New Roman"/>
          <w:sz w:val="24"/>
          <w:szCs w:val="24"/>
        </w:rPr>
        <w:t>д</w:t>
      </w:r>
      <w:r w:rsidR="009279B8" w:rsidRPr="00406BC6">
        <w:rPr>
          <w:rFonts w:ascii="Times New Roman" w:hAnsi="Times New Roman" w:cs="Times New Roman"/>
          <w:sz w:val="24"/>
          <w:szCs w:val="24"/>
        </w:rPr>
        <w:t>о 31 декабря 2023 года</w:t>
      </w:r>
      <w:r w:rsidR="005C65B5" w:rsidRPr="00406BC6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C60E6" w:rsidRDefault="006D3838" w:rsidP="00A6277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94942">
        <w:rPr>
          <w:rFonts w:ascii="Times New Roman" w:hAnsi="Times New Roman" w:cs="Times New Roman"/>
          <w:sz w:val="24"/>
          <w:szCs w:val="24"/>
        </w:rPr>
        <w:t>земельного</w:t>
      </w:r>
      <w:r w:rsidRPr="006D3838">
        <w:rPr>
          <w:rFonts w:ascii="Times New Roman" w:hAnsi="Times New Roman" w:cs="Times New Roman"/>
          <w:sz w:val="24"/>
          <w:szCs w:val="24"/>
        </w:rPr>
        <w:t xml:space="preserve"> контроля 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4F1" w:rsidRPr="008A04F1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Глава 2. Профилактика рисков причинения вреда (ущерба) охраняемым законом ценностям</w:t>
      </w:r>
    </w:p>
    <w:p w:rsidR="008A04F1" w:rsidRPr="008A04F1" w:rsidRDefault="008A04F1" w:rsidP="0046354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9D1" w:rsidRDefault="006369D1" w:rsidP="0046354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369D1" w:rsidRDefault="006369D1" w:rsidP="0046354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04F1" w:rsidRPr="008A04F1" w:rsidRDefault="008A04F1" w:rsidP="0046354B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Статья 5. Виды профилактических мероприятий, проводимых при осуществлении 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8A04F1" w:rsidRPr="008A04F1" w:rsidRDefault="008A04F1" w:rsidP="0046354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FD" w:rsidRPr="00406BC6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 контроля контрольный орган проводит следующие виды профилактических мероприятий:</w:t>
      </w:r>
    </w:p>
    <w:p w:rsidR="00384EFD" w:rsidRDefault="00384EFD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F5A27" w:rsidRPr="00384EFD" w:rsidRDefault="002F5A27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EFD" w:rsidRPr="00384EFD" w:rsidRDefault="002F5A27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EFD"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384EFD" w:rsidRDefault="002F5A27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EFD"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Default="002F5A27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EFD"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4F6A8B" w:rsidRDefault="004F6A8B" w:rsidP="0046354B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Статья 6. Информирование</w:t>
      </w:r>
    </w:p>
    <w:p w:rsidR="00384EFD" w:rsidRPr="00384EFD" w:rsidRDefault="00384EFD" w:rsidP="0046354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8A04F1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84EFD"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384EFD" w:rsidRDefault="008A04F1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84EFD"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384EFD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84EFD"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84EFD">
        <w:rPr>
          <w:rFonts w:ascii="Times New Roman" w:hAnsi="Times New Roman" w:cs="Times New Roman"/>
          <w:sz w:val="24"/>
          <w:szCs w:val="24"/>
        </w:rPr>
        <w:t>«</w:t>
      </w:r>
      <w:r w:rsidR="00384EFD" w:rsidRPr="00384EFD">
        <w:rPr>
          <w:rFonts w:ascii="Times New Roman" w:hAnsi="Times New Roman" w:cs="Times New Roman"/>
          <w:sz w:val="24"/>
          <w:szCs w:val="24"/>
        </w:rPr>
        <w:t>Интернет</w:t>
      </w:r>
      <w:r w:rsidR="00384EFD">
        <w:rPr>
          <w:rFonts w:ascii="Times New Roman" w:hAnsi="Times New Roman" w:cs="Times New Roman"/>
          <w:sz w:val="24"/>
          <w:szCs w:val="24"/>
        </w:rPr>
        <w:t>»</w:t>
      </w:r>
      <w:r w:rsidR="001353F1">
        <w:rPr>
          <w:rFonts w:ascii="Times New Roman" w:hAnsi="Times New Roman" w:cs="Times New Roman"/>
          <w:sz w:val="24"/>
          <w:szCs w:val="24"/>
        </w:rPr>
        <w:t xml:space="preserve">, </w:t>
      </w:r>
      <w:r w:rsidR="00384EFD" w:rsidRPr="00384EFD">
        <w:rPr>
          <w:rFonts w:ascii="Times New Roman" w:hAnsi="Times New Roman" w:cs="Times New Roman"/>
          <w:sz w:val="24"/>
          <w:szCs w:val="24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Default="002F5A27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514773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2F5A27" w:rsidRDefault="002F5A2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Статья 7. Обобщение правоприменительной практики</w:t>
      </w:r>
    </w:p>
    <w:p w:rsidR="002F5A27" w:rsidRPr="002F5A27" w:rsidRDefault="002F5A2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A48" w:rsidRPr="007D2C8A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Контрольный</w:t>
      </w:r>
      <w:r w:rsidR="00C53A48" w:rsidRPr="00C53A48">
        <w:rPr>
          <w:rFonts w:ascii="Times New Roman" w:eastAsia="Calibri" w:hAnsi="Times New Roman" w:cs="Times New Roman"/>
          <w:sz w:val="24"/>
          <w:szCs w:val="24"/>
        </w:rPr>
        <w:t xml:space="preserve"> орган ежегодно подготавливает доклад, содержащий результаты обобщения правоприменительной практики контрольного органа по осуществлению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r w:rsidR="00C53A48" w:rsidRPr="00C53A48">
        <w:rPr>
          <w:rFonts w:ascii="Times New Roman" w:eastAsia="Calibri" w:hAnsi="Times New Roman" w:cs="Times New Roman"/>
          <w:sz w:val="24"/>
          <w:szCs w:val="24"/>
        </w:rPr>
        <w:t xml:space="preserve"> контроля (далее – доклад о правоприменительной практике). </w:t>
      </w:r>
    </w:p>
    <w:p w:rsidR="00C53A48" w:rsidRPr="00C53A48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53A48" w:rsidRPr="00C53A48">
        <w:rPr>
          <w:rFonts w:ascii="Times New Roman" w:eastAsia="Calibri" w:hAnsi="Times New Roman" w:cs="Times New Roman"/>
          <w:sz w:val="24"/>
          <w:szCs w:val="24"/>
        </w:rPr>
        <w:t xml:space="preserve">Доклад о правоприменительной практике утверждается </w:t>
      </w:r>
      <w:r w:rsidRPr="008A04F1">
        <w:rPr>
          <w:rFonts w:ascii="Times New Roman" w:eastAsia="Calibri" w:hAnsi="Times New Roman" w:cs="Times New Roman"/>
          <w:sz w:val="24"/>
          <w:szCs w:val="24"/>
        </w:rPr>
        <w:t>приказом начальника контрольного органа</w:t>
      </w:r>
      <w:r w:rsidR="00C53A48" w:rsidRPr="00C53A48">
        <w:rPr>
          <w:rFonts w:ascii="Times New Roman" w:eastAsia="Calibri" w:hAnsi="Times New Roman" w:cs="Times New Roman"/>
          <w:sz w:val="24"/>
          <w:szCs w:val="24"/>
        </w:rPr>
        <w:t xml:space="preserve"> и размещается на официальном сайте Администрации Северодвинска в информационно-телекоммуникационной сети «Интернет» до 01 марта года, следующего </w:t>
      </w:r>
      <w:proofErr w:type="gramStart"/>
      <w:r w:rsidR="00C53A48" w:rsidRPr="00C53A48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C53A48" w:rsidRPr="00C53A48">
        <w:rPr>
          <w:rFonts w:ascii="Times New Roman" w:eastAsia="Calibri" w:hAnsi="Times New Roman" w:cs="Times New Roman"/>
          <w:sz w:val="24"/>
          <w:szCs w:val="24"/>
        </w:rPr>
        <w:t xml:space="preserve"> отчетным.</w:t>
      </w:r>
    </w:p>
    <w:p w:rsidR="002F5A27" w:rsidRDefault="002F5A2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6E4C2A" w:rsidP="0046354B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8.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2F5A27" w:rsidRPr="002F5A27" w:rsidRDefault="002F5A2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Default="004F21E2" w:rsidP="004635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 w:rsidR="00C53A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6B4B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3B6B4B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</w:t>
      </w:r>
      <w:r w:rsidR="00EF6A89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EF6A89" w:rsidP="004635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</w:t>
      </w:r>
      <w:r w:rsidR="00505AF5">
        <w:rPr>
          <w:rFonts w:ascii="Times New Roman" w:hAnsi="Times New Roman" w:cs="Times New Roman"/>
          <w:sz w:val="24"/>
          <w:szCs w:val="24"/>
        </w:rPr>
        <w:t xml:space="preserve"> от имени 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73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</w:t>
      </w:r>
      <w:r w:rsidR="008A04F1">
        <w:rPr>
          <w:rFonts w:ascii="Times New Roman" w:hAnsi="Times New Roman" w:cs="Times New Roman"/>
          <w:sz w:val="24"/>
          <w:szCs w:val="24"/>
        </w:rPr>
        <w:t>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органа.</w:t>
      </w:r>
      <w:r w:rsidR="003B6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Default="004F21E2" w:rsidP="0046354B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A89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EF6A89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F5A27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55044A" w:rsidRDefault="004F21E2" w:rsidP="006369D1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4F1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55044A" w:rsidRPr="0055044A">
        <w:rPr>
          <w:rFonts w:ascii="Times New Roman" w:hAnsi="Times New Roman" w:cs="Times New Roman"/>
          <w:sz w:val="24"/>
          <w:szCs w:val="24"/>
        </w:rPr>
        <w:t>Возражения контролируемых ли</w:t>
      </w:r>
      <w:r w:rsidR="0055044A">
        <w:rPr>
          <w:rFonts w:ascii="Times New Roman" w:hAnsi="Times New Roman" w:cs="Times New Roman"/>
          <w:sz w:val="24"/>
          <w:szCs w:val="24"/>
        </w:rPr>
        <w:t>ц на предостережения подаются и </w:t>
      </w:r>
      <w:r w:rsidR="0055044A" w:rsidRPr="0055044A">
        <w:rPr>
          <w:rFonts w:ascii="Times New Roman" w:hAnsi="Times New Roman" w:cs="Times New Roman"/>
          <w:sz w:val="24"/>
          <w:szCs w:val="24"/>
        </w:rPr>
        <w:t xml:space="preserve">рассматриваются в порядке, предусмотренном Федеральным законом от </w:t>
      </w:r>
      <w:r w:rsidR="0055044A">
        <w:rPr>
          <w:rFonts w:ascii="Times New Roman" w:hAnsi="Times New Roman" w:cs="Times New Roman"/>
          <w:sz w:val="24"/>
          <w:szCs w:val="24"/>
        </w:rPr>
        <w:t xml:space="preserve">02.05.2006 </w:t>
      </w:r>
      <w:r w:rsidR="0055044A" w:rsidRPr="0055044A">
        <w:rPr>
          <w:rFonts w:ascii="Times New Roman" w:hAnsi="Times New Roman" w:cs="Times New Roman"/>
          <w:sz w:val="24"/>
          <w:szCs w:val="24"/>
        </w:rPr>
        <w:t>№ 59</w:t>
      </w:r>
      <w:r w:rsidR="0055044A" w:rsidRPr="0055044A">
        <w:rPr>
          <w:rFonts w:ascii="Times New Roman" w:hAnsi="Times New Roman" w:cs="Times New Roman"/>
          <w:sz w:val="24"/>
          <w:szCs w:val="24"/>
        </w:rPr>
        <w:noBreakHyphen/>
        <w:t xml:space="preserve">ФЗ </w:t>
      </w:r>
      <w:r w:rsidR="0055044A">
        <w:rPr>
          <w:rFonts w:ascii="Times New Roman" w:hAnsi="Times New Roman" w:cs="Times New Roman"/>
          <w:sz w:val="24"/>
          <w:szCs w:val="24"/>
        </w:rPr>
        <w:t>«</w:t>
      </w:r>
      <w:r w:rsidR="0055044A" w:rsidRPr="0055044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55044A">
        <w:rPr>
          <w:rFonts w:ascii="Times New Roman" w:hAnsi="Times New Roman" w:cs="Times New Roman"/>
          <w:sz w:val="24"/>
          <w:szCs w:val="24"/>
        </w:rPr>
        <w:t>»</w:t>
      </w:r>
      <w:r w:rsidR="006369D1">
        <w:rPr>
          <w:rFonts w:ascii="Times New Roman" w:hAnsi="Times New Roman" w:cs="Times New Roman"/>
          <w:sz w:val="24"/>
          <w:szCs w:val="24"/>
        </w:rPr>
        <w:t xml:space="preserve"> </w:t>
      </w:r>
      <w:r w:rsidR="00E76914">
        <w:rPr>
          <w:rFonts w:ascii="Times New Roman" w:hAnsi="Times New Roman" w:cs="Times New Roman"/>
          <w:sz w:val="24"/>
          <w:szCs w:val="24"/>
        </w:rPr>
        <w:t xml:space="preserve"> (далее – Федеральный закон «</w:t>
      </w:r>
      <w:r w:rsidR="00E76914" w:rsidRPr="0055044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76914">
        <w:rPr>
          <w:rFonts w:ascii="Times New Roman" w:hAnsi="Times New Roman" w:cs="Times New Roman"/>
          <w:sz w:val="24"/>
          <w:szCs w:val="24"/>
        </w:rPr>
        <w:t>»)</w:t>
      </w:r>
      <w:r w:rsidR="0055044A">
        <w:rPr>
          <w:rFonts w:ascii="Times New Roman" w:hAnsi="Times New Roman" w:cs="Times New Roman"/>
          <w:sz w:val="24"/>
          <w:szCs w:val="24"/>
        </w:rPr>
        <w:t>.</w:t>
      </w:r>
    </w:p>
    <w:p w:rsidR="002F5A27" w:rsidRPr="002F5A27" w:rsidRDefault="00C53A48" w:rsidP="004635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A04F1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2F5A27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="006F1934" w:rsidRPr="002D0BE0">
        <w:rPr>
          <w:rFonts w:ascii="Times New Roman" w:hAnsi="Times New Roman" w:cs="Times New Roman"/>
          <w:sz w:val="24"/>
          <w:szCs w:val="24"/>
        </w:rPr>
        <w:t>обоснованный</w:t>
      </w:r>
      <w:r w:rsidR="006F1934">
        <w:rPr>
          <w:rFonts w:ascii="Times New Roman" w:hAnsi="Times New Roman" w:cs="Times New Roman"/>
          <w:sz w:val="24"/>
          <w:szCs w:val="24"/>
        </w:rPr>
        <w:t xml:space="preserve"> 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2C0A63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 w:rsidR="00EB6ED8"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="002F5A27" w:rsidRPr="002F5A27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 w:rsidR="0095353A">
        <w:rPr>
          <w:rFonts w:ascii="Times New Roman" w:hAnsi="Times New Roman" w:cs="Times New Roman"/>
          <w:sz w:val="24"/>
          <w:szCs w:val="24"/>
        </w:rPr>
        <w:t>;</w:t>
      </w:r>
    </w:p>
    <w:p w:rsidR="002F5A27" w:rsidRPr="002F5A27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Default="002F5A2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Статья 9. Консультирование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A89" w:rsidRPr="00EF6A89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  <w:t>Начальник (заместитель начальника), и</w:t>
      </w:r>
      <w:r w:rsidR="00EF6A89" w:rsidRPr="00EF6A89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9705FD" w:rsidRPr="009705FD" w:rsidRDefault="00EF6A89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0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</w:t>
      </w:r>
      <w:r w:rsidR="002D0BE0"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8A04F1">
        <w:rPr>
          <w:rFonts w:ascii="Times New Roman" w:hAnsi="Times New Roman" w:cs="Times New Roman"/>
          <w:sz w:val="24"/>
          <w:szCs w:val="24"/>
        </w:rPr>
        <w:t>контрольного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B94B71">
        <w:rPr>
          <w:rFonts w:ascii="Times New Roman" w:hAnsi="Times New Roman" w:cs="Times New Roman"/>
          <w:sz w:val="24"/>
          <w:szCs w:val="24"/>
        </w:rPr>
        <w:t xml:space="preserve"> не </w:t>
      </w:r>
      <w:r w:rsidRPr="00EF6A89">
        <w:rPr>
          <w:rFonts w:ascii="Times New Roman" w:hAnsi="Times New Roman" w:cs="Times New Roman"/>
          <w:sz w:val="24"/>
          <w:szCs w:val="24"/>
        </w:rPr>
        <w:t>позднее чем за 5 рабочих дней до дня проведения консультирования посредством видео-конференц-связи;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 w:rsidR="00BF5585">
        <w:rPr>
          <w:rFonts w:ascii="Times New Roman" w:hAnsi="Times New Roman" w:cs="Times New Roman"/>
          <w:sz w:val="24"/>
          <w:szCs w:val="24"/>
        </w:rPr>
        <w:t xml:space="preserve">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2D0BE0">
        <w:rPr>
          <w:rFonts w:ascii="Times New Roman" w:hAnsi="Times New Roman" w:cs="Times New Roman"/>
          <w:sz w:val="24"/>
          <w:szCs w:val="24"/>
        </w:rPr>
        <w:t xml:space="preserve"> по вопросам, указанным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2D0BE0" w:rsidRPr="002D0BE0">
        <w:rPr>
          <w:rFonts w:ascii="Times New Roman" w:hAnsi="Times New Roman" w:cs="Times New Roman"/>
          <w:sz w:val="24"/>
          <w:szCs w:val="24"/>
        </w:rPr>
        <w:t>в подпункте 1 пункта 1 настоящей статьи</w:t>
      </w:r>
      <w:r w:rsidRPr="00EF6A89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 w:rsidR="00B94B71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>
        <w:rPr>
          <w:rFonts w:ascii="Times New Roman" w:hAnsi="Times New Roman" w:cs="Times New Roman"/>
          <w:sz w:val="24"/>
          <w:szCs w:val="24"/>
        </w:rPr>
        <w:t>е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контроля;</w:t>
      </w:r>
    </w:p>
    <w:p w:rsidR="00EF6A89" w:rsidRPr="00EF6A89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рассмотрении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 w:rsidR="00B94B71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контроля.</w:t>
      </w:r>
    </w:p>
    <w:p w:rsidR="006F1934" w:rsidRPr="00A876F9" w:rsidRDefault="004F21E2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A89"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="002D0BE0" w:rsidRPr="002D0BE0">
        <w:rPr>
          <w:rFonts w:ascii="Times New Roman" w:hAnsi="Times New Roman" w:cs="Times New Roman"/>
          <w:sz w:val="24"/>
          <w:szCs w:val="24"/>
        </w:rPr>
        <w:t>подпунктом 6 пункта 1 настоящей статьи</w:t>
      </w:r>
      <w:r w:rsidR="006F1934" w:rsidRPr="002D0BE0">
        <w:rPr>
          <w:rFonts w:ascii="Times New Roman" w:hAnsi="Times New Roman" w:cs="Times New Roman"/>
          <w:sz w:val="24"/>
          <w:szCs w:val="24"/>
        </w:rPr>
        <w:t>.</w:t>
      </w:r>
    </w:p>
    <w:p w:rsidR="002F5A27" w:rsidRDefault="00EF6A89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E5B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A921C5" w:rsidRPr="00BB3E5B">
        <w:rPr>
          <w:rFonts w:ascii="Times New Roman" w:hAnsi="Times New Roman" w:cs="Times New Roman"/>
          <w:sz w:val="24"/>
          <w:szCs w:val="24"/>
        </w:rPr>
        <w:t>5</w:t>
      </w:r>
      <w:r w:rsidRPr="00BB3E5B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 w:rsidRPr="00BB3E5B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BB3E5B">
        <w:rPr>
          <w:rFonts w:ascii="Times New Roman" w:hAnsi="Times New Roman" w:cs="Times New Roman"/>
          <w:sz w:val="24"/>
          <w:szCs w:val="24"/>
        </w:rPr>
        <w:t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786C67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786C67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786C67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3B6B4B" w:rsidRPr="00784854" w:rsidRDefault="003B6B4B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A6" w:rsidRDefault="009F43A6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3A6" w:rsidRDefault="009F43A6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3A6" w:rsidRDefault="009F43A6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3A6" w:rsidRDefault="009F43A6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381" w:rsidRPr="00237381" w:rsidRDefault="0023738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lastRenderedPageBreak/>
        <w:t>Статья 10. Профилактический визит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Default="004F21E2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>
        <w:rPr>
          <w:rFonts w:ascii="Times New Roman" w:hAnsi="Times New Roman" w:cs="Times New Roman"/>
          <w:sz w:val="24"/>
          <w:szCs w:val="24"/>
        </w:rPr>
        <w:t xml:space="preserve">начальника (заместителя начальника) </w:t>
      </w:r>
      <w:r w:rsidR="00237381">
        <w:rPr>
          <w:rFonts w:ascii="Times New Roman" w:hAnsi="Times New Roman" w:cs="Times New Roman"/>
          <w:sz w:val="24"/>
          <w:szCs w:val="24"/>
        </w:rPr>
        <w:t>контрольного</w:t>
      </w:r>
      <w:r w:rsidR="001F49FF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86C67" w:rsidRPr="00786C67">
        <w:rPr>
          <w:rFonts w:ascii="Times New Roman" w:hAnsi="Times New Roman" w:cs="Times New Roman"/>
          <w:sz w:val="24"/>
          <w:szCs w:val="24"/>
        </w:rPr>
        <w:t>.</w:t>
      </w:r>
    </w:p>
    <w:p w:rsidR="003C183F" w:rsidRPr="003C183F" w:rsidRDefault="003C183F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F">
        <w:rPr>
          <w:rFonts w:ascii="Times New Roman" w:eastAsia="Calibri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786C67" w:rsidRPr="00786C67" w:rsidRDefault="004F21E2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173"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237381">
        <w:rPr>
          <w:rFonts w:ascii="Times New Roman" w:hAnsi="Times New Roman" w:cs="Times New Roman"/>
          <w:sz w:val="24"/>
          <w:szCs w:val="24"/>
        </w:rPr>
        <w:t>одного</w:t>
      </w:r>
      <w:r w:rsidR="00BC6DE3">
        <w:rPr>
          <w:rFonts w:ascii="Times New Roman" w:hAnsi="Times New Roman" w:cs="Times New Roman"/>
          <w:sz w:val="24"/>
          <w:szCs w:val="24"/>
        </w:rPr>
        <w:t xml:space="preserve"> года со 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 w:rsidR="00080083"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="00786C67" w:rsidRPr="00786C67">
        <w:rPr>
          <w:rFonts w:ascii="Times New Roman" w:hAnsi="Times New Roman" w:cs="Times New Roman"/>
          <w:sz w:val="24"/>
          <w:szCs w:val="24"/>
        </w:rPr>
        <w:t>результаты которой являются объектами муниципального контроля.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786C67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866C31" w:rsidRPr="00442579">
        <w:rPr>
          <w:rFonts w:ascii="Times New Roman" w:hAnsi="Times New Roman" w:cs="Times New Roman"/>
          <w:sz w:val="24"/>
          <w:szCs w:val="24"/>
        </w:rPr>
        <w:t xml:space="preserve">В целях обеспечения проведения любых профилактических </w:t>
      </w:r>
      <w:proofErr w:type="gramStart"/>
      <w:r w:rsidR="00866C31" w:rsidRPr="00442579">
        <w:rPr>
          <w:rFonts w:ascii="Times New Roman" w:hAnsi="Times New Roman" w:cs="Times New Roman"/>
          <w:sz w:val="24"/>
          <w:szCs w:val="24"/>
        </w:rPr>
        <w:t>визитов</w:t>
      </w:r>
      <w:proofErr w:type="gramEnd"/>
      <w:r w:rsidR="00866C31" w:rsidRPr="00442579">
        <w:rPr>
          <w:rFonts w:ascii="Times New Roman" w:hAnsi="Times New Roman" w:cs="Times New Roman"/>
          <w:sz w:val="24"/>
          <w:szCs w:val="24"/>
        </w:rPr>
        <w:t xml:space="preserve"> контролируемые лица уведомляются не позднее чем за 5 рабочих дней до даты их проведения.</w:t>
      </w:r>
      <w:r w:rsidR="00866C31" w:rsidRPr="00786C67">
        <w:rPr>
          <w:rFonts w:ascii="Times New Roman" w:hAnsi="Times New Roman" w:cs="Times New Roman"/>
          <w:sz w:val="24"/>
          <w:szCs w:val="24"/>
        </w:rPr>
        <w:t xml:space="preserve"> </w:t>
      </w:r>
      <w:r w:rsidR="00786C67" w:rsidRPr="00786C67">
        <w:rPr>
          <w:rFonts w:ascii="Times New Roman" w:hAnsi="Times New Roman" w:cs="Times New Roman"/>
          <w:sz w:val="24"/>
          <w:szCs w:val="24"/>
        </w:rPr>
        <w:t>В уведомлении указываются: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86C67"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86C67"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 w:rsidR="00080083"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использование видео-конференц-связи);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86C67"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начальником (заместителем начальника)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EA217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DB0">
        <w:rPr>
          <w:rFonts w:ascii="Times New Roman" w:hAnsi="Times New Roman" w:cs="Times New Roman"/>
          <w:sz w:val="24"/>
          <w:szCs w:val="24"/>
        </w:rPr>
        <w:t>.</w:t>
      </w:r>
      <w:r w:rsidR="00913DB0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 w:rsidR="00237381"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="00786C67" w:rsidRPr="00786C67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</w:t>
      </w:r>
      <w:r w:rsidR="00913DB0"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786C67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профилактический визит переносится на иную дату.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786C67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786C67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дат</w:t>
      </w:r>
      <w:r w:rsidR="00E76914">
        <w:rPr>
          <w:rFonts w:ascii="Times New Roman" w:hAnsi="Times New Roman" w:cs="Times New Roman"/>
          <w:sz w:val="24"/>
          <w:szCs w:val="24"/>
        </w:rPr>
        <w:t>а</w:t>
      </w:r>
      <w:r w:rsidR="00786C67" w:rsidRPr="00786C67">
        <w:rPr>
          <w:rFonts w:ascii="Times New Roman" w:hAnsi="Times New Roman" w:cs="Times New Roman"/>
          <w:sz w:val="24"/>
          <w:szCs w:val="24"/>
        </w:rPr>
        <w:t>, время, форма проведения профилактического визита;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786C67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E76914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 w:rsidR="004F21E2"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406BC6" w:rsidRDefault="00786C67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307724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</w:p>
    <w:p w:rsidR="00237381" w:rsidRPr="00237381" w:rsidRDefault="0023738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lastRenderedPageBreak/>
        <w:t>Глава 3. Контрольные мероприятия</w:t>
      </w:r>
    </w:p>
    <w:p w:rsidR="00237381" w:rsidRPr="00237381" w:rsidRDefault="00237381" w:rsidP="0046354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381" w:rsidRPr="00237381" w:rsidRDefault="00237381" w:rsidP="00463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>Статья 11. Общие положения о контрольных мероприятиях, проводимых 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земельного</w:t>
      </w:r>
      <w:r w:rsidRPr="00237381">
        <w:rPr>
          <w:rFonts w:ascii="Times New Roman" w:eastAsia="Calibri" w:hAnsi="Times New Roman" w:cs="Times New Roman"/>
          <w:sz w:val="24"/>
          <w:szCs w:val="24"/>
        </w:rPr>
        <w:t xml:space="preserve"> контроля </w:t>
      </w:r>
    </w:p>
    <w:p w:rsidR="008B0DE8" w:rsidRPr="008F5515" w:rsidRDefault="008B0DE8" w:rsidP="004635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F5515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</w:t>
      </w:r>
      <w:r w:rsidR="002D0BE0">
        <w:rPr>
          <w:rFonts w:ascii="Times New Roman" w:hAnsi="Times New Roman" w:cs="Times New Roman"/>
          <w:sz w:val="24"/>
          <w:szCs w:val="24"/>
        </w:rPr>
        <w:t>.</w:t>
      </w:r>
      <w:r w:rsidR="002D0BE0">
        <w:rPr>
          <w:rFonts w:ascii="Times New Roman" w:hAnsi="Times New Roman" w:cs="Times New Roman"/>
          <w:sz w:val="24"/>
          <w:szCs w:val="24"/>
        </w:rPr>
        <w:tab/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контроля проводятся следующие виды контрольных мероприятий, пре</w:t>
      </w:r>
      <w:r w:rsidR="00080083">
        <w:rPr>
          <w:rFonts w:ascii="Times New Roman" w:hAnsi="Times New Roman" w:cs="Times New Roman"/>
          <w:sz w:val="24"/>
          <w:szCs w:val="24"/>
        </w:rPr>
        <w:t>дусматривающих взаимодействие с 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B0DE8" w:rsidRPr="008F5515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B0DE8" w:rsidRPr="008F5515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8B0DE8" w:rsidRPr="008F5515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8B0DE8" w:rsidRPr="008F5515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8B0DE8" w:rsidRPr="008B0DE8" w:rsidRDefault="004F21E2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контроля проводятся</w:t>
      </w:r>
      <w:r w:rsidR="008B0DE8">
        <w:rPr>
          <w:rFonts w:ascii="Times New Roman" w:hAnsi="Times New Roman" w:cs="Times New Roman"/>
          <w:sz w:val="24"/>
          <w:szCs w:val="24"/>
        </w:rPr>
        <w:t xml:space="preserve"> следующие виды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8B0DE8" w:rsidRPr="008B0DE8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Pr="008B0DE8" w:rsidRDefault="008B0DE8" w:rsidP="004635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6F1934" w:rsidRPr="00A876F9" w:rsidRDefault="004F21E2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88E">
        <w:rPr>
          <w:rFonts w:ascii="Times New Roman" w:hAnsi="Times New Roman" w:cs="Times New Roman"/>
          <w:sz w:val="24"/>
          <w:szCs w:val="24"/>
        </w:rPr>
        <w:t>.</w:t>
      </w:r>
      <w:r w:rsidR="0018688E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E035C7">
        <w:rPr>
          <w:rFonts w:ascii="Times New Roman" w:hAnsi="Times New Roman" w:cs="Times New Roman"/>
          <w:sz w:val="24"/>
          <w:szCs w:val="24"/>
        </w:rPr>
        <w:t>О </w:t>
      </w:r>
      <w:r w:rsidR="00237381">
        <w:rPr>
          <w:rFonts w:ascii="Times New Roman" w:hAnsi="Times New Roman" w:cs="Times New Roman"/>
          <w:sz w:val="24"/>
          <w:szCs w:val="24"/>
        </w:rPr>
        <w:t>гос</w:t>
      </w:r>
      <w:r w:rsidR="008B0DE8" w:rsidRPr="008B0DE8">
        <w:rPr>
          <w:rFonts w:ascii="Times New Roman" w:hAnsi="Times New Roman" w:cs="Times New Roman"/>
          <w:sz w:val="24"/>
          <w:szCs w:val="24"/>
        </w:rPr>
        <w:t>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</w:t>
      </w:r>
      <w:r w:rsidR="002D0BE0" w:rsidRPr="002D0BE0">
        <w:rPr>
          <w:rFonts w:ascii="Times New Roman" w:hAnsi="Times New Roman" w:cs="Times New Roman"/>
          <w:sz w:val="24"/>
          <w:szCs w:val="24"/>
        </w:rPr>
        <w:t>пункте 1 настоящей статьи</w:t>
      </w:r>
      <w:r w:rsidR="002D0BE0">
        <w:rPr>
          <w:rFonts w:ascii="Times New Roman" w:hAnsi="Times New Roman" w:cs="Times New Roman"/>
          <w:sz w:val="24"/>
          <w:szCs w:val="24"/>
        </w:rPr>
        <w:t>.</w:t>
      </w:r>
    </w:p>
    <w:p w:rsidR="006F1934" w:rsidRPr="00A876F9" w:rsidRDefault="0018688E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76413D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76413D">
        <w:rPr>
          <w:rFonts w:ascii="Times New Roman" w:hAnsi="Times New Roman" w:cs="Times New Roman"/>
          <w:sz w:val="24"/>
          <w:szCs w:val="24"/>
        </w:rPr>
        <w:t>«</w:t>
      </w:r>
      <w:r w:rsidR="00706955" w:rsidRPr="0076413D">
        <w:rPr>
          <w:rFonts w:ascii="Times New Roman" w:hAnsi="Times New Roman" w:cs="Times New Roman"/>
          <w:sz w:val="24"/>
          <w:szCs w:val="24"/>
        </w:rPr>
        <w:t>О </w:t>
      </w:r>
      <w:r w:rsidR="008B0DE8" w:rsidRPr="0076413D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76413D">
        <w:rPr>
          <w:rFonts w:ascii="Times New Roman" w:hAnsi="Times New Roman" w:cs="Times New Roman"/>
          <w:sz w:val="24"/>
          <w:szCs w:val="24"/>
        </w:rPr>
        <w:t>»</w:t>
      </w:r>
      <w:r w:rsidR="008B0DE8" w:rsidRPr="0076413D">
        <w:rPr>
          <w:rFonts w:ascii="Times New Roman" w:hAnsi="Times New Roman" w:cs="Times New Roman"/>
          <w:sz w:val="24"/>
          <w:szCs w:val="24"/>
        </w:rPr>
        <w:t>, определяются поручением Президента Российской Федерации, поручением Правительства Российской Федерации, требован</w:t>
      </w:r>
      <w:r w:rsidR="00706955" w:rsidRPr="0076413D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="008B0DE8" w:rsidRPr="0076413D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381">
        <w:rPr>
          <w:rFonts w:ascii="Times New Roman" w:hAnsi="Times New Roman" w:cs="Times New Roman"/>
          <w:sz w:val="24"/>
          <w:szCs w:val="24"/>
        </w:rPr>
        <w:t>одно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237381">
        <w:rPr>
          <w:rFonts w:ascii="Times New Roman" w:hAnsi="Times New Roman" w:cs="Times New Roman"/>
          <w:sz w:val="24"/>
          <w:szCs w:val="24"/>
        </w:rPr>
        <w:t xml:space="preserve">1 </w:t>
      </w:r>
      <w:r w:rsidR="002D0BE0" w:rsidRPr="002D0BE0">
        <w:rPr>
          <w:rFonts w:ascii="Times New Roman" w:eastAsia="Calibri" w:hAnsi="Times New Roman" w:cs="Times New Roman"/>
          <w:sz w:val="24"/>
          <w:szCs w:val="24"/>
        </w:rPr>
        <w:t>настоящей статьи</w:t>
      </w:r>
      <w:r w:rsidR="002D0BE0" w:rsidRPr="002D0BE0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18688E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8B0DE8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0DE8"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8B0DE8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DE8"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8B0DE8" w:rsidRDefault="004F21E2" w:rsidP="0046354B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0DE8"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 w:rsidR="00BC6DE3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8B0DE8" w:rsidRDefault="0018688E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DE8" w:rsidRPr="008B0DE8">
        <w:rPr>
          <w:rFonts w:ascii="Times New Roman" w:hAnsi="Times New Roman" w:cs="Times New Roman"/>
          <w:sz w:val="24"/>
          <w:szCs w:val="24"/>
        </w:rPr>
        <w:t>. Содер</w:t>
      </w:r>
      <w:r w:rsidR="00706955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Default="00BD15A0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="008B0DE8"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8B0DE8" w:rsidRDefault="00BD15A0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3 и 4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8B0DE8"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7017F8" w:rsidRDefault="007017F8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7F8" w:rsidRDefault="007017F8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17F8" w:rsidRDefault="007017F8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DE8" w:rsidRPr="008B0DE8" w:rsidRDefault="00BD15A0" w:rsidP="0046354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Default="0018688E" w:rsidP="0046354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0F66">
        <w:rPr>
          <w:rFonts w:ascii="Times New Roman" w:hAnsi="Times New Roman" w:cs="Times New Roman"/>
          <w:sz w:val="24"/>
          <w:szCs w:val="24"/>
        </w:rPr>
        <w:t>.</w:t>
      </w:r>
      <w:r w:rsidR="00BD15A0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 w:rsidR="00E20F66">
        <w:rPr>
          <w:rFonts w:ascii="Times New Roman" w:hAnsi="Times New Roman" w:cs="Times New Roman"/>
          <w:sz w:val="24"/>
          <w:szCs w:val="24"/>
        </w:rPr>
        <w:t xml:space="preserve">и лицами проводятся по решению начальника (заместителя начальника) </w:t>
      </w:r>
      <w:r w:rsidR="00BD15A0">
        <w:rPr>
          <w:rFonts w:ascii="Times New Roman" w:hAnsi="Times New Roman" w:cs="Times New Roman"/>
          <w:sz w:val="24"/>
          <w:szCs w:val="24"/>
        </w:rPr>
        <w:t>контрольного</w:t>
      </w:r>
      <w:r w:rsidR="00E20F66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DA4353" w:rsidRDefault="00DA4353" w:rsidP="0046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A0" w:rsidRPr="00BD15A0" w:rsidRDefault="00BD15A0" w:rsidP="00463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Инспекционный визит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расположенного на объекте 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Default="00D946D9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46D9" w:rsidRPr="00D946D9" w:rsidRDefault="00D946D9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Default="00223A8F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6408C0" w:rsidRDefault="006408C0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6408C0" w:rsidRPr="006408C0" w:rsidRDefault="006408C0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6408C0" w:rsidRDefault="006408C0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6408C0" w:rsidRDefault="00223A8F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</w:p>
    <w:p w:rsidR="004533DD" w:rsidRDefault="004533DD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объектов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которыми владеют, пользуются или управляют несколько лиц, находящи</w:t>
      </w:r>
      <w:r w:rsidR="00AB3B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914537" w:rsidRDefault="00914537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 w:rsidR="00BC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Default="00B74498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B74498" w:rsidP="0046354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6408C0" w:rsidRDefault="006408C0" w:rsidP="004635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4E33C5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FA2CA9" w:rsidRPr="00784854" w:rsidRDefault="00FA2CA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5B" w:rsidRDefault="00A96B5B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5B" w:rsidRDefault="00A96B5B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5B" w:rsidRDefault="00A96B5B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5B" w:rsidRDefault="00A96B5B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98" w:rsidRPr="00B74498" w:rsidRDefault="00B74498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14. Документарная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 w:rsid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E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</w:t>
      </w:r>
      <w:r w:rsidR="00D946D9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907E6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="00D946D9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D946D9" w:rsidRDefault="00EB6ED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 w:rsidR="00E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указанные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D946D9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документарной проверки документы до мо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</w:t>
      </w:r>
      <w:r w:rsidR="00E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</w:t>
      </w:r>
      <w:r w:rsidR="00706955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муниципального </w:t>
      </w:r>
      <w:r w:rsidR="00E11911"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E1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55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контроля, и </w:t>
      </w:r>
      <w:r w:rsidR="00D946D9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представить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до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 w:rsidR="00E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6408C0" w:rsidRPr="006408C0" w:rsidRDefault="00E1027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6408C0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6D63C0" w:rsidRDefault="006D63C0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4C60E6" w:rsidRDefault="004C60E6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Выездная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микропредприятия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Default="00D946D9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6408C0" w:rsidRDefault="004C60E6" w:rsidP="004C60E6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82460A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82460A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Default="0082460A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4C60E6" w:rsidRDefault="004C60E6" w:rsidP="004C60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Наблюдение за соблюдением обязательных требований</w:t>
      </w:r>
    </w:p>
    <w:p w:rsidR="000B6F18" w:rsidRDefault="000B6F18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информационных системах, данных из сети 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 полученных с использованием работаю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0B6F18" w:rsidRDefault="000B6F18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инспектора на основании заданий </w:t>
      </w:r>
      <w:r w:rsidR="00F97D20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</w:t>
      </w:r>
      <w:r w:rsidR="00A907E6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срока.</w:t>
      </w:r>
    </w:p>
    <w:p w:rsidR="000B6F18" w:rsidRPr="000B6F18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</w:t>
      </w:r>
      <w:r w:rsidR="004B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наблюдения за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0B6F18" w:rsidRPr="000B6F18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0B6F18" w:rsidRDefault="004C60E6" w:rsidP="004C60E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D946D9" w:rsidRPr="00917A65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45" w:rsidRPr="00463645" w:rsidRDefault="00463645" w:rsidP="00463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Выездное обследование</w:t>
      </w:r>
    </w:p>
    <w:p w:rsidR="00505816" w:rsidRPr="00917A65" w:rsidRDefault="00505816" w:rsidP="001F6A7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4F21E2" w:rsidP="001F6A7B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2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0B6F18" w:rsidRDefault="000B6F18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Default="001F6A7B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A229C9" w:rsidRDefault="00A229C9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9C9" w:rsidRDefault="00A229C9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C0" w:rsidRPr="006408C0" w:rsidRDefault="001F6A7B" w:rsidP="001F6A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6408C0" w:rsidRDefault="006408C0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6408C0" w:rsidRDefault="006408C0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6408C0" w:rsidRDefault="006408C0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AA4BEB" w:rsidRDefault="00AA4BEB" w:rsidP="00FA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A7B" w:rsidRPr="001F6A7B" w:rsidRDefault="001F6A7B" w:rsidP="00FA2C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Требования к отдельным контрольным мероприятиям и контрольным действиям</w:t>
      </w:r>
    </w:p>
    <w:p w:rsidR="004F21E2" w:rsidRDefault="004F21E2" w:rsidP="00FA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0B6F18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0B6F18" w:rsidRDefault="00517C3C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0B6F18" w:rsidRDefault="00517C3C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0B6F18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0B6F18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FC6EEE" w:rsidRDefault="00FC6EEE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лица должна содержать:</w:t>
      </w:r>
    </w:p>
    <w:p w:rsidR="00FC6EEE" w:rsidRPr="00FC6EEE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обстоятельств, в </w:t>
      </w:r>
      <w:proofErr w:type="gramStart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которых</w:t>
      </w:r>
      <w:r w:rsidR="0055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 имеет возможности присутствовать при проведении контрольного мероприятия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FC6EEE" w:rsidRPr="00FC6EEE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FC6EEE" w:rsidRDefault="00517C3C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Default="002A7D57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0B6F18" w:rsidRDefault="002A7D57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инспекционного визита,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0B6F18" w:rsidRDefault="000B6F18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0B6F18" w:rsidRDefault="000B6F18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0B6F18" w:rsidRDefault="002A7D57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сведений о причинении вреда (ущерба) или об угрозе прич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вреда (ущерба) жизни или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граждан.</w:t>
      </w:r>
    </w:p>
    <w:p w:rsidR="000B6F18" w:rsidRPr="000B6F18" w:rsidRDefault="002A7D57" w:rsidP="00FA2CA9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0B6F18" w:rsidRPr="000B6F18" w:rsidRDefault="000B6F18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исследования в следующих случаях:</w:t>
      </w:r>
    </w:p>
    <w:p w:rsidR="0092285E" w:rsidRDefault="0092285E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9A2F94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0B6F18" w:rsidRDefault="00517C3C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8F5515" w:rsidRDefault="008F5515" w:rsidP="00FA2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Pr="009A2F94" w:rsidRDefault="009A2F94" w:rsidP="00FA2C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D38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A2F94" w:rsidRPr="009A2F94" w:rsidRDefault="009A2F94" w:rsidP="00FA2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Default="009A2F94" w:rsidP="00FA2C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6D383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 контрольного органа по осуществлению муниципального</w:t>
      </w:r>
      <w:r w:rsidR="00FF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</w:p>
    <w:p w:rsidR="002D0BE0" w:rsidRPr="009A2F94" w:rsidRDefault="002D0BE0" w:rsidP="00FA2CA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06" w:rsidRDefault="00F72006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орган осуществляет оценку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F72006" w:rsidRPr="00654D75" w:rsidRDefault="00F72006" w:rsidP="00FA2CA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F72006" w:rsidRPr="00654D75" w:rsidRDefault="00F72006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F72006" w:rsidRPr="00654D75" w:rsidRDefault="00F72006" w:rsidP="00FA2CA9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654D75" w:rsidRPr="00654D75" w:rsidRDefault="00654D75" w:rsidP="00FA2C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5D" w:rsidRDefault="003F4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05D" w:rsidSect="00265DFF">
          <w:headerReference w:type="default" r:id="rId11"/>
          <w:pgSz w:w="11906" w:h="16838"/>
          <w:pgMar w:top="568" w:right="567" w:bottom="284" w:left="1985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5"/>
      </w:tblGrid>
      <w:tr w:rsidR="009517EB" w:rsidTr="003F405D">
        <w:tc>
          <w:tcPr>
            <w:tcW w:w="4755" w:type="dxa"/>
          </w:tcPr>
          <w:p w:rsidR="009517EB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9517EB" w:rsidRP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земельном контроле</w:t>
            </w:r>
          </w:p>
        </w:tc>
      </w:tr>
    </w:tbl>
    <w:p w:rsidR="00654D75" w:rsidRP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654D75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нарушений обязательных требований земельного законодательства, связанных с: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4E4CB1" w:rsidP="0065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Использованием земельных участков без документов, предусмотренных статьями 25, 26 Земельного кодекса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Default="004E4CB1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Самовольным занятием земельных участков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B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обязательных требований земельного законодательства, связанных с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</w:t>
            </w:r>
            <w:r w:rsidR="00136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</w:t>
            </w:r>
            <w:r w:rsidR="004E4CB1"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целевому назначению в соответствии с его принадлежностью к той или иной категории земель и (или) разрешенным использованием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4E4CB1" w:rsidRDefault="004E4CB1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B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нарушений обязательных требований земельного законодательства,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неисполнением мероприятий по 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воспроизводству плодородия земель сельскохозяйственного назначения;</w:t>
            </w:r>
          </w:p>
          <w:p w:rsidR="00654D75" w:rsidRPr="004E4CB1" w:rsidRDefault="004E4CB1" w:rsidP="0013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ругого негативного воздействия; </w:t>
            </w:r>
            <w:r w:rsidRP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B4876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76" w:rsidRDefault="00EB4876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Информированность лиц, в отношении которых выявлены признаки нарушений обязательных требований, о необходимости и порядке устранения таких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76" w:rsidRDefault="00EB4876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A3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B1" w:rsidRDefault="004E4CB1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B8" w:rsidSect="00784854">
          <w:headerReference w:type="first" r:id="rId12"/>
          <w:pgSz w:w="11906" w:h="16838"/>
          <w:pgMar w:top="568" w:right="567" w:bottom="709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17EB" w:rsidRPr="00A907E6" w:rsidTr="009517EB">
        <w:tc>
          <w:tcPr>
            <w:tcW w:w="4927" w:type="dxa"/>
          </w:tcPr>
          <w:p w:rsidR="009517EB" w:rsidRDefault="009517EB" w:rsidP="004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муниципальном</w:t>
            </w:r>
          </w:p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земельном контроле</w:t>
            </w:r>
          </w:p>
        </w:tc>
      </w:tr>
    </w:tbl>
    <w:p w:rsidR="00654D75" w:rsidRPr="00A907E6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A907E6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A907E6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58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правонарушениях за невыполнение в установленный срок законного предписания органа (должностного лица), осуществляющего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907E6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требований;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2D0BE0" w:rsidRDefault="009B29CA" w:rsidP="009B29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0BE0"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административных исковых заявлений на решения контрольного органа и действия (бездействие) его должностных лиц, поданных в судебном порядке</w:t>
      </w:r>
      <w:r w:rsid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2D0BE0" w:rsidP="002D0B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земельного контроля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654D75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406BC6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406BC6" w:rsidRDefault="00EC1100" w:rsidP="00EC1100">
      <w:pPr>
        <w:ind w:right="5669"/>
        <w:rPr>
          <w:sz w:val="24"/>
          <w:szCs w:val="24"/>
        </w:rPr>
      </w:pPr>
    </w:p>
    <w:p w:rsidR="00EC1100" w:rsidRPr="00406BC6" w:rsidRDefault="00EC1100" w:rsidP="00EC1100">
      <w:pPr>
        <w:ind w:right="5669" w:firstLine="709"/>
        <w:rPr>
          <w:sz w:val="24"/>
          <w:szCs w:val="24"/>
        </w:rPr>
      </w:pPr>
    </w:p>
    <w:p w:rsidR="00EC1100" w:rsidRPr="00406BC6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406BC6" w:rsidSect="00784854">
      <w:headerReference w:type="firs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5FE" w:rsidRDefault="00CF75FE" w:rsidP="00AD27BC">
      <w:pPr>
        <w:spacing w:after="0" w:line="240" w:lineRule="auto"/>
      </w:pPr>
      <w:r>
        <w:separator/>
      </w:r>
    </w:p>
  </w:endnote>
  <w:endnote w:type="continuationSeparator" w:id="0">
    <w:p w:rsidR="00CF75FE" w:rsidRDefault="00CF75FE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5FE" w:rsidRDefault="00CF75FE" w:rsidP="00AD27BC">
      <w:pPr>
        <w:spacing w:after="0" w:line="240" w:lineRule="auto"/>
      </w:pPr>
      <w:r>
        <w:separator/>
      </w:r>
    </w:p>
  </w:footnote>
  <w:footnote w:type="continuationSeparator" w:id="0">
    <w:p w:rsidR="00CF75FE" w:rsidRDefault="00CF75FE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FF" w:rsidRDefault="00265DFF">
    <w:pPr>
      <w:pStyle w:val="a6"/>
      <w:jc w:val="center"/>
    </w:pPr>
  </w:p>
  <w:p w:rsidR="000C308A" w:rsidRDefault="000C30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1508"/>
      <w:docPartObj>
        <w:docPartGallery w:val="Page Numbers (Top of Page)"/>
        <w:docPartUnique/>
      </w:docPartObj>
    </w:sdtPr>
    <w:sdtContent>
      <w:p w:rsidR="00550EB0" w:rsidRDefault="00A63722">
        <w:pPr>
          <w:pStyle w:val="a6"/>
          <w:jc w:val="center"/>
        </w:pPr>
        <w:fldSimple w:instr=" PAGE   \* MERGEFORMAT ">
          <w:r w:rsidR="00AB1933">
            <w:rPr>
              <w:noProof/>
            </w:rPr>
            <w:t>2</w:t>
          </w:r>
        </w:fldSimple>
      </w:p>
    </w:sdtContent>
  </w:sdt>
  <w:p w:rsidR="00D04531" w:rsidRDefault="00D04531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442313"/>
      <w:docPartObj>
        <w:docPartGallery w:val="Page Numbers (Top of Page)"/>
        <w:docPartUnique/>
      </w:docPartObj>
    </w:sdtPr>
    <w:sdtContent>
      <w:p w:rsidR="00265DFF" w:rsidRDefault="00A63722">
        <w:pPr>
          <w:pStyle w:val="a6"/>
          <w:jc w:val="center"/>
        </w:pPr>
        <w:fldSimple w:instr=" PAGE   \* MERGEFORMAT ">
          <w:r w:rsidR="00AB1933">
            <w:rPr>
              <w:noProof/>
            </w:rPr>
            <w:t>8</w:t>
          </w:r>
        </w:fldSimple>
      </w:p>
    </w:sdtContent>
  </w:sdt>
  <w:p w:rsidR="00265DFF" w:rsidRDefault="00265DFF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8A" w:rsidRDefault="000C308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08A" w:rsidRDefault="000C308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6F31"/>
    <w:rsid w:val="000113B6"/>
    <w:rsid w:val="00020272"/>
    <w:rsid w:val="000275F3"/>
    <w:rsid w:val="00030784"/>
    <w:rsid w:val="0003168B"/>
    <w:rsid w:val="000351D7"/>
    <w:rsid w:val="0004774C"/>
    <w:rsid w:val="00051C8A"/>
    <w:rsid w:val="0005675F"/>
    <w:rsid w:val="000666E5"/>
    <w:rsid w:val="00080083"/>
    <w:rsid w:val="00080BBE"/>
    <w:rsid w:val="00082DDA"/>
    <w:rsid w:val="000A5930"/>
    <w:rsid w:val="000B59FA"/>
    <w:rsid w:val="000B6F18"/>
    <w:rsid w:val="000C0D0B"/>
    <w:rsid w:val="000C308A"/>
    <w:rsid w:val="000D0642"/>
    <w:rsid w:val="000E0878"/>
    <w:rsid w:val="000E173A"/>
    <w:rsid w:val="00102DD2"/>
    <w:rsid w:val="00104C93"/>
    <w:rsid w:val="00106241"/>
    <w:rsid w:val="00127E7C"/>
    <w:rsid w:val="001320CA"/>
    <w:rsid w:val="001353F1"/>
    <w:rsid w:val="00136B21"/>
    <w:rsid w:val="001371E1"/>
    <w:rsid w:val="00142DCA"/>
    <w:rsid w:val="0014429A"/>
    <w:rsid w:val="00146308"/>
    <w:rsid w:val="00156BF0"/>
    <w:rsid w:val="00165D74"/>
    <w:rsid w:val="00180D5E"/>
    <w:rsid w:val="0018688E"/>
    <w:rsid w:val="00195EE5"/>
    <w:rsid w:val="001A010B"/>
    <w:rsid w:val="001A30B4"/>
    <w:rsid w:val="001B2A1D"/>
    <w:rsid w:val="001B3BB5"/>
    <w:rsid w:val="001C05BB"/>
    <w:rsid w:val="001C0B6B"/>
    <w:rsid w:val="001D2123"/>
    <w:rsid w:val="001E4BBE"/>
    <w:rsid w:val="001E5F33"/>
    <w:rsid w:val="001F49FF"/>
    <w:rsid w:val="001F6A7B"/>
    <w:rsid w:val="0020398D"/>
    <w:rsid w:val="00207149"/>
    <w:rsid w:val="002115A4"/>
    <w:rsid w:val="00212CC5"/>
    <w:rsid w:val="00223A8F"/>
    <w:rsid w:val="0022703A"/>
    <w:rsid w:val="00237381"/>
    <w:rsid w:val="00247E0D"/>
    <w:rsid w:val="002505DD"/>
    <w:rsid w:val="002649AE"/>
    <w:rsid w:val="002650E1"/>
    <w:rsid w:val="00265DFF"/>
    <w:rsid w:val="00266DA2"/>
    <w:rsid w:val="0027078B"/>
    <w:rsid w:val="00271841"/>
    <w:rsid w:val="002915BD"/>
    <w:rsid w:val="002A02D5"/>
    <w:rsid w:val="002A1147"/>
    <w:rsid w:val="002A3BE0"/>
    <w:rsid w:val="002A45D4"/>
    <w:rsid w:val="002A690D"/>
    <w:rsid w:val="002A7D57"/>
    <w:rsid w:val="002C0A63"/>
    <w:rsid w:val="002C35F5"/>
    <w:rsid w:val="002D0BE0"/>
    <w:rsid w:val="002D2290"/>
    <w:rsid w:val="002D4DD7"/>
    <w:rsid w:val="002D5558"/>
    <w:rsid w:val="002D7E21"/>
    <w:rsid w:val="002E219E"/>
    <w:rsid w:val="002E3CF0"/>
    <w:rsid w:val="002F076A"/>
    <w:rsid w:val="002F0C9B"/>
    <w:rsid w:val="002F0D34"/>
    <w:rsid w:val="002F5A27"/>
    <w:rsid w:val="002F7245"/>
    <w:rsid w:val="00302763"/>
    <w:rsid w:val="00307724"/>
    <w:rsid w:val="003142E3"/>
    <w:rsid w:val="00330592"/>
    <w:rsid w:val="00336631"/>
    <w:rsid w:val="00343DA9"/>
    <w:rsid w:val="00345E6E"/>
    <w:rsid w:val="00347FEF"/>
    <w:rsid w:val="003518EA"/>
    <w:rsid w:val="00384D9B"/>
    <w:rsid w:val="00384EFD"/>
    <w:rsid w:val="003A08E3"/>
    <w:rsid w:val="003A7940"/>
    <w:rsid w:val="003B2AD1"/>
    <w:rsid w:val="003B3A66"/>
    <w:rsid w:val="003B6B4B"/>
    <w:rsid w:val="003C183F"/>
    <w:rsid w:val="003C4CB9"/>
    <w:rsid w:val="003C5F36"/>
    <w:rsid w:val="003D32B7"/>
    <w:rsid w:val="003E29AF"/>
    <w:rsid w:val="003F405D"/>
    <w:rsid w:val="00406BC6"/>
    <w:rsid w:val="004077D6"/>
    <w:rsid w:val="00414070"/>
    <w:rsid w:val="00433D80"/>
    <w:rsid w:val="00435B65"/>
    <w:rsid w:val="00442579"/>
    <w:rsid w:val="004533DD"/>
    <w:rsid w:val="00454545"/>
    <w:rsid w:val="0045468B"/>
    <w:rsid w:val="004613AB"/>
    <w:rsid w:val="0046354B"/>
    <w:rsid w:val="00463645"/>
    <w:rsid w:val="0047181B"/>
    <w:rsid w:val="00483BAE"/>
    <w:rsid w:val="00483FA7"/>
    <w:rsid w:val="0048565E"/>
    <w:rsid w:val="00485C28"/>
    <w:rsid w:val="004938BC"/>
    <w:rsid w:val="00496C07"/>
    <w:rsid w:val="00497C09"/>
    <w:rsid w:val="004A0F39"/>
    <w:rsid w:val="004A1165"/>
    <w:rsid w:val="004B040F"/>
    <w:rsid w:val="004B15BF"/>
    <w:rsid w:val="004B5270"/>
    <w:rsid w:val="004B7DFB"/>
    <w:rsid w:val="004C54AB"/>
    <w:rsid w:val="004C60E6"/>
    <w:rsid w:val="004D0043"/>
    <w:rsid w:val="004D2F43"/>
    <w:rsid w:val="004E33C5"/>
    <w:rsid w:val="004E4CB1"/>
    <w:rsid w:val="004E62AE"/>
    <w:rsid w:val="004E63E2"/>
    <w:rsid w:val="004F21E2"/>
    <w:rsid w:val="004F6A8B"/>
    <w:rsid w:val="00502E68"/>
    <w:rsid w:val="00505816"/>
    <w:rsid w:val="00505AF5"/>
    <w:rsid w:val="00506BB7"/>
    <w:rsid w:val="0051087C"/>
    <w:rsid w:val="00513863"/>
    <w:rsid w:val="00514773"/>
    <w:rsid w:val="00517C3C"/>
    <w:rsid w:val="00525E50"/>
    <w:rsid w:val="00534988"/>
    <w:rsid w:val="00543939"/>
    <w:rsid w:val="00543EF5"/>
    <w:rsid w:val="0055044A"/>
    <w:rsid w:val="00550EB0"/>
    <w:rsid w:val="00554B5B"/>
    <w:rsid w:val="00557571"/>
    <w:rsid w:val="00561493"/>
    <w:rsid w:val="005707D8"/>
    <w:rsid w:val="005758AF"/>
    <w:rsid w:val="00576C46"/>
    <w:rsid w:val="00580A01"/>
    <w:rsid w:val="0058124B"/>
    <w:rsid w:val="00585DEA"/>
    <w:rsid w:val="005872A7"/>
    <w:rsid w:val="005A00BF"/>
    <w:rsid w:val="005A3DF8"/>
    <w:rsid w:val="005A7D7A"/>
    <w:rsid w:val="005C01D4"/>
    <w:rsid w:val="005C2DF7"/>
    <w:rsid w:val="005C446C"/>
    <w:rsid w:val="005C65B5"/>
    <w:rsid w:val="005E2669"/>
    <w:rsid w:val="005E33EF"/>
    <w:rsid w:val="005E5FB9"/>
    <w:rsid w:val="005F709A"/>
    <w:rsid w:val="006111E1"/>
    <w:rsid w:val="006256D9"/>
    <w:rsid w:val="006369D1"/>
    <w:rsid w:val="006408C0"/>
    <w:rsid w:val="00644B9B"/>
    <w:rsid w:val="00654D75"/>
    <w:rsid w:val="00662F56"/>
    <w:rsid w:val="00672603"/>
    <w:rsid w:val="006748BF"/>
    <w:rsid w:val="00696611"/>
    <w:rsid w:val="006A5715"/>
    <w:rsid w:val="006D3838"/>
    <w:rsid w:val="006D4DDE"/>
    <w:rsid w:val="006D580A"/>
    <w:rsid w:val="006D63C0"/>
    <w:rsid w:val="006E3B32"/>
    <w:rsid w:val="006E4C2A"/>
    <w:rsid w:val="006E5696"/>
    <w:rsid w:val="006E6C3B"/>
    <w:rsid w:val="006F1934"/>
    <w:rsid w:val="006F7989"/>
    <w:rsid w:val="007017F8"/>
    <w:rsid w:val="00706955"/>
    <w:rsid w:val="007273E1"/>
    <w:rsid w:val="0074090C"/>
    <w:rsid w:val="0076413D"/>
    <w:rsid w:val="007716F0"/>
    <w:rsid w:val="00784854"/>
    <w:rsid w:val="00786C67"/>
    <w:rsid w:val="00791F02"/>
    <w:rsid w:val="00791FDC"/>
    <w:rsid w:val="00793479"/>
    <w:rsid w:val="007A37A2"/>
    <w:rsid w:val="007A7BBE"/>
    <w:rsid w:val="007D2C8A"/>
    <w:rsid w:val="007E687E"/>
    <w:rsid w:val="007F4686"/>
    <w:rsid w:val="00813736"/>
    <w:rsid w:val="0082460A"/>
    <w:rsid w:val="008328FC"/>
    <w:rsid w:val="00846063"/>
    <w:rsid w:val="00853F77"/>
    <w:rsid w:val="00854EAE"/>
    <w:rsid w:val="0086155B"/>
    <w:rsid w:val="00865783"/>
    <w:rsid w:val="00866C31"/>
    <w:rsid w:val="00875667"/>
    <w:rsid w:val="00887CD8"/>
    <w:rsid w:val="00894942"/>
    <w:rsid w:val="008965D8"/>
    <w:rsid w:val="008A04F1"/>
    <w:rsid w:val="008A0A82"/>
    <w:rsid w:val="008B0DE8"/>
    <w:rsid w:val="008B7390"/>
    <w:rsid w:val="008C23C5"/>
    <w:rsid w:val="008C2CA5"/>
    <w:rsid w:val="008C68A2"/>
    <w:rsid w:val="008E37A7"/>
    <w:rsid w:val="008F5515"/>
    <w:rsid w:val="009012E7"/>
    <w:rsid w:val="00913DB0"/>
    <w:rsid w:val="00914537"/>
    <w:rsid w:val="00917A65"/>
    <w:rsid w:val="0092285E"/>
    <w:rsid w:val="009279B8"/>
    <w:rsid w:val="00931331"/>
    <w:rsid w:val="00933DFA"/>
    <w:rsid w:val="0093533C"/>
    <w:rsid w:val="00935363"/>
    <w:rsid w:val="0093787D"/>
    <w:rsid w:val="00944A32"/>
    <w:rsid w:val="00944D8A"/>
    <w:rsid w:val="009517EB"/>
    <w:rsid w:val="0095353A"/>
    <w:rsid w:val="009705FD"/>
    <w:rsid w:val="00970CA1"/>
    <w:rsid w:val="00972E66"/>
    <w:rsid w:val="00977C7C"/>
    <w:rsid w:val="00990375"/>
    <w:rsid w:val="009A1D1B"/>
    <w:rsid w:val="009A2F94"/>
    <w:rsid w:val="009A6171"/>
    <w:rsid w:val="009B29CA"/>
    <w:rsid w:val="009B732B"/>
    <w:rsid w:val="009C5B86"/>
    <w:rsid w:val="009C6361"/>
    <w:rsid w:val="009D500A"/>
    <w:rsid w:val="009F43A6"/>
    <w:rsid w:val="009F50D2"/>
    <w:rsid w:val="009F5E37"/>
    <w:rsid w:val="00A116A7"/>
    <w:rsid w:val="00A2294F"/>
    <w:rsid w:val="00A229C9"/>
    <w:rsid w:val="00A3449E"/>
    <w:rsid w:val="00A35C5A"/>
    <w:rsid w:val="00A361FE"/>
    <w:rsid w:val="00A404C2"/>
    <w:rsid w:val="00A418E3"/>
    <w:rsid w:val="00A4377C"/>
    <w:rsid w:val="00A44938"/>
    <w:rsid w:val="00A4646C"/>
    <w:rsid w:val="00A473A6"/>
    <w:rsid w:val="00A53A1F"/>
    <w:rsid w:val="00A5567D"/>
    <w:rsid w:val="00A62779"/>
    <w:rsid w:val="00A63722"/>
    <w:rsid w:val="00A656E6"/>
    <w:rsid w:val="00A7139E"/>
    <w:rsid w:val="00A723E7"/>
    <w:rsid w:val="00A748FC"/>
    <w:rsid w:val="00A74CAF"/>
    <w:rsid w:val="00A8286D"/>
    <w:rsid w:val="00A83D69"/>
    <w:rsid w:val="00A907E6"/>
    <w:rsid w:val="00A921C5"/>
    <w:rsid w:val="00A96B5B"/>
    <w:rsid w:val="00A977C6"/>
    <w:rsid w:val="00AA4BEB"/>
    <w:rsid w:val="00AA607D"/>
    <w:rsid w:val="00AB11E8"/>
    <w:rsid w:val="00AB1933"/>
    <w:rsid w:val="00AB3BBA"/>
    <w:rsid w:val="00AD27BC"/>
    <w:rsid w:val="00AD6DDA"/>
    <w:rsid w:val="00AE15A2"/>
    <w:rsid w:val="00AF470D"/>
    <w:rsid w:val="00B0255D"/>
    <w:rsid w:val="00B03633"/>
    <w:rsid w:val="00B04646"/>
    <w:rsid w:val="00B06625"/>
    <w:rsid w:val="00B166E6"/>
    <w:rsid w:val="00B3080D"/>
    <w:rsid w:val="00B41F05"/>
    <w:rsid w:val="00B430F4"/>
    <w:rsid w:val="00B57407"/>
    <w:rsid w:val="00B62DE5"/>
    <w:rsid w:val="00B66D3A"/>
    <w:rsid w:val="00B74498"/>
    <w:rsid w:val="00B745CF"/>
    <w:rsid w:val="00B76A17"/>
    <w:rsid w:val="00B818A0"/>
    <w:rsid w:val="00B94B71"/>
    <w:rsid w:val="00B94F1B"/>
    <w:rsid w:val="00BA4318"/>
    <w:rsid w:val="00BA4497"/>
    <w:rsid w:val="00BA78AB"/>
    <w:rsid w:val="00BB3E5B"/>
    <w:rsid w:val="00BB53F5"/>
    <w:rsid w:val="00BC6DE3"/>
    <w:rsid w:val="00BC75D9"/>
    <w:rsid w:val="00BC7CF5"/>
    <w:rsid w:val="00BD15A0"/>
    <w:rsid w:val="00BE2385"/>
    <w:rsid w:val="00BF5585"/>
    <w:rsid w:val="00C048B9"/>
    <w:rsid w:val="00C13743"/>
    <w:rsid w:val="00C31D54"/>
    <w:rsid w:val="00C40B16"/>
    <w:rsid w:val="00C45965"/>
    <w:rsid w:val="00C512DB"/>
    <w:rsid w:val="00C53A48"/>
    <w:rsid w:val="00C53FA7"/>
    <w:rsid w:val="00C563B2"/>
    <w:rsid w:val="00C60A94"/>
    <w:rsid w:val="00C65876"/>
    <w:rsid w:val="00C66D05"/>
    <w:rsid w:val="00CC72BB"/>
    <w:rsid w:val="00CD6733"/>
    <w:rsid w:val="00CE33C8"/>
    <w:rsid w:val="00CF26BB"/>
    <w:rsid w:val="00CF6E53"/>
    <w:rsid w:val="00CF75FE"/>
    <w:rsid w:val="00D01141"/>
    <w:rsid w:val="00D01E1F"/>
    <w:rsid w:val="00D04531"/>
    <w:rsid w:val="00D063DA"/>
    <w:rsid w:val="00D11E48"/>
    <w:rsid w:val="00D13AE4"/>
    <w:rsid w:val="00D17762"/>
    <w:rsid w:val="00D27543"/>
    <w:rsid w:val="00D72C6F"/>
    <w:rsid w:val="00D74D6A"/>
    <w:rsid w:val="00D817DA"/>
    <w:rsid w:val="00D8243B"/>
    <w:rsid w:val="00D946D9"/>
    <w:rsid w:val="00D9636C"/>
    <w:rsid w:val="00DA39E5"/>
    <w:rsid w:val="00DA4353"/>
    <w:rsid w:val="00DA6BC3"/>
    <w:rsid w:val="00DB42CD"/>
    <w:rsid w:val="00DC2A8E"/>
    <w:rsid w:val="00DD0F70"/>
    <w:rsid w:val="00DD5EDA"/>
    <w:rsid w:val="00DF02D9"/>
    <w:rsid w:val="00E027B8"/>
    <w:rsid w:val="00E035C7"/>
    <w:rsid w:val="00E07FDD"/>
    <w:rsid w:val="00E10270"/>
    <w:rsid w:val="00E102C3"/>
    <w:rsid w:val="00E11911"/>
    <w:rsid w:val="00E1229C"/>
    <w:rsid w:val="00E12CC8"/>
    <w:rsid w:val="00E1341D"/>
    <w:rsid w:val="00E14D17"/>
    <w:rsid w:val="00E20F66"/>
    <w:rsid w:val="00E320EE"/>
    <w:rsid w:val="00E34DC5"/>
    <w:rsid w:val="00E76914"/>
    <w:rsid w:val="00E77061"/>
    <w:rsid w:val="00E83738"/>
    <w:rsid w:val="00EA2173"/>
    <w:rsid w:val="00EA4B06"/>
    <w:rsid w:val="00EB4876"/>
    <w:rsid w:val="00EB6ED8"/>
    <w:rsid w:val="00EB7D5A"/>
    <w:rsid w:val="00EC1100"/>
    <w:rsid w:val="00EC17CB"/>
    <w:rsid w:val="00EC6C1B"/>
    <w:rsid w:val="00ED1867"/>
    <w:rsid w:val="00ED32FF"/>
    <w:rsid w:val="00ED6536"/>
    <w:rsid w:val="00ED7C87"/>
    <w:rsid w:val="00EE7A6F"/>
    <w:rsid w:val="00EF6A89"/>
    <w:rsid w:val="00F02852"/>
    <w:rsid w:val="00F1362C"/>
    <w:rsid w:val="00F34139"/>
    <w:rsid w:val="00F4202D"/>
    <w:rsid w:val="00F4208C"/>
    <w:rsid w:val="00F5014B"/>
    <w:rsid w:val="00F50CEF"/>
    <w:rsid w:val="00F5252F"/>
    <w:rsid w:val="00F72006"/>
    <w:rsid w:val="00F779F2"/>
    <w:rsid w:val="00F968A7"/>
    <w:rsid w:val="00F97D20"/>
    <w:rsid w:val="00FA2CA9"/>
    <w:rsid w:val="00FB318E"/>
    <w:rsid w:val="00FB72E7"/>
    <w:rsid w:val="00FC072B"/>
    <w:rsid w:val="00FC0D2D"/>
    <w:rsid w:val="00FC684D"/>
    <w:rsid w:val="00FC6EEE"/>
    <w:rsid w:val="00FE0EC7"/>
    <w:rsid w:val="00FE39EE"/>
    <w:rsid w:val="00FE427C"/>
    <w:rsid w:val="00FE5FCE"/>
    <w:rsid w:val="00FE75BE"/>
    <w:rsid w:val="00FF0A3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B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1323-6845-4B4C-9E21-345CF878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15</Pages>
  <Words>5661</Words>
  <Characters>32273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18</cp:revision>
  <cp:lastPrinted>2021-11-26T11:28:00Z</cp:lastPrinted>
  <dcterms:created xsi:type="dcterms:W3CDTF">2021-11-26T08:44:00Z</dcterms:created>
  <dcterms:modified xsi:type="dcterms:W3CDTF">2021-11-29T08:53:00Z</dcterms:modified>
</cp:coreProperties>
</file>