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519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444734" w:rsidRPr="000D3037" w14:paraId="751D5BDF" w14:textId="77777777" w:rsidTr="00BD5C50">
        <w:trPr>
          <w:trHeight w:val="964"/>
        </w:trPr>
        <w:tc>
          <w:tcPr>
            <w:tcW w:w="9356" w:type="dxa"/>
            <w:vAlign w:val="center"/>
          </w:tcPr>
          <w:p w14:paraId="7C303662" w14:textId="1FC28AAC" w:rsidR="00444734" w:rsidRPr="000D3037" w:rsidRDefault="00654101" w:rsidP="00BD5C5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1656E0" wp14:editId="36EC3BE5">
                  <wp:extent cx="534670" cy="581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46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355BF" w14:textId="77777777" w:rsidR="00444734" w:rsidRPr="000D3037" w:rsidRDefault="00444734" w:rsidP="00BD5C5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037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444734" w:rsidRPr="000D3037" w14:paraId="72AAE72B" w14:textId="77777777" w:rsidTr="00BD5C50">
        <w:trPr>
          <w:trHeight w:val="964"/>
        </w:trPr>
        <w:tc>
          <w:tcPr>
            <w:tcW w:w="9356" w:type="dxa"/>
            <w:vAlign w:val="center"/>
          </w:tcPr>
          <w:p w14:paraId="025A71E7" w14:textId="77777777" w:rsidR="00444734" w:rsidRPr="000D3037" w:rsidRDefault="00444734" w:rsidP="00BD5C5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D3037">
              <w:rPr>
                <w:b/>
                <w:caps/>
                <w:sz w:val="28"/>
                <w:szCs w:val="28"/>
              </w:rPr>
              <w:t>АДМИНИСТРАЦИЯ</w:t>
            </w:r>
            <w:r w:rsidRPr="000D3037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D3037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62D05001" w14:textId="77777777" w:rsidR="00444734" w:rsidRPr="000D3037" w:rsidRDefault="00444734" w:rsidP="00BD5C5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D3037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6C9A3332" w14:textId="77777777" w:rsidR="00444734" w:rsidRPr="000D3037" w:rsidRDefault="00444734" w:rsidP="00BD5C5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1734CF1" w14:textId="77777777" w:rsidR="00444734" w:rsidRPr="000D3037" w:rsidRDefault="00444734" w:rsidP="00C46855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97"/>
      </w:tblGrid>
      <w:tr w:rsidR="00444734" w:rsidRPr="000D3037" w14:paraId="36EFE2A0" w14:textId="77777777" w:rsidTr="007605C9">
        <w:trPr>
          <w:trHeight w:val="668"/>
        </w:trPr>
        <w:tc>
          <w:tcPr>
            <w:tcW w:w="4997" w:type="dxa"/>
          </w:tcPr>
          <w:p w14:paraId="5F5B77D1" w14:textId="77777777" w:rsidR="00444734" w:rsidRPr="000D3037" w:rsidRDefault="00444734" w:rsidP="00C468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3037">
              <w:rPr>
                <w:sz w:val="28"/>
                <w:szCs w:val="28"/>
              </w:rPr>
              <w:t>от ………………№ ……………….</w:t>
            </w:r>
          </w:p>
          <w:p w14:paraId="53106497" w14:textId="77777777" w:rsidR="00444734" w:rsidRPr="000D3037" w:rsidRDefault="00444734" w:rsidP="00C46855">
            <w:pPr>
              <w:overflowPunct w:val="0"/>
              <w:autoSpaceDE w:val="0"/>
              <w:autoSpaceDN w:val="0"/>
              <w:adjustRightInd w:val="0"/>
            </w:pPr>
            <w:r w:rsidRPr="000D3037">
              <w:t>г.</w:t>
            </w:r>
            <w:r w:rsidRPr="000D3037">
              <w:rPr>
                <w:lang w:val="en-US"/>
              </w:rPr>
              <w:t> </w:t>
            </w:r>
            <w:r w:rsidRPr="000D3037">
              <w:t xml:space="preserve">Северодвинск Архангельской области 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rPr>
                <w:rFonts w:ascii="Symbol" w:hAnsi="Symbol"/>
              </w:rPr>
              <w:t></w:t>
            </w:r>
            <w:r w:rsidRPr="000D3037">
              <w:t xml:space="preserve"> </w:t>
            </w:r>
          </w:p>
        </w:tc>
      </w:tr>
      <w:tr w:rsidR="00444734" w:rsidRPr="000D3037" w14:paraId="49AF478C" w14:textId="77777777" w:rsidTr="007605C9">
        <w:tblPrEx>
          <w:tblLook w:val="00A0" w:firstRow="1" w:lastRow="0" w:firstColumn="1" w:lastColumn="0" w:noHBand="0" w:noVBand="0"/>
        </w:tblPrEx>
        <w:trPr>
          <w:trHeight w:val="732"/>
        </w:trPr>
        <w:tc>
          <w:tcPr>
            <w:tcW w:w="4997" w:type="dxa"/>
          </w:tcPr>
          <w:p w14:paraId="2BD5F1F0" w14:textId="77777777" w:rsidR="00444734" w:rsidRPr="007605C9" w:rsidRDefault="00444734" w:rsidP="00C46855">
            <w:pPr>
              <w:rPr>
                <w:b/>
                <w:bCs/>
                <w:sz w:val="28"/>
                <w:szCs w:val="28"/>
              </w:rPr>
            </w:pPr>
            <w:r w:rsidRPr="00883C18">
              <w:rPr>
                <w:b/>
                <w:bCs/>
                <w:sz w:val="28"/>
                <w:szCs w:val="28"/>
              </w:rPr>
              <w:t>Об изменении типа муниципальных бюджетных учреждений дополнительного образования</w:t>
            </w:r>
          </w:p>
        </w:tc>
      </w:tr>
    </w:tbl>
    <w:p w14:paraId="6458AB03" w14:textId="77777777" w:rsidR="00444734" w:rsidRDefault="00444734"/>
    <w:p w14:paraId="38A5742C" w14:textId="77777777" w:rsidR="00444734" w:rsidRPr="00C46855" w:rsidRDefault="00444734" w:rsidP="00C46855"/>
    <w:p w14:paraId="3E668CE8" w14:textId="77777777" w:rsidR="00444734" w:rsidRPr="007605C9" w:rsidRDefault="00444734" w:rsidP="00C46855">
      <w:pPr>
        <w:rPr>
          <w:sz w:val="28"/>
          <w:szCs w:val="28"/>
        </w:rPr>
      </w:pPr>
    </w:p>
    <w:p w14:paraId="7F3880B6" w14:textId="77777777" w:rsidR="00444734" w:rsidRPr="00C46855" w:rsidRDefault="00444734" w:rsidP="00C46855"/>
    <w:p w14:paraId="35AEBD8E" w14:textId="77777777" w:rsidR="00444734" w:rsidRPr="00C46855" w:rsidRDefault="00444734" w:rsidP="00C46855"/>
    <w:p w14:paraId="0BAAB8BF" w14:textId="77777777" w:rsidR="00444734" w:rsidRPr="00C46855" w:rsidRDefault="00444734" w:rsidP="00C46855"/>
    <w:p w14:paraId="2F7E27CB" w14:textId="77777777" w:rsidR="00444734" w:rsidRPr="00C46855" w:rsidRDefault="00444734" w:rsidP="00C46855"/>
    <w:p w14:paraId="15C95743" w14:textId="77777777" w:rsidR="00444734" w:rsidRPr="007605C9" w:rsidRDefault="00444734" w:rsidP="00883C18">
      <w:pPr>
        <w:jc w:val="both"/>
        <w:rPr>
          <w:sz w:val="28"/>
          <w:szCs w:val="28"/>
        </w:rPr>
      </w:pPr>
    </w:p>
    <w:p w14:paraId="682567E0" w14:textId="77777777" w:rsidR="00444734" w:rsidRPr="007605C9" w:rsidRDefault="00444734" w:rsidP="00883C18">
      <w:pPr>
        <w:jc w:val="both"/>
        <w:rPr>
          <w:sz w:val="28"/>
          <w:szCs w:val="28"/>
        </w:rPr>
      </w:pPr>
    </w:p>
    <w:p w14:paraId="7E0EE19A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 w:rsidRPr="00336AD3">
        <w:rPr>
          <w:sz w:val="28"/>
          <w:szCs w:val="28"/>
        </w:rPr>
        <w:t>В соответствии с Федеральным законом от 03.11.2006 №</w:t>
      </w:r>
      <w:r>
        <w:rPr>
          <w:sz w:val="28"/>
          <w:szCs w:val="28"/>
        </w:rPr>
        <w:t> </w:t>
      </w:r>
      <w:r w:rsidRPr="00336AD3">
        <w:rPr>
          <w:sz w:val="28"/>
          <w:szCs w:val="28"/>
        </w:rPr>
        <w:t>174-ФЗ «</w:t>
      </w:r>
      <w:r>
        <w:rPr>
          <w:sz w:val="28"/>
          <w:szCs w:val="28"/>
        </w:rPr>
        <w:t>Об</w:t>
      </w:r>
      <w:r>
        <w:rPr>
          <w:sz w:val="28"/>
          <w:szCs w:val="28"/>
          <w:lang w:val="en-US"/>
        </w:rPr>
        <w:t> </w:t>
      </w:r>
      <w:r w:rsidRPr="00336AD3">
        <w:rPr>
          <w:sz w:val="28"/>
          <w:szCs w:val="28"/>
        </w:rPr>
        <w:t>автономных учреждениях», постановлением Администрации Северодвинска от 30.11.2010 № 446-па «Об утверждении Порядка создания, реорганизации, изменения типа и ликвидации муниципальных учрежд</w:t>
      </w:r>
      <w:r>
        <w:rPr>
          <w:sz w:val="28"/>
          <w:szCs w:val="28"/>
        </w:rPr>
        <w:t>ений, а</w:t>
      </w:r>
      <w:r>
        <w:rPr>
          <w:sz w:val="28"/>
          <w:szCs w:val="28"/>
          <w:lang w:val="en-US"/>
        </w:rPr>
        <w:t> </w:t>
      </w:r>
      <w:r w:rsidRPr="00336AD3">
        <w:rPr>
          <w:sz w:val="28"/>
          <w:szCs w:val="28"/>
        </w:rPr>
        <w:t>также утверждения Уставов муниципальных учреждений и</w:t>
      </w:r>
      <w:r>
        <w:rPr>
          <w:sz w:val="28"/>
          <w:szCs w:val="28"/>
        </w:rPr>
        <w:t> </w:t>
      </w:r>
      <w:r w:rsidRPr="00336AD3">
        <w:rPr>
          <w:sz w:val="28"/>
          <w:szCs w:val="28"/>
        </w:rPr>
        <w:t>внесения в них изменений», на основании обращений муниципальных бюджетных учреждений дополнительного образования</w:t>
      </w:r>
    </w:p>
    <w:p w14:paraId="1BF1B9FF" w14:textId="77777777" w:rsidR="00444734" w:rsidRDefault="00444734" w:rsidP="00883C18">
      <w:pPr>
        <w:rPr>
          <w:sz w:val="28"/>
          <w:szCs w:val="28"/>
        </w:rPr>
      </w:pPr>
    </w:p>
    <w:p w14:paraId="23793897" w14:textId="77777777" w:rsidR="00444734" w:rsidRPr="00336AD3" w:rsidRDefault="00444734" w:rsidP="00883C18">
      <w:pPr>
        <w:rPr>
          <w:b/>
          <w:sz w:val="28"/>
          <w:szCs w:val="28"/>
        </w:rPr>
      </w:pPr>
      <w:r w:rsidRPr="00336AD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336AD3">
        <w:rPr>
          <w:b/>
          <w:sz w:val="28"/>
          <w:szCs w:val="28"/>
        </w:rPr>
        <w:t>:</w:t>
      </w:r>
    </w:p>
    <w:p w14:paraId="7C7CC13C" w14:textId="77777777" w:rsidR="00444734" w:rsidRPr="00883C18" w:rsidRDefault="00444734" w:rsidP="00883C18">
      <w:pPr>
        <w:rPr>
          <w:sz w:val="28"/>
          <w:szCs w:val="28"/>
        </w:rPr>
      </w:pPr>
    </w:p>
    <w:p w14:paraId="590E0678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 w:rsidRPr="00336AD3">
        <w:rPr>
          <w:sz w:val="28"/>
          <w:szCs w:val="28"/>
        </w:rPr>
        <w:t>1. Изменить в срок до 01 апреля 2022 года тип следующих муниципальных бюджетных учреждений дополнительного образования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en-US"/>
        </w:rPr>
        <w:t> </w:t>
      </w:r>
      <w:r w:rsidRPr="00336AD3">
        <w:rPr>
          <w:sz w:val="28"/>
          <w:szCs w:val="28"/>
        </w:rPr>
        <w:t>муниципальные автономные учреждения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444734" w:rsidRPr="00336AD3" w14:paraId="402454EF" w14:textId="77777777" w:rsidTr="00E85845">
        <w:tc>
          <w:tcPr>
            <w:tcW w:w="4785" w:type="dxa"/>
          </w:tcPr>
          <w:p w14:paraId="0A1B0430" w14:textId="77777777" w:rsidR="00444734" w:rsidRPr="00E85845" w:rsidRDefault="00444734" w:rsidP="00E85845">
            <w:pPr>
              <w:jc w:val="center"/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Наименование существующего муниципального бюджетного учреждения дополнительного образования</w:t>
            </w:r>
          </w:p>
        </w:tc>
        <w:tc>
          <w:tcPr>
            <w:tcW w:w="4786" w:type="dxa"/>
          </w:tcPr>
          <w:p w14:paraId="497C49B4" w14:textId="77777777" w:rsidR="00444734" w:rsidRPr="00E85845" w:rsidRDefault="00444734" w:rsidP="00E85845">
            <w:pPr>
              <w:jc w:val="center"/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Наименование муниципального автономного учреждения дополнительного образования</w:t>
            </w:r>
          </w:p>
        </w:tc>
      </w:tr>
      <w:tr w:rsidR="00444734" w:rsidRPr="00336AD3" w14:paraId="675443D4" w14:textId="77777777" w:rsidTr="00E85845">
        <w:tc>
          <w:tcPr>
            <w:tcW w:w="4785" w:type="dxa"/>
          </w:tcPr>
          <w:p w14:paraId="4CDB26CC" w14:textId="77777777" w:rsidR="00444734" w:rsidRPr="00E85845" w:rsidRDefault="00444734" w:rsidP="007413F0">
            <w:pPr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 № 2»</w:t>
            </w:r>
          </w:p>
        </w:tc>
        <w:tc>
          <w:tcPr>
            <w:tcW w:w="4786" w:type="dxa"/>
          </w:tcPr>
          <w:p w14:paraId="0E6C2F03" w14:textId="77777777" w:rsidR="00444734" w:rsidRPr="00DF5F56" w:rsidRDefault="00444734" w:rsidP="007413F0">
            <w:pPr>
              <w:rPr>
                <w:sz w:val="28"/>
                <w:szCs w:val="28"/>
              </w:rPr>
            </w:pPr>
            <w:r w:rsidRPr="00DF5F56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художественная школа № 2»</w:t>
            </w:r>
          </w:p>
        </w:tc>
      </w:tr>
      <w:tr w:rsidR="00444734" w:rsidRPr="00336AD3" w14:paraId="2A258F36" w14:textId="77777777" w:rsidTr="00E85845">
        <w:tc>
          <w:tcPr>
            <w:tcW w:w="4785" w:type="dxa"/>
          </w:tcPr>
          <w:p w14:paraId="26BB0FA2" w14:textId="77777777" w:rsidR="00444734" w:rsidRPr="00E85845" w:rsidRDefault="00444734" w:rsidP="007413F0">
            <w:pPr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Муниципальное бюджетное учреждение дополнительного образования «Детская музыкальная школа № 36»</w:t>
            </w:r>
          </w:p>
        </w:tc>
        <w:tc>
          <w:tcPr>
            <w:tcW w:w="4786" w:type="dxa"/>
          </w:tcPr>
          <w:p w14:paraId="715377BD" w14:textId="77777777" w:rsidR="00444734" w:rsidRPr="00E85845" w:rsidRDefault="00444734" w:rsidP="007413F0">
            <w:pPr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 № 36»</w:t>
            </w:r>
          </w:p>
        </w:tc>
      </w:tr>
    </w:tbl>
    <w:p w14:paraId="7DF3E6B3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 w:rsidRPr="00336AD3">
        <w:rPr>
          <w:sz w:val="28"/>
          <w:szCs w:val="28"/>
        </w:rPr>
        <w:t>2. Управлению культуры и туризма Администрации Северодвинска:</w:t>
      </w:r>
    </w:p>
    <w:p w14:paraId="10E66A4D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36AD3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336AD3">
        <w:rPr>
          <w:sz w:val="28"/>
          <w:szCs w:val="28"/>
        </w:rPr>
        <w:t>существлять функции и полномочия учредителя муниципальных автономных учреждений дополнительного образования от</w:t>
      </w:r>
      <w:r>
        <w:rPr>
          <w:sz w:val="28"/>
          <w:szCs w:val="28"/>
        </w:rPr>
        <w:t> </w:t>
      </w:r>
      <w:r w:rsidRPr="00336AD3">
        <w:rPr>
          <w:sz w:val="28"/>
          <w:szCs w:val="28"/>
        </w:rPr>
        <w:t>имени Администрации муниципаль</w:t>
      </w:r>
      <w:r>
        <w:rPr>
          <w:sz w:val="28"/>
          <w:szCs w:val="28"/>
        </w:rPr>
        <w:t>ного образования «Северодвинск»;</w:t>
      </w:r>
    </w:p>
    <w:p w14:paraId="7288B674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с</w:t>
      </w:r>
      <w:r w:rsidRPr="00336AD3">
        <w:rPr>
          <w:sz w:val="28"/>
          <w:szCs w:val="28"/>
        </w:rPr>
        <w:t>формировать наблюдательные советы муниципальных автономных учрежде</w:t>
      </w:r>
      <w:r>
        <w:rPr>
          <w:sz w:val="28"/>
          <w:szCs w:val="28"/>
        </w:rPr>
        <w:t>ний дополнительного образования;</w:t>
      </w:r>
    </w:p>
    <w:p w14:paraId="01CC7FF9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</w:t>
      </w:r>
      <w:r w:rsidRPr="00336AD3">
        <w:rPr>
          <w:sz w:val="28"/>
          <w:szCs w:val="28"/>
        </w:rPr>
        <w:t>беспечить внесение изменений в Уставы муниципальных автономных учреждений дополнительного образования.</w:t>
      </w:r>
    </w:p>
    <w:p w14:paraId="1D562271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336AD3">
        <w:rPr>
          <w:sz w:val="28"/>
          <w:szCs w:val="28"/>
        </w:rPr>
        <w:t>Комитету по управлению муниципальным имуществом Администрации Северодвинска осуществлять полномочия собственника имущества муниципальных автономных учреждений дополнительного образования от имени Администрации муниципального образования «Северодвинск».</w:t>
      </w:r>
    </w:p>
    <w:p w14:paraId="0C73F843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336AD3">
        <w:rPr>
          <w:sz w:val="28"/>
          <w:szCs w:val="28"/>
        </w:rPr>
        <w:t>Утвердить перечни объектов недвижимого имущества и особо ценного движимого имущества, закрепленного на праве оперативного управления за муниципальными автономными учреждениями дополнительного образования</w:t>
      </w:r>
      <w:r>
        <w:rPr>
          <w:sz w:val="28"/>
          <w:szCs w:val="28"/>
        </w:rPr>
        <w:t>,</w:t>
      </w:r>
      <w:r w:rsidRPr="00336AD3">
        <w:rPr>
          <w:sz w:val="28"/>
          <w:szCs w:val="28"/>
        </w:rPr>
        <w:t xml:space="preserve"> согласно приложениям:</w:t>
      </w:r>
    </w:p>
    <w:p w14:paraId="5807D717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Pr="00336AD3">
        <w:rPr>
          <w:sz w:val="28"/>
          <w:szCs w:val="28"/>
        </w:rPr>
        <w:t>еречень объектов особо ценного движимого имущества</w:t>
      </w:r>
      <w:r>
        <w:rPr>
          <w:sz w:val="28"/>
          <w:szCs w:val="28"/>
        </w:rPr>
        <w:t>, закрепленного на праве оперативного управления за муниципальными автономными учреждениями дополнительного образования</w:t>
      </w:r>
      <w:r w:rsidRPr="00336AD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3"/>
        <w:gridCol w:w="2411"/>
      </w:tblGrid>
      <w:tr w:rsidR="00444734" w:rsidRPr="00336AD3" w14:paraId="6CB40420" w14:textId="77777777" w:rsidTr="00654101">
        <w:tc>
          <w:tcPr>
            <w:tcW w:w="7053" w:type="dxa"/>
          </w:tcPr>
          <w:p w14:paraId="3FD36266" w14:textId="77777777" w:rsidR="00444734" w:rsidRPr="00E85845" w:rsidRDefault="00444734" w:rsidP="007413F0">
            <w:pPr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художественная школа № 2»</w:t>
            </w:r>
          </w:p>
        </w:tc>
        <w:tc>
          <w:tcPr>
            <w:tcW w:w="2411" w:type="dxa"/>
          </w:tcPr>
          <w:p w14:paraId="2B72C31D" w14:textId="77777777" w:rsidR="00444734" w:rsidRPr="00E85845" w:rsidRDefault="00444734" w:rsidP="007413F0">
            <w:pPr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Приложение 1</w:t>
            </w:r>
          </w:p>
        </w:tc>
      </w:tr>
      <w:tr w:rsidR="00444734" w:rsidRPr="00336AD3" w14:paraId="70467C47" w14:textId="77777777" w:rsidTr="00654101">
        <w:tc>
          <w:tcPr>
            <w:tcW w:w="7053" w:type="dxa"/>
          </w:tcPr>
          <w:p w14:paraId="510F4299" w14:textId="77777777" w:rsidR="00444734" w:rsidRPr="00E85845" w:rsidRDefault="00444734" w:rsidP="007413F0">
            <w:pPr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</w:t>
            </w:r>
            <w:r w:rsidRPr="00E85845">
              <w:rPr>
                <w:sz w:val="28"/>
                <w:szCs w:val="28"/>
                <w:lang w:val="en-US"/>
              </w:rPr>
              <w:t> </w:t>
            </w:r>
            <w:r w:rsidRPr="00E85845">
              <w:rPr>
                <w:sz w:val="28"/>
                <w:szCs w:val="28"/>
              </w:rPr>
              <w:t>№ 36»</w:t>
            </w:r>
          </w:p>
        </w:tc>
        <w:tc>
          <w:tcPr>
            <w:tcW w:w="2411" w:type="dxa"/>
          </w:tcPr>
          <w:p w14:paraId="517AD4E7" w14:textId="77777777" w:rsidR="00444734" w:rsidRPr="00E85845" w:rsidRDefault="00444734" w:rsidP="007413F0">
            <w:pPr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Приложение 2</w:t>
            </w:r>
          </w:p>
        </w:tc>
      </w:tr>
    </w:tbl>
    <w:p w14:paraId="5B1AB23E" w14:textId="77777777" w:rsidR="00444734" w:rsidRPr="00336AD3" w:rsidRDefault="00444734" w:rsidP="00FC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36A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6AD3">
        <w:rPr>
          <w:sz w:val="28"/>
          <w:szCs w:val="28"/>
        </w:rPr>
        <w:t>еречень объектов недвижимого имущества</w:t>
      </w:r>
      <w:r>
        <w:rPr>
          <w:sz w:val="28"/>
          <w:szCs w:val="28"/>
        </w:rPr>
        <w:t>, закрепленного на праве оперативного управления за муниципальными автономными учреждениями дополнительного образования</w:t>
      </w:r>
      <w:r w:rsidRPr="00336AD3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410"/>
      </w:tblGrid>
      <w:tr w:rsidR="00444734" w:rsidRPr="00336AD3" w14:paraId="4B96B38E" w14:textId="77777777" w:rsidTr="00654101">
        <w:tc>
          <w:tcPr>
            <w:tcW w:w="7054" w:type="dxa"/>
          </w:tcPr>
          <w:p w14:paraId="2A34D781" w14:textId="77777777" w:rsidR="00444734" w:rsidRPr="00E85845" w:rsidRDefault="00444734" w:rsidP="007413F0">
            <w:pPr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</w:tcPr>
          <w:p w14:paraId="483C47AE" w14:textId="77777777" w:rsidR="00444734" w:rsidRPr="00E85845" w:rsidRDefault="00444734" w:rsidP="007413F0">
            <w:pPr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Приложение 1а</w:t>
            </w:r>
          </w:p>
        </w:tc>
      </w:tr>
      <w:tr w:rsidR="00444734" w:rsidRPr="00336AD3" w14:paraId="18BD2FC4" w14:textId="77777777" w:rsidTr="00654101">
        <w:tc>
          <w:tcPr>
            <w:tcW w:w="7054" w:type="dxa"/>
          </w:tcPr>
          <w:p w14:paraId="6F732427" w14:textId="77777777" w:rsidR="00444734" w:rsidRPr="00E85845" w:rsidRDefault="00444734" w:rsidP="007413F0">
            <w:pPr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Муниципальное автономное учреждение дополнительного образования «Детская школа искусств</w:t>
            </w:r>
            <w:r w:rsidRPr="00E85845">
              <w:rPr>
                <w:sz w:val="28"/>
                <w:szCs w:val="28"/>
                <w:lang w:val="en-US"/>
              </w:rPr>
              <w:t> </w:t>
            </w:r>
            <w:r w:rsidRPr="00E85845">
              <w:rPr>
                <w:sz w:val="28"/>
                <w:szCs w:val="28"/>
              </w:rPr>
              <w:t>№ 36»</w:t>
            </w:r>
          </w:p>
        </w:tc>
        <w:tc>
          <w:tcPr>
            <w:tcW w:w="2410" w:type="dxa"/>
          </w:tcPr>
          <w:p w14:paraId="2F3ED6A4" w14:textId="77777777" w:rsidR="00444734" w:rsidRPr="00E85845" w:rsidRDefault="00444734" w:rsidP="007413F0">
            <w:pPr>
              <w:rPr>
                <w:sz w:val="28"/>
                <w:szCs w:val="28"/>
              </w:rPr>
            </w:pPr>
            <w:r w:rsidRPr="00E85845">
              <w:rPr>
                <w:sz w:val="28"/>
                <w:szCs w:val="28"/>
              </w:rPr>
              <w:t>Приложение 2а</w:t>
            </w:r>
          </w:p>
        </w:tc>
      </w:tr>
    </w:tbl>
    <w:p w14:paraId="2CDE320B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 w:rsidRPr="00336AD3">
        <w:rPr>
          <w:sz w:val="28"/>
          <w:szCs w:val="28"/>
        </w:rPr>
        <w:t>5. Муниципальным автономным учреждениям дополнительного образования:</w:t>
      </w:r>
    </w:p>
    <w:p w14:paraId="6332A08B" w14:textId="786C9A00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36AD3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336AD3">
        <w:rPr>
          <w:sz w:val="28"/>
          <w:szCs w:val="28"/>
        </w:rPr>
        <w:t xml:space="preserve">существить государственную регистрацию изменений, вносимых </w:t>
      </w:r>
      <w:r w:rsidR="00620628">
        <w:rPr>
          <w:sz w:val="28"/>
          <w:szCs w:val="28"/>
        </w:rPr>
        <w:t>в </w:t>
      </w:r>
      <w:r w:rsidRPr="00336AD3">
        <w:rPr>
          <w:sz w:val="28"/>
          <w:szCs w:val="28"/>
        </w:rPr>
        <w:t>учредительные документы, в Межрайонной инспекции Федеральной налоговой службы № 9 по Архангельской области и</w:t>
      </w:r>
      <w:r>
        <w:rPr>
          <w:sz w:val="28"/>
          <w:szCs w:val="28"/>
        </w:rPr>
        <w:t> </w:t>
      </w:r>
      <w:r w:rsidRPr="00336AD3">
        <w:rPr>
          <w:sz w:val="28"/>
          <w:szCs w:val="28"/>
        </w:rPr>
        <w:t>Ненецкому автономному округу в трехдневный срок со дня утверждения Уставов муниципальных автономных учреждений дополнительного образования распоряжением начальника Управления культуры и тури</w:t>
      </w:r>
      <w:r>
        <w:rPr>
          <w:sz w:val="28"/>
          <w:szCs w:val="28"/>
        </w:rPr>
        <w:t>зма Администрации Северодвинска;</w:t>
      </w:r>
    </w:p>
    <w:p w14:paraId="2845D874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 w:rsidRPr="00336AD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336AD3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336AD3">
        <w:rPr>
          <w:sz w:val="28"/>
          <w:szCs w:val="28"/>
        </w:rPr>
        <w:t>азместить в средствах мас</w:t>
      </w:r>
      <w:r>
        <w:rPr>
          <w:sz w:val="28"/>
          <w:szCs w:val="28"/>
        </w:rPr>
        <w:t>совой информации уведомление об</w:t>
      </w:r>
      <w:r>
        <w:rPr>
          <w:sz w:val="28"/>
          <w:szCs w:val="28"/>
          <w:lang w:val="en-US"/>
        </w:rPr>
        <w:t> </w:t>
      </w:r>
      <w:r w:rsidRPr="00336AD3">
        <w:rPr>
          <w:sz w:val="28"/>
          <w:szCs w:val="28"/>
        </w:rPr>
        <w:t>изменении типа муниципальных бюджетных учрежде</w:t>
      </w:r>
      <w:r>
        <w:rPr>
          <w:sz w:val="28"/>
          <w:szCs w:val="28"/>
        </w:rPr>
        <w:t>ний дополнительного образования;</w:t>
      </w:r>
    </w:p>
    <w:p w14:paraId="1A8D9975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 w:rsidRPr="00336AD3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336AD3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336AD3">
        <w:rPr>
          <w:sz w:val="28"/>
          <w:szCs w:val="28"/>
        </w:rPr>
        <w:t xml:space="preserve">е позднее тридцати дней со дня принятия настоящего постановления уведомить в письменной форме кредиторов муниципальных </w:t>
      </w:r>
      <w:r w:rsidRPr="00336AD3">
        <w:rPr>
          <w:sz w:val="28"/>
          <w:szCs w:val="28"/>
        </w:rPr>
        <w:lastRenderedPageBreak/>
        <w:t>бюджетных учреждений дополнительного образования о</w:t>
      </w:r>
      <w:r>
        <w:rPr>
          <w:sz w:val="28"/>
          <w:szCs w:val="28"/>
        </w:rPr>
        <w:t> </w:t>
      </w:r>
      <w:r w:rsidRPr="00336AD3">
        <w:rPr>
          <w:sz w:val="28"/>
          <w:szCs w:val="28"/>
        </w:rPr>
        <w:t>создании на их базе муниципальных автономных учрежде</w:t>
      </w:r>
      <w:r>
        <w:rPr>
          <w:sz w:val="28"/>
          <w:szCs w:val="28"/>
        </w:rPr>
        <w:t>ний дополнительного образования;</w:t>
      </w:r>
    </w:p>
    <w:p w14:paraId="4544E3A3" w14:textId="62E7A58F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</w:t>
      </w:r>
      <w:r w:rsidRPr="00336AD3">
        <w:rPr>
          <w:sz w:val="28"/>
          <w:szCs w:val="28"/>
        </w:rPr>
        <w:t xml:space="preserve"> течение десяти рабочих дней после государственной регистрации изменений</w:t>
      </w:r>
      <w:r>
        <w:rPr>
          <w:sz w:val="28"/>
          <w:szCs w:val="28"/>
        </w:rPr>
        <w:t>, вносимых</w:t>
      </w:r>
      <w:r w:rsidRPr="00336AD3">
        <w:rPr>
          <w:sz w:val="28"/>
          <w:szCs w:val="28"/>
        </w:rPr>
        <w:t xml:space="preserve"> в Уставы муниципальных автономных учреждений дополнительного образования</w:t>
      </w:r>
      <w:r>
        <w:rPr>
          <w:sz w:val="28"/>
          <w:szCs w:val="28"/>
        </w:rPr>
        <w:t>,</w:t>
      </w:r>
      <w:r w:rsidRPr="00336AD3">
        <w:rPr>
          <w:sz w:val="28"/>
          <w:szCs w:val="28"/>
        </w:rPr>
        <w:t xml:space="preserve"> представить в Управление культуры и</w:t>
      </w:r>
      <w:r>
        <w:rPr>
          <w:sz w:val="28"/>
          <w:szCs w:val="28"/>
        </w:rPr>
        <w:t> </w:t>
      </w:r>
      <w:r w:rsidRPr="00336AD3">
        <w:rPr>
          <w:sz w:val="28"/>
          <w:szCs w:val="28"/>
        </w:rPr>
        <w:t>туризма Админист</w:t>
      </w:r>
      <w:r>
        <w:rPr>
          <w:sz w:val="28"/>
          <w:szCs w:val="28"/>
        </w:rPr>
        <w:t>рации Северодвинска, Комитет по </w:t>
      </w:r>
      <w:r w:rsidRPr="00336AD3">
        <w:rPr>
          <w:sz w:val="28"/>
          <w:szCs w:val="28"/>
        </w:rPr>
        <w:t>управлению муниципальным имуществом Администрации Северодвинска и</w:t>
      </w:r>
      <w:r>
        <w:rPr>
          <w:sz w:val="28"/>
          <w:szCs w:val="28"/>
        </w:rPr>
        <w:t> </w:t>
      </w:r>
      <w:r w:rsidRPr="00336AD3">
        <w:rPr>
          <w:sz w:val="28"/>
          <w:szCs w:val="28"/>
        </w:rPr>
        <w:t>Финансовое управление Администрации Северодвинска заверенные копии документов о</w:t>
      </w:r>
      <w:r w:rsidR="00654101">
        <w:rPr>
          <w:sz w:val="28"/>
          <w:szCs w:val="28"/>
        </w:rPr>
        <w:t> </w:t>
      </w:r>
      <w:r w:rsidRPr="00336AD3">
        <w:rPr>
          <w:sz w:val="28"/>
          <w:szCs w:val="28"/>
        </w:rPr>
        <w:t>вне</w:t>
      </w:r>
      <w:r>
        <w:rPr>
          <w:sz w:val="28"/>
          <w:szCs w:val="28"/>
        </w:rPr>
        <w:t>сении в</w:t>
      </w:r>
      <w:r>
        <w:rPr>
          <w:sz w:val="28"/>
          <w:szCs w:val="28"/>
          <w:lang w:val="en-US"/>
        </w:rPr>
        <w:t> </w:t>
      </w:r>
      <w:r w:rsidRPr="00336AD3">
        <w:rPr>
          <w:sz w:val="28"/>
          <w:szCs w:val="28"/>
        </w:rPr>
        <w:t>ЕГРЮЛ соответствующих изменений в</w:t>
      </w:r>
      <w:r>
        <w:rPr>
          <w:sz w:val="28"/>
          <w:szCs w:val="28"/>
        </w:rPr>
        <w:t> </w:t>
      </w:r>
      <w:r w:rsidRPr="00336AD3">
        <w:rPr>
          <w:sz w:val="28"/>
          <w:szCs w:val="28"/>
        </w:rPr>
        <w:t>отношении учреждений</w:t>
      </w:r>
      <w:r>
        <w:rPr>
          <w:sz w:val="28"/>
          <w:szCs w:val="28"/>
        </w:rPr>
        <w:t xml:space="preserve"> и их учредительных документов.</w:t>
      </w:r>
    </w:p>
    <w:p w14:paraId="7EDDBEA6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152A99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</w:t>
      </w:r>
      <w:r w:rsidRPr="00336AD3">
        <w:rPr>
          <w:sz w:val="28"/>
          <w:szCs w:val="28"/>
        </w:rPr>
        <w:t>.</w:t>
      </w:r>
    </w:p>
    <w:p w14:paraId="1BE7EFBA" w14:textId="77777777" w:rsidR="00444734" w:rsidRPr="00336AD3" w:rsidRDefault="00444734" w:rsidP="00883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 w:rsidRPr="00336AD3">
        <w:rPr>
          <w:sz w:val="28"/>
          <w:szCs w:val="28"/>
        </w:rPr>
        <w:t>Контроль за исполнением настоящего постановления возложи</w:t>
      </w:r>
      <w:r>
        <w:rPr>
          <w:sz w:val="28"/>
          <w:szCs w:val="28"/>
        </w:rPr>
        <w:t>ть на</w:t>
      </w:r>
      <w:r>
        <w:rPr>
          <w:sz w:val="28"/>
          <w:szCs w:val="28"/>
          <w:lang w:val="en-US"/>
        </w:rPr>
        <w:t> </w:t>
      </w:r>
      <w:r w:rsidRPr="00336AD3">
        <w:rPr>
          <w:sz w:val="28"/>
          <w:szCs w:val="28"/>
        </w:rPr>
        <w:t>заместителя Главы Администрации Северодвинска по социальным вопросам.</w:t>
      </w:r>
    </w:p>
    <w:p w14:paraId="2BE46B25" w14:textId="77777777" w:rsidR="00444734" w:rsidRDefault="00444734" w:rsidP="00883C18">
      <w:pPr>
        <w:rPr>
          <w:sz w:val="28"/>
          <w:szCs w:val="28"/>
        </w:rPr>
      </w:pPr>
    </w:p>
    <w:p w14:paraId="74EF233C" w14:textId="77777777" w:rsidR="00444734" w:rsidRPr="00336AD3" w:rsidRDefault="00444734" w:rsidP="00883C18">
      <w:pPr>
        <w:rPr>
          <w:sz w:val="28"/>
          <w:szCs w:val="28"/>
        </w:rPr>
      </w:pPr>
    </w:p>
    <w:p w14:paraId="1527A8DD" w14:textId="77777777" w:rsidR="00444734" w:rsidRDefault="00444734" w:rsidP="00883C1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336AD3">
        <w:rPr>
          <w:sz w:val="28"/>
          <w:szCs w:val="28"/>
        </w:rPr>
        <w:t>лав</w:t>
      </w:r>
      <w:r>
        <w:rPr>
          <w:sz w:val="28"/>
          <w:szCs w:val="28"/>
        </w:rPr>
        <w:t>ы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А.В. Силин</w:t>
      </w:r>
    </w:p>
    <w:p w14:paraId="2D85E7B3" w14:textId="77777777" w:rsidR="00444734" w:rsidRPr="00336AD3" w:rsidRDefault="00444734" w:rsidP="00883C18">
      <w:pPr>
        <w:rPr>
          <w:sz w:val="28"/>
          <w:szCs w:val="28"/>
        </w:rPr>
      </w:pPr>
    </w:p>
    <w:p w14:paraId="05168776" w14:textId="77777777" w:rsidR="00444734" w:rsidRPr="00C46855" w:rsidRDefault="00444734" w:rsidP="00883C18">
      <w:pPr>
        <w:jc w:val="both"/>
        <w:rPr>
          <w:sz w:val="20"/>
          <w:szCs w:val="20"/>
          <w:lang w:eastAsia="en-US"/>
        </w:rPr>
        <w:sectPr w:rsidR="00444734" w:rsidRPr="00C46855" w:rsidSect="001210A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C576DA4" w14:textId="77777777" w:rsidR="00444734" w:rsidRPr="00C46855" w:rsidRDefault="00444734" w:rsidP="00C46855">
      <w:pPr>
        <w:rPr>
          <w:lang w:eastAsia="en-US"/>
        </w:rPr>
      </w:pPr>
    </w:p>
    <w:p w14:paraId="51161A1F" w14:textId="77777777" w:rsidR="00444734" w:rsidRPr="00C46855" w:rsidRDefault="00444734" w:rsidP="00C46855">
      <w:pPr>
        <w:rPr>
          <w:lang w:eastAsia="en-US"/>
        </w:rPr>
      </w:pPr>
    </w:p>
    <w:p w14:paraId="57F50687" w14:textId="77777777" w:rsidR="00444734" w:rsidRPr="00C46855" w:rsidRDefault="00444734" w:rsidP="00C46855">
      <w:pPr>
        <w:rPr>
          <w:lang w:eastAsia="en-US"/>
        </w:rPr>
      </w:pPr>
    </w:p>
    <w:p w14:paraId="6E085F21" w14:textId="77777777" w:rsidR="00444734" w:rsidRPr="00C46855" w:rsidRDefault="00444734" w:rsidP="00C46855">
      <w:pPr>
        <w:rPr>
          <w:lang w:eastAsia="en-US"/>
        </w:rPr>
      </w:pPr>
    </w:p>
    <w:p w14:paraId="52365904" w14:textId="77777777" w:rsidR="00444734" w:rsidRPr="00C46855" w:rsidRDefault="00444734" w:rsidP="00C46855">
      <w:pPr>
        <w:rPr>
          <w:lang w:eastAsia="en-US"/>
        </w:rPr>
      </w:pPr>
    </w:p>
    <w:p w14:paraId="0A01DB2D" w14:textId="77777777" w:rsidR="00444734" w:rsidRPr="00C46855" w:rsidRDefault="00444734" w:rsidP="00C46855">
      <w:pPr>
        <w:rPr>
          <w:lang w:eastAsia="en-US"/>
        </w:rPr>
      </w:pPr>
    </w:p>
    <w:p w14:paraId="04421655" w14:textId="77777777" w:rsidR="00444734" w:rsidRPr="00C46855" w:rsidRDefault="00444734" w:rsidP="00C46855">
      <w:pPr>
        <w:rPr>
          <w:lang w:eastAsia="en-US"/>
        </w:rPr>
      </w:pPr>
    </w:p>
    <w:p w14:paraId="765F6B34" w14:textId="77777777" w:rsidR="00444734" w:rsidRPr="00C46855" w:rsidRDefault="00444734" w:rsidP="00C46855">
      <w:pPr>
        <w:rPr>
          <w:lang w:eastAsia="en-US"/>
        </w:rPr>
      </w:pPr>
    </w:p>
    <w:p w14:paraId="45A0B029" w14:textId="77777777" w:rsidR="00444734" w:rsidRPr="00C46855" w:rsidRDefault="00444734" w:rsidP="00C46855">
      <w:pPr>
        <w:rPr>
          <w:lang w:eastAsia="en-US"/>
        </w:rPr>
      </w:pPr>
    </w:p>
    <w:p w14:paraId="409301EA" w14:textId="77777777" w:rsidR="00444734" w:rsidRPr="00C46855" w:rsidRDefault="00444734" w:rsidP="00C46855">
      <w:pPr>
        <w:rPr>
          <w:lang w:eastAsia="en-US"/>
        </w:rPr>
      </w:pPr>
    </w:p>
    <w:p w14:paraId="62BD52DC" w14:textId="77777777" w:rsidR="00444734" w:rsidRPr="00C46855" w:rsidRDefault="00444734" w:rsidP="00C46855">
      <w:pPr>
        <w:rPr>
          <w:lang w:eastAsia="en-US"/>
        </w:rPr>
      </w:pPr>
    </w:p>
    <w:p w14:paraId="1420AE7F" w14:textId="77777777" w:rsidR="00444734" w:rsidRPr="00C46855" w:rsidRDefault="00444734" w:rsidP="00C46855">
      <w:pPr>
        <w:rPr>
          <w:lang w:eastAsia="en-US"/>
        </w:rPr>
      </w:pPr>
    </w:p>
    <w:p w14:paraId="44D2F92E" w14:textId="77777777" w:rsidR="00444734" w:rsidRPr="00C46855" w:rsidRDefault="00444734" w:rsidP="00C46855">
      <w:pPr>
        <w:rPr>
          <w:lang w:eastAsia="en-US"/>
        </w:rPr>
      </w:pPr>
    </w:p>
    <w:p w14:paraId="6CAE38A5" w14:textId="77777777" w:rsidR="00444734" w:rsidRPr="00C46855" w:rsidRDefault="00444734" w:rsidP="00C46855">
      <w:pPr>
        <w:rPr>
          <w:lang w:eastAsia="en-US"/>
        </w:rPr>
      </w:pPr>
    </w:p>
    <w:p w14:paraId="72BFF119" w14:textId="77777777" w:rsidR="00444734" w:rsidRPr="00C46855" w:rsidRDefault="00444734" w:rsidP="00C46855">
      <w:pPr>
        <w:rPr>
          <w:lang w:eastAsia="en-US"/>
        </w:rPr>
      </w:pPr>
    </w:p>
    <w:p w14:paraId="4891404C" w14:textId="77777777" w:rsidR="00444734" w:rsidRPr="00C46855" w:rsidRDefault="00444734" w:rsidP="00C46855">
      <w:pPr>
        <w:rPr>
          <w:lang w:eastAsia="en-US"/>
        </w:rPr>
      </w:pPr>
    </w:p>
    <w:p w14:paraId="075C72F6" w14:textId="77777777" w:rsidR="00444734" w:rsidRPr="00C46855" w:rsidRDefault="00444734" w:rsidP="00C46855">
      <w:pPr>
        <w:rPr>
          <w:lang w:eastAsia="en-US"/>
        </w:rPr>
      </w:pPr>
    </w:p>
    <w:p w14:paraId="00B3088F" w14:textId="77777777" w:rsidR="00444734" w:rsidRPr="00C46855" w:rsidRDefault="00444734" w:rsidP="00C46855">
      <w:pPr>
        <w:rPr>
          <w:lang w:eastAsia="en-US"/>
        </w:rPr>
      </w:pPr>
    </w:p>
    <w:p w14:paraId="6F5C0A79" w14:textId="77777777" w:rsidR="00444734" w:rsidRPr="00C46855" w:rsidRDefault="00444734" w:rsidP="00C46855">
      <w:pPr>
        <w:rPr>
          <w:lang w:eastAsia="en-US"/>
        </w:rPr>
      </w:pPr>
    </w:p>
    <w:p w14:paraId="390AAA76" w14:textId="77777777" w:rsidR="00444734" w:rsidRPr="00C46855" w:rsidRDefault="00444734" w:rsidP="00C46855">
      <w:pPr>
        <w:rPr>
          <w:lang w:eastAsia="en-US"/>
        </w:rPr>
      </w:pPr>
    </w:p>
    <w:p w14:paraId="693A4276" w14:textId="77777777" w:rsidR="00444734" w:rsidRPr="00C46855" w:rsidRDefault="00444734" w:rsidP="00C46855">
      <w:pPr>
        <w:rPr>
          <w:lang w:eastAsia="en-US"/>
        </w:rPr>
      </w:pPr>
    </w:p>
    <w:p w14:paraId="7B14A1A6" w14:textId="77777777" w:rsidR="00444734" w:rsidRPr="00C46855" w:rsidRDefault="00444734" w:rsidP="00C46855">
      <w:pPr>
        <w:rPr>
          <w:lang w:eastAsia="en-US"/>
        </w:rPr>
      </w:pPr>
    </w:p>
    <w:p w14:paraId="618A5603" w14:textId="77777777" w:rsidR="00444734" w:rsidRPr="00C46855" w:rsidRDefault="00444734" w:rsidP="00C46855">
      <w:pPr>
        <w:rPr>
          <w:lang w:eastAsia="en-US"/>
        </w:rPr>
      </w:pPr>
    </w:p>
    <w:p w14:paraId="1312A2E9" w14:textId="77777777" w:rsidR="00444734" w:rsidRPr="00C46855" w:rsidRDefault="00444734" w:rsidP="00C46855">
      <w:pPr>
        <w:rPr>
          <w:lang w:eastAsia="en-US"/>
        </w:rPr>
      </w:pPr>
    </w:p>
    <w:p w14:paraId="4D0074BF" w14:textId="77777777" w:rsidR="00444734" w:rsidRPr="00C46855" w:rsidRDefault="00444734" w:rsidP="00C46855">
      <w:pPr>
        <w:rPr>
          <w:lang w:eastAsia="en-US"/>
        </w:rPr>
      </w:pPr>
    </w:p>
    <w:p w14:paraId="258BB4C1" w14:textId="77777777" w:rsidR="00444734" w:rsidRPr="00C46855" w:rsidRDefault="00444734" w:rsidP="00C46855">
      <w:pPr>
        <w:rPr>
          <w:lang w:eastAsia="en-US"/>
        </w:rPr>
      </w:pPr>
    </w:p>
    <w:p w14:paraId="7BA22321" w14:textId="77777777" w:rsidR="00444734" w:rsidRPr="00C46855" w:rsidRDefault="00444734" w:rsidP="00C46855">
      <w:pPr>
        <w:rPr>
          <w:lang w:eastAsia="en-US"/>
        </w:rPr>
      </w:pPr>
    </w:p>
    <w:p w14:paraId="162AB316" w14:textId="77777777" w:rsidR="00444734" w:rsidRPr="00C46855" w:rsidRDefault="00444734" w:rsidP="00C46855">
      <w:pPr>
        <w:rPr>
          <w:lang w:eastAsia="en-US"/>
        </w:rPr>
      </w:pPr>
    </w:p>
    <w:p w14:paraId="7F24FD79" w14:textId="77777777" w:rsidR="00444734" w:rsidRPr="00C46855" w:rsidRDefault="00444734" w:rsidP="00C46855">
      <w:pPr>
        <w:rPr>
          <w:lang w:eastAsia="en-US"/>
        </w:rPr>
      </w:pPr>
    </w:p>
    <w:p w14:paraId="491D0AC9" w14:textId="77777777" w:rsidR="00444734" w:rsidRPr="00C46855" w:rsidRDefault="00444734" w:rsidP="00C46855">
      <w:pPr>
        <w:rPr>
          <w:lang w:eastAsia="en-US"/>
        </w:rPr>
      </w:pPr>
    </w:p>
    <w:p w14:paraId="7A33965C" w14:textId="77777777" w:rsidR="00444734" w:rsidRPr="00C46855" w:rsidRDefault="00444734" w:rsidP="00C46855">
      <w:pPr>
        <w:rPr>
          <w:lang w:eastAsia="en-US"/>
        </w:rPr>
      </w:pPr>
    </w:p>
    <w:p w14:paraId="281C435B" w14:textId="77777777" w:rsidR="00444734" w:rsidRPr="00C46855" w:rsidRDefault="00444734" w:rsidP="00C46855">
      <w:pPr>
        <w:rPr>
          <w:lang w:eastAsia="en-US"/>
        </w:rPr>
      </w:pPr>
    </w:p>
    <w:p w14:paraId="5F50BE51" w14:textId="77777777" w:rsidR="00444734" w:rsidRPr="00C46855" w:rsidRDefault="00444734" w:rsidP="00C46855">
      <w:pPr>
        <w:rPr>
          <w:lang w:eastAsia="en-US"/>
        </w:rPr>
      </w:pPr>
    </w:p>
    <w:p w14:paraId="37A21579" w14:textId="77777777" w:rsidR="00444734" w:rsidRPr="00C46855" w:rsidRDefault="00444734" w:rsidP="00C46855">
      <w:pPr>
        <w:rPr>
          <w:lang w:eastAsia="en-US"/>
        </w:rPr>
      </w:pPr>
    </w:p>
    <w:p w14:paraId="601E99F2" w14:textId="77777777" w:rsidR="00444734" w:rsidRPr="00C46855" w:rsidRDefault="00444734" w:rsidP="00C46855">
      <w:pPr>
        <w:rPr>
          <w:lang w:eastAsia="en-US"/>
        </w:rPr>
      </w:pPr>
    </w:p>
    <w:p w14:paraId="1104D4B3" w14:textId="77777777" w:rsidR="00444734" w:rsidRPr="00C46855" w:rsidRDefault="00444734" w:rsidP="00C46855">
      <w:pPr>
        <w:rPr>
          <w:lang w:eastAsia="en-US"/>
        </w:rPr>
      </w:pPr>
    </w:p>
    <w:p w14:paraId="01608D34" w14:textId="77777777" w:rsidR="00444734" w:rsidRPr="00C46855" w:rsidRDefault="00444734" w:rsidP="00C46855">
      <w:pPr>
        <w:rPr>
          <w:lang w:eastAsia="en-US"/>
        </w:rPr>
      </w:pPr>
    </w:p>
    <w:p w14:paraId="7015C3E0" w14:textId="77777777" w:rsidR="00444734" w:rsidRPr="00C46855" w:rsidRDefault="00444734" w:rsidP="00C46855">
      <w:pPr>
        <w:rPr>
          <w:lang w:eastAsia="en-US"/>
        </w:rPr>
      </w:pPr>
    </w:p>
    <w:p w14:paraId="0E086D3A" w14:textId="77777777" w:rsidR="00444734" w:rsidRPr="00C46855" w:rsidRDefault="00444734" w:rsidP="00C46855">
      <w:pPr>
        <w:rPr>
          <w:lang w:eastAsia="en-US"/>
        </w:rPr>
      </w:pPr>
    </w:p>
    <w:p w14:paraId="74530B08" w14:textId="77777777" w:rsidR="00444734" w:rsidRPr="00C46855" w:rsidRDefault="00444734" w:rsidP="00C46855">
      <w:pPr>
        <w:rPr>
          <w:lang w:eastAsia="en-US"/>
        </w:rPr>
      </w:pPr>
    </w:p>
    <w:p w14:paraId="30DB1E41" w14:textId="77777777" w:rsidR="00444734" w:rsidRPr="00C46855" w:rsidRDefault="00444734" w:rsidP="00C46855">
      <w:pPr>
        <w:rPr>
          <w:lang w:eastAsia="en-US"/>
        </w:rPr>
      </w:pPr>
    </w:p>
    <w:p w14:paraId="61247043" w14:textId="77777777" w:rsidR="00444734" w:rsidRPr="00C46855" w:rsidRDefault="00444734" w:rsidP="00C46855">
      <w:pPr>
        <w:rPr>
          <w:lang w:eastAsia="en-US"/>
        </w:rPr>
      </w:pPr>
    </w:p>
    <w:p w14:paraId="4DF3B393" w14:textId="77777777" w:rsidR="00444734" w:rsidRPr="00C46855" w:rsidRDefault="00444734" w:rsidP="00C46855">
      <w:pPr>
        <w:rPr>
          <w:lang w:eastAsia="en-US"/>
        </w:rPr>
      </w:pPr>
    </w:p>
    <w:p w14:paraId="193CE433" w14:textId="77777777" w:rsidR="00444734" w:rsidRPr="00C46855" w:rsidRDefault="00444734" w:rsidP="00C46855">
      <w:pPr>
        <w:rPr>
          <w:lang w:eastAsia="en-US"/>
        </w:rPr>
      </w:pPr>
    </w:p>
    <w:p w14:paraId="500B2B2E" w14:textId="77777777" w:rsidR="00444734" w:rsidRPr="00C46855" w:rsidRDefault="00444734" w:rsidP="00C46855">
      <w:pPr>
        <w:rPr>
          <w:lang w:eastAsia="en-US"/>
        </w:rPr>
      </w:pPr>
    </w:p>
    <w:p w14:paraId="57845575" w14:textId="77777777" w:rsidR="00444734" w:rsidRPr="00C46855" w:rsidRDefault="00444734" w:rsidP="00C46855">
      <w:pPr>
        <w:rPr>
          <w:lang w:eastAsia="en-US"/>
        </w:rPr>
      </w:pPr>
    </w:p>
    <w:p w14:paraId="0ACF49DE" w14:textId="77777777" w:rsidR="00444734" w:rsidRPr="00C46855" w:rsidRDefault="00444734" w:rsidP="00C46855">
      <w:pPr>
        <w:rPr>
          <w:lang w:eastAsia="en-US"/>
        </w:rPr>
      </w:pPr>
    </w:p>
    <w:p w14:paraId="4D516D64" w14:textId="77777777" w:rsidR="00444734" w:rsidRPr="00C46855" w:rsidRDefault="00444734" w:rsidP="00C46855">
      <w:pPr>
        <w:rPr>
          <w:lang w:eastAsia="en-US"/>
        </w:rPr>
      </w:pPr>
    </w:p>
    <w:p w14:paraId="47DE6175" w14:textId="77777777" w:rsidR="00444734" w:rsidRPr="00C46855" w:rsidRDefault="00444734" w:rsidP="00C46855">
      <w:pPr>
        <w:rPr>
          <w:lang w:eastAsia="en-US"/>
        </w:rPr>
      </w:pPr>
    </w:p>
    <w:p w14:paraId="394D8DF6" w14:textId="77777777" w:rsidR="00444734" w:rsidRPr="00C46855" w:rsidRDefault="00444734" w:rsidP="00C46855">
      <w:pPr>
        <w:rPr>
          <w:lang w:eastAsia="en-US"/>
        </w:rPr>
      </w:pPr>
      <w:r w:rsidRPr="00C46855">
        <w:rPr>
          <w:lang w:eastAsia="en-US"/>
        </w:rPr>
        <w:t>Михайленко Елена Валерьевна</w:t>
      </w:r>
    </w:p>
    <w:p w14:paraId="6F4BE2A4" w14:textId="77777777" w:rsidR="00444734" w:rsidRDefault="00444734" w:rsidP="00D80D84">
      <w:pPr>
        <w:rPr>
          <w:lang w:eastAsia="en-US"/>
        </w:rPr>
      </w:pPr>
      <w:r w:rsidRPr="00C46855">
        <w:rPr>
          <w:lang w:eastAsia="en-US"/>
        </w:rPr>
        <w:t>58-53-84</w:t>
      </w:r>
    </w:p>
    <w:p w14:paraId="4D42AA55" w14:textId="77777777" w:rsidR="00444734" w:rsidRDefault="00444734" w:rsidP="00D80D84">
      <w:pPr>
        <w:rPr>
          <w:lang w:eastAsia="en-US"/>
        </w:rPr>
        <w:sectPr w:rsidR="00444734" w:rsidSect="00C4685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4320"/>
      </w:tblGrid>
      <w:tr w:rsidR="00444734" w14:paraId="2662A679" w14:textId="77777777" w:rsidTr="00E01E81">
        <w:tc>
          <w:tcPr>
            <w:tcW w:w="5148" w:type="dxa"/>
          </w:tcPr>
          <w:p w14:paraId="118D695B" w14:textId="77777777" w:rsidR="00444734" w:rsidRPr="000C4AEB" w:rsidRDefault="00444734"/>
        </w:tc>
        <w:tc>
          <w:tcPr>
            <w:tcW w:w="4320" w:type="dxa"/>
          </w:tcPr>
          <w:p w14:paraId="790F7FCD" w14:textId="77777777" w:rsidR="00444734" w:rsidRPr="00E01E81" w:rsidRDefault="00444734" w:rsidP="00E6189A">
            <w:pPr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Приложение 1</w:t>
            </w:r>
          </w:p>
          <w:p w14:paraId="62A6E111" w14:textId="77777777" w:rsidR="00444734" w:rsidRPr="00E01E81" w:rsidRDefault="00444734" w:rsidP="00E6189A">
            <w:pPr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к постановлению Администрации</w:t>
            </w:r>
          </w:p>
          <w:p w14:paraId="37154449" w14:textId="77777777" w:rsidR="00444734" w:rsidRDefault="00444734" w:rsidP="00E6189A">
            <w:pPr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 xml:space="preserve">Северодвинска </w:t>
            </w:r>
          </w:p>
          <w:p w14:paraId="45E968B4" w14:textId="77777777" w:rsidR="00444734" w:rsidRPr="000C4AEB" w:rsidRDefault="00444734" w:rsidP="00E6189A">
            <w:r w:rsidRPr="00E01E81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______</w:t>
            </w:r>
            <w:r w:rsidRPr="00E01E81">
              <w:rPr>
                <w:sz w:val="28"/>
                <w:szCs w:val="28"/>
              </w:rPr>
              <w:t>№ ____</w:t>
            </w:r>
          </w:p>
        </w:tc>
      </w:tr>
    </w:tbl>
    <w:p w14:paraId="319924B5" w14:textId="77777777" w:rsidR="00444734" w:rsidRDefault="00444734"/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484"/>
        <w:gridCol w:w="1800"/>
        <w:gridCol w:w="1260"/>
        <w:gridCol w:w="1762"/>
        <w:gridCol w:w="1490"/>
      </w:tblGrid>
      <w:tr w:rsidR="00444734" w14:paraId="43B85A2B" w14:textId="77777777" w:rsidTr="003E5B91">
        <w:trPr>
          <w:trHeight w:val="159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208CC" w14:textId="77777777" w:rsidR="00444734" w:rsidRDefault="00444734" w:rsidP="007413F0">
            <w:pPr>
              <w:jc w:val="center"/>
              <w:rPr>
                <w:sz w:val="20"/>
                <w:szCs w:val="20"/>
              </w:rPr>
            </w:pPr>
            <w:r w:rsidRPr="00E01E81">
              <w:rPr>
                <w:color w:val="000000"/>
                <w:sz w:val="28"/>
                <w:szCs w:val="28"/>
              </w:rPr>
              <w:t>Перечень</w:t>
            </w:r>
          </w:p>
        </w:tc>
      </w:tr>
      <w:tr w:rsidR="00444734" w14:paraId="39AA3298" w14:textId="77777777" w:rsidTr="003E5B91">
        <w:trPr>
          <w:trHeight w:val="300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7F838" w14:textId="77777777" w:rsidR="00444734" w:rsidRPr="00E01E81" w:rsidRDefault="00444734" w:rsidP="007413F0">
            <w:pPr>
              <w:jc w:val="center"/>
              <w:rPr>
                <w:color w:val="000000"/>
                <w:sz w:val="28"/>
                <w:szCs w:val="28"/>
              </w:rPr>
            </w:pPr>
            <w:r w:rsidRPr="00E01E81">
              <w:rPr>
                <w:color w:val="000000"/>
                <w:sz w:val="28"/>
                <w:szCs w:val="28"/>
              </w:rPr>
              <w:t xml:space="preserve"> объектов особо ценного движимого имущества, </w:t>
            </w:r>
          </w:p>
        </w:tc>
      </w:tr>
      <w:tr w:rsidR="00444734" w14:paraId="799D70B5" w14:textId="77777777" w:rsidTr="003E5B91">
        <w:trPr>
          <w:trHeight w:val="300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63B82D" w14:textId="77777777" w:rsidR="00444734" w:rsidRPr="00E01E81" w:rsidRDefault="00444734" w:rsidP="007413F0">
            <w:pPr>
              <w:jc w:val="center"/>
              <w:rPr>
                <w:color w:val="000000"/>
                <w:sz w:val="28"/>
                <w:szCs w:val="28"/>
              </w:rPr>
            </w:pPr>
            <w:r w:rsidRPr="00E01E81">
              <w:rPr>
                <w:color w:val="000000"/>
                <w:sz w:val="28"/>
                <w:szCs w:val="28"/>
              </w:rPr>
              <w:t xml:space="preserve"> закрепленного на праве оперативного управления</w:t>
            </w:r>
          </w:p>
        </w:tc>
      </w:tr>
      <w:tr w:rsidR="00444734" w14:paraId="3601F7DF" w14:textId="77777777" w:rsidTr="003E5B91">
        <w:trPr>
          <w:trHeight w:val="300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9D235" w14:textId="77777777" w:rsidR="00444734" w:rsidRPr="00E01E81" w:rsidRDefault="00444734" w:rsidP="007413F0">
            <w:pPr>
              <w:jc w:val="center"/>
              <w:rPr>
                <w:color w:val="000000"/>
                <w:sz w:val="28"/>
                <w:szCs w:val="28"/>
              </w:rPr>
            </w:pPr>
            <w:r w:rsidRPr="00E01E81">
              <w:rPr>
                <w:color w:val="000000"/>
                <w:sz w:val="28"/>
                <w:szCs w:val="28"/>
              </w:rPr>
              <w:t xml:space="preserve"> за муниципальным автономным учреждением </w:t>
            </w:r>
          </w:p>
        </w:tc>
      </w:tr>
      <w:tr w:rsidR="00444734" w14:paraId="7CAC835B" w14:textId="77777777" w:rsidTr="003E5B91">
        <w:trPr>
          <w:trHeight w:val="300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EFDD5" w14:textId="77777777" w:rsidR="00444734" w:rsidRPr="00E01E81" w:rsidRDefault="00444734" w:rsidP="007413F0">
            <w:pPr>
              <w:jc w:val="center"/>
              <w:rPr>
                <w:color w:val="000000"/>
                <w:sz w:val="28"/>
                <w:szCs w:val="28"/>
              </w:rPr>
            </w:pPr>
            <w:r w:rsidRPr="00E01E81">
              <w:rPr>
                <w:color w:val="000000"/>
                <w:sz w:val="28"/>
                <w:szCs w:val="28"/>
              </w:rPr>
              <w:t>дополнительного образования «Детская художественная школа № 2»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01E8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4734" w14:paraId="647C1588" w14:textId="77777777" w:rsidTr="003E5B91">
        <w:trPr>
          <w:trHeight w:val="300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3835FF" w14:textId="77777777" w:rsidR="00444734" w:rsidRPr="00E01E81" w:rsidRDefault="00444734" w:rsidP="007413F0">
            <w:pPr>
              <w:jc w:val="center"/>
              <w:rPr>
                <w:color w:val="000000"/>
                <w:sz w:val="28"/>
                <w:szCs w:val="28"/>
              </w:rPr>
            </w:pPr>
            <w:r w:rsidRPr="00E01E81">
              <w:rPr>
                <w:color w:val="000000"/>
                <w:sz w:val="28"/>
                <w:szCs w:val="28"/>
              </w:rPr>
              <w:t>по состоянию на 01.01.2022</w:t>
            </w:r>
          </w:p>
        </w:tc>
      </w:tr>
      <w:tr w:rsidR="00444734" w14:paraId="70691C9D" w14:textId="77777777" w:rsidTr="003E5B91">
        <w:trPr>
          <w:trHeight w:val="315"/>
        </w:trPr>
        <w:tc>
          <w:tcPr>
            <w:tcW w:w="57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752EE75" w14:textId="77777777" w:rsidR="00444734" w:rsidRDefault="00444734" w:rsidP="007413F0">
            <w:pPr>
              <w:jc w:val="center"/>
              <w:rPr>
                <w:color w:val="000000"/>
              </w:rPr>
            </w:pPr>
          </w:p>
        </w:tc>
        <w:tc>
          <w:tcPr>
            <w:tcW w:w="248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392BA99" w14:textId="77777777" w:rsidR="00444734" w:rsidRDefault="00444734" w:rsidP="007413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F0D4CFB" w14:textId="77777777" w:rsidR="00444734" w:rsidRDefault="00444734" w:rsidP="007413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C4F2B60" w14:textId="77777777" w:rsidR="00444734" w:rsidRDefault="00444734" w:rsidP="007413F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43FD4D2" w14:textId="77777777" w:rsidR="00444734" w:rsidRDefault="00444734" w:rsidP="007413F0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FD4590C" w14:textId="77777777" w:rsidR="00444734" w:rsidRDefault="00444734" w:rsidP="007413F0">
            <w:pPr>
              <w:rPr>
                <w:sz w:val="20"/>
                <w:szCs w:val="20"/>
              </w:rPr>
            </w:pPr>
          </w:p>
        </w:tc>
      </w:tr>
      <w:tr w:rsidR="00444734" w14:paraId="01E0C94C" w14:textId="77777777" w:rsidTr="00E6189A">
        <w:trPr>
          <w:trHeight w:val="1380"/>
        </w:trPr>
        <w:tc>
          <w:tcPr>
            <w:tcW w:w="576" w:type="dxa"/>
            <w:vAlign w:val="center"/>
          </w:tcPr>
          <w:p w14:paraId="0B7BAB8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2484" w:type="dxa"/>
            <w:vAlign w:val="center"/>
          </w:tcPr>
          <w:p w14:paraId="226FEA2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800" w:type="dxa"/>
            <w:vAlign w:val="center"/>
          </w:tcPr>
          <w:p w14:paraId="3A76B60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Инвентарный (учетный) номер</w:t>
            </w:r>
          </w:p>
        </w:tc>
        <w:tc>
          <w:tcPr>
            <w:tcW w:w="1260" w:type="dxa"/>
            <w:vAlign w:val="center"/>
          </w:tcPr>
          <w:p w14:paraId="77321EE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ввода в эксплу-атацию</w:t>
            </w:r>
          </w:p>
        </w:tc>
        <w:tc>
          <w:tcPr>
            <w:tcW w:w="1762" w:type="dxa"/>
            <w:vAlign w:val="center"/>
          </w:tcPr>
          <w:p w14:paraId="58D8877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Балансовая</w:t>
            </w:r>
            <w:r>
              <w:rPr>
                <w:color w:val="000000"/>
              </w:rPr>
              <w:t xml:space="preserve"> стоимость, тыс. руб.</w:t>
            </w:r>
          </w:p>
        </w:tc>
        <w:tc>
          <w:tcPr>
            <w:tcW w:w="1490" w:type="dxa"/>
            <w:vAlign w:val="center"/>
          </w:tcPr>
          <w:p w14:paraId="05D2C51E" w14:textId="5A1E9266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Остато</w:t>
            </w:r>
            <w:r w:rsidR="00654101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-  ная      </w:t>
            </w:r>
            <w:r>
              <w:rPr>
                <w:color w:val="000000"/>
                <w:sz w:val="22"/>
                <w:szCs w:val="22"/>
              </w:rPr>
              <w:t xml:space="preserve">стоимость, </w:t>
            </w:r>
            <w:r>
              <w:rPr>
                <w:color w:val="000000"/>
              </w:rPr>
              <w:t>тыс. руб.</w:t>
            </w:r>
          </w:p>
        </w:tc>
      </w:tr>
      <w:tr w:rsidR="00444734" w14:paraId="6BE6809C" w14:textId="77777777" w:rsidTr="00E6189A">
        <w:trPr>
          <w:trHeight w:val="300"/>
        </w:trPr>
        <w:tc>
          <w:tcPr>
            <w:tcW w:w="9372" w:type="dxa"/>
            <w:gridSpan w:val="6"/>
            <w:vAlign w:val="center"/>
          </w:tcPr>
          <w:p w14:paraId="2797215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    Перечень объектов особо ценного движимого имущества.</w:t>
            </w:r>
          </w:p>
        </w:tc>
      </w:tr>
      <w:tr w:rsidR="00444734" w14:paraId="03C8333C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04E0E38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84" w:type="dxa"/>
            <w:vAlign w:val="center"/>
          </w:tcPr>
          <w:p w14:paraId="42845EAC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800" w:type="dxa"/>
            <w:vAlign w:val="center"/>
          </w:tcPr>
          <w:p w14:paraId="6B30B6A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0001630017</w:t>
            </w:r>
          </w:p>
        </w:tc>
        <w:tc>
          <w:tcPr>
            <w:tcW w:w="1260" w:type="dxa"/>
            <w:noWrap/>
            <w:vAlign w:val="center"/>
          </w:tcPr>
          <w:p w14:paraId="46DC6AD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62" w:type="dxa"/>
            <w:vAlign w:val="center"/>
          </w:tcPr>
          <w:p w14:paraId="10FC17F9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1490" w:type="dxa"/>
            <w:vAlign w:val="center"/>
          </w:tcPr>
          <w:p w14:paraId="323058B7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5A889F83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3262349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84" w:type="dxa"/>
            <w:vAlign w:val="center"/>
          </w:tcPr>
          <w:p w14:paraId="7C88CD6F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800" w:type="dxa"/>
            <w:vAlign w:val="center"/>
          </w:tcPr>
          <w:p w14:paraId="273E253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0001630016</w:t>
            </w:r>
          </w:p>
        </w:tc>
        <w:tc>
          <w:tcPr>
            <w:tcW w:w="1260" w:type="dxa"/>
            <w:noWrap/>
            <w:vAlign w:val="center"/>
          </w:tcPr>
          <w:p w14:paraId="1625AB0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62" w:type="dxa"/>
            <w:vAlign w:val="center"/>
          </w:tcPr>
          <w:p w14:paraId="3E1F30C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1490" w:type="dxa"/>
            <w:vAlign w:val="center"/>
          </w:tcPr>
          <w:p w14:paraId="4D9EA76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1F4B9CCB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465C4BE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84" w:type="dxa"/>
            <w:vAlign w:val="center"/>
          </w:tcPr>
          <w:p w14:paraId="5DD93C5A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800" w:type="dxa"/>
            <w:vAlign w:val="center"/>
          </w:tcPr>
          <w:p w14:paraId="71ED3B8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0001630015</w:t>
            </w:r>
          </w:p>
        </w:tc>
        <w:tc>
          <w:tcPr>
            <w:tcW w:w="1260" w:type="dxa"/>
            <w:noWrap/>
            <w:vAlign w:val="center"/>
          </w:tcPr>
          <w:p w14:paraId="3512C83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62" w:type="dxa"/>
            <w:vAlign w:val="center"/>
          </w:tcPr>
          <w:p w14:paraId="2C98F6E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1490" w:type="dxa"/>
            <w:vAlign w:val="center"/>
          </w:tcPr>
          <w:p w14:paraId="0345940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53204065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32CAD49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84" w:type="dxa"/>
            <w:vAlign w:val="center"/>
          </w:tcPr>
          <w:p w14:paraId="2A4A8238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800" w:type="dxa"/>
            <w:vAlign w:val="center"/>
          </w:tcPr>
          <w:p w14:paraId="07725E4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0001630014</w:t>
            </w:r>
          </w:p>
        </w:tc>
        <w:tc>
          <w:tcPr>
            <w:tcW w:w="1260" w:type="dxa"/>
            <w:noWrap/>
            <w:vAlign w:val="center"/>
          </w:tcPr>
          <w:p w14:paraId="4996E17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62" w:type="dxa"/>
            <w:vAlign w:val="center"/>
          </w:tcPr>
          <w:p w14:paraId="3C557E9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  <w:tc>
          <w:tcPr>
            <w:tcW w:w="1490" w:type="dxa"/>
            <w:vAlign w:val="center"/>
          </w:tcPr>
          <w:p w14:paraId="36E6E65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68561AB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7534EE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84" w:type="dxa"/>
            <w:vAlign w:val="center"/>
          </w:tcPr>
          <w:p w14:paraId="72063F64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</w:t>
            </w:r>
          </w:p>
        </w:tc>
        <w:tc>
          <w:tcPr>
            <w:tcW w:w="1800" w:type="dxa"/>
            <w:vAlign w:val="center"/>
          </w:tcPr>
          <w:p w14:paraId="74BAD2D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0001630013</w:t>
            </w:r>
          </w:p>
        </w:tc>
        <w:tc>
          <w:tcPr>
            <w:tcW w:w="1260" w:type="dxa"/>
            <w:noWrap/>
            <w:vAlign w:val="center"/>
          </w:tcPr>
          <w:p w14:paraId="3E386C1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762" w:type="dxa"/>
            <w:vAlign w:val="center"/>
          </w:tcPr>
          <w:p w14:paraId="15974EF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  <w:tc>
          <w:tcPr>
            <w:tcW w:w="1490" w:type="dxa"/>
            <w:vAlign w:val="center"/>
          </w:tcPr>
          <w:p w14:paraId="68BC9AA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4FA949F3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660099A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84" w:type="dxa"/>
            <w:vAlign w:val="center"/>
          </w:tcPr>
          <w:p w14:paraId="4013DF9B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 (мод 28635)</w:t>
            </w:r>
          </w:p>
        </w:tc>
        <w:tc>
          <w:tcPr>
            <w:tcW w:w="1800" w:type="dxa"/>
            <w:vAlign w:val="center"/>
          </w:tcPr>
          <w:p w14:paraId="557616C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М000000254</w:t>
            </w:r>
          </w:p>
        </w:tc>
        <w:tc>
          <w:tcPr>
            <w:tcW w:w="1260" w:type="dxa"/>
            <w:noWrap/>
            <w:vAlign w:val="center"/>
          </w:tcPr>
          <w:p w14:paraId="2E547F2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7A9DB64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6,92</w:t>
            </w:r>
          </w:p>
        </w:tc>
        <w:tc>
          <w:tcPr>
            <w:tcW w:w="1490" w:type="dxa"/>
            <w:vAlign w:val="center"/>
          </w:tcPr>
          <w:p w14:paraId="0F65CE5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66B909D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C86DC8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84" w:type="dxa"/>
            <w:vAlign w:val="center"/>
          </w:tcPr>
          <w:p w14:paraId="4CC6D413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Бормашина (мод 28635)</w:t>
            </w:r>
          </w:p>
        </w:tc>
        <w:tc>
          <w:tcPr>
            <w:tcW w:w="1800" w:type="dxa"/>
            <w:vAlign w:val="center"/>
          </w:tcPr>
          <w:p w14:paraId="02C2BD1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М000000138</w:t>
            </w:r>
          </w:p>
        </w:tc>
        <w:tc>
          <w:tcPr>
            <w:tcW w:w="1260" w:type="dxa"/>
            <w:noWrap/>
            <w:vAlign w:val="center"/>
          </w:tcPr>
          <w:p w14:paraId="03DDBDB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6CC376C3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6,92</w:t>
            </w:r>
          </w:p>
        </w:tc>
        <w:tc>
          <w:tcPr>
            <w:tcW w:w="1490" w:type="dxa"/>
            <w:vAlign w:val="center"/>
          </w:tcPr>
          <w:p w14:paraId="21AFF58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05C626FE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797BCF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84" w:type="dxa"/>
            <w:vAlign w:val="center"/>
          </w:tcPr>
          <w:p w14:paraId="33381E3A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Зажимы д/бормашины (мод 28603)</w:t>
            </w:r>
          </w:p>
        </w:tc>
        <w:tc>
          <w:tcPr>
            <w:tcW w:w="1800" w:type="dxa"/>
            <w:vAlign w:val="center"/>
          </w:tcPr>
          <w:p w14:paraId="0AEC652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М000000140</w:t>
            </w:r>
          </w:p>
        </w:tc>
        <w:tc>
          <w:tcPr>
            <w:tcW w:w="1260" w:type="dxa"/>
            <w:noWrap/>
            <w:vAlign w:val="center"/>
          </w:tcPr>
          <w:p w14:paraId="29F1209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227D47F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490" w:type="dxa"/>
            <w:vAlign w:val="center"/>
          </w:tcPr>
          <w:p w14:paraId="3B3F485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19A69500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DD2906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84" w:type="dxa"/>
            <w:vAlign w:val="center"/>
          </w:tcPr>
          <w:p w14:paraId="31FA86C0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Зажимы д/бормашины (мод 28603)</w:t>
            </w:r>
          </w:p>
        </w:tc>
        <w:tc>
          <w:tcPr>
            <w:tcW w:w="1800" w:type="dxa"/>
            <w:vAlign w:val="center"/>
          </w:tcPr>
          <w:p w14:paraId="73104A9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М000000140/1</w:t>
            </w:r>
          </w:p>
        </w:tc>
        <w:tc>
          <w:tcPr>
            <w:tcW w:w="1260" w:type="dxa"/>
            <w:noWrap/>
            <w:vAlign w:val="center"/>
          </w:tcPr>
          <w:p w14:paraId="530A70B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529267F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1490" w:type="dxa"/>
            <w:vAlign w:val="center"/>
          </w:tcPr>
          <w:p w14:paraId="55AAEF2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33D5B370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6AED9F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84" w:type="dxa"/>
            <w:vAlign w:val="center"/>
          </w:tcPr>
          <w:p w14:paraId="1CEBF48E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Рукав д/бормашины</w:t>
            </w:r>
          </w:p>
        </w:tc>
        <w:tc>
          <w:tcPr>
            <w:tcW w:w="1800" w:type="dxa"/>
            <w:vAlign w:val="center"/>
          </w:tcPr>
          <w:p w14:paraId="2311A4A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М000000142</w:t>
            </w:r>
          </w:p>
        </w:tc>
        <w:tc>
          <w:tcPr>
            <w:tcW w:w="1260" w:type="dxa"/>
            <w:noWrap/>
            <w:vAlign w:val="center"/>
          </w:tcPr>
          <w:p w14:paraId="76E790C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2CAA463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90" w:type="dxa"/>
            <w:vAlign w:val="center"/>
          </w:tcPr>
          <w:p w14:paraId="1B55561F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3ED9375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85190C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84" w:type="dxa"/>
            <w:vAlign w:val="center"/>
          </w:tcPr>
          <w:p w14:paraId="5C2CDC64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Рукав д/бормашины</w:t>
            </w:r>
          </w:p>
        </w:tc>
        <w:tc>
          <w:tcPr>
            <w:tcW w:w="1800" w:type="dxa"/>
            <w:vAlign w:val="center"/>
          </w:tcPr>
          <w:p w14:paraId="400FD2F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М000000142/1</w:t>
            </w:r>
          </w:p>
        </w:tc>
        <w:tc>
          <w:tcPr>
            <w:tcW w:w="1260" w:type="dxa"/>
            <w:noWrap/>
            <w:vAlign w:val="center"/>
          </w:tcPr>
          <w:p w14:paraId="3A1CA05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773F672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90" w:type="dxa"/>
            <w:vAlign w:val="center"/>
          </w:tcPr>
          <w:p w14:paraId="5664CBD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6E3AE8D0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7C3ED5D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84" w:type="dxa"/>
            <w:vAlign w:val="center"/>
          </w:tcPr>
          <w:p w14:paraId="119F1132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Рукав д/бормашины</w:t>
            </w:r>
          </w:p>
        </w:tc>
        <w:tc>
          <w:tcPr>
            <w:tcW w:w="1800" w:type="dxa"/>
            <w:vAlign w:val="center"/>
          </w:tcPr>
          <w:p w14:paraId="1E636E8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М000000142/2</w:t>
            </w:r>
          </w:p>
        </w:tc>
        <w:tc>
          <w:tcPr>
            <w:tcW w:w="1260" w:type="dxa"/>
            <w:noWrap/>
            <w:vAlign w:val="center"/>
          </w:tcPr>
          <w:p w14:paraId="6793EFD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3164A076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1490" w:type="dxa"/>
            <w:vAlign w:val="center"/>
          </w:tcPr>
          <w:p w14:paraId="7C6C9FC9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5EF2C760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65026B1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84" w:type="dxa"/>
            <w:vAlign w:val="center"/>
          </w:tcPr>
          <w:p w14:paraId="28D286F4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Стойка д/бормашины (мод 28605)</w:t>
            </w:r>
          </w:p>
        </w:tc>
        <w:tc>
          <w:tcPr>
            <w:tcW w:w="1800" w:type="dxa"/>
            <w:vAlign w:val="center"/>
          </w:tcPr>
          <w:p w14:paraId="2F900A5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М000000141</w:t>
            </w:r>
          </w:p>
        </w:tc>
        <w:tc>
          <w:tcPr>
            <w:tcW w:w="1260" w:type="dxa"/>
            <w:noWrap/>
            <w:vAlign w:val="center"/>
          </w:tcPr>
          <w:p w14:paraId="43E8B0CC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50D3671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1490" w:type="dxa"/>
            <w:vAlign w:val="center"/>
          </w:tcPr>
          <w:p w14:paraId="592797A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0789852B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2D78D8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84" w:type="dxa"/>
            <w:vAlign w:val="center"/>
          </w:tcPr>
          <w:p w14:paraId="425E7F11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Стойка д/бормашины (мод 28605)</w:t>
            </w:r>
          </w:p>
        </w:tc>
        <w:tc>
          <w:tcPr>
            <w:tcW w:w="1800" w:type="dxa"/>
            <w:vAlign w:val="center"/>
          </w:tcPr>
          <w:p w14:paraId="3E3D7A0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М000000141/1</w:t>
            </w:r>
          </w:p>
        </w:tc>
        <w:tc>
          <w:tcPr>
            <w:tcW w:w="1260" w:type="dxa"/>
            <w:noWrap/>
            <w:vAlign w:val="center"/>
          </w:tcPr>
          <w:p w14:paraId="577F49F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49465AE2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1490" w:type="dxa"/>
            <w:vAlign w:val="center"/>
          </w:tcPr>
          <w:p w14:paraId="2B19602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4EF8F5D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41C6786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84" w:type="dxa"/>
            <w:vAlign w:val="center"/>
          </w:tcPr>
          <w:p w14:paraId="76068ABE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Стойка д/бормашины (мод 28605)</w:t>
            </w:r>
          </w:p>
        </w:tc>
        <w:tc>
          <w:tcPr>
            <w:tcW w:w="1800" w:type="dxa"/>
            <w:vAlign w:val="center"/>
          </w:tcPr>
          <w:p w14:paraId="74058E1C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М000000141/2</w:t>
            </w:r>
          </w:p>
        </w:tc>
        <w:tc>
          <w:tcPr>
            <w:tcW w:w="1260" w:type="dxa"/>
            <w:noWrap/>
            <w:vAlign w:val="center"/>
          </w:tcPr>
          <w:p w14:paraId="1429C86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21F8DCA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1490" w:type="dxa"/>
            <w:vAlign w:val="center"/>
          </w:tcPr>
          <w:p w14:paraId="6334A01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61EB085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55BD54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84" w:type="dxa"/>
            <w:vAlign w:val="center"/>
          </w:tcPr>
          <w:p w14:paraId="4F11CD3F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Тиски д/бормашины (мод 28602)</w:t>
            </w:r>
          </w:p>
        </w:tc>
        <w:tc>
          <w:tcPr>
            <w:tcW w:w="1800" w:type="dxa"/>
            <w:vAlign w:val="center"/>
          </w:tcPr>
          <w:p w14:paraId="78FBDC8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М000000139</w:t>
            </w:r>
          </w:p>
        </w:tc>
        <w:tc>
          <w:tcPr>
            <w:tcW w:w="1260" w:type="dxa"/>
            <w:noWrap/>
            <w:vAlign w:val="center"/>
          </w:tcPr>
          <w:p w14:paraId="7147FD6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71D275C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  <w:tc>
          <w:tcPr>
            <w:tcW w:w="1490" w:type="dxa"/>
            <w:vAlign w:val="center"/>
          </w:tcPr>
          <w:p w14:paraId="31FDF14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A86F857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266DC3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84" w:type="dxa"/>
            <w:vAlign w:val="center"/>
          </w:tcPr>
          <w:p w14:paraId="0F1A4A00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Тиски д/бормашины (мод 28602)</w:t>
            </w:r>
          </w:p>
        </w:tc>
        <w:tc>
          <w:tcPr>
            <w:tcW w:w="1800" w:type="dxa"/>
            <w:vAlign w:val="center"/>
          </w:tcPr>
          <w:p w14:paraId="7E95A1B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М000000139/1</w:t>
            </w:r>
          </w:p>
        </w:tc>
        <w:tc>
          <w:tcPr>
            <w:tcW w:w="1260" w:type="dxa"/>
            <w:noWrap/>
            <w:vAlign w:val="center"/>
          </w:tcPr>
          <w:p w14:paraId="4D68C5E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477D67E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3,94</w:t>
            </w:r>
          </w:p>
        </w:tc>
        <w:tc>
          <w:tcPr>
            <w:tcW w:w="1490" w:type="dxa"/>
            <w:vAlign w:val="center"/>
          </w:tcPr>
          <w:p w14:paraId="310867E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5BA2EEEA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6F1D8E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84" w:type="dxa"/>
            <w:vAlign w:val="center"/>
          </w:tcPr>
          <w:p w14:paraId="571AF1B4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800" w:type="dxa"/>
            <w:vAlign w:val="center"/>
          </w:tcPr>
          <w:p w14:paraId="3FB773C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0400000016</w:t>
            </w:r>
          </w:p>
        </w:tc>
        <w:tc>
          <w:tcPr>
            <w:tcW w:w="1260" w:type="dxa"/>
            <w:noWrap/>
            <w:vAlign w:val="center"/>
          </w:tcPr>
          <w:p w14:paraId="7BE1C75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vAlign w:val="center"/>
          </w:tcPr>
          <w:p w14:paraId="1FA99FA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90" w:type="dxa"/>
            <w:vAlign w:val="center"/>
          </w:tcPr>
          <w:p w14:paraId="495EF9D3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4C16048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4B469F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84" w:type="dxa"/>
            <w:vAlign w:val="center"/>
          </w:tcPr>
          <w:p w14:paraId="6852E6B9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800" w:type="dxa"/>
            <w:vAlign w:val="center"/>
          </w:tcPr>
          <w:p w14:paraId="4F6A42E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0400000017</w:t>
            </w:r>
          </w:p>
        </w:tc>
        <w:tc>
          <w:tcPr>
            <w:tcW w:w="1260" w:type="dxa"/>
            <w:noWrap/>
            <w:vAlign w:val="center"/>
          </w:tcPr>
          <w:p w14:paraId="3A95E09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vAlign w:val="center"/>
          </w:tcPr>
          <w:p w14:paraId="22D551E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90" w:type="dxa"/>
            <w:vAlign w:val="center"/>
          </w:tcPr>
          <w:p w14:paraId="6CB2DC7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6CD611A4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9977EE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84" w:type="dxa"/>
            <w:vAlign w:val="center"/>
          </w:tcPr>
          <w:p w14:paraId="33EC281B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800" w:type="dxa"/>
            <w:vAlign w:val="center"/>
          </w:tcPr>
          <w:p w14:paraId="05CB528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0400000018</w:t>
            </w:r>
          </w:p>
        </w:tc>
        <w:tc>
          <w:tcPr>
            <w:tcW w:w="1260" w:type="dxa"/>
            <w:noWrap/>
            <w:vAlign w:val="center"/>
          </w:tcPr>
          <w:p w14:paraId="6429B9C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vAlign w:val="center"/>
          </w:tcPr>
          <w:p w14:paraId="2FC975C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90" w:type="dxa"/>
            <w:vAlign w:val="center"/>
          </w:tcPr>
          <w:p w14:paraId="5EB8A67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4EEAD8CE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6B6FC38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84" w:type="dxa"/>
            <w:vAlign w:val="center"/>
          </w:tcPr>
          <w:p w14:paraId="39ADE58B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800" w:type="dxa"/>
            <w:vAlign w:val="center"/>
          </w:tcPr>
          <w:p w14:paraId="5F4BDFE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0400000019</w:t>
            </w:r>
          </w:p>
        </w:tc>
        <w:tc>
          <w:tcPr>
            <w:tcW w:w="1260" w:type="dxa"/>
            <w:noWrap/>
            <w:vAlign w:val="center"/>
          </w:tcPr>
          <w:p w14:paraId="7CDAB6E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vAlign w:val="center"/>
          </w:tcPr>
          <w:p w14:paraId="6DA6B48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90" w:type="dxa"/>
            <w:vAlign w:val="center"/>
          </w:tcPr>
          <w:p w14:paraId="2F6849F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07CDF174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28C40A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84" w:type="dxa"/>
            <w:vAlign w:val="center"/>
          </w:tcPr>
          <w:p w14:paraId="799872F8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800" w:type="dxa"/>
            <w:vAlign w:val="center"/>
          </w:tcPr>
          <w:p w14:paraId="687F986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0400000020</w:t>
            </w:r>
          </w:p>
        </w:tc>
        <w:tc>
          <w:tcPr>
            <w:tcW w:w="1260" w:type="dxa"/>
            <w:noWrap/>
            <w:vAlign w:val="center"/>
          </w:tcPr>
          <w:p w14:paraId="0207125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vAlign w:val="center"/>
          </w:tcPr>
          <w:p w14:paraId="64569846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90" w:type="dxa"/>
            <w:vAlign w:val="center"/>
          </w:tcPr>
          <w:p w14:paraId="691C900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37D19E71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02B4964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84" w:type="dxa"/>
            <w:vAlign w:val="center"/>
          </w:tcPr>
          <w:p w14:paraId="64F50E68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800" w:type="dxa"/>
            <w:vAlign w:val="center"/>
          </w:tcPr>
          <w:p w14:paraId="2836A0F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0400000021</w:t>
            </w:r>
          </w:p>
        </w:tc>
        <w:tc>
          <w:tcPr>
            <w:tcW w:w="1260" w:type="dxa"/>
            <w:noWrap/>
            <w:vAlign w:val="center"/>
          </w:tcPr>
          <w:p w14:paraId="52CA3E3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vAlign w:val="center"/>
          </w:tcPr>
          <w:p w14:paraId="33C24C1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90" w:type="dxa"/>
            <w:vAlign w:val="center"/>
          </w:tcPr>
          <w:p w14:paraId="3FEE6626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697C564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7FB8185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84" w:type="dxa"/>
            <w:vAlign w:val="center"/>
          </w:tcPr>
          <w:p w14:paraId="548A796D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800" w:type="dxa"/>
            <w:vAlign w:val="center"/>
          </w:tcPr>
          <w:p w14:paraId="5F6130E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0400000022</w:t>
            </w:r>
          </w:p>
        </w:tc>
        <w:tc>
          <w:tcPr>
            <w:tcW w:w="1260" w:type="dxa"/>
            <w:noWrap/>
            <w:vAlign w:val="center"/>
          </w:tcPr>
          <w:p w14:paraId="2E9CD8E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vAlign w:val="center"/>
          </w:tcPr>
          <w:p w14:paraId="523982A9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90" w:type="dxa"/>
            <w:vAlign w:val="center"/>
          </w:tcPr>
          <w:p w14:paraId="03567373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07C50C19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77C532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84" w:type="dxa"/>
            <w:vAlign w:val="center"/>
          </w:tcPr>
          <w:p w14:paraId="678F30D2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Швейная машинка Janome S313</w:t>
            </w:r>
          </w:p>
        </w:tc>
        <w:tc>
          <w:tcPr>
            <w:tcW w:w="1800" w:type="dxa"/>
            <w:vAlign w:val="center"/>
          </w:tcPr>
          <w:p w14:paraId="7B50DBD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0400000023</w:t>
            </w:r>
          </w:p>
        </w:tc>
        <w:tc>
          <w:tcPr>
            <w:tcW w:w="1260" w:type="dxa"/>
            <w:noWrap/>
            <w:vAlign w:val="center"/>
          </w:tcPr>
          <w:p w14:paraId="680E314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vAlign w:val="center"/>
          </w:tcPr>
          <w:p w14:paraId="0386365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90" w:type="dxa"/>
            <w:vAlign w:val="center"/>
          </w:tcPr>
          <w:p w14:paraId="4EE023A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618C57E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D6DDEA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84" w:type="dxa"/>
            <w:vAlign w:val="center"/>
          </w:tcPr>
          <w:p w14:paraId="6B0419D0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Ткацкий станок</w:t>
            </w:r>
          </w:p>
        </w:tc>
        <w:tc>
          <w:tcPr>
            <w:tcW w:w="1800" w:type="dxa"/>
            <w:vAlign w:val="center"/>
          </w:tcPr>
          <w:p w14:paraId="175F3CA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0001380053</w:t>
            </w:r>
          </w:p>
        </w:tc>
        <w:tc>
          <w:tcPr>
            <w:tcW w:w="1260" w:type="dxa"/>
            <w:noWrap/>
            <w:vAlign w:val="center"/>
          </w:tcPr>
          <w:p w14:paraId="3BA657F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762" w:type="dxa"/>
            <w:vAlign w:val="center"/>
          </w:tcPr>
          <w:p w14:paraId="778A5AC6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8,96</w:t>
            </w:r>
          </w:p>
        </w:tc>
        <w:tc>
          <w:tcPr>
            <w:tcW w:w="1490" w:type="dxa"/>
            <w:vAlign w:val="center"/>
          </w:tcPr>
          <w:p w14:paraId="11C96447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5BEF026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F5D5A7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2B64BCC9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2AB22E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A67582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39AEA923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7C9B880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677FF9B7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390FE03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31193B94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00F6CF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AD31AA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6FB2BFA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37703A79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594FFB7D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339BBF7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790C2358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1B4EA3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48B2F5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1AA47FF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33CCF7E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1223D251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6C6FD3A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1918C249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Гончарный круг «Симпо Виспер-Т»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65E2189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DD69A9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1CF694F7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46,25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3ABD7AF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E227CBF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03482CD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02EC1B08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Печь камерная лабораторная ПКЛ-1.2-36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36D5B1D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3F153F5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2D2C2A4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67,85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125DA8D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12FF8AD4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7C1879E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5209C745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Печь камерная лабораторная ПКЛ-1.2-36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C2E83F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0400000025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F8AB6F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079ACA3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67,85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584CBD1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480E56AF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707DAE9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84" w:type="dxa"/>
            <w:vAlign w:val="center"/>
          </w:tcPr>
          <w:p w14:paraId="209F02CA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Шкаф-купе</w:t>
            </w:r>
          </w:p>
        </w:tc>
        <w:tc>
          <w:tcPr>
            <w:tcW w:w="1800" w:type="dxa"/>
            <w:noWrap/>
            <w:vAlign w:val="center"/>
          </w:tcPr>
          <w:p w14:paraId="0F3ABAA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0600000027</w:t>
            </w:r>
          </w:p>
        </w:tc>
        <w:tc>
          <w:tcPr>
            <w:tcW w:w="1260" w:type="dxa"/>
            <w:noWrap/>
            <w:vAlign w:val="center"/>
          </w:tcPr>
          <w:p w14:paraId="5B17662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vAlign w:val="center"/>
          </w:tcPr>
          <w:p w14:paraId="2BB66C3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72,80</w:t>
            </w:r>
          </w:p>
        </w:tc>
        <w:tc>
          <w:tcPr>
            <w:tcW w:w="1490" w:type="dxa"/>
            <w:vAlign w:val="center"/>
          </w:tcPr>
          <w:p w14:paraId="10632EF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20A4A25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692048F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84" w:type="dxa"/>
            <w:vAlign w:val="center"/>
          </w:tcPr>
          <w:p w14:paraId="169B4FCC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800" w:type="dxa"/>
            <w:noWrap/>
            <w:vAlign w:val="center"/>
          </w:tcPr>
          <w:p w14:paraId="5F50FD7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0600000035</w:t>
            </w:r>
          </w:p>
        </w:tc>
        <w:tc>
          <w:tcPr>
            <w:tcW w:w="1260" w:type="dxa"/>
            <w:noWrap/>
            <w:vAlign w:val="center"/>
          </w:tcPr>
          <w:p w14:paraId="41183BC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vAlign w:val="center"/>
          </w:tcPr>
          <w:p w14:paraId="59B95B8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90" w:type="dxa"/>
            <w:vAlign w:val="center"/>
          </w:tcPr>
          <w:p w14:paraId="36F9A3B6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6EAF742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7FCB3CC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84" w:type="dxa"/>
            <w:vAlign w:val="center"/>
          </w:tcPr>
          <w:p w14:paraId="32E7F8EF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800" w:type="dxa"/>
            <w:noWrap/>
            <w:vAlign w:val="center"/>
          </w:tcPr>
          <w:p w14:paraId="0845C3D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0600000036</w:t>
            </w:r>
          </w:p>
        </w:tc>
        <w:tc>
          <w:tcPr>
            <w:tcW w:w="1260" w:type="dxa"/>
            <w:noWrap/>
            <w:vAlign w:val="center"/>
          </w:tcPr>
          <w:p w14:paraId="7777C35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vAlign w:val="center"/>
          </w:tcPr>
          <w:p w14:paraId="488E849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90" w:type="dxa"/>
            <w:vAlign w:val="center"/>
          </w:tcPr>
          <w:p w14:paraId="1E81DC3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4E4691D9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F1C9CC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484" w:type="dxa"/>
            <w:vAlign w:val="center"/>
          </w:tcPr>
          <w:p w14:paraId="77B77D98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800" w:type="dxa"/>
            <w:noWrap/>
            <w:vAlign w:val="center"/>
          </w:tcPr>
          <w:p w14:paraId="555A215C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0600000037</w:t>
            </w:r>
          </w:p>
        </w:tc>
        <w:tc>
          <w:tcPr>
            <w:tcW w:w="1260" w:type="dxa"/>
            <w:noWrap/>
            <w:vAlign w:val="center"/>
          </w:tcPr>
          <w:p w14:paraId="7DBEAB0C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vAlign w:val="center"/>
          </w:tcPr>
          <w:p w14:paraId="16B4E96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90" w:type="dxa"/>
            <w:vAlign w:val="center"/>
          </w:tcPr>
          <w:p w14:paraId="356A68E3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FA2CC00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0456135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484" w:type="dxa"/>
            <w:vAlign w:val="center"/>
          </w:tcPr>
          <w:p w14:paraId="752FC9F6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800" w:type="dxa"/>
            <w:noWrap/>
            <w:vAlign w:val="center"/>
          </w:tcPr>
          <w:p w14:paraId="4563E3C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0600000038</w:t>
            </w:r>
          </w:p>
        </w:tc>
        <w:tc>
          <w:tcPr>
            <w:tcW w:w="1260" w:type="dxa"/>
            <w:noWrap/>
            <w:vAlign w:val="center"/>
          </w:tcPr>
          <w:p w14:paraId="2425CAB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vAlign w:val="center"/>
          </w:tcPr>
          <w:p w14:paraId="58DEB9A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90" w:type="dxa"/>
            <w:vAlign w:val="center"/>
          </w:tcPr>
          <w:p w14:paraId="7384259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5D22B689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378F40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484" w:type="dxa"/>
            <w:vAlign w:val="center"/>
          </w:tcPr>
          <w:p w14:paraId="22370DE2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Доска для маркера</w:t>
            </w:r>
          </w:p>
        </w:tc>
        <w:tc>
          <w:tcPr>
            <w:tcW w:w="1800" w:type="dxa"/>
            <w:noWrap/>
            <w:vAlign w:val="center"/>
          </w:tcPr>
          <w:p w14:paraId="351C604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0600000039</w:t>
            </w:r>
          </w:p>
        </w:tc>
        <w:tc>
          <w:tcPr>
            <w:tcW w:w="1260" w:type="dxa"/>
            <w:noWrap/>
            <w:vAlign w:val="center"/>
          </w:tcPr>
          <w:p w14:paraId="1CA77BE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vAlign w:val="center"/>
          </w:tcPr>
          <w:p w14:paraId="604A535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3,96</w:t>
            </w:r>
          </w:p>
        </w:tc>
        <w:tc>
          <w:tcPr>
            <w:tcW w:w="1490" w:type="dxa"/>
            <w:vAlign w:val="center"/>
          </w:tcPr>
          <w:p w14:paraId="1E6D2B4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C36FF0B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7C17AE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84" w:type="dxa"/>
            <w:vAlign w:val="center"/>
          </w:tcPr>
          <w:p w14:paraId="74943D7D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Проектор NEC NP200 Projector 1*0,55</w:t>
            </w:r>
          </w:p>
        </w:tc>
        <w:tc>
          <w:tcPr>
            <w:tcW w:w="1800" w:type="dxa"/>
            <w:noWrap/>
            <w:vAlign w:val="center"/>
          </w:tcPr>
          <w:p w14:paraId="7607DB3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0400000035</w:t>
            </w:r>
          </w:p>
        </w:tc>
        <w:tc>
          <w:tcPr>
            <w:tcW w:w="1260" w:type="dxa"/>
            <w:noWrap/>
            <w:vAlign w:val="center"/>
          </w:tcPr>
          <w:p w14:paraId="2672DD0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762" w:type="dxa"/>
            <w:vAlign w:val="center"/>
          </w:tcPr>
          <w:p w14:paraId="1F9600A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21,28</w:t>
            </w:r>
          </w:p>
        </w:tc>
        <w:tc>
          <w:tcPr>
            <w:tcW w:w="1490" w:type="dxa"/>
            <w:noWrap/>
            <w:vAlign w:val="center"/>
          </w:tcPr>
          <w:p w14:paraId="58A2E4F9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4A279F05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64E339FC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84" w:type="dxa"/>
            <w:vAlign w:val="center"/>
          </w:tcPr>
          <w:p w14:paraId="7C347573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Экран настенный моторизованный</w:t>
            </w:r>
          </w:p>
        </w:tc>
        <w:tc>
          <w:tcPr>
            <w:tcW w:w="1800" w:type="dxa"/>
            <w:noWrap/>
            <w:vAlign w:val="center"/>
          </w:tcPr>
          <w:p w14:paraId="038AB51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0400000036</w:t>
            </w:r>
          </w:p>
        </w:tc>
        <w:tc>
          <w:tcPr>
            <w:tcW w:w="1260" w:type="dxa"/>
            <w:noWrap/>
            <w:vAlign w:val="center"/>
          </w:tcPr>
          <w:p w14:paraId="7B52E89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762" w:type="dxa"/>
            <w:vAlign w:val="center"/>
          </w:tcPr>
          <w:p w14:paraId="36B18E2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10,15</w:t>
            </w:r>
          </w:p>
        </w:tc>
        <w:tc>
          <w:tcPr>
            <w:tcW w:w="1490" w:type="dxa"/>
            <w:noWrap/>
            <w:vAlign w:val="center"/>
          </w:tcPr>
          <w:p w14:paraId="54A7F32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387D7DE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6D0C4EB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484" w:type="dxa"/>
            <w:vAlign w:val="center"/>
          </w:tcPr>
          <w:p w14:paraId="0C34C2C3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Телевизор SONY KDL-37P3000K</w:t>
            </w:r>
          </w:p>
        </w:tc>
        <w:tc>
          <w:tcPr>
            <w:tcW w:w="1800" w:type="dxa"/>
            <w:noWrap/>
            <w:vAlign w:val="center"/>
          </w:tcPr>
          <w:p w14:paraId="5F20651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0400000037</w:t>
            </w:r>
          </w:p>
        </w:tc>
        <w:tc>
          <w:tcPr>
            <w:tcW w:w="1260" w:type="dxa"/>
            <w:noWrap/>
            <w:vAlign w:val="center"/>
          </w:tcPr>
          <w:p w14:paraId="78D4052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762" w:type="dxa"/>
            <w:vAlign w:val="center"/>
          </w:tcPr>
          <w:p w14:paraId="78D7113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36,99</w:t>
            </w:r>
          </w:p>
        </w:tc>
        <w:tc>
          <w:tcPr>
            <w:tcW w:w="1490" w:type="dxa"/>
            <w:noWrap/>
            <w:vAlign w:val="center"/>
          </w:tcPr>
          <w:p w14:paraId="6DBC8003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63BD10C3" w14:textId="77777777" w:rsidTr="00E6189A">
        <w:trPr>
          <w:trHeight w:val="900"/>
        </w:trPr>
        <w:tc>
          <w:tcPr>
            <w:tcW w:w="576" w:type="dxa"/>
            <w:vAlign w:val="center"/>
          </w:tcPr>
          <w:p w14:paraId="3D71455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484" w:type="dxa"/>
            <w:vAlign w:val="center"/>
          </w:tcPr>
          <w:p w14:paraId="3D7D6DB9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Бюст Геракла АР-701 (Пособие школьное. Модель)</w:t>
            </w:r>
          </w:p>
        </w:tc>
        <w:tc>
          <w:tcPr>
            <w:tcW w:w="1800" w:type="dxa"/>
            <w:vAlign w:val="center"/>
          </w:tcPr>
          <w:p w14:paraId="0FE7339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0600000020</w:t>
            </w:r>
          </w:p>
        </w:tc>
        <w:tc>
          <w:tcPr>
            <w:tcW w:w="1260" w:type="dxa"/>
            <w:noWrap/>
            <w:vAlign w:val="center"/>
          </w:tcPr>
          <w:p w14:paraId="33B3ECF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762" w:type="dxa"/>
            <w:vAlign w:val="center"/>
          </w:tcPr>
          <w:p w14:paraId="1896C54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13,95</w:t>
            </w:r>
          </w:p>
        </w:tc>
        <w:tc>
          <w:tcPr>
            <w:tcW w:w="1490" w:type="dxa"/>
            <w:vAlign w:val="center"/>
          </w:tcPr>
          <w:p w14:paraId="6B1A1C5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0D2AAA48" w14:textId="77777777" w:rsidTr="00E6189A">
        <w:trPr>
          <w:trHeight w:val="930"/>
        </w:trPr>
        <w:tc>
          <w:tcPr>
            <w:tcW w:w="576" w:type="dxa"/>
            <w:vAlign w:val="center"/>
          </w:tcPr>
          <w:p w14:paraId="6738F1A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484" w:type="dxa"/>
            <w:vAlign w:val="center"/>
          </w:tcPr>
          <w:p w14:paraId="0E9BE505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Голова Аполлона АР-509 (Пособие школьное. Модель)</w:t>
            </w:r>
          </w:p>
        </w:tc>
        <w:tc>
          <w:tcPr>
            <w:tcW w:w="1800" w:type="dxa"/>
            <w:vAlign w:val="center"/>
          </w:tcPr>
          <w:p w14:paraId="0DADB7A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0600000019</w:t>
            </w:r>
          </w:p>
        </w:tc>
        <w:tc>
          <w:tcPr>
            <w:tcW w:w="1260" w:type="dxa"/>
            <w:noWrap/>
            <w:vAlign w:val="center"/>
          </w:tcPr>
          <w:p w14:paraId="5C6A418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762" w:type="dxa"/>
            <w:vAlign w:val="center"/>
          </w:tcPr>
          <w:p w14:paraId="7361A28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3,49</w:t>
            </w:r>
          </w:p>
        </w:tc>
        <w:tc>
          <w:tcPr>
            <w:tcW w:w="1490" w:type="dxa"/>
            <w:vAlign w:val="center"/>
          </w:tcPr>
          <w:p w14:paraId="03A5DD62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4E1240E4" w14:textId="77777777" w:rsidTr="00E6189A">
        <w:trPr>
          <w:trHeight w:val="915"/>
        </w:trPr>
        <w:tc>
          <w:tcPr>
            <w:tcW w:w="576" w:type="dxa"/>
            <w:vAlign w:val="center"/>
          </w:tcPr>
          <w:p w14:paraId="38D3500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484" w:type="dxa"/>
            <w:vAlign w:val="center"/>
          </w:tcPr>
          <w:p w14:paraId="1DB27F34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Голова Галла АР-506 (Пособие школьное. Модель)</w:t>
            </w:r>
          </w:p>
        </w:tc>
        <w:tc>
          <w:tcPr>
            <w:tcW w:w="1800" w:type="dxa"/>
            <w:vAlign w:val="center"/>
          </w:tcPr>
          <w:p w14:paraId="63C6B31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0600000018</w:t>
            </w:r>
          </w:p>
        </w:tc>
        <w:tc>
          <w:tcPr>
            <w:tcW w:w="1260" w:type="dxa"/>
            <w:noWrap/>
            <w:vAlign w:val="center"/>
          </w:tcPr>
          <w:p w14:paraId="58D2A62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762" w:type="dxa"/>
            <w:vAlign w:val="center"/>
          </w:tcPr>
          <w:p w14:paraId="243DADC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3,17</w:t>
            </w:r>
          </w:p>
        </w:tc>
        <w:tc>
          <w:tcPr>
            <w:tcW w:w="1490" w:type="dxa"/>
            <w:vAlign w:val="center"/>
          </w:tcPr>
          <w:p w14:paraId="6D40127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62DC1868" w14:textId="77777777" w:rsidTr="00E6189A">
        <w:trPr>
          <w:trHeight w:val="1185"/>
        </w:trPr>
        <w:tc>
          <w:tcPr>
            <w:tcW w:w="576" w:type="dxa"/>
            <w:vAlign w:val="center"/>
          </w:tcPr>
          <w:p w14:paraId="2D5051D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484" w:type="dxa"/>
            <w:vAlign w:val="center"/>
          </w:tcPr>
          <w:p w14:paraId="7D610F07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Полукапитель Ионическая (40 см) АР-201 (Пособие школьное. Модель)</w:t>
            </w:r>
          </w:p>
        </w:tc>
        <w:tc>
          <w:tcPr>
            <w:tcW w:w="1800" w:type="dxa"/>
            <w:vAlign w:val="center"/>
          </w:tcPr>
          <w:p w14:paraId="0F8A82E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0600000016</w:t>
            </w:r>
          </w:p>
        </w:tc>
        <w:tc>
          <w:tcPr>
            <w:tcW w:w="1260" w:type="dxa"/>
            <w:noWrap/>
            <w:vAlign w:val="center"/>
          </w:tcPr>
          <w:p w14:paraId="4FCC4EB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762" w:type="dxa"/>
            <w:vAlign w:val="center"/>
          </w:tcPr>
          <w:p w14:paraId="6BF41C1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5,38</w:t>
            </w:r>
          </w:p>
        </w:tc>
        <w:tc>
          <w:tcPr>
            <w:tcW w:w="1490" w:type="dxa"/>
            <w:vAlign w:val="center"/>
          </w:tcPr>
          <w:p w14:paraId="0EE784B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96F23F3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30A12E2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484" w:type="dxa"/>
            <w:vAlign w:val="center"/>
          </w:tcPr>
          <w:p w14:paraId="3273E52F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Фигура Германика</w:t>
            </w:r>
          </w:p>
        </w:tc>
        <w:tc>
          <w:tcPr>
            <w:tcW w:w="1800" w:type="dxa"/>
            <w:vAlign w:val="center"/>
          </w:tcPr>
          <w:p w14:paraId="232C083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0001380013</w:t>
            </w:r>
          </w:p>
        </w:tc>
        <w:tc>
          <w:tcPr>
            <w:tcW w:w="1260" w:type="dxa"/>
            <w:noWrap/>
            <w:vAlign w:val="center"/>
          </w:tcPr>
          <w:p w14:paraId="6B437B5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762" w:type="dxa"/>
            <w:vAlign w:val="center"/>
          </w:tcPr>
          <w:p w14:paraId="16DFD19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1490" w:type="dxa"/>
            <w:vAlign w:val="center"/>
          </w:tcPr>
          <w:p w14:paraId="23792437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88CE99D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37C3168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484" w:type="dxa"/>
            <w:vAlign w:val="center"/>
          </w:tcPr>
          <w:p w14:paraId="52449050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Фигура Дискобол</w:t>
            </w:r>
          </w:p>
        </w:tc>
        <w:tc>
          <w:tcPr>
            <w:tcW w:w="1800" w:type="dxa"/>
            <w:vAlign w:val="center"/>
          </w:tcPr>
          <w:p w14:paraId="2B61214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0001380012</w:t>
            </w:r>
          </w:p>
        </w:tc>
        <w:tc>
          <w:tcPr>
            <w:tcW w:w="1260" w:type="dxa"/>
            <w:noWrap/>
            <w:vAlign w:val="center"/>
          </w:tcPr>
          <w:p w14:paraId="4846A74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762" w:type="dxa"/>
            <w:vAlign w:val="center"/>
          </w:tcPr>
          <w:p w14:paraId="598C9D72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4,41</w:t>
            </w:r>
          </w:p>
        </w:tc>
        <w:tc>
          <w:tcPr>
            <w:tcW w:w="1490" w:type="dxa"/>
            <w:vAlign w:val="center"/>
          </w:tcPr>
          <w:p w14:paraId="0280F6E9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1C50D139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40EB02E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484" w:type="dxa"/>
            <w:vAlign w:val="center"/>
          </w:tcPr>
          <w:p w14:paraId="12DA503A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Фигура Скованный раб</w:t>
            </w:r>
          </w:p>
        </w:tc>
        <w:tc>
          <w:tcPr>
            <w:tcW w:w="1800" w:type="dxa"/>
            <w:vAlign w:val="center"/>
          </w:tcPr>
          <w:p w14:paraId="5C44766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0001380011</w:t>
            </w:r>
          </w:p>
        </w:tc>
        <w:tc>
          <w:tcPr>
            <w:tcW w:w="1260" w:type="dxa"/>
            <w:noWrap/>
            <w:vAlign w:val="center"/>
          </w:tcPr>
          <w:p w14:paraId="497FCD4C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762" w:type="dxa"/>
            <w:vAlign w:val="center"/>
          </w:tcPr>
          <w:p w14:paraId="46F3C21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3,51</w:t>
            </w:r>
          </w:p>
        </w:tc>
        <w:tc>
          <w:tcPr>
            <w:tcW w:w="1490" w:type="dxa"/>
            <w:vAlign w:val="center"/>
          </w:tcPr>
          <w:p w14:paraId="1068B76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0904D0CC" w14:textId="77777777" w:rsidTr="00E6189A">
        <w:trPr>
          <w:trHeight w:val="975"/>
        </w:trPr>
        <w:tc>
          <w:tcPr>
            <w:tcW w:w="576" w:type="dxa"/>
            <w:vAlign w:val="center"/>
          </w:tcPr>
          <w:p w14:paraId="6377334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484" w:type="dxa"/>
            <w:vAlign w:val="center"/>
          </w:tcPr>
          <w:p w14:paraId="6EF6EDC7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Голова Августа (Пособие школьное. Модель)</w:t>
            </w:r>
          </w:p>
        </w:tc>
        <w:tc>
          <w:tcPr>
            <w:tcW w:w="1800" w:type="dxa"/>
            <w:noWrap/>
            <w:vAlign w:val="center"/>
          </w:tcPr>
          <w:p w14:paraId="120CD3F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0600000031</w:t>
            </w:r>
          </w:p>
        </w:tc>
        <w:tc>
          <w:tcPr>
            <w:tcW w:w="1260" w:type="dxa"/>
            <w:noWrap/>
            <w:vAlign w:val="center"/>
          </w:tcPr>
          <w:p w14:paraId="112CA17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vAlign w:val="center"/>
          </w:tcPr>
          <w:p w14:paraId="783C34C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3,36</w:t>
            </w:r>
          </w:p>
        </w:tc>
        <w:tc>
          <w:tcPr>
            <w:tcW w:w="1490" w:type="dxa"/>
            <w:vAlign w:val="center"/>
          </w:tcPr>
          <w:p w14:paraId="38C2174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4E82204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8CAE43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84" w:type="dxa"/>
            <w:vAlign w:val="center"/>
          </w:tcPr>
          <w:p w14:paraId="3AA133F2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Архитектурная деталь. Капитель Дорическая</w:t>
            </w:r>
          </w:p>
        </w:tc>
        <w:tc>
          <w:tcPr>
            <w:tcW w:w="1800" w:type="dxa"/>
            <w:noWrap/>
            <w:vAlign w:val="center"/>
          </w:tcPr>
          <w:p w14:paraId="5552A65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0600000032</w:t>
            </w:r>
          </w:p>
        </w:tc>
        <w:tc>
          <w:tcPr>
            <w:tcW w:w="1260" w:type="dxa"/>
            <w:noWrap/>
            <w:vAlign w:val="center"/>
          </w:tcPr>
          <w:p w14:paraId="5EC3AF1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vAlign w:val="center"/>
          </w:tcPr>
          <w:p w14:paraId="1420151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8,88</w:t>
            </w:r>
          </w:p>
        </w:tc>
        <w:tc>
          <w:tcPr>
            <w:tcW w:w="1490" w:type="dxa"/>
            <w:vAlign w:val="center"/>
          </w:tcPr>
          <w:p w14:paraId="2DD6CFA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6BFE6084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786DB4B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484" w:type="dxa"/>
            <w:vAlign w:val="center"/>
          </w:tcPr>
          <w:p w14:paraId="23BAB257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Архитектурная деталь. Капитель Дорическая</w:t>
            </w:r>
          </w:p>
        </w:tc>
        <w:tc>
          <w:tcPr>
            <w:tcW w:w="1800" w:type="dxa"/>
            <w:noWrap/>
            <w:vAlign w:val="center"/>
          </w:tcPr>
          <w:p w14:paraId="4C586FC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0600000033</w:t>
            </w:r>
          </w:p>
        </w:tc>
        <w:tc>
          <w:tcPr>
            <w:tcW w:w="1260" w:type="dxa"/>
            <w:noWrap/>
            <w:vAlign w:val="center"/>
          </w:tcPr>
          <w:p w14:paraId="77C4D34C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vAlign w:val="center"/>
          </w:tcPr>
          <w:p w14:paraId="54EAF8A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8,88</w:t>
            </w:r>
          </w:p>
        </w:tc>
        <w:tc>
          <w:tcPr>
            <w:tcW w:w="1490" w:type="dxa"/>
            <w:vAlign w:val="center"/>
          </w:tcPr>
          <w:p w14:paraId="5552FE9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1139F9E5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8C98A7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484" w:type="dxa"/>
            <w:vAlign w:val="center"/>
          </w:tcPr>
          <w:p w14:paraId="06D28B7F" w14:textId="77777777" w:rsidR="00444734" w:rsidRDefault="00444734" w:rsidP="00894CFA">
            <w:pPr>
              <w:rPr>
                <w:color w:val="000000"/>
              </w:rPr>
            </w:pPr>
            <w:r>
              <w:rPr>
                <w:color w:val="000000"/>
              </w:rPr>
              <w:t>Скелет человека на металлической подставке МД-001 (Пособие школьное. Модель)</w:t>
            </w:r>
          </w:p>
        </w:tc>
        <w:tc>
          <w:tcPr>
            <w:tcW w:w="1800" w:type="dxa"/>
            <w:noWrap/>
            <w:vAlign w:val="center"/>
          </w:tcPr>
          <w:p w14:paraId="563E2F7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0600000034</w:t>
            </w:r>
          </w:p>
        </w:tc>
        <w:tc>
          <w:tcPr>
            <w:tcW w:w="1260" w:type="dxa"/>
            <w:noWrap/>
            <w:vAlign w:val="center"/>
          </w:tcPr>
          <w:p w14:paraId="2AAF1DF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vAlign w:val="center"/>
          </w:tcPr>
          <w:p w14:paraId="1B1DD97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12,23</w:t>
            </w:r>
          </w:p>
        </w:tc>
        <w:tc>
          <w:tcPr>
            <w:tcW w:w="1490" w:type="dxa"/>
            <w:vAlign w:val="center"/>
          </w:tcPr>
          <w:p w14:paraId="632B5A7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35D8EC4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7834934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484" w:type="dxa"/>
            <w:vAlign w:val="center"/>
          </w:tcPr>
          <w:p w14:paraId="14037A91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Лобзик</w:t>
            </w:r>
          </w:p>
        </w:tc>
        <w:tc>
          <w:tcPr>
            <w:tcW w:w="1800" w:type="dxa"/>
            <w:vAlign w:val="center"/>
          </w:tcPr>
          <w:p w14:paraId="6481C9B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0400000010</w:t>
            </w:r>
          </w:p>
        </w:tc>
        <w:tc>
          <w:tcPr>
            <w:tcW w:w="1260" w:type="dxa"/>
            <w:noWrap/>
            <w:vAlign w:val="center"/>
          </w:tcPr>
          <w:p w14:paraId="6225594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762" w:type="dxa"/>
            <w:vAlign w:val="center"/>
          </w:tcPr>
          <w:p w14:paraId="4DDF288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90" w:type="dxa"/>
            <w:vAlign w:val="center"/>
          </w:tcPr>
          <w:p w14:paraId="05218E52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1E75A64E" w14:textId="77777777" w:rsidTr="00E6189A">
        <w:trPr>
          <w:trHeight w:val="1005"/>
        </w:trPr>
        <w:tc>
          <w:tcPr>
            <w:tcW w:w="576" w:type="dxa"/>
            <w:vAlign w:val="center"/>
          </w:tcPr>
          <w:p w14:paraId="673AF12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484" w:type="dxa"/>
            <w:vAlign w:val="center"/>
          </w:tcPr>
          <w:p w14:paraId="5B418FF9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Станок токарный WML-1-02 11301189/40102002</w:t>
            </w:r>
          </w:p>
        </w:tc>
        <w:tc>
          <w:tcPr>
            <w:tcW w:w="1800" w:type="dxa"/>
            <w:vAlign w:val="center"/>
          </w:tcPr>
          <w:p w14:paraId="7D3D2F8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0400000005</w:t>
            </w:r>
          </w:p>
        </w:tc>
        <w:tc>
          <w:tcPr>
            <w:tcW w:w="1260" w:type="dxa"/>
            <w:noWrap/>
            <w:vAlign w:val="center"/>
          </w:tcPr>
          <w:p w14:paraId="2F543ED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762" w:type="dxa"/>
            <w:vAlign w:val="center"/>
          </w:tcPr>
          <w:p w14:paraId="4DFC2D0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1490" w:type="dxa"/>
            <w:vAlign w:val="center"/>
          </w:tcPr>
          <w:p w14:paraId="5E592F3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41ACAFE8" w14:textId="77777777" w:rsidTr="00E6189A">
        <w:trPr>
          <w:trHeight w:val="900"/>
        </w:trPr>
        <w:tc>
          <w:tcPr>
            <w:tcW w:w="576" w:type="dxa"/>
            <w:vAlign w:val="center"/>
          </w:tcPr>
          <w:p w14:paraId="2279B6D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484" w:type="dxa"/>
            <w:vAlign w:val="center"/>
          </w:tcPr>
          <w:p w14:paraId="3267E192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Станок фрезерный 11301099/40104001 WMM-1.5</w:t>
            </w:r>
          </w:p>
        </w:tc>
        <w:tc>
          <w:tcPr>
            <w:tcW w:w="1800" w:type="dxa"/>
            <w:vAlign w:val="center"/>
          </w:tcPr>
          <w:p w14:paraId="56456FDC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0400000004</w:t>
            </w:r>
          </w:p>
        </w:tc>
        <w:tc>
          <w:tcPr>
            <w:tcW w:w="1260" w:type="dxa"/>
            <w:noWrap/>
            <w:vAlign w:val="center"/>
          </w:tcPr>
          <w:p w14:paraId="40E1324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762" w:type="dxa"/>
            <w:vAlign w:val="center"/>
          </w:tcPr>
          <w:p w14:paraId="1A51873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90" w:type="dxa"/>
            <w:vAlign w:val="center"/>
          </w:tcPr>
          <w:p w14:paraId="44BDD54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7C30CEB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8E5355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2C3B3CB1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7942B1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A45F49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38C3FEA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24,14</w:t>
            </w:r>
          </w:p>
        </w:tc>
        <w:tc>
          <w:tcPr>
            <w:tcW w:w="1490" w:type="dxa"/>
            <w:vAlign w:val="center"/>
          </w:tcPr>
          <w:p w14:paraId="520DD577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953AE1C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0D399A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20BA159A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DDB737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М000000292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6E855E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1A34139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31,71</w:t>
            </w:r>
          </w:p>
        </w:tc>
        <w:tc>
          <w:tcPr>
            <w:tcW w:w="1490" w:type="dxa"/>
            <w:vAlign w:val="center"/>
          </w:tcPr>
          <w:p w14:paraId="5AE0B38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122E395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A4B5C3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581E5192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Монитор TFT 17 SAMSUNG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E2C3DD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0400000027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24CEE8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7C672B7F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5,33</w:t>
            </w:r>
          </w:p>
        </w:tc>
        <w:tc>
          <w:tcPr>
            <w:tcW w:w="1490" w:type="dxa"/>
            <w:vAlign w:val="center"/>
          </w:tcPr>
          <w:p w14:paraId="1CFC966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556D38C1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52818FC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4F75145D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Монитор/CRT/Samsung 793 DF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99B1C8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М000000291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EA28B1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2CBDAFB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5,79</w:t>
            </w:r>
          </w:p>
        </w:tc>
        <w:tc>
          <w:tcPr>
            <w:tcW w:w="1490" w:type="dxa"/>
            <w:vAlign w:val="center"/>
          </w:tcPr>
          <w:p w14:paraId="040BD81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D88A19D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5A27148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284ABB9C" w14:textId="77777777" w:rsidR="00444734" w:rsidRPr="009A7A00" w:rsidRDefault="00444734" w:rsidP="007413F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Ноутбук</w:t>
            </w:r>
            <w:r w:rsidRPr="009A7A00">
              <w:rPr>
                <w:color w:val="000000"/>
                <w:lang w:val="en-US"/>
              </w:rPr>
              <w:t xml:space="preserve"> Acer Aspir 7720G-602G25Mn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60C173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28E3F7D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4CA6EE6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36,55</w:t>
            </w:r>
          </w:p>
        </w:tc>
        <w:tc>
          <w:tcPr>
            <w:tcW w:w="1490" w:type="dxa"/>
            <w:vAlign w:val="center"/>
          </w:tcPr>
          <w:p w14:paraId="3B14F1AF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641B23E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6DACD21C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1A05605B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Принтер Canon Laser LBR-3300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5B4E30F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0400000028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1BA410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415CE78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7,71</w:t>
            </w:r>
          </w:p>
        </w:tc>
        <w:tc>
          <w:tcPr>
            <w:tcW w:w="1490" w:type="dxa"/>
            <w:vAlign w:val="center"/>
          </w:tcPr>
          <w:p w14:paraId="242B2546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33E8B891" w14:textId="77777777" w:rsidTr="00E6189A">
        <w:trPr>
          <w:trHeight w:val="855"/>
        </w:trPr>
        <w:tc>
          <w:tcPr>
            <w:tcW w:w="576" w:type="dxa"/>
            <w:vAlign w:val="center"/>
          </w:tcPr>
          <w:p w14:paraId="415FB6C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0FF32033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Принтер лазерный цветной Color Laser Jet 4550 N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D26F15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0001360046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A053B8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15CA327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101,37</w:t>
            </w:r>
          </w:p>
        </w:tc>
        <w:tc>
          <w:tcPr>
            <w:tcW w:w="1490" w:type="dxa"/>
            <w:vAlign w:val="center"/>
          </w:tcPr>
          <w:p w14:paraId="08FED973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2A1DE14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01FD577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6F1119F7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(INTEL) экономист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7E1DF93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EEF884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264BF40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1490" w:type="dxa"/>
            <w:vAlign w:val="center"/>
          </w:tcPr>
          <w:p w14:paraId="4ADD30B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FD50021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36D16EB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1B907CCE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14:paraId="1110B20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М000000124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488A32B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78C8B2E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6,11</w:t>
            </w:r>
          </w:p>
        </w:tc>
        <w:tc>
          <w:tcPr>
            <w:tcW w:w="1490" w:type="dxa"/>
            <w:vAlign w:val="center"/>
          </w:tcPr>
          <w:p w14:paraId="4685387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4E1F8BFB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972E15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373B50B9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Компьютер TEEN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799490A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37F94B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6079162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28,17</w:t>
            </w:r>
          </w:p>
        </w:tc>
        <w:tc>
          <w:tcPr>
            <w:tcW w:w="1490" w:type="dxa"/>
            <w:vAlign w:val="center"/>
          </w:tcPr>
          <w:p w14:paraId="2053E90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3A0741D5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B49FF3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50D1A5F2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Монитор LCD 19 SAMSUNG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15D8062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1B7042A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3CBA0DF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7,92</w:t>
            </w:r>
          </w:p>
        </w:tc>
        <w:tc>
          <w:tcPr>
            <w:tcW w:w="1490" w:type="dxa"/>
            <w:vAlign w:val="center"/>
          </w:tcPr>
          <w:p w14:paraId="48B7460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08AF0C3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43754B7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05DBF756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62AC441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0400000039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5BCA90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31AE463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1490" w:type="dxa"/>
            <w:vAlign w:val="center"/>
          </w:tcPr>
          <w:p w14:paraId="05C98F4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63C27B46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0D432B6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64E3E71A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1625B97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0400000038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404A09F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736C1CF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1490" w:type="dxa"/>
            <w:vAlign w:val="center"/>
          </w:tcPr>
          <w:p w14:paraId="15A1303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0F6F333C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3700247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1B83C29F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Ноутбук Acer Aspir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28CE1BF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0400000040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061484A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5C3239B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24,99</w:t>
            </w:r>
          </w:p>
        </w:tc>
        <w:tc>
          <w:tcPr>
            <w:tcW w:w="1490" w:type="dxa"/>
            <w:vAlign w:val="center"/>
          </w:tcPr>
          <w:p w14:paraId="0DDDC22F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7DF6AEB5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380D341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6D93AE57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55943FF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0400000041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336679B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7D572D0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25,90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14683CF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3603DEE3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7B9948B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484" w:type="dxa"/>
            <w:vAlign w:val="center"/>
          </w:tcPr>
          <w:p w14:paraId="4286A0B7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Кондиционер SAMSUNG</w:t>
            </w:r>
          </w:p>
        </w:tc>
        <w:tc>
          <w:tcPr>
            <w:tcW w:w="1800" w:type="dxa"/>
            <w:vAlign w:val="center"/>
          </w:tcPr>
          <w:p w14:paraId="41D0746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0600000007</w:t>
            </w:r>
          </w:p>
        </w:tc>
        <w:tc>
          <w:tcPr>
            <w:tcW w:w="1260" w:type="dxa"/>
            <w:noWrap/>
            <w:vAlign w:val="center"/>
          </w:tcPr>
          <w:p w14:paraId="750E912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vAlign w:val="center"/>
          </w:tcPr>
          <w:p w14:paraId="4AE330B3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4,59</w:t>
            </w:r>
          </w:p>
        </w:tc>
        <w:tc>
          <w:tcPr>
            <w:tcW w:w="1490" w:type="dxa"/>
            <w:vAlign w:val="center"/>
          </w:tcPr>
          <w:p w14:paraId="08D03167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119BFCDD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4D8A733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484" w:type="dxa"/>
            <w:vAlign w:val="center"/>
          </w:tcPr>
          <w:p w14:paraId="5373137E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Кондиционер MWM 020 GR/MLC 020 CR</w:t>
            </w:r>
          </w:p>
        </w:tc>
        <w:tc>
          <w:tcPr>
            <w:tcW w:w="1800" w:type="dxa"/>
            <w:noWrap/>
            <w:vAlign w:val="center"/>
          </w:tcPr>
          <w:p w14:paraId="00BFB50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0600000026</w:t>
            </w:r>
          </w:p>
        </w:tc>
        <w:tc>
          <w:tcPr>
            <w:tcW w:w="1260" w:type="dxa"/>
            <w:noWrap/>
            <w:vAlign w:val="center"/>
          </w:tcPr>
          <w:p w14:paraId="559152E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762" w:type="dxa"/>
            <w:vAlign w:val="center"/>
          </w:tcPr>
          <w:p w14:paraId="4325E43F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52,42</w:t>
            </w:r>
          </w:p>
        </w:tc>
        <w:tc>
          <w:tcPr>
            <w:tcW w:w="1490" w:type="dxa"/>
            <w:vAlign w:val="center"/>
          </w:tcPr>
          <w:p w14:paraId="1FB22E03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45AE2628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840609C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484" w:type="dxa"/>
            <w:vAlign w:val="center"/>
          </w:tcPr>
          <w:p w14:paraId="48C70E99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Узел учета тепловой энергии</w:t>
            </w:r>
          </w:p>
        </w:tc>
        <w:tc>
          <w:tcPr>
            <w:tcW w:w="1800" w:type="dxa"/>
            <w:vAlign w:val="center"/>
          </w:tcPr>
          <w:p w14:paraId="1787D9D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0400000031</w:t>
            </w:r>
          </w:p>
        </w:tc>
        <w:tc>
          <w:tcPr>
            <w:tcW w:w="1260" w:type="dxa"/>
            <w:noWrap/>
            <w:vAlign w:val="center"/>
          </w:tcPr>
          <w:p w14:paraId="51BC501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762" w:type="dxa"/>
            <w:vAlign w:val="center"/>
          </w:tcPr>
          <w:p w14:paraId="405A47E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98,00</w:t>
            </w:r>
          </w:p>
        </w:tc>
        <w:tc>
          <w:tcPr>
            <w:tcW w:w="1490" w:type="dxa"/>
            <w:vAlign w:val="center"/>
          </w:tcPr>
          <w:p w14:paraId="6285E4F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1142D8BC" w14:textId="77777777" w:rsidTr="00E6189A">
        <w:trPr>
          <w:trHeight w:val="930"/>
        </w:trPr>
        <w:tc>
          <w:tcPr>
            <w:tcW w:w="576" w:type="dxa"/>
            <w:vAlign w:val="center"/>
          </w:tcPr>
          <w:p w14:paraId="44FAB67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484" w:type="dxa"/>
            <w:vAlign w:val="center"/>
          </w:tcPr>
          <w:p w14:paraId="61376060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Кабельная линия связи в телефонной канализации</w:t>
            </w:r>
          </w:p>
        </w:tc>
        <w:tc>
          <w:tcPr>
            <w:tcW w:w="1800" w:type="dxa"/>
            <w:vAlign w:val="center"/>
          </w:tcPr>
          <w:p w14:paraId="24793EF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01200001</w:t>
            </w:r>
          </w:p>
        </w:tc>
        <w:tc>
          <w:tcPr>
            <w:tcW w:w="1260" w:type="dxa"/>
            <w:noWrap/>
            <w:vAlign w:val="center"/>
          </w:tcPr>
          <w:p w14:paraId="5A710F0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762" w:type="dxa"/>
            <w:vAlign w:val="center"/>
          </w:tcPr>
          <w:p w14:paraId="3E5B3B97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67,72</w:t>
            </w:r>
          </w:p>
        </w:tc>
        <w:tc>
          <w:tcPr>
            <w:tcW w:w="1490" w:type="dxa"/>
            <w:vAlign w:val="center"/>
          </w:tcPr>
          <w:p w14:paraId="4D09EFD7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44734" w14:paraId="591888F1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4C815EA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484" w:type="dxa"/>
            <w:vAlign w:val="center"/>
          </w:tcPr>
          <w:p w14:paraId="1A198CB5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Библиотечный фонд (200.1)</w:t>
            </w:r>
          </w:p>
        </w:tc>
        <w:tc>
          <w:tcPr>
            <w:tcW w:w="1800" w:type="dxa"/>
            <w:vAlign w:val="center"/>
          </w:tcPr>
          <w:p w14:paraId="6137B34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0001800001</w:t>
            </w:r>
          </w:p>
        </w:tc>
        <w:tc>
          <w:tcPr>
            <w:tcW w:w="1260" w:type="dxa"/>
            <w:noWrap/>
            <w:vAlign w:val="center"/>
          </w:tcPr>
          <w:p w14:paraId="30E5752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762" w:type="dxa"/>
            <w:vAlign w:val="center"/>
          </w:tcPr>
          <w:p w14:paraId="6DCB074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55,76</w:t>
            </w:r>
          </w:p>
        </w:tc>
        <w:tc>
          <w:tcPr>
            <w:tcW w:w="1490" w:type="dxa"/>
            <w:vAlign w:val="center"/>
          </w:tcPr>
          <w:p w14:paraId="20E3AAB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7BD42E6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1D4A5F5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484" w:type="dxa"/>
            <w:vAlign w:val="center"/>
          </w:tcPr>
          <w:p w14:paraId="49377121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Библиотечный фонд (безвозм. с 2007 г.)</w:t>
            </w:r>
          </w:p>
        </w:tc>
        <w:tc>
          <w:tcPr>
            <w:tcW w:w="1800" w:type="dxa"/>
            <w:vAlign w:val="center"/>
          </w:tcPr>
          <w:p w14:paraId="6EFBDC7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0700000001</w:t>
            </w:r>
          </w:p>
        </w:tc>
        <w:tc>
          <w:tcPr>
            <w:tcW w:w="1260" w:type="dxa"/>
            <w:noWrap/>
            <w:vAlign w:val="center"/>
          </w:tcPr>
          <w:p w14:paraId="4F46E85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762" w:type="dxa"/>
            <w:vAlign w:val="center"/>
          </w:tcPr>
          <w:p w14:paraId="6E4C940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91,81</w:t>
            </w:r>
          </w:p>
        </w:tc>
        <w:tc>
          <w:tcPr>
            <w:tcW w:w="1490" w:type="dxa"/>
            <w:vAlign w:val="center"/>
          </w:tcPr>
          <w:p w14:paraId="0AD8518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393D5C9A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22BC3FA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484" w:type="dxa"/>
            <w:vAlign w:val="center"/>
          </w:tcPr>
          <w:p w14:paraId="2AE1E7AB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Библиотечный фонд (с 2007 г.)</w:t>
            </w:r>
          </w:p>
        </w:tc>
        <w:tc>
          <w:tcPr>
            <w:tcW w:w="1800" w:type="dxa"/>
            <w:vAlign w:val="center"/>
          </w:tcPr>
          <w:p w14:paraId="37815F5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0700000002</w:t>
            </w:r>
          </w:p>
        </w:tc>
        <w:tc>
          <w:tcPr>
            <w:tcW w:w="1260" w:type="dxa"/>
            <w:noWrap/>
            <w:vAlign w:val="center"/>
          </w:tcPr>
          <w:p w14:paraId="79336CBC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762" w:type="dxa"/>
            <w:vAlign w:val="center"/>
          </w:tcPr>
          <w:p w14:paraId="44DF6A39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91,37</w:t>
            </w:r>
          </w:p>
        </w:tc>
        <w:tc>
          <w:tcPr>
            <w:tcW w:w="1490" w:type="dxa"/>
            <w:vAlign w:val="center"/>
          </w:tcPr>
          <w:p w14:paraId="49FAE559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30BDB3F5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02164E8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484" w:type="dxa"/>
            <w:vAlign w:val="center"/>
          </w:tcPr>
          <w:p w14:paraId="2CD01917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Фонотека</w:t>
            </w:r>
          </w:p>
        </w:tc>
        <w:tc>
          <w:tcPr>
            <w:tcW w:w="1800" w:type="dxa"/>
            <w:vAlign w:val="center"/>
          </w:tcPr>
          <w:p w14:paraId="465F651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0700000003</w:t>
            </w:r>
          </w:p>
        </w:tc>
        <w:tc>
          <w:tcPr>
            <w:tcW w:w="1260" w:type="dxa"/>
            <w:noWrap/>
            <w:vAlign w:val="center"/>
          </w:tcPr>
          <w:p w14:paraId="54B61D1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vAlign w:val="center"/>
          </w:tcPr>
          <w:p w14:paraId="6987C1B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8,57</w:t>
            </w:r>
          </w:p>
        </w:tc>
        <w:tc>
          <w:tcPr>
            <w:tcW w:w="1490" w:type="dxa"/>
            <w:vAlign w:val="center"/>
          </w:tcPr>
          <w:p w14:paraId="1820788F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2D332F42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78AD85B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484" w:type="dxa"/>
            <w:vAlign w:val="center"/>
          </w:tcPr>
          <w:p w14:paraId="33EF6A70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Фонотека безвозмездно</w:t>
            </w:r>
          </w:p>
        </w:tc>
        <w:tc>
          <w:tcPr>
            <w:tcW w:w="1800" w:type="dxa"/>
            <w:vAlign w:val="center"/>
          </w:tcPr>
          <w:p w14:paraId="02D323E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0700000004</w:t>
            </w:r>
          </w:p>
        </w:tc>
        <w:tc>
          <w:tcPr>
            <w:tcW w:w="1260" w:type="dxa"/>
            <w:noWrap/>
            <w:vAlign w:val="center"/>
          </w:tcPr>
          <w:p w14:paraId="791621B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762" w:type="dxa"/>
            <w:vAlign w:val="center"/>
          </w:tcPr>
          <w:p w14:paraId="611996BF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1490" w:type="dxa"/>
            <w:vAlign w:val="center"/>
          </w:tcPr>
          <w:p w14:paraId="2DB8FF9F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61C89934" w14:textId="77777777" w:rsidTr="00E6189A">
        <w:trPr>
          <w:trHeight w:val="1170"/>
        </w:trPr>
        <w:tc>
          <w:tcPr>
            <w:tcW w:w="576" w:type="dxa"/>
            <w:vAlign w:val="center"/>
          </w:tcPr>
          <w:p w14:paraId="1FA8CF2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2A207672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Цветной многофункциональный принтер-сканер-копир формата А3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3A6CB46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750B33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6DF85E3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472,05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6C4302A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86,54</w:t>
            </w:r>
          </w:p>
        </w:tc>
      </w:tr>
      <w:tr w:rsidR="00444734" w14:paraId="43F9FE29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67AA3B1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08A94A48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комплект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619361B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1012600001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6E1917E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53B6D202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27A36F8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1F263652" w14:textId="77777777" w:rsidTr="00E6189A">
        <w:trPr>
          <w:trHeight w:val="540"/>
        </w:trPr>
        <w:tc>
          <w:tcPr>
            <w:tcW w:w="576" w:type="dxa"/>
            <w:vAlign w:val="center"/>
          </w:tcPr>
          <w:p w14:paraId="6898314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31A65398" w14:textId="77777777" w:rsidR="00444734" w:rsidRPr="009A7A00" w:rsidRDefault="00444734" w:rsidP="007413F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Фотоаппарат</w:t>
            </w:r>
            <w:r w:rsidRPr="009A7A00">
              <w:rPr>
                <w:color w:val="000000"/>
                <w:lang w:val="en-US"/>
              </w:rPr>
              <w:t xml:space="preserve"> Canon EOS 5D Mark III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54E1C4E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1012400002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44BFE8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2271543F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110,99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70B9B373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33,30</w:t>
            </w:r>
          </w:p>
        </w:tc>
      </w:tr>
      <w:tr w:rsidR="00444734" w14:paraId="5012592C" w14:textId="77777777" w:rsidTr="00E6189A">
        <w:trPr>
          <w:trHeight w:val="630"/>
        </w:trPr>
        <w:tc>
          <w:tcPr>
            <w:tcW w:w="576" w:type="dxa"/>
            <w:vAlign w:val="center"/>
          </w:tcPr>
          <w:p w14:paraId="17FE9ED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1E214B2B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Объектив Canon EF 24-70 mm f/2 8L USM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7E4D840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7ECE6DA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5051CEE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6D7C2E8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26,40</w:t>
            </w:r>
          </w:p>
        </w:tc>
      </w:tr>
      <w:tr w:rsidR="00444734" w14:paraId="39414FBF" w14:textId="77777777" w:rsidTr="00E6189A">
        <w:trPr>
          <w:trHeight w:val="870"/>
        </w:trPr>
        <w:tc>
          <w:tcPr>
            <w:tcW w:w="576" w:type="dxa"/>
            <w:vAlign w:val="center"/>
          </w:tcPr>
          <w:p w14:paraId="6AF3BC5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484" w:type="dxa"/>
            <w:shd w:val="clear" w:color="000000" w:fill="FFFFFF"/>
            <w:vAlign w:val="center"/>
          </w:tcPr>
          <w:p w14:paraId="238CF06F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Зеркальная цифровая фотокамера Canon EOS 70D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14:paraId="70F086F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1012400004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14:paraId="5677D91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14:paraId="4ECF923B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0C29C39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18,90</w:t>
            </w:r>
          </w:p>
        </w:tc>
      </w:tr>
      <w:tr w:rsidR="00444734" w14:paraId="6FEA3F01" w14:textId="77777777" w:rsidTr="00E6189A">
        <w:trPr>
          <w:trHeight w:val="1275"/>
        </w:trPr>
        <w:tc>
          <w:tcPr>
            <w:tcW w:w="576" w:type="dxa"/>
            <w:vAlign w:val="center"/>
          </w:tcPr>
          <w:p w14:paraId="199D2EB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484" w:type="dxa"/>
            <w:vAlign w:val="center"/>
          </w:tcPr>
          <w:p w14:paraId="3E155A7A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Подъемник лестничный универсальный мобильный «ПУМА-УНИ-130»</w:t>
            </w:r>
          </w:p>
        </w:tc>
        <w:tc>
          <w:tcPr>
            <w:tcW w:w="1800" w:type="dxa"/>
            <w:noWrap/>
            <w:vAlign w:val="center"/>
          </w:tcPr>
          <w:p w14:paraId="543CBEC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1012400006</w:t>
            </w:r>
          </w:p>
        </w:tc>
        <w:tc>
          <w:tcPr>
            <w:tcW w:w="1260" w:type="dxa"/>
            <w:noWrap/>
            <w:vAlign w:val="center"/>
          </w:tcPr>
          <w:p w14:paraId="3970BF6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762" w:type="dxa"/>
            <w:noWrap/>
            <w:vAlign w:val="center"/>
          </w:tcPr>
          <w:p w14:paraId="356C833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1EF31E9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</w:tr>
      <w:tr w:rsidR="00444734" w14:paraId="22FF73C3" w14:textId="77777777" w:rsidTr="00E6189A">
        <w:trPr>
          <w:trHeight w:val="615"/>
        </w:trPr>
        <w:tc>
          <w:tcPr>
            <w:tcW w:w="576" w:type="dxa"/>
            <w:vAlign w:val="center"/>
          </w:tcPr>
          <w:p w14:paraId="087FFEA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484" w:type="dxa"/>
            <w:vAlign w:val="center"/>
          </w:tcPr>
          <w:p w14:paraId="3158244E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Стол для съемки Falcon Eyes STL-1324</w:t>
            </w:r>
          </w:p>
        </w:tc>
        <w:tc>
          <w:tcPr>
            <w:tcW w:w="1800" w:type="dxa"/>
            <w:noWrap/>
            <w:vAlign w:val="center"/>
          </w:tcPr>
          <w:p w14:paraId="1D75988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1012400007</w:t>
            </w:r>
          </w:p>
        </w:tc>
        <w:tc>
          <w:tcPr>
            <w:tcW w:w="1260" w:type="dxa"/>
            <w:noWrap/>
            <w:vAlign w:val="center"/>
          </w:tcPr>
          <w:p w14:paraId="436A5FB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62" w:type="dxa"/>
            <w:noWrap/>
            <w:vAlign w:val="center"/>
          </w:tcPr>
          <w:p w14:paraId="62E6F16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50,32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50C7FB4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56B883EE" w14:textId="77777777" w:rsidTr="00E6189A">
        <w:trPr>
          <w:trHeight w:val="615"/>
        </w:trPr>
        <w:tc>
          <w:tcPr>
            <w:tcW w:w="576" w:type="dxa"/>
            <w:vAlign w:val="center"/>
          </w:tcPr>
          <w:p w14:paraId="3D08D6A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484" w:type="dxa"/>
            <w:vAlign w:val="center"/>
          </w:tcPr>
          <w:p w14:paraId="1720BF0F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800" w:type="dxa"/>
            <w:noWrap/>
            <w:vAlign w:val="center"/>
          </w:tcPr>
          <w:p w14:paraId="5E4E60D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1012400008</w:t>
            </w:r>
          </w:p>
        </w:tc>
        <w:tc>
          <w:tcPr>
            <w:tcW w:w="1260" w:type="dxa"/>
            <w:noWrap/>
            <w:vAlign w:val="center"/>
          </w:tcPr>
          <w:p w14:paraId="7FE6E3E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62" w:type="dxa"/>
            <w:noWrap/>
            <w:vAlign w:val="center"/>
          </w:tcPr>
          <w:p w14:paraId="57C160F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30B2CEE9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4752CBB9" w14:textId="77777777" w:rsidTr="00E6189A">
        <w:trPr>
          <w:trHeight w:val="615"/>
        </w:trPr>
        <w:tc>
          <w:tcPr>
            <w:tcW w:w="576" w:type="dxa"/>
            <w:vAlign w:val="center"/>
          </w:tcPr>
          <w:p w14:paraId="7FAA1FA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484" w:type="dxa"/>
            <w:vAlign w:val="center"/>
          </w:tcPr>
          <w:p w14:paraId="3C8CE325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800" w:type="dxa"/>
            <w:noWrap/>
            <w:vAlign w:val="center"/>
          </w:tcPr>
          <w:p w14:paraId="03F2D2F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1012400009</w:t>
            </w:r>
          </w:p>
        </w:tc>
        <w:tc>
          <w:tcPr>
            <w:tcW w:w="1260" w:type="dxa"/>
            <w:noWrap/>
            <w:vAlign w:val="center"/>
          </w:tcPr>
          <w:p w14:paraId="159517D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62" w:type="dxa"/>
            <w:noWrap/>
            <w:vAlign w:val="center"/>
          </w:tcPr>
          <w:p w14:paraId="13C15EF7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7C64EFDC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43FBDE92" w14:textId="77777777" w:rsidTr="00E6189A">
        <w:trPr>
          <w:trHeight w:val="615"/>
        </w:trPr>
        <w:tc>
          <w:tcPr>
            <w:tcW w:w="576" w:type="dxa"/>
            <w:vAlign w:val="center"/>
          </w:tcPr>
          <w:p w14:paraId="4E5E5B5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484" w:type="dxa"/>
            <w:vAlign w:val="center"/>
          </w:tcPr>
          <w:p w14:paraId="14E2D7FF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800" w:type="dxa"/>
            <w:noWrap/>
            <w:vAlign w:val="center"/>
          </w:tcPr>
          <w:p w14:paraId="5D851EB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1012400010</w:t>
            </w:r>
          </w:p>
        </w:tc>
        <w:tc>
          <w:tcPr>
            <w:tcW w:w="1260" w:type="dxa"/>
            <w:noWrap/>
            <w:vAlign w:val="center"/>
          </w:tcPr>
          <w:p w14:paraId="56F90EF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62" w:type="dxa"/>
            <w:noWrap/>
            <w:vAlign w:val="center"/>
          </w:tcPr>
          <w:p w14:paraId="2BC0704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109F228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3EEE0A0C" w14:textId="77777777" w:rsidTr="00E6189A">
        <w:trPr>
          <w:trHeight w:val="660"/>
        </w:trPr>
        <w:tc>
          <w:tcPr>
            <w:tcW w:w="576" w:type="dxa"/>
            <w:vAlign w:val="center"/>
          </w:tcPr>
          <w:p w14:paraId="30965ED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84" w:type="dxa"/>
            <w:vAlign w:val="center"/>
          </w:tcPr>
          <w:p w14:paraId="13C1CCE8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800" w:type="dxa"/>
            <w:noWrap/>
            <w:vAlign w:val="center"/>
          </w:tcPr>
          <w:p w14:paraId="0CDE8F7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1012400011</w:t>
            </w:r>
          </w:p>
        </w:tc>
        <w:tc>
          <w:tcPr>
            <w:tcW w:w="1260" w:type="dxa"/>
            <w:noWrap/>
            <w:vAlign w:val="center"/>
          </w:tcPr>
          <w:p w14:paraId="5133728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62" w:type="dxa"/>
            <w:noWrap/>
            <w:vAlign w:val="center"/>
          </w:tcPr>
          <w:p w14:paraId="3DBD366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1EDDD2D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52F0194E" w14:textId="77777777" w:rsidTr="00E6189A">
        <w:trPr>
          <w:trHeight w:val="705"/>
        </w:trPr>
        <w:tc>
          <w:tcPr>
            <w:tcW w:w="576" w:type="dxa"/>
            <w:vAlign w:val="center"/>
          </w:tcPr>
          <w:p w14:paraId="4D0451F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484" w:type="dxa"/>
            <w:vAlign w:val="center"/>
          </w:tcPr>
          <w:p w14:paraId="39C84D63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800" w:type="dxa"/>
            <w:noWrap/>
            <w:vAlign w:val="center"/>
          </w:tcPr>
          <w:p w14:paraId="544DA9B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1012400012</w:t>
            </w:r>
          </w:p>
        </w:tc>
        <w:tc>
          <w:tcPr>
            <w:tcW w:w="1260" w:type="dxa"/>
            <w:noWrap/>
            <w:vAlign w:val="center"/>
          </w:tcPr>
          <w:p w14:paraId="427436F5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62" w:type="dxa"/>
            <w:noWrap/>
            <w:vAlign w:val="center"/>
          </w:tcPr>
          <w:p w14:paraId="7F6D234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54,95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18F03A0F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654D72EE" w14:textId="77777777" w:rsidTr="00E6189A">
        <w:trPr>
          <w:trHeight w:val="720"/>
        </w:trPr>
        <w:tc>
          <w:tcPr>
            <w:tcW w:w="576" w:type="dxa"/>
            <w:vAlign w:val="center"/>
          </w:tcPr>
          <w:p w14:paraId="6007A69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484" w:type="dxa"/>
            <w:vAlign w:val="center"/>
          </w:tcPr>
          <w:p w14:paraId="208EE638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Системный блок Norbell </w:t>
            </w:r>
          </w:p>
        </w:tc>
        <w:tc>
          <w:tcPr>
            <w:tcW w:w="1800" w:type="dxa"/>
            <w:noWrap/>
            <w:vAlign w:val="center"/>
          </w:tcPr>
          <w:p w14:paraId="2522B36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1012400013</w:t>
            </w:r>
          </w:p>
        </w:tc>
        <w:tc>
          <w:tcPr>
            <w:tcW w:w="1260" w:type="dxa"/>
            <w:noWrap/>
            <w:vAlign w:val="center"/>
          </w:tcPr>
          <w:p w14:paraId="3F48838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62" w:type="dxa"/>
            <w:noWrap/>
            <w:vAlign w:val="center"/>
          </w:tcPr>
          <w:p w14:paraId="5BEBA6F7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141,89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7A713D66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69664F67" w14:textId="77777777" w:rsidTr="00E6189A">
        <w:trPr>
          <w:trHeight w:val="720"/>
        </w:trPr>
        <w:tc>
          <w:tcPr>
            <w:tcW w:w="576" w:type="dxa"/>
            <w:vAlign w:val="center"/>
          </w:tcPr>
          <w:p w14:paraId="673EFE7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484" w:type="dxa"/>
            <w:vAlign w:val="center"/>
          </w:tcPr>
          <w:p w14:paraId="76B5B5B5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800" w:type="dxa"/>
            <w:noWrap/>
            <w:vAlign w:val="center"/>
          </w:tcPr>
          <w:p w14:paraId="3408D8B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1012400014</w:t>
            </w:r>
          </w:p>
        </w:tc>
        <w:tc>
          <w:tcPr>
            <w:tcW w:w="1260" w:type="dxa"/>
            <w:noWrap/>
            <w:vAlign w:val="center"/>
          </w:tcPr>
          <w:p w14:paraId="526EB6FA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62" w:type="dxa"/>
            <w:noWrap/>
            <w:vAlign w:val="center"/>
          </w:tcPr>
          <w:p w14:paraId="7C6E6E22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54,20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3383FBF9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32CECACB" w14:textId="77777777" w:rsidTr="00E6189A">
        <w:trPr>
          <w:trHeight w:val="720"/>
        </w:trPr>
        <w:tc>
          <w:tcPr>
            <w:tcW w:w="576" w:type="dxa"/>
            <w:vAlign w:val="center"/>
          </w:tcPr>
          <w:p w14:paraId="15011B5B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484" w:type="dxa"/>
            <w:vAlign w:val="center"/>
          </w:tcPr>
          <w:p w14:paraId="66832BFA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Монитор ЖК Dell 27 U2715H (2715-0876)</w:t>
            </w:r>
          </w:p>
        </w:tc>
        <w:tc>
          <w:tcPr>
            <w:tcW w:w="1800" w:type="dxa"/>
            <w:noWrap/>
            <w:vAlign w:val="center"/>
          </w:tcPr>
          <w:p w14:paraId="513AFF5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1012400015</w:t>
            </w:r>
          </w:p>
        </w:tc>
        <w:tc>
          <w:tcPr>
            <w:tcW w:w="1260" w:type="dxa"/>
            <w:noWrap/>
            <w:vAlign w:val="center"/>
          </w:tcPr>
          <w:p w14:paraId="5F61BD0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62" w:type="dxa"/>
            <w:noWrap/>
            <w:vAlign w:val="center"/>
          </w:tcPr>
          <w:p w14:paraId="439DF0B7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1D286C48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3836F4F5" w14:textId="77777777" w:rsidTr="00E6189A">
        <w:trPr>
          <w:trHeight w:val="720"/>
        </w:trPr>
        <w:tc>
          <w:tcPr>
            <w:tcW w:w="576" w:type="dxa"/>
            <w:vAlign w:val="center"/>
          </w:tcPr>
          <w:p w14:paraId="42468FE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484" w:type="dxa"/>
            <w:vAlign w:val="center"/>
          </w:tcPr>
          <w:p w14:paraId="280BA008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800" w:type="dxa"/>
            <w:noWrap/>
            <w:vAlign w:val="center"/>
          </w:tcPr>
          <w:p w14:paraId="61072A32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1012400016</w:t>
            </w:r>
          </w:p>
        </w:tc>
        <w:tc>
          <w:tcPr>
            <w:tcW w:w="1260" w:type="dxa"/>
            <w:noWrap/>
            <w:vAlign w:val="center"/>
          </w:tcPr>
          <w:p w14:paraId="6AEAB174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62" w:type="dxa"/>
            <w:noWrap/>
            <w:vAlign w:val="center"/>
          </w:tcPr>
          <w:p w14:paraId="48A6A18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59,70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3B90AC83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14C820F8" w14:textId="77777777" w:rsidTr="00E6189A">
        <w:trPr>
          <w:trHeight w:val="720"/>
        </w:trPr>
        <w:tc>
          <w:tcPr>
            <w:tcW w:w="576" w:type="dxa"/>
            <w:vAlign w:val="center"/>
          </w:tcPr>
          <w:p w14:paraId="2F602CE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484" w:type="dxa"/>
            <w:vAlign w:val="center"/>
          </w:tcPr>
          <w:p w14:paraId="17A761DA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Системный блок Norbell C349700Ц</w:t>
            </w:r>
          </w:p>
        </w:tc>
        <w:tc>
          <w:tcPr>
            <w:tcW w:w="1800" w:type="dxa"/>
            <w:noWrap/>
            <w:vAlign w:val="center"/>
          </w:tcPr>
          <w:p w14:paraId="0B61AA1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1012400017</w:t>
            </w:r>
          </w:p>
        </w:tc>
        <w:tc>
          <w:tcPr>
            <w:tcW w:w="1260" w:type="dxa"/>
            <w:noWrap/>
            <w:vAlign w:val="center"/>
          </w:tcPr>
          <w:p w14:paraId="3CC5CE5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762" w:type="dxa"/>
            <w:noWrap/>
            <w:vAlign w:val="center"/>
          </w:tcPr>
          <w:p w14:paraId="0B892DE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59,70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28B3CCE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44734" w14:paraId="352E5420" w14:textId="77777777" w:rsidTr="00E6189A">
        <w:trPr>
          <w:trHeight w:val="720"/>
        </w:trPr>
        <w:tc>
          <w:tcPr>
            <w:tcW w:w="576" w:type="dxa"/>
            <w:vAlign w:val="center"/>
          </w:tcPr>
          <w:p w14:paraId="5CA5914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484" w:type="dxa"/>
            <w:vAlign w:val="center"/>
          </w:tcPr>
          <w:p w14:paraId="56C319B2" w14:textId="77777777" w:rsidR="00444734" w:rsidRDefault="00444734" w:rsidP="00894CFA">
            <w:pPr>
              <w:rPr>
                <w:color w:val="000000"/>
              </w:rPr>
            </w:pPr>
            <w:r>
              <w:rPr>
                <w:color w:val="000000"/>
              </w:rPr>
              <w:t>Офортный станок 300 мм</w:t>
            </w:r>
          </w:p>
        </w:tc>
        <w:tc>
          <w:tcPr>
            <w:tcW w:w="1800" w:type="dxa"/>
            <w:noWrap/>
            <w:vAlign w:val="center"/>
          </w:tcPr>
          <w:p w14:paraId="15BDB7C1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1012400018</w:t>
            </w:r>
          </w:p>
        </w:tc>
        <w:tc>
          <w:tcPr>
            <w:tcW w:w="1260" w:type="dxa"/>
            <w:noWrap/>
            <w:vAlign w:val="center"/>
          </w:tcPr>
          <w:p w14:paraId="2A3F24C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62" w:type="dxa"/>
            <w:noWrap/>
            <w:vAlign w:val="center"/>
          </w:tcPr>
          <w:p w14:paraId="5372D2F0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7713298F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</w:tr>
      <w:tr w:rsidR="00444734" w14:paraId="24B1D09B" w14:textId="77777777" w:rsidTr="00E6189A">
        <w:trPr>
          <w:trHeight w:val="720"/>
        </w:trPr>
        <w:tc>
          <w:tcPr>
            <w:tcW w:w="576" w:type="dxa"/>
            <w:vAlign w:val="center"/>
          </w:tcPr>
          <w:p w14:paraId="4D5E2F28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484" w:type="dxa"/>
            <w:vAlign w:val="center"/>
          </w:tcPr>
          <w:p w14:paraId="31440213" w14:textId="77777777" w:rsidR="00444734" w:rsidRDefault="00444734" w:rsidP="00894CFA">
            <w:pPr>
              <w:rPr>
                <w:color w:val="000000"/>
              </w:rPr>
            </w:pPr>
            <w:r>
              <w:rPr>
                <w:color w:val="000000"/>
              </w:rPr>
              <w:t>Офортный станок 500 мм</w:t>
            </w:r>
          </w:p>
        </w:tc>
        <w:tc>
          <w:tcPr>
            <w:tcW w:w="1800" w:type="dxa"/>
            <w:noWrap/>
            <w:vAlign w:val="center"/>
          </w:tcPr>
          <w:p w14:paraId="1910660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1012400019</w:t>
            </w:r>
          </w:p>
        </w:tc>
        <w:tc>
          <w:tcPr>
            <w:tcW w:w="1260" w:type="dxa"/>
            <w:noWrap/>
            <w:vAlign w:val="center"/>
          </w:tcPr>
          <w:p w14:paraId="2525D256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62" w:type="dxa"/>
            <w:noWrap/>
            <w:vAlign w:val="center"/>
          </w:tcPr>
          <w:p w14:paraId="3702F9E5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152,00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0839991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136,80</w:t>
            </w:r>
          </w:p>
        </w:tc>
      </w:tr>
      <w:tr w:rsidR="00444734" w14:paraId="7A57AE41" w14:textId="77777777" w:rsidTr="00E6189A">
        <w:trPr>
          <w:trHeight w:val="720"/>
        </w:trPr>
        <w:tc>
          <w:tcPr>
            <w:tcW w:w="576" w:type="dxa"/>
            <w:vAlign w:val="center"/>
          </w:tcPr>
          <w:p w14:paraId="549CA353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484" w:type="dxa"/>
            <w:vAlign w:val="center"/>
          </w:tcPr>
          <w:p w14:paraId="183278E7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Сервер</w:t>
            </w:r>
          </w:p>
        </w:tc>
        <w:tc>
          <w:tcPr>
            <w:tcW w:w="1800" w:type="dxa"/>
            <w:noWrap/>
            <w:vAlign w:val="center"/>
          </w:tcPr>
          <w:p w14:paraId="6354EFE9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1012400021</w:t>
            </w:r>
          </w:p>
        </w:tc>
        <w:tc>
          <w:tcPr>
            <w:tcW w:w="1260" w:type="dxa"/>
            <w:noWrap/>
            <w:vAlign w:val="center"/>
          </w:tcPr>
          <w:p w14:paraId="4C84AE1D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62" w:type="dxa"/>
            <w:noWrap/>
            <w:vAlign w:val="center"/>
          </w:tcPr>
          <w:p w14:paraId="19185AA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204,80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565AF436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62,58</w:t>
            </w:r>
          </w:p>
        </w:tc>
      </w:tr>
      <w:tr w:rsidR="00444734" w14:paraId="37696375" w14:textId="77777777" w:rsidTr="00E6189A">
        <w:trPr>
          <w:trHeight w:val="720"/>
        </w:trPr>
        <w:tc>
          <w:tcPr>
            <w:tcW w:w="576" w:type="dxa"/>
            <w:vAlign w:val="center"/>
          </w:tcPr>
          <w:p w14:paraId="10C4F05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84" w:type="dxa"/>
            <w:vAlign w:val="center"/>
          </w:tcPr>
          <w:p w14:paraId="6E46309E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Резак для бумаги Steiger M-4880</w:t>
            </w:r>
          </w:p>
        </w:tc>
        <w:tc>
          <w:tcPr>
            <w:tcW w:w="1800" w:type="dxa"/>
            <w:noWrap/>
            <w:vAlign w:val="center"/>
          </w:tcPr>
          <w:p w14:paraId="15C421E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1012400022</w:t>
            </w:r>
          </w:p>
        </w:tc>
        <w:tc>
          <w:tcPr>
            <w:tcW w:w="1260" w:type="dxa"/>
            <w:noWrap/>
            <w:vAlign w:val="center"/>
          </w:tcPr>
          <w:p w14:paraId="2054473F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62" w:type="dxa"/>
            <w:noWrap/>
            <w:vAlign w:val="center"/>
          </w:tcPr>
          <w:p w14:paraId="5C3E108E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540DFB2A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112,00</w:t>
            </w:r>
          </w:p>
        </w:tc>
      </w:tr>
      <w:tr w:rsidR="00444734" w14:paraId="5A9C0E76" w14:textId="77777777" w:rsidTr="00E6189A">
        <w:trPr>
          <w:trHeight w:val="1200"/>
        </w:trPr>
        <w:tc>
          <w:tcPr>
            <w:tcW w:w="576" w:type="dxa"/>
            <w:vAlign w:val="center"/>
          </w:tcPr>
          <w:p w14:paraId="61195A3E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484" w:type="dxa"/>
            <w:vAlign w:val="center"/>
          </w:tcPr>
          <w:p w14:paraId="24A7D517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Муфельная печь Nabertherm TOP</w:t>
            </w:r>
          </w:p>
          <w:p w14:paraId="55A6A1A8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60-1320C c датчиком В400</w:t>
            </w:r>
          </w:p>
        </w:tc>
        <w:tc>
          <w:tcPr>
            <w:tcW w:w="1800" w:type="dxa"/>
            <w:noWrap/>
            <w:vAlign w:val="center"/>
          </w:tcPr>
          <w:p w14:paraId="74947CC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1012400023</w:t>
            </w:r>
          </w:p>
        </w:tc>
        <w:tc>
          <w:tcPr>
            <w:tcW w:w="1260" w:type="dxa"/>
            <w:noWrap/>
            <w:vAlign w:val="center"/>
          </w:tcPr>
          <w:p w14:paraId="7F82BFF7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62" w:type="dxa"/>
            <w:noWrap/>
            <w:vAlign w:val="center"/>
          </w:tcPr>
          <w:p w14:paraId="560B6E6D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1490" w:type="dxa"/>
            <w:shd w:val="clear" w:color="000000" w:fill="FFFFFF"/>
            <w:vAlign w:val="center"/>
          </w:tcPr>
          <w:p w14:paraId="0F9823A4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298,67</w:t>
            </w:r>
          </w:p>
        </w:tc>
      </w:tr>
      <w:tr w:rsidR="00444734" w14:paraId="678B44B6" w14:textId="77777777" w:rsidTr="00E6189A">
        <w:trPr>
          <w:trHeight w:val="300"/>
        </w:trPr>
        <w:tc>
          <w:tcPr>
            <w:tcW w:w="576" w:type="dxa"/>
            <w:noWrap/>
            <w:vAlign w:val="center"/>
          </w:tcPr>
          <w:p w14:paraId="2FE3B470" w14:textId="77777777" w:rsidR="00444734" w:rsidRDefault="00444734" w:rsidP="0074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84" w:type="dxa"/>
            <w:vAlign w:val="center"/>
          </w:tcPr>
          <w:p w14:paraId="4D8DF1EC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00" w:type="dxa"/>
            <w:noWrap/>
            <w:vAlign w:val="center"/>
          </w:tcPr>
          <w:p w14:paraId="5986BE47" w14:textId="77777777" w:rsidR="00444734" w:rsidRDefault="00444734" w:rsidP="007413F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noWrap/>
            <w:vAlign w:val="center"/>
          </w:tcPr>
          <w:p w14:paraId="213E97F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2" w:type="dxa"/>
            <w:vAlign w:val="center"/>
          </w:tcPr>
          <w:p w14:paraId="7957AC79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4 179,79</w:t>
            </w:r>
          </w:p>
        </w:tc>
        <w:tc>
          <w:tcPr>
            <w:tcW w:w="1490" w:type="dxa"/>
            <w:vAlign w:val="center"/>
          </w:tcPr>
          <w:p w14:paraId="33809971" w14:textId="77777777" w:rsidR="00444734" w:rsidRDefault="00444734" w:rsidP="007413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886,32</w:t>
            </w:r>
          </w:p>
        </w:tc>
      </w:tr>
    </w:tbl>
    <w:p w14:paraId="64D7F0F4" w14:textId="77777777" w:rsidR="00444734" w:rsidRDefault="00444734" w:rsidP="00D80D84">
      <w:pPr>
        <w:rPr>
          <w:sz w:val="28"/>
          <w:szCs w:val="28"/>
        </w:rPr>
        <w:sectPr w:rsidR="00444734" w:rsidSect="00FA2C1C">
          <w:pgSz w:w="11906" w:h="16838"/>
          <w:pgMar w:top="284" w:right="567" w:bottom="993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531" w:type="dxa"/>
        <w:tblInd w:w="5245" w:type="dxa"/>
        <w:tblLook w:val="00A0" w:firstRow="1" w:lastRow="0" w:firstColumn="1" w:lastColumn="0" w:noHBand="0" w:noVBand="0"/>
      </w:tblPr>
      <w:tblGrid>
        <w:gridCol w:w="4531"/>
      </w:tblGrid>
      <w:tr w:rsidR="00444734" w14:paraId="70F31F7B" w14:textId="77777777" w:rsidTr="00CA6182">
        <w:trPr>
          <w:trHeight w:val="635"/>
        </w:trPr>
        <w:tc>
          <w:tcPr>
            <w:tcW w:w="4531" w:type="dxa"/>
          </w:tcPr>
          <w:p w14:paraId="4B439DA0" w14:textId="77777777" w:rsidR="00444734" w:rsidRPr="00E01E81" w:rsidRDefault="00444734" w:rsidP="00CA6182">
            <w:pPr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Приложение 2</w:t>
            </w:r>
          </w:p>
          <w:p w14:paraId="7C02ECEC" w14:textId="77777777" w:rsidR="00444734" w:rsidRDefault="00444734" w:rsidP="00CA6182">
            <w:pPr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 xml:space="preserve">к постановлению </w:t>
            </w:r>
          </w:p>
          <w:p w14:paraId="174805DC" w14:textId="77777777" w:rsidR="00444734" w:rsidRDefault="00444734" w:rsidP="00CA6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E01E81">
              <w:rPr>
                <w:sz w:val="28"/>
                <w:szCs w:val="28"/>
              </w:rPr>
              <w:t xml:space="preserve">Северодвинска </w:t>
            </w:r>
          </w:p>
          <w:p w14:paraId="41158098" w14:textId="77777777" w:rsidR="00444734" w:rsidRPr="00CA6182" w:rsidRDefault="00444734" w:rsidP="00CA6182">
            <w:pPr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_______</w:t>
            </w:r>
            <w:r w:rsidRPr="00E01E81">
              <w:rPr>
                <w:sz w:val="28"/>
                <w:szCs w:val="28"/>
              </w:rPr>
              <w:t xml:space="preserve"> № ____</w:t>
            </w:r>
          </w:p>
        </w:tc>
      </w:tr>
    </w:tbl>
    <w:p w14:paraId="3A0BB0D6" w14:textId="77777777" w:rsidR="00444734" w:rsidRDefault="00444734" w:rsidP="001647A9">
      <w:pPr>
        <w:ind w:firstLine="708"/>
        <w:rPr>
          <w:b/>
        </w:rPr>
      </w:pPr>
    </w:p>
    <w:tbl>
      <w:tblPr>
        <w:tblW w:w="10080" w:type="dxa"/>
        <w:tblInd w:w="-612" w:type="dxa"/>
        <w:tblLook w:val="00A0" w:firstRow="1" w:lastRow="0" w:firstColumn="1" w:lastColumn="0" w:noHBand="0" w:noVBand="0"/>
      </w:tblPr>
      <w:tblGrid>
        <w:gridCol w:w="10080"/>
      </w:tblGrid>
      <w:tr w:rsidR="00444734" w:rsidRPr="000B5ECB" w14:paraId="2ADDE482" w14:textId="77777777" w:rsidTr="000B5ECB">
        <w:tc>
          <w:tcPr>
            <w:tcW w:w="10080" w:type="dxa"/>
          </w:tcPr>
          <w:p w14:paraId="6D8BE505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Перечень</w:t>
            </w:r>
          </w:p>
        </w:tc>
      </w:tr>
      <w:tr w:rsidR="00444734" w:rsidRPr="000B5ECB" w14:paraId="54D3670F" w14:textId="77777777" w:rsidTr="000B5ECB">
        <w:tc>
          <w:tcPr>
            <w:tcW w:w="10080" w:type="dxa"/>
          </w:tcPr>
          <w:p w14:paraId="1D941417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объектов особо ценного движимого имущества,</w:t>
            </w:r>
          </w:p>
        </w:tc>
      </w:tr>
      <w:tr w:rsidR="00444734" w:rsidRPr="000B5ECB" w14:paraId="33B29829" w14:textId="77777777" w:rsidTr="000B5ECB">
        <w:tc>
          <w:tcPr>
            <w:tcW w:w="10080" w:type="dxa"/>
          </w:tcPr>
          <w:p w14:paraId="4D2586D6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444734" w:rsidRPr="000B5ECB" w14:paraId="186347F1" w14:textId="77777777" w:rsidTr="000B5ECB">
        <w:tc>
          <w:tcPr>
            <w:tcW w:w="10080" w:type="dxa"/>
          </w:tcPr>
          <w:p w14:paraId="65841D42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за муниципальным автономным учреждением</w:t>
            </w:r>
          </w:p>
        </w:tc>
      </w:tr>
      <w:tr w:rsidR="00444734" w:rsidRPr="000B5ECB" w14:paraId="281EA855" w14:textId="77777777" w:rsidTr="000B5ECB">
        <w:tc>
          <w:tcPr>
            <w:tcW w:w="10080" w:type="dxa"/>
          </w:tcPr>
          <w:p w14:paraId="33CBAFA9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дополнительного образования «Детская школа искусств № 36»</w:t>
            </w:r>
            <w:r>
              <w:rPr>
                <w:sz w:val="28"/>
                <w:szCs w:val="28"/>
              </w:rPr>
              <w:t>,</w:t>
            </w:r>
          </w:p>
        </w:tc>
      </w:tr>
      <w:tr w:rsidR="00444734" w:rsidRPr="000B5ECB" w14:paraId="38EBD4DD" w14:textId="77777777" w:rsidTr="000B5ECB">
        <w:tc>
          <w:tcPr>
            <w:tcW w:w="10080" w:type="dxa"/>
          </w:tcPr>
          <w:p w14:paraId="3B2C98B9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по состоянию на 01.01.2022</w:t>
            </w:r>
          </w:p>
        </w:tc>
      </w:tr>
    </w:tbl>
    <w:p w14:paraId="4A51EC17" w14:textId="77777777" w:rsidR="00444734" w:rsidRDefault="00444734" w:rsidP="001647A9">
      <w:pPr>
        <w:jc w:val="center"/>
        <w:rPr>
          <w:b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"/>
        <w:gridCol w:w="709"/>
        <w:gridCol w:w="1275"/>
        <w:gridCol w:w="3542"/>
        <w:gridCol w:w="1700"/>
        <w:gridCol w:w="1416"/>
        <w:gridCol w:w="1417"/>
      </w:tblGrid>
      <w:tr w:rsidR="00444734" w14:paraId="305D2E7D" w14:textId="77777777" w:rsidTr="007413F0">
        <w:trPr>
          <w:trHeight w:val="350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DB04F9" w14:textId="77777777" w:rsidR="00444734" w:rsidRPr="00DC0BE4" w:rsidRDefault="00444734" w:rsidP="007413F0">
            <w:pPr>
              <w:jc w:val="center"/>
            </w:pPr>
            <w:r w:rsidRPr="00DC0BE4">
              <w:t>№ п/п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A9D66" w14:textId="77777777" w:rsidR="00444734" w:rsidRPr="00DC0BE4" w:rsidRDefault="00444734" w:rsidP="007413F0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3551CD5" w14:textId="77777777" w:rsidR="00444734" w:rsidRDefault="00444734" w:rsidP="00AD288E">
            <w:pPr>
              <w:jc w:val="center"/>
            </w:pPr>
            <w:r>
              <w:t xml:space="preserve">Год ввода </w:t>
            </w:r>
          </w:p>
          <w:p w14:paraId="533FFBDB" w14:textId="77777777" w:rsidR="00444734" w:rsidRPr="00DC0BE4" w:rsidRDefault="00444734" w:rsidP="00AD288E">
            <w:pPr>
              <w:jc w:val="center"/>
            </w:pPr>
            <w:r>
              <w:t>в эксплуа-тацию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8ADF0A6" w14:textId="77777777" w:rsidR="00444734" w:rsidRPr="00DC0BE4" w:rsidRDefault="00444734" w:rsidP="007413F0">
            <w:pPr>
              <w:jc w:val="center"/>
            </w:pPr>
            <w:r w:rsidRPr="00DC0BE4">
              <w:t>Балансовая стоимость</w:t>
            </w:r>
            <w:r>
              <w:t>, тыс.руб.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3F60652" w14:textId="77777777" w:rsidR="00444734" w:rsidRPr="00DC0BE4" w:rsidRDefault="00444734" w:rsidP="007413F0">
            <w:pPr>
              <w:jc w:val="center"/>
            </w:pPr>
            <w:r w:rsidRPr="00DC0BE4">
              <w:t>Остаточная стоимость</w:t>
            </w:r>
            <w:r>
              <w:t>, тыс.руб.</w:t>
            </w:r>
          </w:p>
        </w:tc>
      </w:tr>
      <w:tr w:rsidR="00444734" w14:paraId="165B59D2" w14:textId="77777777" w:rsidTr="007413F0">
        <w:trPr>
          <w:trHeight w:val="60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3BD1" w14:textId="77777777" w:rsidR="00444734" w:rsidRPr="00DC0BE4" w:rsidRDefault="00444734" w:rsidP="007413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C8290" w14:textId="77777777" w:rsidR="00444734" w:rsidRPr="00DC0BE4" w:rsidRDefault="00444734" w:rsidP="007413F0">
            <w:pPr>
              <w:jc w:val="center"/>
            </w:pPr>
            <w:r w:rsidRPr="00DC0BE4">
              <w:t>Инвентарный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A9ACA5" w14:textId="77777777" w:rsidR="00444734" w:rsidRPr="00DC0BE4" w:rsidRDefault="00444734" w:rsidP="007413F0">
            <w:pPr>
              <w:ind w:left="-468" w:firstLine="468"/>
              <w:jc w:val="center"/>
            </w:pPr>
            <w:r w:rsidRPr="00DC0BE4">
              <w:t>Наименование</w:t>
            </w:r>
            <w:r>
              <w:t xml:space="preserve"> объекта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14116" w14:textId="77777777" w:rsidR="00444734" w:rsidRPr="00DC0BE4" w:rsidRDefault="00444734" w:rsidP="007413F0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AA84E" w14:textId="77777777" w:rsidR="00444734" w:rsidRPr="00DC0BE4" w:rsidRDefault="00444734" w:rsidP="007413F0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7A4D5" w14:textId="77777777" w:rsidR="00444734" w:rsidRPr="00DC0BE4" w:rsidRDefault="00444734" w:rsidP="007413F0">
            <w:pPr>
              <w:jc w:val="center"/>
            </w:pPr>
          </w:p>
        </w:tc>
      </w:tr>
      <w:tr w:rsidR="00444734" w:rsidRPr="0008034C" w14:paraId="4C742E62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89FB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740F7" w14:textId="77777777" w:rsidR="00444734" w:rsidRPr="00DC0BE4" w:rsidRDefault="00444734" w:rsidP="007413F0">
            <w:pPr>
              <w:jc w:val="center"/>
            </w:pPr>
            <w:r w:rsidRPr="00DC0BE4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43B50" w14:textId="77777777" w:rsidR="00444734" w:rsidRPr="00DC0BE4" w:rsidRDefault="00444734" w:rsidP="007413F0">
            <w:pPr>
              <w:jc w:val="center"/>
            </w:pPr>
            <w:r w:rsidRPr="00DC0BE4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4685E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4B4C51A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FA3FF3" w14:textId="77777777" w:rsidR="00444734" w:rsidRPr="00DC0BE4" w:rsidRDefault="00444734" w:rsidP="007413F0">
            <w:pPr>
              <w:jc w:val="center"/>
            </w:pPr>
            <w:r w:rsidRPr="00DC0BE4">
              <w:t>6</w:t>
            </w:r>
          </w:p>
        </w:tc>
      </w:tr>
      <w:tr w:rsidR="00444734" w:rsidRPr="0008034C" w14:paraId="78A5D2DA" w14:textId="77777777" w:rsidTr="007413F0">
        <w:trPr>
          <w:trHeight w:val="60"/>
        </w:trPr>
        <w:tc>
          <w:tcPr>
            <w:tcW w:w="86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244F07" w14:textId="77777777" w:rsidR="00444734" w:rsidRPr="00DC0BE4" w:rsidRDefault="00444734" w:rsidP="007413F0">
            <w:pPr>
              <w:jc w:val="center"/>
              <w:rPr>
                <w:b/>
              </w:rPr>
            </w:pPr>
            <w:r w:rsidRPr="00DC0BE4">
              <w:rPr>
                <w:b/>
                <w:lang w:val="en-US"/>
              </w:rPr>
              <w:t>I</w:t>
            </w:r>
            <w:r w:rsidRPr="00DC0BE4">
              <w:rPr>
                <w:b/>
              </w:rPr>
              <w:t>. Особо ценное движимое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888D3" w14:textId="77777777" w:rsidR="00444734" w:rsidRPr="00DC0BE4" w:rsidRDefault="00444734" w:rsidP="007413F0">
            <w:pPr>
              <w:jc w:val="center"/>
              <w:rPr>
                <w:b/>
              </w:rPr>
            </w:pPr>
          </w:p>
        </w:tc>
      </w:tr>
      <w:tr w:rsidR="00444734" w:rsidRPr="0008034C" w14:paraId="3F8CC455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6EAFC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18DB5" w14:textId="77777777" w:rsidR="00444734" w:rsidRPr="00DC0BE4" w:rsidRDefault="00444734" w:rsidP="007413F0">
            <w:pPr>
              <w:jc w:val="center"/>
            </w:pPr>
            <w:r w:rsidRPr="00DC0BE4">
              <w:t>2040495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60928" w14:textId="77777777" w:rsidR="00444734" w:rsidRDefault="00444734" w:rsidP="007413F0">
            <w:r w:rsidRPr="00DC0BE4">
              <w:t xml:space="preserve">Синтезатор «Casio WK3300» </w:t>
            </w:r>
          </w:p>
          <w:p w14:paraId="457A2A68" w14:textId="77777777" w:rsidR="00444734" w:rsidRPr="00DC0BE4" w:rsidRDefault="00444734" w:rsidP="007413F0">
            <w:r w:rsidRPr="00DC0BE4">
              <w:t>с адаптером, стойкой и чехлом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9C0AD" w14:textId="77777777" w:rsidR="00444734" w:rsidRPr="00DC0BE4" w:rsidRDefault="00444734" w:rsidP="007413F0">
            <w:pPr>
              <w:jc w:val="center"/>
            </w:pPr>
            <w:r>
              <w:t>09.03.2010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21B870" w14:textId="77777777" w:rsidR="00444734" w:rsidRPr="00DC0BE4" w:rsidRDefault="00444734" w:rsidP="007413F0">
            <w:pPr>
              <w:jc w:val="center"/>
            </w:pPr>
            <w:r w:rsidRPr="00DC0BE4">
              <w:t>22</w:t>
            </w:r>
            <w:r>
              <w:t>,</w:t>
            </w:r>
            <w:r w:rsidRPr="00DC0BE4"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D89CF" w14:textId="77777777" w:rsidR="00444734" w:rsidRPr="00DC0BE4" w:rsidRDefault="00444734" w:rsidP="007413F0">
            <w:pPr>
              <w:jc w:val="center"/>
            </w:pPr>
            <w:r>
              <w:t>0,00</w:t>
            </w:r>
          </w:p>
        </w:tc>
      </w:tr>
      <w:tr w:rsidR="00444734" w:rsidRPr="0008034C" w14:paraId="6BA65A8A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4CDB8" w14:textId="77777777" w:rsidR="00444734" w:rsidRPr="00DC0BE4" w:rsidRDefault="00444734" w:rsidP="007413F0">
            <w:pPr>
              <w:jc w:val="center"/>
            </w:pPr>
            <w:r w:rsidRPr="00DC0BE4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4C158" w14:textId="77777777" w:rsidR="00444734" w:rsidRPr="00DC0BE4" w:rsidRDefault="00444734" w:rsidP="007413F0">
            <w:pPr>
              <w:jc w:val="center"/>
            </w:pPr>
            <w:r w:rsidRPr="00DC0BE4">
              <w:t>2040219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A1AF9" w14:textId="77777777" w:rsidR="00444734" w:rsidRPr="00DC0BE4" w:rsidRDefault="00444734" w:rsidP="007413F0">
            <w:r w:rsidRPr="00DC0BE4">
              <w:t>Синтезатор «Yamaha PSR-2100»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9794E" w14:textId="77777777" w:rsidR="00444734" w:rsidRPr="00DC0BE4" w:rsidRDefault="00444734" w:rsidP="007413F0">
            <w:pPr>
              <w:jc w:val="center"/>
            </w:pPr>
            <w:r>
              <w:t>07.06.2004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3F7DAC" w14:textId="77777777" w:rsidR="00444734" w:rsidRPr="00DC0BE4" w:rsidRDefault="00444734" w:rsidP="007413F0">
            <w:pPr>
              <w:jc w:val="center"/>
            </w:pPr>
            <w:r w:rsidRPr="00DC0BE4">
              <w:t>51</w:t>
            </w:r>
            <w:r>
              <w:t>,</w:t>
            </w:r>
            <w:r w:rsidRPr="00DC0BE4"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5359C" w14:textId="77777777" w:rsidR="00444734" w:rsidRPr="00DC0BE4" w:rsidRDefault="00444734" w:rsidP="007413F0">
            <w:pPr>
              <w:jc w:val="center"/>
            </w:pPr>
            <w:r w:rsidRPr="00DC0BE4">
              <w:t>0,00</w:t>
            </w:r>
          </w:p>
        </w:tc>
      </w:tr>
      <w:tr w:rsidR="00444734" w:rsidRPr="0008034C" w14:paraId="5FAF6BF2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EC5B2A" w14:textId="77777777" w:rsidR="00444734" w:rsidRPr="00DC0BE4" w:rsidRDefault="00444734" w:rsidP="007413F0">
            <w:pPr>
              <w:jc w:val="center"/>
            </w:pPr>
            <w:r w:rsidRPr="00DC0BE4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23DFC" w14:textId="77777777" w:rsidR="00444734" w:rsidRPr="00DC0BE4" w:rsidRDefault="00444734" w:rsidP="007413F0">
            <w:pPr>
              <w:jc w:val="center"/>
            </w:pPr>
            <w:r w:rsidRPr="00DC0BE4">
              <w:t>1040130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0E3AF" w14:textId="77777777" w:rsidR="00444734" w:rsidRPr="00DC0BE4" w:rsidRDefault="00444734" w:rsidP="007413F0">
            <w:r w:rsidRPr="00DC0BE4">
              <w:t>Аккордеон «Вельтмейстер»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B8338" w14:textId="77777777" w:rsidR="00444734" w:rsidRPr="00DC0BE4" w:rsidRDefault="00444734" w:rsidP="007413F0">
            <w:pPr>
              <w:jc w:val="center"/>
            </w:pPr>
            <w:r>
              <w:t>01.01.1990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15E299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A2C6BF" w14:textId="77777777" w:rsidR="00444734" w:rsidRPr="00DC0BE4" w:rsidRDefault="00444734" w:rsidP="007413F0">
            <w:pPr>
              <w:jc w:val="center"/>
            </w:pPr>
            <w:r w:rsidRPr="00DC0BE4">
              <w:t>0,00</w:t>
            </w:r>
          </w:p>
        </w:tc>
      </w:tr>
      <w:tr w:rsidR="00444734" w:rsidRPr="004611D3" w14:paraId="340A1952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D0598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C7A86" w14:textId="77777777" w:rsidR="00444734" w:rsidRPr="00DC0BE4" w:rsidRDefault="00444734" w:rsidP="007413F0">
            <w:pPr>
              <w:jc w:val="center"/>
            </w:pPr>
            <w:r w:rsidRPr="00DC0BE4">
              <w:t>1040539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D54C82" w14:textId="77777777" w:rsidR="00444734" w:rsidRPr="00DC0BE4" w:rsidRDefault="00444734" w:rsidP="007413F0">
            <w:r w:rsidRPr="00DC0BE4">
              <w:t>Аккордеон «DELICIA»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4EB4B" w14:textId="77777777" w:rsidR="00444734" w:rsidRPr="00DC0BE4" w:rsidRDefault="00444734" w:rsidP="007413F0">
            <w:pPr>
              <w:jc w:val="center"/>
            </w:pPr>
            <w:r>
              <w:t>15.08.2011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72394CD" w14:textId="77777777" w:rsidR="00444734" w:rsidRPr="00DC0BE4" w:rsidRDefault="00444734" w:rsidP="007413F0">
            <w:pPr>
              <w:jc w:val="center"/>
            </w:pPr>
            <w:r w:rsidRPr="00DC0BE4">
              <w:t>77</w:t>
            </w:r>
            <w:r>
              <w:t>,</w:t>
            </w:r>
            <w:r w:rsidRPr="00DC0BE4"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1086A4" w14:textId="77777777" w:rsidR="00444734" w:rsidRPr="004611D3" w:rsidRDefault="00444734" w:rsidP="007413F0">
            <w:pPr>
              <w:jc w:val="center"/>
            </w:pPr>
            <w:r>
              <w:t>37,60</w:t>
            </w:r>
          </w:p>
        </w:tc>
      </w:tr>
      <w:tr w:rsidR="00444734" w:rsidRPr="004611D3" w14:paraId="14AB7CF2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A2D2B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37DF3" w14:textId="77777777" w:rsidR="00444734" w:rsidRPr="00DC0BE4" w:rsidRDefault="00444734" w:rsidP="007413F0">
            <w:pPr>
              <w:jc w:val="center"/>
            </w:pPr>
            <w:r w:rsidRPr="00DC0BE4">
              <w:t>1040113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39705" w14:textId="77777777" w:rsidR="00444734" w:rsidRDefault="00444734" w:rsidP="007413F0">
            <w:r w:rsidRPr="00DC0BE4">
              <w:t xml:space="preserve">Аккордеон «Weltmeister-Stella» </w:t>
            </w:r>
          </w:p>
          <w:p w14:paraId="1EE546BA" w14:textId="77777777" w:rsidR="00444734" w:rsidRPr="00DC0BE4" w:rsidRDefault="00444734" w:rsidP="007413F0">
            <w:r w:rsidRPr="00DC0BE4">
              <w:t>с футляром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711FB" w14:textId="77777777" w:rsidR="00444734" w:rsidRPr="00DC0BE4" w:rsidRDefault="00444734" w:rsidP="007413F0">
            <w:pPr>
              <w:jc w:val="center"/>
            </w:pPr>
            <w:r>
              <w:t>01.01.1986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D9A94E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40F2B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962583A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50112" w14:textId="77777777" w:rsidR="00444734" w:rsidRPr="00DC0BE4" w:rsidRDefault="00444734" w:rsidP="007413F0">
            <w:pPr>
              <w:jc w:val="center"/>
            </w:pPr>
            <w:r w:rsidRPr="00DC0BE4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6C903" w14:textId="77777777" w:rsidR="00444734" w:rsidRPr="00DC0BE4" w:rsidRDefault="00444734" w:rsidP="007413F0">
            <w:pPr>
              <w:jc w:val="center"/>
            </w:pPr>
            <w:r w:rsidRPr="00DC0BE4">
              <w:t>1040120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3A37C8" w14:textId="77777777" w:rsidR="00444734" w:rsidRPr="00DC0BE4" w:rsidRDefault="00444734" w:rsidP="007413F0">
            <w:r w:rsidRPr="00DC0BE4">
              <w:t>Аккордеон «Weltmeister»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AB645" w14:textId="77777777" w:rsidR="00444734" w:rsidRPr="00DC0BE4" w:rsidRDefault="00444734" w:rsidP="007413F0">
            <w:pPr>
              <w:jc w:val="center"/>
            </w:pPr>
            <w:r>
              <w:t>01.01.1988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AF3AE7" w14:textId="77777777" w:rsidR="00444734" w:rsidRPr="00DC0BE4" w:rsidRDefault="00444734" w:rsidP="007413F0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736E7D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CB854A0" w14:textId="77777777" w:rsidTr="007413F0">
        <w:trPr>
          <w:trHeight w:val="391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F5FFF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727295" w14:textId="77777777" w:rsidR="00444734" w:rsidRPr="00DC0BE4" w:rsidRDefault="00444734" w:rsidP="007413F0">
            <w:pPr>
              <w:jc w:val="center"/>
            </w:pPr>
            <w:r w:rsidRPr="00DC0BE4">
              <w:t>1040188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299C5" w14:textId="77777777" w:rsidR="00444734" w:rsidRDefault="00444734" w:rsidP="007413F0">
            <w:r w:rsidRPr="00DC0BE4">
              <w:t xml:space="preserve">Аккордеон «Вельтмейстер» </w:t>
            </w:r>
          </w:p>
          <w:p w14:paraId="55F1D3A9" w14:textId="77777777" w:rsidR="00444734" w:rsidRPr="00DC0BE4" w:rsidRDefault="00444734" w:rsidP="007413F0">
            <w:r w:rsidRPr="00DC0BE4">
              <w:t>Рояль-Стандарт (Метеор)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1E3F8" w14:textId="77777777" w:rsidR="00444734" w:rsidRPr="00DC0BE4" w:rsidRDefault="00444734" w:rsidP="007413F0">
            <w:pPr>
              <w:jc w:val="center"/>
            </w:pPr>
            <w:r>
              <w:t>01.12.1986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A383C7" w14:textId="77777777" w:rsidR="00444734" w:rsidRPr="00DC0BE4" w:rsidRDefault="00444734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3253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9C4838D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935233" w14:textId="77777777" w:rsidR="00444734" w:rsidRPr="00DC0BE4" w:rsidRDefault="00444734" w:rsidP="007413F0">
            <w:pPr>
              <w:jc w:val="center"/>
            </w:pPr>
            <w:r w:rsidRPr="00DC0BE4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51A5C" w14:textId="77777777" w:rsidR="00444734" w:rsidRPr="00DC0BE4" w:rsidRDefault="00444734" w:rsidP="007413F0">
            <w:pPr>
              <w:jc w:val="center"/>
            </w:pPr>
            <w:r w:rsidRPr="00DC0BE4">
              <w:t>1040194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11F3B" w14:textId="77777777" w:rsidR="00444734" w:rsidRPr="00DC0BE4" w:rsidRDefault="00444734" w:rsidP="007413F0">
            <w:r w:rsidRPr="00DC0BE4">
              <w:t>Аккордеон «Вельтмейстер»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7CBD0" w14:textId="77777777" w:rsidR="00444734" w:rsidRPr="00DC0BE4" w:rsidRDefault="00444734" w:rsidP="007413F0">
            <w:pPr>
              <w:jc w:val="center"/>
            </w:pPr>
            <w:r>
              <w:t>01.11.2000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02B8EF" w14:textId="77777777" w:rsidR="00444734" w:rsidRPr="00DC0BE4" w:rsidRDefault="00444734" w:rsidP="007413F0">
            <w:pPr>
              <w:jc w:val="center"/>
            </w:pPr>
            <w:r w:rsidRPr="00DC0BE4">
              <w:t>16</w:t>
            </w:r>
            <w:r>
              <w:t>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7DA8E0" w14:textId="77777777" w:rsidR="00444734" w:rsidRPr="004611D3" w:rsidRDefault="00444734" w:rsidP="007413F0">
            <w:pPr>
              <w:jc w:val="center"/>
            </w:pPr>
            <w:r>
              <w:t>0,</w:t>
            </w:r>
            <w:r w:rsidRPr="004611D3">
              <w:t>12</w:t>
            </w:r>
          </w:p>
        </w:tc>
      </w:tr>
      <w:tr w:rsidR="00444734" w:rsidRPr="004611D3" w14:paraId="23133B4E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77A75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1CA38" w14:textId="77777777" w:rsidR="00444734" w:rsidRPr="00DC0BE4" w:rsidRDefault="00444734" w:rsidP="007413F0">
            <w:pPr>
              <w:jc w:val="center"/>
            </w:pPr>
            <w:r w:rsidRPr="00DC0BE4">
              <w:t>1040114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7BFE0" w14:textId="77777777" w:rsidR="00444734" w:rsidRPr="00DC0BE4" w:rsidRDefault="00444734" w:rsidP="007413F0">
            <w:r w:rsidRPr="00DC0BE4">
              <w:t>Аккордеон «Заря-2» с футляром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8E630" w14:textId="77777777" w:rsidR="00444734" w:rsidRPr="00DC0BE4" w:rsidRDefault="00444734" w:rsidP="007413F0">
            <w:pPr>
              <w:jc w:val="center"/>
            </w:pPr>
            <w:r>
              <w:t>01.01.1987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53BC45" w14:textId="77777777" w:rsidR="00444734" w:rsidRPr="00DC0BE4" w:rsidRDefault="00444734" w:rsidP="007413F0">
            <w:pPr>
              <w:jc w:val="center"/>
            </w:pPr>
            <w:r w:rsidRPr="00DC0BE4">
              <w:t>3</w:t>
            </w:r>
            <w:r>
              <w:t>,</w:t>
            </w:r>
            <w:r w:rsidRPr="00DC0BE4"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A6E3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D7ED59B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D6D476" w14:textId="77777777" w:rsidR="00444734" w:rsidRPr="00DC0BE4" w:rsidRDefault="00444734" w:rsidP="007413F0">
            <w:pPr>
              <w:jc w:val="center"/>
            </w:pPr>
            <w:r w:rsidRPr="00DC0BE4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18463" w14:textId="77777777" w:rsidR="00444734" w:rsidRPr="00DC0BE4" w:rsidRDefault="00444734" w:rsidP="007413F0">
            <w:pPr>
              <w:jc w:val="center"/>
            </w:pPr>
            <w:r w:rsidRPr="00DC0BE4">
              <w:t>1040195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0BBC7" w14:textId="77777777" w:rsidR="00444734" w:rsidRPr="00DC0BE4" w:rsidRDefault="00444734" w:rsidP="007413F0">
            <w:r w:rsidRPr="00DC0BE4">
              <w:t>Аккордеон «Лель»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0BE1F" w14:textId="77777777" w:rsidR="00444734" w:rsidRPr="00DC0BE4" w:rsidRDefault="00444734" w:rsidP="007413F0">
            <w:pPr>
              <w:jc w:val="center"/>
            </w:pPr>
            <w:r>
              <w:t>01.11.2002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5A9CC7" w14:textId="77777777" w:rsidR="00444734" w:rsidRPr="00DC0BE4" w:rsidRDefault="00444734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D5F53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0D231C2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58F3A" w14:textId="77777777" w:rsidR="00444734" w:rsidRPr="00DC0BE4" w:rsidRDefault="00444734" w:rsidP="007413F0">
            <w:pPr>
              <w:jc w:val="center"/>
            </w:pPr>
            <w:r w:rsidRPr="00DC0BE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E4578B" w14:textId="77777777" w:rsidR="00444734" w:rsidRPr="00DC0BE4" w:rsidRDefault="00444734" w:rsidP="007413F0">
            <w:pPr>
              <w:jc w:val="center"/>
            </w:pPr>
            <w:r w:rsidRPr="00DC0BE4">
              <w:t>2040487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F6789" w14:textId="77777777" w:rsidR="00444734" w:rsidRPr="00DC0BE4" w:rsidRDefault="00444734" w:rsidP="007413F0">
            <w:r w:rsidRPr="00DC0BE4">
              <w:t>Аккордеон «Delicia»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3A5F1" w14:textId="77777777" w:rsidR="00444734" w:rsidRPr="00DC0BE4" w:rsidRDefault="00444734" w:rsidP="007413F0">
            <w:pPr>
              <w:jc w:val="center"/>
            </w:pPr>
            <w:r>
              <w:t>15.05.2009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3721114" w14:textId="77777777" w:rsidR="00444734" w:rsidRPr="00DC0BE4" w:rsidRDefault="00444734" w:rsidP="007413F0">
            <w:pPr>
              <w:jc w:val="center"/>
            </w:pPr>
            <w:r w:rsidRPr="00DC0BE4">
              <w:t>49</w:t>
            </w:r>
            <w:r>
              <w:t>,</w:t>
            </w:r>
            <w:r w:rsidRPr="00DC0BE4"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5EFEE" w14:textId="77777777" w:rsidR="00444734" w:rsidRPr="004611D3" w:rsidRDefault="00444734" w:rsidP="007413F0">
            <w:pPr>
              <w:jc w:val="center"/>
            </w:pPr>
            <w:r>
              <w:t>18,42</w:t>
            </w:r>
          </w:p>
        </w:tc>
      </w:tr>
      <w:tr w:rsidR="00444734" w:rsidRPr="004611D3" w14:paraId="595ABB4F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BD770" w14:textId="77777777" w:rsidR="00444734" w:rsidRPr="00DC0BE4" w:rsidRDefault="00444734" w:rsidP="007413F0">
            <w:pPr>
              <w:jc w:val="center"/>
            </w:pPr>
            <w:r w:rsidRPr="00DC0BE4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4B630" w14:textId="77777777" w:rsidR="00444734" w:rsidRPr="00DC0BE4" w:rsidRDefault="00444734" w:rsidP="007413F0">
            <w:pPr>
              <w:jc w:val="center"/>
            </w:pPr>
            <w:r w:rsidRPr="00DC0BE4">
              <w:t>2040217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E0263" w14:textId="77777777" w:rsidR="00444734" w:rsidRPr="00DC0BE4" w:rsidRDefault="00444734" w:rsidP="007413F0">
            <w:r w:rsidRPr="00DC0BE4">
              <w:t xml:space="preserve">Аккордеон «Pidgini» </w:t>
            </w:r>
          </w:p>
          <w:p w14:paraId="1ACE7D96" w14:textId="77777777" w:rsidR="00444734" w:rsidRPr="00DC0BE4" w:rsidRDefault="00444734" w:rsidP="007413F0">
            <w:r w:rsidRPr="00DC0BE4">
              <w:t>(готово-выборный Convertor 55/P)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4B370" w14:textId="77777777" w:rsidR="00444734" w:rsidRPr="00DC0BE4" w:rsidRDefault="00444734" w:rsidP="007413F0">
            <w:pPr>
              <w:jc w:val="center"/>
            </w:pPr>
            <w:r>
              <w:t>29.03.2004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54C89E" w14:textId="77777777" w:rsidR="00444734" w:rsidRPr="00DC0BE4" w:rsidRDefault="00444734" w:rsidP="007413F0">
            <w:pPr>
              <w:jc w:val="center"/>
            </w:pPr>
            <w:r w:rsidRPr="00DC0BE4">
              <w:t>212</w:t>
            </w:r>
            <w:r>
              <w:t>,</w:t>
            </w:r>
            <w:r w:rsidRPr="00DC0BE4"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15C32" w14:textId="77777777" w:rsidR="00444734" w:rsidRPr="004611D3" w:rsidRDefault="00444734" w:rsidP="007413F0">
            <w:pPr>
              <w:jc w:val="center"/>
            </w:pPr>
            <w:r>
              <w:t>14,81</w:t>
            </w:r>
          </w:p>
        </w:tc>
      </w:tr>
      <w:tr w:rsidR="00444734" w:rsidRPr="004611D3" w14:paraId="6EC1C081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0BB0A" w14:textId="77777777" w:rsidR="00444734" w:rsidRPr="000040CD" w:rsidRDefault="00444734" w:rsidP="007413F0">
            <w:pPr>
              <w:jc w:val="center"/>
            </w:pPr>
            <w:r w:rsidRPr="000040C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43357" w14:textId="77777777" w:rsidR="00444734" w:rsidRPr="000040CD" w:rsidRDefault="00444734" w:rsidP="007413F0">
            <w:pPr>
              <w:jc w:val="center"/>
            </w:pPr>
            <w:r w:rsidRPr="000040CD">
              <w:t>2040262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2801A" w14:textId="77777777" w:rsidR="00444734" w:rsidRPr="000040CD" w:rsidRDefault="00444734" w:rsidP="007413F0">
            <w:r w:rsidRPr="000040CD">
              <w:t xml:space="preserve">Акустическая система </w:t>
            </w:r>
          </w:p>
          <w:p w14:paraId="300923B6" w14:textId="77777777" w:rsidR="00444734" w:rsidRPr="000040CD" w:rsidRDefault="00444734" w:rsidP="007413F0">
            <w:r w:rsidRPr="000040CD">
              <w:t>ES «Acusnik 153H1»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BD4C8" w14:textId="77777777" w:rsidR="00444734" w:rsidRPr="000040CD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00EEA6E" w14:textId="77777777" w:rsidR="00444734" w:rsidRPr="000040CD" w:rsidRDefault="00444734" w:rsidP="007413F0">
            <w:pPr>
              <w:jc w:val="center"/>
            </w:pPr>
            <w:r w:rsidRPr="000040CD">
              <w:t>16</w:t>
            </w:r>
            <w:r>
              <w:t>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443568" w14:textId="77777777" w:rsidR="00444734" w:rsidRPr="004611D3" w:rsidRDefault="00444734" w:rsidP="007413F0">
            <w:pPr>
              <w:jc w:val="center"/>
            </w:pPr>
            <w:r>
              <w:t>0,</w:t>
            </w:r>
            <w:r w:rsidRPr="004611D3">
              <w:t>27</w:t>
            </w:r>
          </w:p>
        </w:tc>
      </w:tr>
      <w:tr w:rsidR="00444734" w:rsidRPr="004611D3" w14:paraId="346FCCFF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307A8" w14:textId="77777777" w:rsidR="00444734" w:rsidRPr="00DC0BE4" w:rsidRDefault="00444734" w:rsidP="007413F0">
            <w:pPr>
              <w:jc w:val="center"/>
            </w:pPr>
            <w:r w:rsidRPr="00DC0BE4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497600" w14:textId="77777777" w:rsidR="00444734" w:rsidRPr="00DC0BE4" w:rsidRDefault="00444734" w:rsidP="007413F0">
            <w:pPr>
              <w:jc w:val="center"/>
            </w:pPr>
            <w:r w:rsidRPr="00DC0BE4">
              <w:t>2040263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099CA" w14:textId="77777777" w:rsidR="00444734" w:rsidRDefault="00444734" w:rsidP="007413F0">
            <w:r w:rsidRPr="00DC0BE4">
              <w:t>Акустическая система</w:t>
            </w:r>
          </w:p>
          <w:p w14:paraId="1B58D8A4" w14:textId="77777777" w:rsidR="00444734" w:rsidRPr="00DC0BE4" w:rsidRDefault="00444734" w:rsidP="007413F0">
            <w:r w:rsidRPr="00DC0BE4">
              <w:t>ES «Acustik»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BCD24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79B572" w14:textId="77777777" w:rsidR="00444734" w:rsidRPr="00DC0BE4" w:rsidRDefault="00444734" w:rsidP="007413F0">
            <w:pPr>
              <w:jc w:val="center"/>
            </w:pPr>
            <w:r>
              <w:t>16,4</w:t>
            </w:r>
            <w:r w:rsidRPr="00DC0BE4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2A84F" w14:textId="77777777" w:rsidR="00444734" w:rsidRPr="004611D3" w:rsidRDefault="00444734" w:rsidP="007413F0">
            <w:pPr>
              <w:jc w:val="center"/>
            </w:pPr>
            <w:r>
              <w:t>0,27</w:t>
            </w:r>
          </w:p>
        </w:tc>
      </w:tr>
      <w:tr w:rsidR="00444734" w:rsidRPr="004611D3" w14:paraId="0BAE2965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81480" w14:textId="77777777" w:rsidR="00444734" w:rsidRPr="00DC0BE4" w:rsidRDefault="00444734" w:rsidP="007413F0">
            <w:pPr>
              <w:jc w:val="center"/>
            </w:pPr>
            <w:r w:rsidRPr="00DC0BE4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73F60" w14:textId="77777777" w:rsidR="00444734" w:rsidRPr="00DC0BE4" w:rsidRDefault="00444734" w:rsidP="007413F0">
            <w:pPr>
              <w:jc w:val="center"/>
            </w:pPr>
            <w:r w:rsidRPr="00DC0BE4">
              <w:t>2040213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72DA7" w14:textId="77777777" w:rsidR="00444734" w:rsidRDefault="00444734" w:rsidP="007413F0">
            <w:r w:rsidRPr="00DC0BE4">
              <w:t xml:space="preserve">Акустическая система </w:t>
            </w:r>
          </w:p>
          <w:p w14:paraId="3A8F292C" w14:textId="77777777" w:rsidR="00444734" w:rsidRPr="00DC0BE4" w:rsidRDefault="00444734" w:rsidP="007413F0">
            <w:r w:rsidRPr="00DC0BE4">
              <w:t>«Omnitronic 1820»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B5E18" w14:textId="77777777" w:rsidR="00444734" w:rsidRPr="00DC0BE4" w:rsidRDefault="00444734" w:rsidP="007413F0">
            <w:pPr>
              <w:jc w:val="center"/>
            </w:pPr>
            <w:r>
              <w:t>30.06.2003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C581C8" w14:textId="77777777" w:rsidR="00444734" w:rsidRPr="00DC0BE4" w:rsidRDefault="00444734" w:rsidP="007413F0">
            <w:pPr>
              <w:jc w:val="center"/>
            </w:pPr>
            <w:r w:rsidRPr="00DC0BE4">
              <w:t>15</w:t>
            </w:r>
            <w:r>
              <w:t>,</w:t>
            </w:r>
            <w:r w:rsidRPr="00DC0BE4"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109EF0" w14:textId="77777777" w:rsidR="00444734" w:rsidRPr="004611D3" w:rsidRDefault="00444734" w:rsidP="007413F0">
            <w:pPr>
              <w:jc w:val="center"/>
            </w:pPr>
            <w:r>
              <w:t>0,</w:t>
            </w:r>
            <w:r w:rsidRPr="004611D3">
              <w:t>22</w:t>
            </w:r>
          </w:p>
        </w:tc>
      </w:tr>
      <w:tr w:rsidR="00444734" w:rsidRPr="004611D3" w14:paraId="391F93CB" w14:textId="77777777" w:rsidTr="007413F0">
        <w:trPr>
          <w:trHeight w:val="64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76B0C1" w14:textId="77777777" w:rsidR="00444734" w:rsidRPr="00DC0BE4" w:rsidRDefault="00444734" w:rsidP="007413F0">
            <w:pPr>
              <w:jc w:val="center"/>
            </w:pPr>
            <w:r w:rsidRPr="00DC0BE4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7A444" w14:textId="77777777" w:rsidR="00444734" w:rsidRPr="00DC0BE4" w:rsidRDefault="00444734" w:rsidP="007413F0">
            <w:pPr>
              <w:jc w:val="center"/>
            </w:pPr>
            <w:r w:rsidRPr="00DC0BE4">
              <w:t>2040212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5C1D6" w14:textId="77777777" w:rsidR="00444734" w:rsidRDefault="00444734" w:rsidP="007413F0">
            <w:r w:rsidRPr="00DC0BE4">
              <w:t xml:space="preserve">Акустическая система </w:t>
            </w:r>
          </w:p>
          <w:p w14:paraId="17B9EF68" w14:textId="77777777" w:rsidR="00444734" w:rsidRPr="00DC0BE4" w:rsidRDefault="00444734" w:rsidP="007413F0">
            <w:r w:rsidRPr="00DC0BE4">
              <w:t>«Omnitronic PX 1820»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23941" w14:textId="77777777" w:rsidR="00444734" w:rsidRPr="00DC0BE4" w:rsidRDefault="00444734" w:rsidP="007413F0">
            <w:pPr>
              <w:jc w:val="center"/>
            </w:pPr>
            <w:r>
              <w:t>30.06.2003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2FB669A" w14:textId="77777777" w:rsidR="00444734" w:rsidRPr="00DC0BE4" w:rsidRDefault="00444734" w:rsidP="007413F0">
            <w:pPr>
              <w:jc w:val="center"/>
            </w:pPr>
            <w:r w:rsidRPr="00DC0BE4">
              <w:t>15</w:t>
            </w:r>
            <w:r>
              <w:t>,</w:t>
            </w:r>
            <w:r w:rsidRPr="00DC0BE4"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C02AD" w14:textId="77777777" w:rsidR="00444734" w:rsidRPr="004611D3" w:rsidRDefault="00444734" w:rsidP="007413F0">
            <w:pPr>
              <w:jc w:val="center"/>
            </w:pPr>
            <w:r>
              <w:t>0,22</w:t>
            </w:r>
          </w:p>
        </w:tc>
      </w:tr>
      <w:tr w:rsidR="00444734" w:rsidRPr="004611D3" w14:paraId="0EDC2B1C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5B0A3" w14:textId="77777777" w:rsidR="00444734" w:rsidRPr="00DC0BE4" w:rsidRDefault="00444734" w:rsidP="007413F0">
            <w:pPr>
              <w:jc w:val="center"/>
            </w:pPr>
            <w:r w:rsidRPr="00DC0BE4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6012E" w14:textId="77777777" w:rsidR="00444734" w:rsidRPr="00DC0BE4" w:rsidRDefault="00444734" w:rsidP="007413F0">
            <w:pPr>
              <w:jc w:val="center"/>
            </w:pPr>
            <w:r w:rsidRPr="00DC0BE4">
              <w:t>1040301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6822BF" w14:textId="77777777" w:rsidR="00444734" w:rsidRPr="00DC0BE4" w:rsidRDefault="00444734" w:rsidP="007413F0">
            <w:r w:rsidRPr="00DC0BE4">
              <w:t>Альт «J.Mihael» (тенор си-бемоль)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9B57A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83FD16" w14:textId="77777777" w:rsidR="00444734" w:rsidRPr="00DC0BE4" w:rsidRDefault="00444734" w:rsidP="007413F0">
            <w:pPr>
              <w:jc w:val="center"/>
            </w:pPr>
            <w:r w:rsidRPr="00DC0BE4">
              <w:t>11</w:t>
            </w:r>
            <w:r>
              <w:t>,8</w:t>
            </w:r>
            <w:r w:rsidRPr="00DC0BE4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100E6" w14:textId="77777777" w:rsidR="00444734" w:rsidRPr="004611D3" w:rsidRDefault="00444734" w:rsidP="007413F0">
            <w:pPr>
              <w:jc w:val="center"/>
            </w:pPr>
            <w:r>
              <w:t>0,</w:t>
            </w:r>
            <w:r w:rsidRPr="004611D3">
              <w:t>15</w:t>
            </w:r>
          </w:p>
        </w:tc>
      </w:tr>
      <w:tr w:rsidR="00444734" w:rsidRPr="004611D3" w14:paraId="1A56F0FE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E8373" w14:textId="77777777" w:rsidR="00444734" w:rsidRPr="00DC0BE4" w:rsidRDefault="00444734" w:rsidP="007413F0">
            <w:pPr>
              <w:jc w:val="center"/>
            </w:pPr>
            <w:r w:rsidRPr="00DC0BE4"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5A80C" w14:textId="77777777" w:rsidR="00444734" w:rsidRPr="00DC0BE4" w:rsidRDefault="00444734" w:rsidP="007413F0">
            <w:pPr>
              <w:jc w:val="center"/>
            </w:pPr>
            <w:r w:rsidRPr="00DC0BE4">
              <w:t>1040401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CA2F5" w14:textId="77777777" w:rsidR="00444734" w:rsidRPr="00DC0BE4" w:rsidRDefault="00444734" w:rsidP="007413F0">
            <w:r w:rsidRPr="00DC0BE4">
              <w:t>Альт «J.Mihael ТН650»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47F9A" w14:textId="77777777" w:rsidR="00444734" w:rsidRPr="00DC0BE4" w:rsidRDefault="00444734" w:rsidP="007413F0">
            <w:pPr>
              <w:jc w:val="center"/>
            </w:pPr>
            <w:r>
              <w:t>19.04.2007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E9FEE51" w14:textId="77777777" w:rsidR="00444734" w:rsidRPr="00DC0BE4" w:rsidRDefault="00444734" w:rsidP="007413F0">
            <w:pPr>
              <w:jc w:val="center"/>
            </w:pPr>
            <w:r w:rsidRPr="00DC0BE4">
              <w:t>12</w:t>
            </w:r>
            <w:r>
              <w:t>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67C2F" w14:textId="77777777" w:rsidR="00444734" w:rsidRPr="004611D3" w:rsidRDefault="00444734" w:rsidP="007413F0">
            <w:pPr>
              <w:jc w:val="center"/>
            </w:pPr>
            <w:r>
              <w:t>0,</w:t>
            </w:r>
            <w:r w:rsidRPr="004611D3">
              <w:t>63</w:t>
            </w:r>
          </w:p>
        </w:tc>
      </w:tr>
      <w:tr w:rsidR="00444734" w:rsidRPr="004611D3" w14:paraId="14C623BB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7F28E" w14:textId="77777777" w:rsidR="00444734" w:rsidRPr="00DC0BE4" w:rsidRDefault="00444734" w:rsidP="007413F0">
            <w:pPr>
              <w:jc w:val="center"/>
            </w:pPr>
            <w:r w:rsidRPr="00DC0BE4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0E07D" w14:textId="77777777" w:rsidR="00444734" w:rsidRPr="00DC0BE4" w:rsidRDefault="00444734" w:rsidP="007413F0">
            <w:pPr>
              <w:jc w:val="center"/>
            </w:pPr>
            <w:r w:rsidRPr="00DC0BE4">
              <w:t>1040146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1105F" w14:textId="77777777" w:rsidR="00444734" w:rsidRPr="00DC0BE4" w:rsidRDefault="00444734" w:rsidP="007413F0">
            <w:r w:rsidRPr="00DC0BE4">
              <w:t>Балалайка «Альт»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DFB2F" w14:textId="77777777" w:rsidR="00444734" w:rsidRPr="00DC0BE4" w:rsidRDefault="00444734" w:rsidP="007413F0">
            <w:pPr>
              <w:jc w:val="center"/>
            </w:pPr>
            <w:r>
              <w:t>01.04.1991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39F86B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BD924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CA2280F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5574E9" w14:textId="77777777" w:rsidR="00444734" w:rsidRPr="00DC0BE4" w:rsidRDefault="00444734" w:rsidP="007413F0">
            <w:pPr>
              <w:jc w:val="center"/>
            </w:pPr>
            <w:r w:rsidRPr="00DC0BE4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972B60F" w14:textId="77777777" w:rsidR="00444734" w:rsidRPr="00DC0BE4" w:rsidRDefault="00444734" w:rsidP="007413F0">
            <w:pPr>
              <w:jc w:val="center"/>
            </w:pPr>
            <w:r w:rsidRPr="00DC0BE4">
              <w:t>1040145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BF25C2" w14:textId="77777777" w:rsidR="00444734" w:rsidRPr="00DC0BE4" w:rsidRDefault="00444734" w:rsidP="007413F0">
            <w:r w:rsidRPr="00DC0BE4">
              <w:t>Балалайка «Альт»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1841D1" w14:textId="77777777" w:rsidR="00444734" w:rsidRPr="00DC0BE4" w:rsidRDefault="00444734" w:rsidP="007413F0">
            <w:pPr>
              <w:jc w:val="center"/>
            </w:pPr>
            <w:r>
              <w:t>01.04.1991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CD8F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57DC10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E4B9E9D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7D8D" w14:textId="77777777" w:rsidR="00444734" w:rsidRPr="00DC0BE4" w:rsidRDefault="00444734" w:rsidP="007413F0">
            <w:pPr>
              <w:jc w:val="center"/>
            </w:pPr>
            <w:r w:rsidRPr="00DC0BE4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8433F" w14:textId="77777777" w:rsidR="00444734" w:rsidRPr="00DC0BE4" w:rsidRDefault="00444734" w:rsidP="007413F0">
            <w:pPr>
              <w:jc w:val="center"/>
            </w:pPr>
            <w:r w:rsidRPr="00DC0BE4">
              <w:t>1040144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21" w14:textId="77777777" w:rsidR="00444734" w:rsidRPr="00DC0BE4" w:rsidRDefault="00444734" w:rsidP="007413F0">
            <w:r w:rsidRPr="00DC0BE4">
              <w:t>Балалайка «Альт»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C153" w14:textId="77777777" w:rsidR="00444734" w:rsidRPr="00DC0BE4" w:rsidRDefault="00444734" w:rsidP="007413F0">
            <w:pPr>
              <w:jc w:val="center"/>
            </w:pPr>
            <w:r>
              <w:t>01.04.1991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7719" w14:textId="77777777" w:rsidR="00444734" w:rsidRPr="00DC0BE4" w:rsidRDefault="00444734" w:rsidP="007413F0">
            <w:pPr>
              <w:jc w:val="center"/>
            </w:pPr>
            <w:r>
              <w:t>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F44A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48AC902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0BDCE" w14:textId="77777777" w:rsidR="00444734" w:rsidRPr="00DC0BE4" w:rsidRDefault="00444734" w:rsidP="007413F0">
            <w:pPr>
              <w:jc w:val="center"/>
            </w:pPr>
            <w:r w:rsidRPr="00DC0BE4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E80B1" w14:textId="77777777" w:rsidR="00444734" w:rsidRPr="00DC0BE4" w:rsidRDefault="00444734" w:rsidP="007413F0">
            <w:pPr>
              <w:jc w:val="center"/>
            </w:pPr>
            <w:r w:rsidRPr="00DC0BE4">
              <w:t>1040240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60F" w14:textId="77777777" w:rsidR="00444734" w:rsidRPr="00DC0BE4" w:rsidRDefault="00444734" w:rsidP="007413F0">
            <w:r w:rsidRPr="00DC0BE4">
              <w:t>Балалайка (концертная)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1563" w14:textId="77777777" w:rsidR="00444734" w:rsidRPr="00DC0BE4" w:rsidRDefault="00444734" w:rsidP="007413F0">
            <w:pPr>
              <w:jc w:val="center"/>
            </w:pPr>
            <w:r>
              <w:t>01.01.2000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49AF" w14:textId="77777777" w:rsidR="00444734" w:rsidRPr="00DC0BE4" w:rsidRDefault="00444734" w:rsidP="007413F0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CCB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31F3819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DFC5C" w14:textId="77777777" w:rsidR="00444734" w:rsidRPr="000040CD" w:rsidRDefault="00444734" w:rsidP="007413F0">
            <w:pPr>
              <w:jc w:val="center"/>
            </w:pPr>
            <w:r w:rsidRPr="000040CD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73CD2" w14:textId="77777777" w:rsidR="00444734" w:rsidRPr="000040CD" w:rsidRDefault="00444734" w:rsidP="007413F0">
            <w:pPr>
              <w:jc w:val="center"/>
            </w:pPr>
            <w:r w:rsidRPr="000040CD">
              <w:t>2040222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5379B" w14:textId="77777777" w:rsidR="00444734" w:rsidRPr="000040CD" w:rsidRDefault="00444734" w:rsidP="007413F0">
            <w:r w:rsidRPr="000040CD">
              <w:t>Балалайка (мастеровая)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2FDB0" w14:textId="77777777" w:rsidR="00444734" w:rsidRPr="000040CD" w:rsidRDefault="00444734" w:rsidP="007413F0">
            <w:pPr>
              <w:jc w:val="center"/>
            </w:pPr>
            <w:r>
              <w:t>10.11.2004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B349D" w14:textId="77777777" w:rsidR="00444734" w:rsidRPr="000040CD" w:rsidRDefault="00444734" w:rsidP="007413F0">
            <w:pPr>
              <w:jc w:val="center"/>
            </w:pPr>
            <w:r w:rsidRPr="000040CD">
              <w:t>23</w:t>
            </w:r>
            <w:r>
              <w:t>,</w:t>
            </w:r>
            <w:r w:rsidRPr="000040CD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E1F30" w14:textId="77777777" w:rsidR="00444734" w:rsidRPr="004611D3" w:rsidRDefault="00444734" w:rsidP="007413F0">
            <w:r w:rsidRPr="004611D3">
              <w:t xml:space="preserve"> </w:t>
            </w:r>
            <w:r>
              <w:t xml:space="preserve">  </w:t>
            </w:r>
            <w:r w:rsidRPr="004611D3">
              <w:t xml:space="preserve"> </w:t>
            </w:r>
            <w:r>
              <w:t xml:space="preserve">   1,87</w:t>
            </w:r>
          </w:p>
        </w:tc>
      </w:tr>
      <w:tr w:rsidR="00444734" w:rsidRPr="004611D3" w14:paraId="5D0990FD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7F1BF" w14:textId="77777777" w:rsidR="00444734" w:rsidRPr="00DC0BE4" w:rsidRDefault="00444734" w:rsidP="007413F0">
            <w:pPr>
              <w:jc w:val="center"/>
            </w:pPr>
            <w:r w:rsidRPr="00DC0BE4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1FDFD" w14:textId="77777777" w:rsidR="00444734" w:rsidRPr="00DC0BE4" w:rsidRDefault="00444734" w:rsidP="007413F0">
            <w:pPr>
              <w:jc w:val="center"/>
            </w:pPr>
            <w:r w:rsidRPr="00DC0BE4">
              <w:t>1040148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97EF8" w14:textId="77777777" w:rsidR="00444734" w:rsidRPr="00DC0BE4" w:rsidRDefault="00444734" w:rsidP="007413F0">
            <w:r w:rsidRPr="00DC0BE4">
              <w:t>Балалайка «Прима»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8C271" w14:textId="77777777" w:rsidR="00444734" w:rsidRPr="00DC0BE4" w:rsidRDefault="00444734" w:rsidP="007413F0">
            <w:pPr>
              <w:jc w:val="center"/>
            </w:pPr>
            <w:r>
              <w:t>01.04.1991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8346E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02F76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C853640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0C32EB" w14:textId="77777777" w:rsidR="00444734" w:rsidRPr="00DC0BE4" w:rsidRDefault="00444734" w:rsidP="007413F0">
            <w:pPr>
              <w:jc w:val="center"/>
            </w:pPr>
            <w:r w:rsidRPr="00DC0BE4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0A48A0" w14:textId="77777777" w:rsidR="00444734" w:rsidRPr="00DC0BE4" w:rsidRDefault="00444734" w:rsidP="007413F0">
            <w:pPr>
              <w:jc w:val="center"/>
            </w:pPr>
            <w:r w:rsidRPr="00DC0BE4">
              <w:t>1040149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90E124" w14:textId="77777777" w:rsidR="00444734" w:rsidRPr="00DC0BE4" w:rsidRDefault="00444734" w:rsidP="007413F0">
            <w:r w:rsidRPr="00DC0BE4">
              <w:t>Балалайка «Прима»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19F2B4" w14:textId="77777777" w:rsidR="00444734" w:rsidRPr="00DC0BE4" w:rsidRDefault="00444734" w:rsidP="007413F0">
            <w:pPr>
              <w:jc w:val="center"/>
            </w:pPr>
            <w:r>
              <w:t>01.04.1991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0A7F3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B7F6D5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F5CABA0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F0C3D" w14:textId="77777777" w:rsidR="00444734" w:rsidRPr="00DC0BE4" w:rsidRDefault="00444734" w:rsidP="007413F0">
            <w:pPr>
              <w:jc w:val="center"/>
            </w:pPr>
            <w:r w:rsidRPr="00DC0BE4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57BF2" w14:textId="77777777" w:rsidR="00444734" w:rsidRPr="00DC0BE4" w:rsidRDefault="00444734" w:rsidP="007413F0">
            <w:pPr>
              <w:jc w:val="center"/>
            </w:pPr>
            <w:r w:rsidRPr="00DC0BE4">
              <w:t>1040150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A917" w14:textId="77777777" w:rsidR="00444734" w:rsidRPr="00DC0BE4" w:rsidRDefault="00444734" w:rsidP="007413F0">
            <w:r w:rsidRPr="00DC0BE4">
              <w:t>Балалайка «Прима»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9759" w14:textId="77777777" w:rsidR="00444734" w:rsidRPr="00DC0BE4" w:rsidRDefault="00444734" w:rsidP="007413F0">
            <w:pPr>
              <w:jc w:val="center"/>
            </w:pPr>
            <w:r>
              <w:t>01.04.1991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974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E2DB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353A2DF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0D836" w14:textId="77777777" w:rsidR="00444734" w:rsidRPr="00DC0BE4" w:rsidRDefault="00444734" w:rsidP="007413F0">
            <w:pPr>
              <w:jc w:val="center"/>
            </w:pPr>
            <w:r w:rsidRPr="00DC0BE4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8D92" w14:textId="77777777" w:rsidR="00444734" w:rsidRPr="00DC0BE4" w:rsidRDefault="00444734" w:rsidP="007413F0">
            <w:pPr>
              <w:jc w:val="center"/>
            </w:pPr>
            <w:r w:rsidRPr="00DC0BE4">
              <w:t>1040171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0EB" w14:textId="77777777" w:rsidR="00444734" w:rsidRPr="00DC0BE4" w:rsidRDefault="00444734" w:rsidP="007413F0">
            <w:r w:rsidRPr="00DC0BE4">
              <w:t>Балалайка «Прима»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F9FC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FE61" w14:textId="77777777" w:rsidR="00444734" w:rsidRPr="00DC0BE4" w:rsidRDefault="00444734" w:rsidP="007413F0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42A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5248411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9C2957" w14:textId="77777777" w:rsidR="00444734" w:rsidRPr="00DC0BE4" w:rsidRDefault="00444734" w:rsidP="007413F0">
            <w:pPr>
              <w:jc w:val="center"/>
            </w:pPr>
            <w:r w:rsidRPr="00DC0BE4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AD0D7" w14:textId="77777777" w:rsidR="00444734" w:rsidRPr="00DC0BE4" w:rsidRDefault="00444734" w:rsidP="007413F0">
            <w:pPr>
              <w:jc w:val="center"/>
            </w:pPr>
            <w:r w:rsidRPr="00DC0BE4">
              <w:t>1040182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A809A" w14:textId="77777777" w:rsidR="00444734" w:rsidRPr="00DC0BE4" w:rsidRDefault="00444734" w:rsidP="007413F0">
            <w:r w:rsidRPr="00DC0BE4">
              <w:t>Балалайка «Прима»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46C23" w14:textId="77777777" w:rsidR="00444734" w:rsidRPr="00DC0BE4" w:rsidRDefault="00444734" w:rsidP="007413F0">
            <w:pPr>
              <w:jc w:val="center"/>
            </w:pPr>
            <w:r>
              <w:t>01.04.1995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54C89" w14:textId="77777777" w:rsidR="00444734" w:rsidRPr="00DC0BE4" w:rsidRDefault="00444734" w:rsidP="007413F0">
            <w:pPr>
              <w:jc w:val="center"/>
            </w:pPr>
            <w:r w:rsidRPr="00DC0BE4">
              <w:t>8</w:t>
            </w:r>
            <w:r>
              <w:t>,</w:t>
            </w:r>
            <w:r w:rsidRPr="00DC0BE4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60B1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2E4DE59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B4CAE" w14:textId="77777777" w:rsidR="00444734" w:rsidRPr="00DC0BE4" w:rsidRDefault="00444734" w:rsidP="007413F0">
            <w:pPr>
              <w:jc w:val="center"/>
            </w:pPr>
            <w:r w:rsidRPr="00DC0BE4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97424" w14:textId="77777777" w:rsidR="00444734" w:rsidRPr="00DC0BE4" w:rsidRDefault="00444734" w:rsidP="007413F0">
            <w:pPr>
              <w:jc w:val="center"/>
            </w:pPr>
            <w:r w:rsidRPr="00DC0BE4">
              <w:t>1040238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98D7A" w14:textId="77777777" w:rsidR="00444734" w:rsidRPr="00DC0BE4" w:rsidRDefault="00444734" w:rsidP="007413F0">
            <w:r w:rsidRPr="00DC0BE4">
              <w:t>Балалайка «Прима»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559AA" w14:textId="77777777" w:rsidR="00444734" w:rsidRPr="00DC0BE4" w:rsidRDefault="00444734" w:rsidP="007413F0">
            <w:pPr>
              <w:jc w:val="center"/>
            </w:pPr>
            <w:r>
              <w:t>01.01.2000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D8826" w14:textId="77777777" w:rsidR="00444734" w:rsidRPr="00DC0BE4" w:rsidRDefault="00444734" w:rsidP="007413F0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D1F4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4B450FF" w14:textId="77777777" w:rsidTr="007413F0">
        <w:trPr>
          <w:trHeight w:val="98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2DF17" w14:textId="77777777" w:rsidR="00444734" w:rsidRPr="00DC0BE4" w:rsidRDefault="00444734" w:rsidP="007413F0">
            <w:pPr>
              <w:jc w:val="center"/>
            </w:pPr>
            <w:r w:rsidRPr="00DC0BE4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53845" w14:textId="77777777" w:rsidR="00444734" w:rsidRPr="00DC0BE4" w:rsidRDefault="00444734" w:rsidP="007413F0">
            <w:pPr>
              <w:jc w:val="center"/>
            </w:pPr>
            <w:r w:rsidRPr="00DC0BE4">
              <w:t>1040187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C6A69" w14:textId="77777777" w:rsidR="00444734" w:rsidRPr="00DC0BE4" w:rsidRDefault="00444734" w:rsidP="007413F0">
            <w:r w:rsidRPr="00DC0BE4">
              <w:t>Балалайка «Секунда»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B1E17" w14:textId="77777777" w:rsidR="00444734" w:rsidRPr="00DC0BE4" w:rsidRDefault="00444734" w:rsidP="007413F0">
            <w:pPr>
              <w:jc w:val="center"/>
            </w:pPr>
            <w:r>
              <w:t>01.01.1996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E35B8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F93C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D0DF14E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4001B" w14:textId="77777777" w:rsidR="00444734" w:rsidRPr="00DC0BE4" w:rsidRDefault="00444734" w:rsidP="007413F0">
            <w:pPr>
              <w:jc w:val="center"/>
            </w:pPr>
            <w:r w:rsidRPr="00DC0BE4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4F1DD" w14:textId="77777777" w:rsidR="00444734" w:rsidRPr="00DC0BE4" w:rsidRDefault="00444734" w:rsidP="007413F0">
            <w:pPr>
              <w:jc w:val="center"/>
            </w:pPr>
            <w:r w:rsidRPr="00DC0BE4">
              <w:t>1040172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F6DE6" w14:textId="77777777" w:rsidR="00444734" w:rsidRPr="00DC0BE4" w:rsidRDefault="00444734" w:rsidP="007413F0">
            <w:r w:rsidRPr="00DC0BE4">
              <w:t>Балалайка «Секунда»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7D663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878E4" w14:textId="77777777" w:rsidR="00444734" w:rsidRPr="00DC0BE4" w:rsidRDefault="00444734" w:rsidP="007413F0">
            <w:pPr>
              <w:jc w:val="center"/>
            </w:pPr>
            <w:r w:rsidRPr="00DC0BE4">
              <w:t>10</w:t>
            </w:r>
            <w:r>
              <w:t>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2B67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DD75E6B" w14:textId="77777777" w:rsidTr="007413F0">
        <w:trPr>
          <w:trHeight w:val="1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EF1886" w14:textId="77777777" w:rsidR="00444734" w:rsidRPr="00DC0BE4" w:rsidRDefault="00444734" w:rsidP="007413F0">
            <w:pPr>
              <w:jc w:val="center"/>
            </w:pPr>
            <w:r w:rsidRPr="00DC0BE4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CA8B2" w14:textId="77777777" w:rsidR="00444734" w:rsidRPr="00DC0BE4" w:rsidRDefault="00444734" w:rsidP="007413F0">
            <w:pPr>
              <w:jc w:val="center"/>
            </w:pPr>
            <w:r w:rsidRPr="00DC0BE4">
              <w:t>2040274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06A3D" w14:textId="66BEF683" w:rsidR="00444734" w:rsidRPr="00DC0BE4" w:rsidRDefault="00444734" w:rsidP="007413F0">
            <w:r w:rsidRPr="00DC0BE4">
              <w:t>Барабан маршевый «DRMB 2</w:t>
            </w:r>
            <w:r w:rsidR="00654101">
              <w:t> </w:t>
            </w:r>
            <w:r w:rsidRPr="00DC0BE4">
              <w:t>SIZ»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87B21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87A14" w14:textId="77777777" w:rsidR="00444734" w:rsidRPr="00DC0BE4" w:rsidRDefault="00444734" w:rsidP="007413F0">
            <w:pPr>
              <w:jc w:val="center"/>
            </w:pPr>
            <w:r w:rsidRPr="00DC0BE4">
              <w:t>8</w:t>
            </w:r>
            <w:r>
              <w:t>,</w:t>
            </w:r>
            <w:r w:rsidRPr="00DC0BE4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029FB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F1FBDEE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E1FB7" w14:textId="77777777" w:rsidR="00444734" w:rsidRPr="00DC0BE4" w:rsidRDefault="00444734" w:rsidP="007413F0">
            <w:pPr>
              <w:jc w:val="center"/>
            </w:pPr>
            <w:r w:rsidRPr="00DC0BE4"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37817" w14:textId="77777777" w:rsidR="00444734" w:rsidRPr="00DC0BE4" w:rsidRDefault="00444734" w:rsidP="007413F0">
            <w:pPr>
              <w:jc w:val="center"/>
            </w:pPr>
            <w:r w:rsidRPr="00DC0BE4">
              <w:t>1040302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2BE34" w14:textId="77777777" w:rsidR="00444734" w:rsidRDefault="00444734" w:rsidP="007413F0">
            <w:r w:rsidRPr="00DC0BE4">
              <w:t xml:space="preserve">Баритон «J. Mihael» </w:t>
            </w:r>
          </w:p>
          <w:p w14:paraId="4B07C567" w14:textId="77777777" w:rsidR="00444734" w:rsidRPr="00DC0BE4" w:rsidRDefault="00444734" w:rsidP="007413F0">
            <w:r w:rsidRPr="00DC0BE4">
              <w:t>(тенор овальный 3-х вент.)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CEBA5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8C9A5" w14:textId="77777777" w:rsidR="00444734" w:rsidRPr="00DC0BE4" w:rsidRDefault="00444734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3</w:t>
            </w: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3C9B54" w14:textId="77777777" w:rsidR="00444734" w:rsidRPr="004611D3" w:rsidRDefault="00444734" w:rsidP="007413F0">
            <w:pPr>
              <w:jc w:val="center"/>
            </w:pPr>
            <w:r>
              <w:t>0,</w:t>
            </w:r>
            <w:r w:rsidRPr="004611D3">
              <w:t>1</w:t>
            </w:r>
            <w:r>
              <w:t>7</w:t>
            </w:r>
          </w:p>
        </w:tc>
      </w:tr>
      <w:tr w:rsidR="00444734" w:rsidRPr="004611D3" w14:paraId="3A54623D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63A30" w14:textId="77777777" w:rsidR="00444734" w:rsidRPr="00DC0BE4" w:rsidRDefault="00444734" w:rsidP="007413F0">
            <w:pPr>
              <w:jc w:val="center"/>
            </w:pPr>
            <w:r w:rsidRPr="00DC0BE4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31E79" w14:textId="77777777" w:rsidR="00444734" w:rsidRPr="00DC0BE4" w:rsidRDefault="00444734" w:rsidP="007413F0">
            <w:pPr>
              <w:jc w:val="center"/>
            </w:pPr>
            <w:r w:rsidRPr="00DC0BE4">
              <w:t>2040269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4FC66" w14:textId="77777777" w:rsidR="00444734" w:rsidRPr="00DC0BE4" w:rsidRDefault="00444734" w:rsidP="007413F0">
            <w:r w:rsidRPr="00DC0BE4">
              <w:t>Баритон ТВ-90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392DF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D6493B" w14:textId="77777777" w:rsidR="00444734" w:rsidRPr="00DC0BE4" w:rsidRDefault="00444734" w:rsidP="007413F0">
            <w:pPr>
              <w:jc w:val="center"/>
            </w:pPr>
            <w:r w:rsidRPr="00DC0BE4">
              <w:t>22</w:t>
            </w:r>
            <w:r>
              <w:t>,</w:t>
            </w:r>
            <w:r w:rsidRPr="00DC0BE4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43C9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2A2F781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996A6" w14:textId="77777777" w:rsidR="00444734" w:rsidRPr="00DC0BE4" w:rsidRDefault="00444734" w:rsidP="007413F0">
            <w:pPr>
              <w:jc w:val="center"/>
            </w:pPr>
            <w:r w:rsidRPr="00DC0BE4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54BFF" w14:textId="77777777" w:rsidR="00444734" w:rsidRPr="00DC0BE4" w:rsidRDefault="00444734" w:rsidP="007413F0">
            <w:pPr>
              <w:jc w:val="center"/>
            </w:pPr>
            <w:r w:rsidRPr="00DC0BE4">
              <w:t>1040199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172D7" w14:textId="77777777" w:rsidR="00444734" w:rsidRPr="00DC0BE4" w:rsidRDefault="00444734" w:rsidP="007413F0">
            <w:r w:rsidRPr="00DC0BE4">
              <w:t>Баян «Лель»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F9006" w14:textId="77777777" w:rsidR="00444734" w:rsidRPr="00DC0BE4" w:rsidRDefault="00444734" w:rsidP="007413F0">
            <w:pPr>
              <w:jc w:val="center"/>
            </w:pPr>
            <w:r>
              <w:t>01.12.2002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52200" w14:textId="77777777" w:rsidR="00444734" w:rsidRPr="00DC0BE4" w:rsidRDefault="00444734" w:rsidP="007413F0">
            <w:pPr>
              <w:jc w:val="center"/>
            </w:pPr>
            <w:r w:rsidRPr="00DC0BE4">
              <w:t>20</w:t>
            </w:r>
            <w:r>
              <w:t>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64287" w14:textId="77777777" w:rsidR="00444734" w:rsidRPr="004611D3" w:rsidRDefault="00444734" w:rsidP="007413F0">
            <w:pPr>
              <w:jc w:val="center"/>
            </w:pPr>
            <w:r>
              <w:t>0,77</w:t>
            </w:r>
          </w:p>
        </w:tc>
      </w:tr>
      <w:tr w:rsidR="00444734" w:rsidRPr="004611D3" w14:paraId="3C32B002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DEE21" w14:textId="77777777" w:rsidR="00444734" w:rsidRPr="00DC0BE4" w:rsidRDefault="00444734" w:rsidP="007413F0">
            <w:pPr>
              <w:jc w:val="center"/>
            </w:pPr>
            <w:r w:rsidRPr="00DC0BE4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5086F" w14:textId="77777777" w:rsidR="00444734" w:rsidRPr="00DC0BE4" w:rsidRDefault="00444734" w:rsidP="007413F0">
            <w:pPr>
              <w:jc w:val="center"/>
            </w:pPr>
            <w:r w:rsidRPr="00DC0BE4">
              <w:t>1040133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156C0" w14:textId="77777777" w:rsidR="00444734" w:rsidRPr="00DC0BE4" w:rsidRDefault="00444734" w:rsidP="007413F0">
            <w:r w:rsidRPr="00DC0BE4">
              <w:t>Баян «Рубин-7»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9F396" w14:textId="77777777" w:rsidR="00444734" w:rsidRPr="00DC0BE4" w:rsidRDefault="00444734" w:rsidP="007413F0">
            <w:pPr>
              <w:jc w:val="center"/>
            </w:pPr>
            <w:r>
              <w:t>01.09.1990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2659C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  <w:r>
              <w:t>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0DA48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60AEC1C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70AE0" w14:textId="77777777" w:rsidR="00444734" w:rsidRPr="00DC0BE4" w:rsidRDefault="00444734" w:rsidP="007413F0">
            <w:pPr>
              <w:jc w:val="center"/>
            </w:pPr>
            <w:r w:rsidRPr="00DC0BE4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91E85" w14:textId="77777777" w:rsidR="00444734" w:rsidRPr="00DC0BE4" w:rsidRDefault="00444734" w:rsidP="007413F0">
            <w:pPr>
              <w:jc w:val="center"/>
            </w:pPr>
            <w:r w:rsidRPr="00DC0BE4">
              <w:t>1040533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64CAEF" w14:textId="77777777" w:rsidR="00444734" w:rsidRDefault="00444734" w:rsidP="007413F0">
            <w:r w:rsidRPr="00DC0BE4">
              <w:t xml:space="preserve">Баян АККО «Анни» </w:t>
            </w:r>
          </w:p>
          <w:p w14:paraId="40C9D48B" w14:textId="77777777" w:rsidR="00444734" w:rsidRPr="00DC0BE4" w:rsidRDefault="00444734" w:rsidP="007413F0">
            <w:r w:rsidRPr="00DC0BE4">
              <w:t>(готово-выборный)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BA84C" w14:textId="77777777" w:rsidR="00444734" w:rsidRPr="00DC0BE4" w:rsidRDefault="00444734" w:rsidP="007413F0">
            <w:pPr>
              <w:jc w:val="center"/>
            </w:pPr>
            <w:r>
              <w:t>20.12.2010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4303F" w14:textId="77777777" w:rsidR="00444734" w:rsidRPr="00DC0BE4" w:rsidRDefault="00444734" w:rsidP="007413F0">
            <w:pPr>
              <w:jc w:val="center"/>
            </w:pPr>
            <w:r w:rsidRPr="00DC0BE4">
              <w:t>280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BA30D" w14:textId="77777777" w:rsidR="00444734" w:rsidRPr="004611D3" w:rsidRDefault="00444734" w:rsidP="007413F0">
            <w:pPr>
              <w:jc w:val="center"/>
            </w:pPr>
            <w:r>
              <w:t>125,99</w:t>
            </w:r>
          </w:p>
        </w:tc>
      </w:tr>
      <w:tr w:rsidR="00444734" w:rsidRPr="004611D3" w14:paraId="202D52EC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10D0EE" w14:textId="77777777" w:rsidR="00444734" w:rsidRPr="00DC0BE4" w:rsidRDefault="00444734" w:rsidP="007413F0">
            <w:pPr>
              <w:jc w:val="center"/>
            </w:pPr>
            <w:r w:rsidRPr="00DC0BE4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2BFD60" w14:textId="77777777" w:rsidR="00444734" w:rsidRPr="00DC0BE4" w:rsidRDefault="00444734" w:rsidP="007413F0">
            <w:pPr>
              <w:jc w:val="center"/>
            </w:pPr>
            <w:r w:rsidRPr="00DC0BE4">
              <w:t>2040227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A40737" w14:textId="77777777" w:rsidR="00444734" w:rsidRPr="00DC0BE4" w:rsidRDefault="00444734" w:rsidP="007413F0">
            <w:r w:rsidRPr="00DC0BE4">
              <w:t>Баян детский (выборный)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B5C3C9" w14:textId="77777777" w:rsidR="00444734" w:rsidRPr="00DC0BE4" w:rsidRDefault="00444734" w:rsidP="007413F0">
            <w:pPr>
              <w:jc w:val="center"/>
            </w:pPr>
            <w:r>
              <w:t>11.01.2005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24EB0F" w14:textId="77777777" w:rsidR="00444734" w:rsidRPr="00DC0BE4" w:rsidRDefault="00444734" w:rsidP="007413F0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5A6DA6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0C2DF0F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2E481" w14:textId="77777777" w:rsidR="00444734" w:rsidRPr="00DC0BE4" w:rsidRDefault="00444734" w:rsidP="007413F0">
            <w:pPr>
              <w:jc w:val="center"/>
            </w:pPr>
            <w:r w:rsidRPr="00DC0BE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4E842" w14:textId="77777777" w:rsidR="00444734" w:rsidRPr="00DC0BE4" w:rsidRDefault="00444734" w:rsidP="007413F0">
            <w:pPr>
              <w:jc w:val="center"/>
            </w:pPr>
            <w:r w:rsidRPr="00DC0BE4">
              <w:t>1040292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D2B8" w14:textId="77777777" w:rsidR="00444734" w:rsidRDefault="00444734" w:rsidP="007413F0">
            <w:r w:rsidRPr="00DC0BE4">
              <w:t xml:space="preserve">Баян концертный </w:t>
            </w:r>
          </w:p>
          <w:p w14:paraId="7D068CCB" w14:textId="77777777" w:rsidR="00444734" w:rsidRPr="00DC0BE4" w:rsidRDefault="00444734" w:rsidP="007413F0">
            <w:r w:rsidRPr="00DC0BE4">
              <w:t>(готово-выборный)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5189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F678" w14:textId="77777777" w:rsidR="00444734" w:rsidRPr="00DC0BE4" w:rsidRDefault="00444734" w:rsidP="007413F0">
            <w:pPr>
              <w:jc w:val="center"/>
            </w:pPr>
            <w:r w:rsidRPr="00DC0BE4">
              <w:t>93</w:t>
            </w:r>
            <w:r>
              <w:t>,</w:t>
            </w:r>
            <w:r w:rsidRPr="00DC0BE4"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439F" w14:textId="77777777" w:rsidR="00444734" w:rsidRPr="004611D3" w:rsidRDefault="00444734" w:rsidP="007413F0">
            <w:pPr>
              <w:jc w:val="center"/>
            </w:pPr>
            <w:r>
              <w:t>22,13</w:t>
            </w:r>
          </w:p>
        </w:tc>
      </w:tr>
      <w:tr w:rsidR="00444734" w:rsidRPr="004611D3" w14:paraId="1A4A5DE2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3A68" w14:textId="77777777" w:rsidR="00444734" w:rsidRPr="00DC0BE4" w:rsidRDefault="00444734" w:rsidP="007413F0">
            <w:pPr>
              <w:jc w:val="center"/>
            </w:pPr>
            <w:r w:rsidRPr="00DC0BE4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1A0A3" w14:textId="77777777" w:rsidR="00444734" w:rsidRPr="00DC0BE4" w:rsidRDefault="00444734" w:rsidP="007413F0">
            <w:pPr>
              <w:jc w:val="center"/>
            </w:pPr>
            <w:r w:rsidRPr="00DC0BE4">
              <w:t>2040485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8CF7" w14:textId="77777777" w:rsidR="00444734" w:rsidRPr="00DC0BE4" w:rsidRDefault="00444734" w:rsidP="007413F0">
            <w:r w:rsidRPr="00DC0BE4">
              <w:t>Баян «Рубин-5»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464" w14:textId="77777777" w:rsidR="00444734" w:rsidRPr="00DC0BE4" w:rsidRDefault="00444734" w:rsidP="007413F0">
            <w:pPr>
              <w:jc w:val="center"/>
            </w:pPr>
            <w:r>
              <w:t>20.03.2009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F97C" w14:textId="77777777" w:rsidR="00444734" w:rsidRPr="00DC0BE4" w:rsidRDefault="00444734" w:rsidP="007413F0">
            <w:pPr>
              <w:jc w:val="center"/>
            </w:pPr>
            <w:r w:rsidRPr="00DC0BE4">
              <w:t>59</w:t>
            </w:r>
            <w:r>
              <w:t>,</w:t>
            </w:r>
            <w:r w:rsidRPr="00DC0BE4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FF4F" w14:textId="77777777" w:rsidR="00444734" w:rsidRPr="004611D3" w:rsidRDefault="00444734" w:rsidP="007413F0">
            <w:pPr>
              <w:jc w:val="center"/>
            </w:pPr>
            <w:r>
              <w:t>21,60</w:t>
            </w:r>
          </w:p>
        </w:tc>
      </w:tr>
      <w:tr w:rsidR="00444734" w:rsidRPr="004611D3" w14:paraId="10539E51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054F5" w14:textId="77777777" w:rsidR="00444734" w:rsidRPr="00DC0BE4" w:rsidRDefault="00444734" w:rsidP="007413F0">
            <w:pPr>
              <w:jc w:val="center"/>
            </w:pPr>
            <w:r w:rsidRPr="00DC0BE4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81B23" w14:textId="77777777" w:rsidR="00444734" w:rsidRPr="00DC0BE4" w:rsidRDefault="00444734" w:rsidP="007413F0">
            <w:pPr>
              <w:jc w:val="center"/>
            </w:pPr>
            <w:r w:rsidRPr="00DC0BE4">
              <w:t>2040408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5E948" w14:textId="77777777" w:rsidR="00444734" w:rsidRDefault="00444734" w:rsidP="007413F0">
            <w:r w:rsidRPr="00DC0BE4">
              <w:t xml:space="preserve">Баян ученический </w:t>
            </w:r>
          </w:p>
          <w:p w14:paraId="37932149" w14:textId="77777777" w:rsidR="00444734" w:rsidRPr="00DC0BE4" w:rsidRDefault="00444734" w:rsidP="007413F0">
            <w:r w:rsidRPr="00DC0BE4">
              <w:t>(детский двухголосный)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0B4DA" w14:textId="77777777" w:rsidR="00444734" w:rsidRPr="00DC0BE4" w:rsidRDefault="00444734" w:rsidP="007413F0">
            <w:pPr>
              <w:jc w:val="center"/>
            </w:pPr>
            <w:r>
              <w:t>13.11.2007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6E609" w14:textId="77777777" w:rsidR="00444734" w:rsidRPr="00DC0BE4" w:rsidRDefault="00444734" w:rsidP="007413F0">
            <w:pPr>
              <w:jc w:val="center"/>
            </w:pPr>
            <w:r w:rsidRPr="00DC0BE4">
              <w:t>17</w:t>
            </w:r>
            <w:r>
              <w:t>,</w:t>
            </w:r>
            <w:r w:rsidRPr="00DC0BE4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3D51D" w14:textId="77777777" w:rsidR="00444734" w:rsidRPr="004611D3" w:rsidRDefault="00444734" w:rsidP="007413F0">
            <w:pPr>
              <w:jc w:val="center"/>
            </w:pPr>
            <w:r>
              <w:t>0,</w:t>
            </w:r>
            <w:r w:rsidRPr="004611D3">
              <w:t>87</w:t>
            </w:r>
          </w:p>
        </w:tc>
      </w:tr>
      <w:tr w:rsidR="00444734" w:rsidRPr="004611D3" w14:paraId="60DA3A4B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D48AA" w14:textId="77777777" w:rsidR="00444734" w:rsidRPr="00DC0BE4" w:rsidRDefault="00444734" w:rsidP="007413F0">
            <w:pPr>
              <w:jc w:val="center"/>
            </w:pPr>
            <w:r w:rsidRPr="00DC0BE4"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9874A" w14:textId="77777777" w:rsidR="00444734" w:rsidRPr="00DC0BE4" w:rsidRDefault="00444734" w:rsidP="007413F0">
            <w:pPr>
              <w:jc w:val="center"/>
            </w:pPr>
            <w:r w:rsidRPr="00DC0BE4">
              <w:t>1070371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7DA27" w14:textId="77777777" w:rsidR="00444734" w:rsidRPr="00DC0BE4" w:rsidRDefault="00444734" w:rsidP="007413F0">
            <w:r w:rsidRPr="00DC0BE4">
              <w:t xml:space="preserve">Библиотечный фонд </w:t>
            </w:r>
            <w:r>
              <w:t>(28 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8F3D0" w14:textId="77777777" w:rsidR="00444734" w:rsidRPr="00DC0BE4" w:rsidRDefault="00444734" w:rsidP="007413F0">
            <w:pPr>
              <w:jc w:val="center"/>
            </w:pPr>
            <w:r>
              <w:t>25.12.2006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E771D" w14:textId="77777777" w:rsidR="00444734" w:rsidRPr="00DC0BE4" w:rsidRDefault="00444734" w:rsidP="007413F0">
            <w:pPr>
              <w:jc w:val="center"/>
            </w:pPr>
            <w:r w:rsidRPr="00DC0BE4">
              <w:t>79</w:t>
            </w:r>
            <w:r>
              <w:t>,</w:t>
            </w:r>
            <w:r w:rsidRPr="00DC0BE4"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C537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DF247F4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B2F15" w14:textId="77777777" w:rsidR="00444734" w:rsidRPr="00DC0BE4" w:rsidRDefault="00444734" w:rsidP="007413F0">
            <w:pPr>
              <w:jc w:val="center"/>
            </w:pPr>
            <w:r w:rsidRPr="00DC0BE4"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9F851" w14:textId="77777777" w:rsidR="00444734" w:rsidRPr="00DC0BE4" w:rsidRDefault="00444734" w:rsidP="007413F0">
            <w:pPr>
              <w:jc w:val="center"/>
            </w:pPr>
            <w:r w:rsidRPr="00DC0BE4">
              <w:t>1040297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82467" w14:textId="77777777" w:rsidR="00444734" w:rsidRPr="00DC0BE4" w:rsidRDefault="00444734" w:rsidP="007413F0">
            <w:r w:rsidRPr="00DC0BE4">
              <w:t>Валторна «Maxtone Tmc70»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94953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EE10C" w14:textId="77777777" w:rsidR="00444734" w:rsidRPr="00DC0BE4" w:rsidRDefault="00444734" w:rsidP="007413F0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C78C7" w14:textId="77777777" w:rsidR="00444734" w:rsidRPr="004611D3" w:rsidRDefault="00444734" w:rsidP="007413F0">
            <w:pPr>
              <w:jc w:val="center"/>
            </w:pPr>
            <w:r>
              <w:t>0,</w:t>
            </w:r>
            <w:r w:rsidRPr="004611D3">
              <w:t>13</w:t>
            </w:r>
          </w:p>
        </w:tc>
      </w:tr>
      <w:tr w:rsidR="00444734" w:rsidRPr="004611D3" w14:paraId="58F5B546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BF376E" w14:textId="77777777" w:rsidR="00444734" w:rsidRPr="00DC0BE4" w:rsidRDefault="00444734" w:rsidP="007413F0">
            <w:pPr>
              <w:jc w:val="center"/>
            </w:pPr>
            <w:r w:rsidRPr="00DC0BE4"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E3DFE" w14:textId="77777777" w:rsidR="00444734" w:rsidRPr="00DC0BE4" w:rsidRDefault="00444734" w:rsidP="007413F0">
            <w:pPr>
              <w:jc w:val="center"/>
            </w:pPr>
            <w:r w:rsidRPr="00DC0BE4">
              <w:t>2040270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D1A9A" w14:textId="77777777" w:rsidR="00444734" w:rsidRPr="00DC0BE4" w:rsidRDefault="00444734" w:rsidP="007413F0">
            <w:r w:rsidRPr="00DC0BE4">
              <w:t>Валторна ТМС-70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28447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954B6" w14:textId="77777777" w:rsidR="00444734" w:rsidRPr="00DC0BE4" w:rsidRDefault="00444734" w:rsidP="007413F0">
            <w:pPr>
              <w:jc w:val="center"/>
            </w:pPr>
            <w:r w:rsidRPr="00DC0BE4">
              <w:t>10</w:t>
            </w:r>
            <w:r>
              <w:t>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3977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280ED8C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8157F" w14:textId="77777777" w:rsidR="00444734" w:rsidRPr="00DC0BE4" w:rsidRDefault="00444734" w:rsidP="007413F0">
            <w:pPr>
              <w:jc w:val="center"/>
            </w:pPr>
            <w:r w:rsidRPr="00DC0BE4"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D9C87" w14:textId="77777777" w:rsidR="00444734" w:rsidRPr="00DC0BE4" w:rsidRDefault="00444734" w:rsidP="007413F0">
            <w:pPr>
              <w:jc w:val="center"/>
            </w:pPr>
            <w:r w:rsidRPr="00DC0BE4">
              <w:t>1040402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AB664" w14:textId="77777777" w:rsidR="00444734" w:rsidRPr="00DC0BE4" w:rsidRDefault="00444734" w:rsidP="007413F0">
            <w:r w:rsidRPr="00DC0BE4">
              <w:t>Виолончель «Горонок»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401E2" w14:textId="77777777" w:rsidR="00444734" w:rsidRPr="00DC0BE4" w:rsidRDefault="00444734" w:rsidP="007413F0">
            <w:pPr>
              <w:jc w:val="center"/>
            </w:pPr>
            <w:r>
              <w:t>19.04.2007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8EFA0" w14:textId="77777777" w:rsidR="00444734" w:rsidRPr="00DC0BE4" w:rsidRDefault="00444734" w:rsidP="007413F0">
            <w:pPr>
              <w:jc w:val="center"/>
            </w:pPr>
            <w:r w:rsidRPr="00DC0BE4">
              <w:t>18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DB3A1" w14:textId="77777777" w:rsidR="00444734" w:rsidRPr="004611D3" w:rsidRDefault="00444734" w:rsidP="007413F0">
            <w:pPr>
              <w:jc w:val="center"/>
            </w:pPr>
            <w:r>
              <w:t>0,</w:t>
            </w:r>
            <w:r w:rsidRPr="004611D3">
              <w:t>90</w:t>
            </w:r>
          </w:p>
        </w:tc>
      </w:tr>
      <w:tr w:rsidR="00444734" w:rsidRPr="004611D3" w14:paraId="53C3E199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5E754" w14:textId="77777777" w:rsidR="00444734" w:rsidRPr="00DC0BE4" w:rsidRDefault="00444734" w:rsidP="007413F0">
            <w:pPr>
              <w:jc w:val="center"/>
            </w:pPr>
            <w:r w:rsidRPr="00DC0BE4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868B1" w14:textId="77777777" w:rsidR="00444734" w:rsidRPr="00DC0BE4" w:rsidRDefault="00444734" w:rsidP="007413F0">
            <w:pPr>
              <w:jc w:val="center"/>
            </w:pPr>
            <w:r w:rsidRPr="00DC0BE4">
              <w:t>1040174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52CB7" w14:textId="77777777" w:rsidR="00444734" w:rsidRPr="00DC0BE4" w:rsidRDefault="00444734" w:rsidP="007413F0">
            <w:r w:rsidRPr="00DC0BE4">
              <w:t>Гитара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116DD" w14:textId="77777777" w:rsidR="00444734" w:rsidRPr="00DC0BE4" w:rsidRDefault="00444734" w:rsidP="007413F0">
            <w:pPr>
              <w:jc w:val="center"/>
            </w:pPr>
            <w:r>
              <w:t>01.03.1993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6E078" w14:textId="77777777" w:rsidR="00444734" w:rsidRPr="00DC0BE4" w:rsidRDefault="00444734" w:rsidP="007413F0">
            <w:pPr>
              <w:jc w:val="center"/>
            </w:pPr>
            <w:r w:rsidRPr="00DC0BE4">
              <w:t>6</w:t>
            </w:r>
            <w:r>
              <w:t>,</w:t>
            </w:r>
            <w:r w:rsidRPr="00DC0BE4">
              <w:t>3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E40A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D7D791F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27FA1" w14:textId="77777777" w:rsidR="00444734" w:rsidRPr="00DC0BE4" w:rsidRDefault="00444734" w:rsidP="007413F0">
            <w:pPr>
              <w:jc w:val="center"/>
            </w:pPr>
            <w:r w:rsidRPr="00DC0BE4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6FD30" w14:textId="77777777" w:rsidR="00444734" w:rsidRPr="00DC0BE4" w:rsidRDefault="00444734" w:rsidP="007413F0">
            <w:pPr>
              <w:jc w:val="center"/>
            </w:pPr>
            <w:r w:rsidRPr="00DC0BE4">
              <w:t>2040494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BC8AC" w14:textId="77777777" w:rsidR="00444734" w:rsidRPr="00DC0BE4" w:rsidRDefault="00444734" w:rsidP="007413F0">
            <w:r w:rsidRPr="00DC0BE4">
              <w:t>Гитара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E24BC" w14:textId="77777777" w:rsidR="00444734" w:rsidRPr="00DC0BE4" w:rsidRDefault="00444734" w:rsidP="007413F0">
            <w:pPr>
              <w:jc w:val="center"/>
            </w:pPr>
            <w:r>
              <w:t>22.12.2009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40742" w14:textId="77777777" w:rsidR="00444734" w:rsidRPr="00DC0BE4" w:rsidRDefault="00444734" w:rsidP="007413F0">
            <w:pPr>
              <w:jc w:val="center"/>
            </w:pPr>
            <w:r w:rsidRPr="00DC0BE4">
              <w:t>14</w:t>
            </w:r>
            <w:r>
              <w:t>,</w:t>
            </w:r>
            <w:r w:rsidRPr="00DC0BE4"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72E71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1ACEF07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9C6C75" w14:textId="77777777" w:rsidR="00444734" w:rsidRPr="00DC0BE4" w:rsidRDefault="00444734" w:rsidP="007413F0">
            <w:pPr>
              <w:jc w:val="center"/>
            </w:pPr>
            <w:r w:rsidRPr="00DC0BE4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9A850" w14:textId="77777777" w:rsidR="00444734" w:rsidRPr="00DC0BE4" w:rsidRDefault="00444734" w:rsidP="007413F0">
            <w:pPr>
              <w:jc w:val="center"/>
            </w:pPr>
            <w:r w:rsidRPr="00DC0BE4">
              <w:t>1040186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AB671" w14:textId="77777777" w:rsidR="00444734" w:rsidRPr="00DC0BE4" w:rsidRDefault="00444734" w:rsidP="007413F0">
            <w:r w:rsidRPr="00DC0BE4">
              <w:t>Гитара «Hohner LC20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5DB6D" w14:textId="77777777" w:rsidR="00444734" w:rsidRPr="00DC0BE4" w:rsidRDefault="00444734" w:rsidP="007413F0">
            <w:pPr>
              <w:jc w:val="center"/>
            </w:pPr>
            <w:r>
              <w:t>01.09.1995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FBE4A" w14:textId="77777777" w:rsidR="00444734" w:rsidRPr="00DC0BE4" w:rsidRDefault="00444734" w:rsidP="007413F0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1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3E09F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A59386A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AD362" w14:textId="77777777" w:rsidR="00444734" w:rsidRPr="00DC0BE4" w:rsidRDefault="00444734" w:rsidP="007413F0">
            <w:pPr>
              <w:jc w:val="center"/>
            </w:pPr>
            <w:r w:rsidRPr="00DC0BE4"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6C2966" w14:textId="77777777" w:rsidR="00444734" w:rsidRPr="00DC0BE4" w:rsidRDefault="00444734" w:rsidP="007413F0">
            <w:pPr>
              <w:jc w:val="center"/>
            </w:pPr>
            <w:r w:rsidRPr="00DC0BE4">
              <w:t>2040251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CFCE2" w14:textId="77777777" w:rsidR="00444734" w:rsidRPr="00DC0BE4" w:rsidRDefault="00444734" w:rsidP="007413F0">
            <w:r w:rsidRPr="00DC0BE4">
              <w:t>Гитара классическая «Hohner»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E20DF" w14:textId="77777777" w:rsidR="00444734" w:rsidRPr="00DC0BE4" w:rsidRDefault="00444734" w:rsidP="007413F0">
            <w:pPr>
              <w:jc w:val="center"/>
            </w:pPr>
            <w:r>
              <w:t>01.09.2003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002BF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1</w:t>
            </w:r>
            <w: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63D43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EE8C36C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604C2" w14:textId="77777777" w:rsidR="00444734" w:rsidRPr="00DC0BE4" w:rsidRDefault="00444734" w:rsidP="007413F0">
            <w:pPr>
              <w:jc w:val="center"/>
            </w:pPr>
            <w:r w:rsidRPr="00DC0BE4"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186E8" w14:textId="77777777" w:rsidR="00444734" w:rsidRPr="00DC0BE4" w:rsidRDefault="00444734" w:rsidP="007413F0">
            <w:pPr>
              <w:jc w:val="center"/>
            </w:pPr>
            <w:r w:rsidRPr="00DC0BE4">
              <w:t>1040058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132A5" w14:textId="77777777" w:rsidR="00444734" w:rsidRPr="00DC0BE4" w:rsidRDefault="00444734" w:rsidP="007413F0">
            <w:r w:rsidRPr="00DC0BE4">
              <w:t>Баян «Рубин» (готово-выборный)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0BEE7" w14:textId="77777777" w:rsidR="00444734" w:rsidRPr="00DC0BE4" w:rsidRDefault="00444734" w:rsidP="007413F0">
            <w:pPr>
              <w:jc w:val="center"/>
            </w:pPr>
            <w:r>
              <w:t>01.01.1977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89163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E6B58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1D516C2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DBF68" w14:textId="77777777" w:rsidR="00444734" w:rsidRPr="00DC0BE4" w:rsidRDefault="00444734" w:rsidP="007413F0">
            <w:pPr>
              <w:jc w:val="center"/>
            </w:pPr>
            <w:r w:rsidRPr="00DC0BE4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4C2F5" w14:textId="77777777" w:rsidR="00444734" w:rsidRPr="00DC0BE4" w:rsidRDefault="00444734" w:rsidP="007413F0">
            <w:pPr>
              <w:jc w:val="center"/>
            </w:pPr>
            <w:r w:rsidRPr="00DC0BE4">
              <w:t>1040168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782A76" w14:textId="77777777" w:rsidR="00444734" w:rsidRPr="00DC0BE4" w:rsidRDefault="00444734" w:rsidP="007413F0">
            <w:r w:rsidRPr="00DC0BE4">
              <w:t>Домра «Альт»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1DB91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11655" w14:textId="77777777" w:rsidR="00444734" w:rsidRPr="00DC0BE4" w:rsidRDefault="00444734" w:rsidP="007413F0">
            <w:pPr>
              <w:jc w:val="center"/>
            </w:pPr>
            <w:r w:rsidRPr="00DC0BE4">
              <w:t>15</w:t>
            </w:r>
            <w:r>
              <w:t>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2676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A86969E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D7007E" w14:textId="77777777" w:rsidR="00444734" w:rsidRPr="00DC0BE4" w:rsidRDefault="00444734" w:rsidP="007413F0">
            <w:pPr>
              <w:jc w:val="center"/>
            </w:pPr>
            <w:r w:rsidRPr="00DC0BE4"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AD0D2" w14:textId="77777777" w:rsidR="00444734" w:rsidRPr="00DC0BE4" w:rsidRDefault="00444734" w:rsidP="007413F0">
            <w:pPr>
              <w:jc w:val="center"/>
            </w:pPr>
            <w:r w:rsidRPr="00DC0BE4">
              <w:t>1040166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9C342" w14:textId="77777777" w:rsidR="00444734" w:rsidRPr="00DC0BE4" w:rsidRDefault="00444734" w:rsidP="007413F0">
            <w:r w:rsidRPr="00DC0BE4">
              <w:t>Домра «Альт»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492F1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60AD5" w14:textId="77777777" w:rsidR="00444734" w:rsidRPr="00DC0BE4" w:rsidRDefault="00444734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A5AB4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0CB0668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CDC1A" w14:textId="77777777" w:rsidR="00444734" w:rsidRPr="00DC0BE4" w:rsidRDefault="00444734" w:rsidP="007413F0">
            <w:pPr>
              <w:jc w:val="center"/>
            </w:pPr>
            <w:r w:rsidRPr="00DC0BE4"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A4ADD4" w14:textId="77777777" w:rsidR="00444734" w:rsidRPr="00DC0BE4" w:rsidRDefault="00444734" w:rsidP="007413F0">
            <w:pPr>
              <w:jc w:val="center"/>
            </w:pPr>
            <w:r w:rsidRPr="00DC0BE4">
              <w:t>1040165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D9CCC" w14:textId="77777777" w:rsidR="00444734" w:rsidRPr="00DC0BE4" w:rsidRDefault="00444734" w:rsidP="007413F0">
            <w:r w:rsidRPr="00DC0BE4">
              <w:t>Домра «Альт»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4FE7A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342EC" w14:textId="77777777" w:rsidR="00444734" w:rsidRPr="00DC0BE4" w:rsidRDefault="00444734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AB1ED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237E09E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197A1" w14:textId="77777777" w:rsidR="00444734" w:rsidRPr="00DC0BE4" w:rsidRDefault="00444734" w:rsidP="007413F0">
            <w:pPr>
              <w:jc w:val="center"/>
            </w:pPr>
            <w:r w:rsidRPr="00DC0BE4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2B8C7" w14:textId="77777777" w:rsidR="00444734" w:rsidRPr="00DC0BE4" w:rsidRDefault="00444734" w:rsidP="007413F0">
            <w:pPr>
              <w:jc w:val="center"/>
            </w:pPr>
            <w:r w:rsidRPr="00DC0BE4">
              <w:t>1040175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79A76" w14:textId="77777777" w:rsidR="00444734" w:rsidRPr="00DC0BE4" w:rsidRDefault="00444734" w:rsidP="007413F0">
            <w:r w:rsidRPr="00DC0BE4">
              <w:t>Домра «Бас»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D778F" w14:textId="77777777" w:rsidR="00444734" w:rsidRPr="00DC0BE4" w:rsidRDefault="00444734" w:rsidP="007413F0">
            <w:pPr>
              <w:jc w:val="center"/>
            </w:pPr>
            <w:r>
              <w:t>01.05.1993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088DC" w14:textId="77777777" w:rsidR="00444734" w:rsidRPr="00DC0BE4" w:rsidRDefault="00444734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F2694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65616B8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0F9F8" w14:textId="77777777" w:rsidR="00444734" w:rsidRPr="00DC0BE4" w:rsidRDefault="00444734" w:rsidP="007413F0">
            <w:pPr>
              <w:jc w:val="center"/>
            </w:pPr>
            <w:r w:rsidRPr="00DC0BE4"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28093" w14:textId="77777777" w:rsidR="00444734" w:rsidRPr="00DC0BE4" w:rsidRDefault="00444734" w:rsidP="007413F0">
            <w:pPr>
              <w:jc w:val="center"/>
            </w:pPr>
            <w:r w:rsidRPr="00DC0BE4">
              <w:t>1040169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B6D4D" w14:textId="77777777" w:rsidR="00444734" w:rsidRPr="00DC0BE4" w:rsidRDefault="00444734" w:rsidP="007413F0">
            <w:r w:rsidRPr="00DC0BE4">
              <w:t>Домра «Бас»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D2460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944F3" w14:textId="77777777" w:rsidR="00444734" w:rsidRPr="00DC0BE4" w:rsidRDefault="00444734" w:rsidP="007413F0">
            <w:pPr>
              <w:jc w:val="center"/>
            </w:pPr>
            <w:r w:rsidRPr="00DC0BE4">
              <w:t>17</w:t>
            </w:r>
            <w:r>
              <w:t>,</w:t>
            </w:r>
            <w:r w:rsidRPr="00DC0BE4">
              <w:t>1</w:t>
            </w: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70274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ED4AC31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29757" w14:textId="77777777" w:rsidR="00444734" w:rsidRPr="00DC0BE4" w:rsidRDefault="00444734" w:rsidP="007413F0">
            <w:pPr>
              <w:jc w:val="center"/>
            </w:pPr>
            <w:r w:rsidRPr="00DC0BE4"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4C03E" w14:textId="77777777" w:rsidR="00444734" w:rsidRPr="00DC0BE4" w:rsidRDefault="00444734" w:rsidP="007413F0">
            <w:pPr>
              <w:jc w:val="center"/>
            </w:pPr>
            <w:r w:rsidRPr="00DC0BE4">
              <w:t>1040135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FE9FB" w14:textId="77777777" w:rsidR="00444734" w:rsidRPr="00DC0BE4" w:rsidRDefault="00444734" w:rsidP="007413F0">
            <w:r w:rsidRPr="00DC0BE4">
              <w:t>Домра «Бас»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302BC2" w14:textId="77777777" w:rsidR="00444734" w:rsidRPr="00DC0BE4" w:rsidRDefault="00444734" w:rsidP="007413F0">
            <w:pPr>
              <w:jc w:val="center"/>
            </w:pPr>
            <w:r>
              <w:t>01.11.1990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B88C5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  <w:r>
              <w:t>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AB880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071D79D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E954A" w14:textId="77777777" w:rsidR="00444734" w:rsidRPr="00DC0BE4" w:rsidRDefault="00444734" w:rsidP="007413F0">
            <w:pPr>
              <w:jc w:val="center"/>
            </w:pPr>
            <w:r w:rsidRPr="00DC0BE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21F48" w14:textId="77777777" w:rsidR="00444734" w:rsidRPr="00DC0BE4" w:rsidRDefault="00444734" w:rsidP="007413F0">
            <w:pPr>
              <w:jc w:val="center"/>
            </w:pPr>
            <w:r w:rsidRPr="00DC0BE4">
              <w:t>1040159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70079" w14:textId="77777777" w:rsidR="00444734" w:rsidRPr="00DC0BE4" w:rsidRDefault="00444734" w:rsidP="007413F0">
            <w:r w:rsidRPr="00DC0BE4">
              <w:t>Домра малая «Прима»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9EA6B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2B0C8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4E56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1453902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9A682" w14:textId="77777777" w:rsidR="00444734" w:rsidRPr="00DC0BE4" w:rsidRDefault="00444734" w:rsidP="007413F0">
            <w:pPr>
              <w:jc w:val="center"/>
            </w:pPr>
            <w:r w:rsidRPr="00DC0BE4"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5A876" w14:textId="77777777" w:rsidR="00444734" w:rsidRPr="00DC0BE4" w:rsidRDefault="00444734" w:rsidP="007413F0">
            <w:pPr>
              <w:jc w:val="center"/>
            </w:pPr>
            <w:r w:rsidRPr="00DC0BE4">
              <w:t>1040163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C8B8A" w14:textId="77777777" w:rsidR="00444734" w:rsidRPr="00DC0BE4" w:rsidRDefault="00444734" w:rsidP="007413F0">
            <w:r w:rsidRPr="00DC0BE4">
              <w:t>Домра малая «Прима»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1EA59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84189" w14:textId="77777777" w:rsidR="00444734" w:rsidRPr="00DC0BE4" w:rsidRDefault="00444734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</w:t>
            </w:r>
            <w: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6D926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18FB19F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8D006" w14:textId="77777777" w:rsidR="00444734" w:rsidRPr="00DC0BE4" w:rsidRDefault="00444734" w:rsidP="007413F0">
            <w:pPr>
              <w:jc w:val="center"/>
            </w:pPr>
            <w:r w:rsidRPr="00DC0BE4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16F44" w14:textId="77777777" w:rsidR="00444734" w:rsidRPr="00DC0BE4" w:rsidRDefault="00444734" w:rsidP="007413F0">
            <w:pPr>
              <w:jc w:val="center"/>
            </w:pPr>
            <w:r w:rsidRPr="00DC0BE4">
              <w:t>1040162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64B8F" w14:textId="77777777" w:rsidR="00444734" w:rsidRPr="00DC0BE4" w:rsidRDefault="00444734" w:rsidP="007413F0">
            <w:r w:rsidRPr="00DC0BE4">
              <w:t>Домра малая «Прима»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D8E34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55841" w14:textId="77777777" w:rsidR="00444734" w:rsidRPr="00DC0BE4" w:rsidRDefault="00444734" w:rsidP="007413F0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</w:t>
            </w:r>
            <w: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776A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AFCBD4C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DE925" w14:textId="77777777" w:rsidR="00444734" w:rsidRPr="00DC0BE4" w:rsidRDefault="00444734" w:rsidP="007413F0">
            <w:pPr>
              <w:jc w:val="center"/>
            </w:pPr>
            <w:r w:rsidRPr="00DC0BE4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05F5C0" w14:textId="77777777" w:rsidR="00444734" w:rsidRPr="00DC0BE4" w:rsidRDefault="00444734" w:rsidP="007413F0">
            <w:pPr>
              <w:jc w:val="center"/>
            </w:pPr>
            <w:r w:rsidRPr="00DC0BE4">
              <w:t>1040161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1A144" w14:textId="77777777" w:rsidR="00444734" w:rsidRPr="00DC0BE4" w:rsidRDefault="00444734" w:rsidP="007413F0">
            <w:r w:rsidRPr="00DC0BE4">
              <w:t>Домра малая «Прима»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4715D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DD772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6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F2860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21298C5" w14:textId="77777777" w:rsidTr="007413F0">
        <w:trPr>
          <w:trHeight w:val="9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6DEF4" w14:textId="77777777" w:rsidR="00444734" w:rsidRPr="00DC0BE4" w:rsidRDefault="00444734" w:rsidP="007413F0">
            <w:pPr>
              <w:jc w:val="center"/>
            </w:pPr>
            <w:r w:rsidRPr="00DC0BE4"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42861" w14:textId="77777777" w:rsidR="00444734" w:rsidRPr="00DC0BE4" w:rsidRDefault="00444734" w:rsidP="007413F0">
            <w:pPr>
              <w:jc w:val="center"/>
            </w:pPr>
            <w:r w:rsidRPr="00DC0BE4">
              <w:t>1040160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E0740" w14:textId="77777777" w:rsidR="00444734" w:rsidRPr="00DC0BE4" w:rsidRDefault="00444734" w:rsidP="007413F0">
            <w:r w:rsidRPr="00DC0BE4">
              <w:t>Домра малая «Прима»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08FF4F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76A78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C3F3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BC6E7F5" w14:textId="77777777" w:rsidTr="00AD288E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7BA258" w14:textId="77777777" w:rsidR="00444734" w:rsidRPr="00DC0BE4" w:rsidRDefault="00444734" w:rsidP="007413F0">
            <w:pPr>
              <w:jc w:val="center"/>
            </w:pPr>
            <w:r w:rsidRPr="00DC0BE4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80FEF92" w14:textId="77777777" w:rsidR="00444734" w:rsidRPr="00DC0BE4" w:rsidRDefault="00444734" w:rsidP="007413F0">
            <w:pPr>
              <w:jc w:val="center"/>
            </w:pPr>
            <w:r w:rsidRPr="00DC0BE4">
              <w:t>1040137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669992" w14:textId="77777777" w:rsidR="00444734" w:rsidRPr="00DC0BE4" w:rsidRDefault="00444734" w:rsidP="007413F0">
            <w:r w:rsidRPr="00DC0BE4">
              <w:t>Домра «Прима»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1E2E3C" w14:textId="77777777" w:rsidR="00444734" w:rsidRPr="00DC0BE4" w:rsidRDefault="00444734" w:rsidP="007413F0">
            <w:pPr>
              <w:jc w:val="center"/>
            </w:pPr>
            <w:r>
              <w:t>01.11.1990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E0967B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  <w:r>
              <w:t>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F9A8A1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36D855E" w14:textId="77777777" w:rsidTr="00AD288E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4FB5" w14:textId="77777777" w:rsidR="00444734" w:rsidRPr="00DC0BE4" w:rsidRDefault="00444734" w:rsidP="007413F0">
            <w:pPr>
              <w:jc w:val="center"/>
            </w:pPr>
            <w:r w:rsidRPr="00DC0BE4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7CB50" w14:textId="77777777" w:rsidR="00444734" w:rsidRPr="00DC0BE4" w:rsidRDefault="00444734" w:rsidP="007413F0">
            <w:pPr>
              <w:jc w:val="center"/>
            </w:pPr>
            <w:r w:rsidRPr="00DC0BE4">
              <w:t>2040458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9FDE" w14:textId="77777777" w:rsidR="00444734" w:rsidRPr="00DC0BE4" w:rsidRDefault="00444734" w:rsidP="007413F0">
            <w:r w:rsidRPr="00DC0BE4">
              <w:t>Домра «Прима» (мастеровая)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F65" w14:textId="77777777" w:rsidR="00444734" w:rsidRPr="00DC0BE4" w:rsidRDefault="00444734" w:rsidP="007413F0">
            <w:pPr>
              <w:jc w:val="center"/>
            </w:pPr>
            <w:r>
              <w:t>11.04.2008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CDB4" w14:textId="77777777" w:rsidR="00444734" w:rsidRPr="00DC0BE4" w:rsidRDefault="00444734" w:rsidP="007413F0">
            <w:pPr>
              <w:jc w:val="center"/>
            </w:pPr>
            <w:r w:rsidRPr="00DC0BE4">
              <w:t>32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4C14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9DA91CF" w14:textId="77777777" w:rsidTr="00AD288E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A2226B" w14:textId="77777777" w:rsidR="00444734" w:rsidRPr="00DC0BE4" w:rsidRDefault="00444734" w:rsidP="007413F0">
            <w:pPr>
              <w:jc w:val="center"/>
            </w:pPr>
            <w:r w:rsidRPr="00DC0BE4"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0F3059" w14:textId="77777777" w:rsidR="00444734" w:rsidRPr="00DC0BE4" w:rsidRDefault="00444734" w:rsidP="007413F0">
            <w:pPr>
              <w:jc w:val="center"/>
            </w:pPr>
            <w:r w:rsidRPr="00DC0BE4">
              <w:t>2040220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BE9921" w14:textId="77777777" w:rsidR="00444734" w:rsidRPr="00DC0BE4" w:rsidRDefault="00444734" w:rsidP="007413F0">
            <w:r w:rsidRPr="00DC0BE4">
              <w:t>Домра «Прима» (мастеровая)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0555CF" w14:textId="77777777" w:rsidR="00444734" w:rsidRPr="00DC0BE4" w:rsidRDefault="00444734" w:rsidP="007413F0">
            <w:pPr>
              <w:jc w:val="center"/>
            </w:pPr>
            <w:r>
              <w:t>07.06.2004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B9E9B2" w14:textId="77777777" w:rsidR="00444734" w:rsidRPr="00DC0BE4" w:rsidRDefault="00444734" w:rsidP="007413F0">
            <w:pPr>
              <w:jc w:val="center"/>
            </w:pPr>
            <w:r w:rsidRPr="00DC0BE4">
              <w:t>20</w:t>
            </w:r>
            <w:r>
              <w:t>,</w:t>
            </w:r>
            <w:r w:rsidRPr="00DC0BE4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47497A" w14:textId="77777777" w:rsidR="00444734" w:rsidRPr="004611D3" w:rsidRDefault="00444734" w:rsidP="007413F0">
            <w:pPr>
              <w:jc w:val="center"/>
            </w:pPr>
            <w:r>
              <w:t>1,47</w:t>
            </w:r>
          </w:p>
        </w:tc>
      </w:tr>
      <w:tr w:rsidR="00444734" w:rsidRPr="004611D3" w14:paraId="378207AF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8666D" w14:textId="77777777" w:rsidR="00444734" w:rsidRPr="00DC0BE4" w:rsidRDefault="00444734" w:rsidP="007413F0">
            <w:pPr>
              <w:jc w:val="center"/>
            </w:pPr>
            <w:r w:rsidRPr="00DC0BE4"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E2E3A" w14:textId="77777777" w:rsidR="00444734" w:rsidRPr="00DC0BE4" w:rsidRDefault="00444734" w:rsidP="007413F0">
            <w:pPr>
              <w:jc w:val="center"/>
            </w:pPr>
            <w:r w:rsidRPr="00DC0BE4">
              <w:t>1040293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3D9C" w14:textId="77777777" w:rsidR="00444734" w:rsidRPr="00DC0BE4" w:rsidRDefault="00444734" w:rsidP="007413F0">
            <w:r w:rsidRPr="00DC0BE4">
              <w:t>Ефониум «Maxtone TE 91»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202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59F" w14:textId="77777777" w:rsidR="00444734" w:rsidRPr="00DC0BE4" w:rsidRDefault="00444734" w:rsidP="007413F0">
            <w:pPr>
              <w:jc w:val="center"/>
            </w:pPr>
            <w:r w:rsidRPr="00DC0BE4">
              <w:t>22</w:t>
            </w:r>
            <w:r>
              <w:t>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BF3B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293F612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DA8D5" w14:textId="77777777" w:rsidR="00444734" w:rsidRPr="00DC0BE4" w:rsidRDefault="00444734" w:rsidP="007413F0">
            <w:pPr>
              <w:jc w:val="center"/>
            </w:pPr>
            <w:r w:rsidRPr="00DC0BE4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2A835" w14:textId="77777777" w:rsidR="00444734" w:rsidRPr="00DC0BE4" w:rsidRDefault="00444734" w:rsidP="007413F0">
            <w:pPr>
              <w:jc w:val="center"/>
            </w:pPr>
            <w:r w:rsidRPr="00DC0BE4">
              <w:t>2040277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BAEE7" w14:textId="77777777" w:rsidR="00444734" w:rsidRPr="00DC0BE4" w:rsidRDefault="00444734" w:rsidP="007413F0">
            <w:r w:rsidRPr="00DC0BE4">
              <w:t>Кларнет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1AFDB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243987" w14:textId="77777777" w:rsidR="00444734" w:rsidRPr="00DC0BE4" w:rsidRDefault="00444734" w:rsidP="007413F0">
            <w:pPr>
              <w:jc w:val="center"/>
            </w:pPr>
            <w:r w:rsidRPr="00DC0BE4">
              <w:t>3</w:t>
            </w:r>
            <w:r>
              <w:t>,</w:t>
            </w:r>
            <w:r w:rsidRPr="00DC0BE4">
              <w:t>8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FC92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4F07194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53C66A" w14:textId="77777777" w:rsidR="00444734" w:rsidRPr="00DC0BE4" w:rsidRDefault="00444734" w:rsidP="007413F0">
            <w:pPr>
              <w:jc w:val="center"/>
            </w:pPr>
            <w:r w:rsidRPr="00DC0BE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EF9AFD" w14:textId="77777777" w:rsidR="00444734" w:rsidRPr="00DC0BE4" w:rsidRDefault="00444734" w:rsidP="007413F0">
            <w:pPr>
              <w:jc w:val="center"/>
            </w:pPr>
            <w:r w:rsidRPr="00DC0BE4">
              <w:t>2040276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19A483" w14:textId="77777777" w:rsidR="00444734" w:rsidRPr="00DC0BE4" w:rsidRDefault="00444734" w:rsidP="007413F0">
            <w:r w:rsidRPr="00DC0BE4">
              <w:t>Кларнет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C9362B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2FDDC6" w14:textId="77777777" w:rsidR="00444734" w:rsidRPr="00DC0BE4" w:rsidRDefault="00444734" w:rsidP="007413F0">
            <w:pPr>
              <w:jc w:val="center"/>
            </w:pPr>
            <w:r>
              <w:t>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5BB9B8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7F07447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21B45" w14:textId="77777777" w:rsidR="00444734" w:rsidRPr="00DC0BE4" w:rsidRDefault="00444734" w:rsidP="007413F0">
            <w:pPr>
              <w:jc w:val="center"/>
            </w:pPr>
            <w:r w:rsidRPr="00DC0BE4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D2479" w14:textId="77777777" w:rsidR="00444734" w:rsidRPr="00DC0BE4" w:rsidRDefault="00444734" w:rsidP="007413F0">
            <w:pPr>
              <w:jc w:val="center"/>
            </w:pPr>
            <w:r w:rsidRPr="00DC0BE4">
              <w:t>1040298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9EA" w14:textId="77777777" w:rsidR="00444734" w:rsidRPr="00DC0BE4" w:rsidRDefault="00444734" w:rsidP="007413F0">
            <w:r w:rsidRPr="00DC0BE4">
              <w:t>Кларнет «Maxtone ТСС 50W»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7C8C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C81F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6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2F1E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2635825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9B498" w14:textId="77777777" w:rsidR="00444734" w:rsidRPr="00DC0BE4" w:rsidRDefault="00444734" w:rsidP="007413F0">
            <w:pPr>
              <w:jc w:val="center"/>
            </w:pPr>
            <w:r w:rsidRPr="00DC0BE4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81D4CE" w14:textId="77777777" w:rsidR="00444734" w:rsidRPr="00DC0BE4" w:rsidRDefault="00444734" w:rsidP="007413F0">
            <w:pPr>
              <w:jc w:val="center"/>
            </w:pPr>
            <w:r w:rsidRPr="00DC0BE4">
              <w:t>1040303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DB568" w14:textId="77777777" w:rsidR="00444734" w:rsidRPr="00DC0BE4" w:rsidRDefault="00444734" w:rsidP="007413F0">
            <w:r w:rsidRPr="00DC0BE4">
              <w:t>Кларнет «Maxtone ТСС 50W»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53711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E4A50" w14:textId="77777777" w:rsidR="00444734" w:rsidRPr="00DC0BE4" w:rsidRDefault="00444734" w:rsidP="007413F0">
            <w:pPr>
              <w:jc w:val="center"/>
            </w:pPr>
            <w:r>
              <w:t>4,64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5AF50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EC30F94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9533D" w14:textId="77777777" w:rsidR="00444734" w:rsidRPr="00DC0BE4" w:rsidRDefault="00444734" w:rsidP="007413F0">
            <w:pPr>
              <w:jc w:val="center"/>
            </w:pPr>
            <w:r w:rsidRPr="00DC0BE4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B3629" w14:textId="77777777" w:rsidR="00444734" w:rsidRPr="00DC0BE4" w:rsidRDefault="00444734" w:rsidP="007413F0">
            <w:pPr>
              <w:jc w:val="center"/>
            </w:pPr>
            <w:r w:rsidRPr="00DC0BE4">
              <w:t>2040491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9850F" w14:textId="77777777" w:rsidR="00444734" w:rsidRPr="00DC0BE4" w:rsidRDefault="00444734" w:rsidP="007413F0">
            <w:r w:rsidRPr="00DC0BE4">
              <w:t>Кнопп-аккордеон «Delicia»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252D5" w14:textId="77777777" w:rsidR="00444734" w:rsidRPr="00DC0BE4" w:rsidRDefault="00444734" w:rsidP="007413F0">
            <w:pPr>
              <w:jc w:val="center"/>
            </w:pPr>
            <w:r>
              <w:t>30.11.2009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0B308" w14:textId="77777777" w:rsidR="00444734" w:rsidRPr="00DC0BE4" w:rsidRDefault="00444734" w:rsidP="007413F0">
            <w:pPr>
              <w:jc w:val="center"/>
            </w:pPr>
            <w:r w:rsidRPr="00DC0BE4">
              <w:t>69</w:t>
            </w:r>
            <w:r>
              <w:t>,</w:t>
            </w:r>
            <w:r w:rsidRPr="00DC0BE4"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12B32" w14:textId="77777777" w:rsidR="00444734" w:rsidRPr="004611D3" w:rsidRDefault="00444734" w:rsidP="007413F0">
            <w:pPr>
              <w:jc w:val="center"/>
            </w:pPr>
            <w:r>
              <w:t>27,51</w:t>
            </w:r>
          </w:p>
        </w:tc>
      </w:tr>
      <w:tr w:rsidR="00444734" w:rsidRPr="004611D3" w14:paraId="4AD20E6B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3988B1" w14:textId="77777777" w:rsidR="00444734" w:rsidRPr="00DC0BE4" w:rsidRDefault="00444734" w:rsidP="007413F0">
            <w:pPr>
              <w:jc w:val="center"/>
            </w:pPr>
            <w:r w:rsidRPr="00DC0BE4"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3DC5AB" w14:textId="77777777" w:rsidR="00444734" w:rsidRPr="00DC0BE4" w:rsidRDefault="00444734" w:rsidP="007413F0">
            <w:pPr>
              <w:jc w:val="center"/>
            </w:pPr>
            <w:r w:rsidRPr="00DC0BE4">
              <w:t>2040476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D50304" w14:textId="77777777" w:rsidR="00444734" w:rsidRPr="00DC0BE4" w:rsidRDefault="00444734" w:rsidP="007413F0">
            <w:r w:rsidRPr="00DC0BE4">
              <w:t>Комбо «Kustom KA 65»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19EBF" w14:textId="77777777" w:rsidR="00444734" w:rsidRPr="00DC0BE4" w:rsidRDefault="00444734" w:rsidP="007413F0">
            <w:pPr>
              <w:jc w:val="center"/>
            </w:pPr>
            <w:r>
              <w:t>30.12.2008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93ED9C" w14:textId="77777777" w:rsidR="00444734" w:rsidRPr="00DC0BE4" w:rsidRDefault="00444734" w:rsidP="007413F0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0F6CE9" w14:textId="77777777" w:rsidR="00444734" w:rsidRPr="004611D3" w:rsidRDefault="00444734" w:rsidP="007413F0">
            <w:pPr>
              <w:jc w:val="center"/>
            </w:pPr>
            <w:r>
              <w:t>0,80</w:t>
            </w:r>
          </w:p>
        </w:tc>
      </w:tr>
      <w:tr w:rsidR="00444734" w:rsidRPr="004611D3" w14:paraId="51E4AA4C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00EA9" w14:textId="77777777" w:rsidR="00444734" w:rsidRPr="00DC0BE4" w:rsidRDefault="00444734" w:rsidP="007413F0">
            <w:pPr>
              <w:jc w:val="center"/>
            </w:pPr>
            <w:r w:rsidRPr="00DC0BE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F69E6" w14:textId="77777777" w:rsidR="00444734" w:rsidRPr="00DC0BE4" w:rsidRDefault="00444734" w:rsidP="007413F0">
            <w:pPr>
              <w:jc w:val="center"/>
            </w:pPr>
            <w:r w:rsidRPr="00DC0BE4">
              <w:t>2040475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63CF" w14:textId="77777777" w:rsidR="00444734" w:rsidRPr="00DC0BE4" w:rsidRDefault="00444734" w:rsidP="007413F0">
            <w:r w:rsidRPr="00DC0BE4">
              <w:t>Комбо «Kustom KBA 100»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F26F" w14:textId="77777777" w:rsidR="00444734" w:rsidRPr="00DC0BE4" w:rsidRDefault="00444734" w:rsidP="007413F0">
            <w:pPr>
              <w:jc w:val="center"/>
            </w:pPr>
            <w:r>
              <w:t>30.12.2008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7E71" w14:textId="77777777" w:rsidR="00444734" w:rsidRPr="00DC0BE4" w:rsidRDefault="00444734" w:rsidP="007413F0">
            <w:pPr>
              <w:jc w:val="center"/>
            </w:pPr>
            <w:r w:rsidRPr="00DC0BE4">
              <w:t>17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811B" w14:textId="77777777" w:rsidR="00444734" w:rsidRPr="004611D3" w:rsidRDefault="00444734" w:rsidP="007413F0">
            <w:pPr>
              <w:jc w:val="center"/>
            </w:pPr>
            <w:r>
              <w:t>0,</w:t>
            </w:r>
            <w:r w:rsidRPr="004611D3">
              <w:t>8</w:t>
            </w:r>
            <w:r>
              <w:t>5</w:t>
            </w:r>
          </w:p>
        </w:tc>
      </w:tr>
      <w:tr w:rsidR="00444734" w:rsidRPr="004611D3" w14:paraId="4B2B2738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F602" w14:textId="77777777" w:rsidR="00444734" w:rsidRPr="00DC0BE4" w:rsidRDefault="00444734" w:rsidP="007413F0">
            <w:pPr>
              <w:jc w:val="center"/>
            </w:pPr>
            <w:r w:rsidRPr="00DC0BE4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B80BE" w14:textId="77777777" w:rsidR="00444734" w:rsidRPr="00DC0BE4" w:rsidRDefault="00444734" w:rsidP="007413F0">
            <w:pPr>
              <w:jc w:val="center"/>
            </w:pPr>
            <w:r w:rsidRPr="00DC0BE4">
              <w:t>2040256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6F2" w14:textId="77777777" w:rsidR="00444734" w:rsidRPr="00DC0BE4" w:rsidRDefault="00444734" w:rsidP="007413F0">
            <w:r w:rsidRPr="00DC0BE4">
              <w:t>Комбо «Washburn bd 121»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975F" w14:textId="77777777" w:rsidR="00444734" w:rsidRPr="00DC0BE4" w:rsidRDefault="00444734" w:rsidP="007413F0">
            <w:pPr>
              <w:jc w:val="center"/>
            </w:pPr>
            <w:r>
              <w:t>01.06.2004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FF6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622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CE15E54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C59E6" w14:textId="77777777" w:rsidR="00444734" w:rsidRPr="00DC0BE4" w:rsidRDefault="00444734" w:rsidP="007413F0">
            <w:pPr>
              <w:jc w:val="center"/>
            </w:pPr>
            <w:r w:rsidRPr="00DC0BE4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619C22" w14:textId="77777777" w:rsidR="00444734" w:rsidRPr="00DC0BE4" w:rsidRDefault="00444734" w:rsidP="007413F0">
            <w:pPr>
              <w:jc w:val="center"/>
            </w:pPr>
            <w:r w:rsidRPr="00DC0BE4">
              <w:t>1060420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F7416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51827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C77CC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C889A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4603F20" w14:textId="77777777" w:rsidTr="007413F0">
        <w:trPr>
          <w:trHeight w:val="6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C82F3" w14:textId="77777777" w:rsidR="00444734" w:rsidRPr="00DC0BE4" w:rsidRDefault="00444734" w:rsidP="007413F0">
            <w:pPr>
              <w:jc w:val="center"/>
            </w:pPr>
            <w:r w:rsidRPr="00DC0BE4"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8743B" w14:textId="77777777" w:rsidR="00444734" w:rsidRPr="00DC0BE4" w:rsidRDefault="00444734" w:rsidP="007413F0">
            <w:pPr>
              <w:jc w:val="center"/>
            </w:pPr>
            <w:r w:rsidRPr="00DC0BE4">
              <w:t>1060421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FA7A5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F1EDC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1FC76C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24A7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1161675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2A4C9" w14:textId="77777777" w:rsidR="00444734" w:rsidRPr="00DC0BE4" w:rsidRDefault="00444734" w:rsidP="007413F0">
            <w:pPr>
              <w:jc w:val="center"/>
            </w:pPr>
            <w:r w:rsidRPr="00DC0BE4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589E04" w14:textId="77777777" w:rsidR="00444734" w:rsidRPr="00DC0BE4" w:rsidRDefault="00444734" w:rsidP="007413F0">
            <w:pPr>
              <w:jc w:val="center"/>
            </w:pPr>
            <w:r w:rsidRPr="00DC0BE4">
              <w:t>1060422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2E7FA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A4AA6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E7A34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2E3B3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6DCB761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84478" w14:textId="77777777" w:rsidR="00444734" w:rsidRPr="00DC0BE4" w:rsidRDefault="00444734" w:rsidP="007413F0">
            <w:pPr>
              <w:jc w:val="center"/>
            </w:pPr>
            <w:r w:rsidRPr="00DC0BE4"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1791C0" w14:textId="77777777" w:rsidR="00444734" w:rsidRPr="00DC0BE4" w:rsidRDefault="00444734" w:rsidP="007413F0">
            <w:pPr>
              <w:jc w:val="center"/>
            </w:pPr>
            <w:r w:rsidRPr="00DC0BE4">
              <w:t>1060423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F4AA3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F51E4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956946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48D4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803E7EE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73F53B" w14:textId="77777777" w:rsidR="00444734" w:rsidRPr="00DC0BE4" w:rsidRDefault="00444734" w:rsidP="007413F0">
            <w:pPr>
              <w:jc w:val="center"/>
            </w:pPr>
            <w:r w:rsidRPr="00DC0BE4"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3AEFA" w14:textId="77777777" w:rsidR="00444734" w:rsidRPr="00DC0BE4" w:rsidRDefault="00444734" w:rsidP="007413F0">
            <w:pPr>
              <w:jc w:val="center"/>
            </w:pPr>
            <w:r w:rsidRPr="00DC0BE4">
              <w:t>1060424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AC7ECC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8900A4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A9E0C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DFF9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19FAA78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54A49" w14:textId="77777777" w:rsidR="00444734" w:rsidRPr="00DC0BE4" w:rsidRDefault="00444734" w:rsidP="007413F0">
            <w:pPr>
              <w:jc w:val="center"/>
            </w:pPr>
            <w:r w:rsidRPr="00DC0BE4"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5FAE88" w14:textId="77777777" w:rsidR="00444734" w:rsidRPr="00DC0BE4" w:rsidRDefault="00444734" w:rsidP="007413F0">
            <w:pPr>
              <w:jc w:val="center"/>
            </w:pPr>
            <w:r w:rsidRPr="00DC0BE4">
              <w:t>1060425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77358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0CBF1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C8F48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16F81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C29EB5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5B61C8" w14:textId="77777777" w:rsidR="00444734" w:rsidRPr="00DC0BE4" w:rsidRDefault="00444734" w:rsidP="007413F0">
            <w:pPr>
              <w:jc w:val="center"/>
            </w:pPr>
            <w:r w:rsidRPr="00DC0BE4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C32B97" w14:textId="77777777" w:rsidR="00444734" w:rsidRPr="00DC0BE4" w:rsidRDefault="00444734" w:rsidP="007413F0">
            <w:pPr>
              <w:jc w:val="center"/>
            </w:pPr>
            <w:r w:rsidRPr="00DC0BE4">
              <w:t>1060426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C47C7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A63F4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94622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44C8F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2DA6C36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6E0FE" w14:textId="77777777" w:rsidR="00444734" w:rsidRPr="00DC0BE4" w:rsidRDefault="00444734" w:rsidP="007413F0">
            <w:pPr>
              <w:jc w:val="center"/>
            </w:pPr>
            <w:r w:rsidRPr="00DC0BE4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624F70" w14:textId="77777777" w:rsidR="00444734" w:rsidRPr="00DC0BE4" w:rsidRDefault="00444734" w:rsidP="007413F0">
            <w:pPr>
              <w:jc w:val="center"/>
            </w:pPr>
            <w:r w:rsidRPr="00DC0BE4">
              <w:t>1060427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E2306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284E2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09491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03693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F2F1C0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76200C" w14:textId="77777777" w:rsidR="00444734" w:rsidRPr="00DC0BE4" w:rsidRDefault="00444734" w:rsidP="007413F0">
            <w:pPr>
              <w:jc w:val="center"/>
            </w:pPr>
            <w:r w:rsidRPr="00DC0BE4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82A53" w14:textId="77777777" w:rsidR="00444734" w:rsidRPr="00DC0BE4" w:rsidRDefault="00444734" w:rsidP="007413F0">
            <w:pPr>
              <w:jc w:val="center"/>
            </w:pPr>
            <w:r w:rsidRPr="00DC0BE4">
              <w:t>1060428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C9450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27E0E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AB361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07756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FB84048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3D14C" w14:textId="77777777" w:rsidR="00444734" w:rsidRPr="00DC0BE4" w:rsidRDefault="00444734" w:rsidP="007413F0">
            <w:pPr>
              <w:jc w:val="center"/>
            </w:pPr>
            <w:r w:rsidRPr="00DC0BE4"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141D4" w14:textId="77777777" w:rsidR="00444734" w:rsidRPr="00DC0BE4" w:rsidRDefault="00444734" w:rsidP="007413F0">
            <w:pPr>
              <w:jc w:val="center"/>
            </w:pPr>
            <w:r w:rsidRPr="00DC0BE4">
              <w:t>1060429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7271A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3D60E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F7A71C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2B6B5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3BB4E94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6CDD1" w14:textId="77777777" w:rsidR="00444734" w:rsidRPr="00DC0BE4" w:rsidRDefault="00444734" w:rsidP="007413F0">
            <w:pPr>
              <w:jc w:val="center"/>
            </w:pPr>
            <w:r w:rsidRPr="00DC0BE4"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2A597" w14:textId="77777777" w:rsidR="00444734" w:rsidRPr="00DC0BE4" w:rsidRDefault="00444734" w:rsidP="007413F0">
            <w:pPr>
              <w:jc w:val="center"/>
            </w:pPr>
            <w:r w:rsidRPr="00DC0BE4">
              <w:t>1060430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76375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F2B90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705A8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0EFC5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6407361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C260E7" w14:textId="77777777" w:rsidR="00444734" w:rsidRPr="00DC0BE4" w:rsidRDefault="00444734" w:rsidP="007413F0">
            <w:pPr>
              <w:jc w:val="center"/>
            </w:pPr>
            <w:r w:rsidRPr="00DC0BE4"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C4F4A" w14:textId="77777777" w:rsidR="00444734" w:rsidRPr="00DC0BE4" w:rsidRDefault="00444734" w:rsidP="007413F0">
            <w:pPr>
              <w:jc w:val="center"/>
            </w:pPr>
            <w:r w:rsidRPr="00DC0BE4">
              <w:t>1060431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AADC3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8F09F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3FB59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E5B4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88EC542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7401B" w14:textId="77777777" w:rsidR="00444734" w:rsidRPr="00DC0BE4" w:rsidRDefault="00444734" w:rsidP="007413F0">
            <w:pPr>
              <w:jc w:val="center"/>
            </w:pPr>
            <w:r w:rsidRPr="00DC0BE4"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32CEB" w14:textId="77777777" w:rsidR="00444734" w:rsidRPr="00DC0BE4" w:rsidRDefault="00444734" w:rsidP="007413F0">
            <w:pPr>
              <w:jc w:val="center"/>
            </w:pPr>
            <w:r w:rsidRPr="00DC0BE4">
              <w:t>1060432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EF66E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0C99A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30BA9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32FD5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0498F5D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26EBD" w14:textId="77777777" w:rsidR="00444734" w:rsidRPr="00DC0BE4" w:rsidRDefault="00444734" w:rsidP="007413F0">
            <w:pPr>
              <w:jc w:val="center"/>
            </w:pPr>
            <w:r w:rsidRPr="00DC0BE4"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CF0294" w14:textId="77777777" w:rsidR="00444734" w:rsidRPr="00DC0BE4" w:rsidRDefault="00444734" w:rsidP="007413F0">
            <w:pPr>
              <w:jc w:val="center"/>
            </w:pPr>
            <w:r w:rsidRPr="00DC0BE4">
              <w:t>1060433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2D143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2EDF3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F71BA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A9601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990C9E9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DA4F3" w14:textId="77777777" w:rsidR="00444734" w:rsidRPr="00DC0BE4" w:rsidRDefault="00444734" w:rsidP="007413F0">
            <w:pPr>
              <w:jc w:val="center"/>
            </w:pPr>
            <w:r w:rsidRPr="00DC0BE4"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DC0AB" w14:textId="77777777" w:rsidR="00444734" w:rsidRPr="00DC0BE4" w:rsidRDefault="00444734" w:rsidP="007413F0">
            <w:pPr>
              <w:jc w:val="center"/>
            </w:pPr>
            <w:r w:rsidRPr="00DC0BE4">
              <w:t>1060434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51F70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3D1D3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53FBB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AA59F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28433F4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EC0F1" w14:textId="77777777" w:rsidR="00444734" w:rsidRPr="00DC0BE4" w:rsidRDefault="00444734" w:rsidP="007413F0">
            <w:pPr>
              <w:jc w:val="center"/>
            </w:pPr>
            <w:r w:rsidRPr="00DC0BE4"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CBA75" w14:textId="77777777" w:rsidR="00444734" w:rsidRPr="00DC0BE4" w:rsidRDefault="00444734" w:rsidP="007413F0">
            <w:pPr>
              <w:jc w:val="center"/>
            </w:pPr>
            <w:r w:rsidRPr="00DC0BE4">
              <w:t>1060435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A23B3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853FB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AA8BD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82B5B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15F042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9CEB7" w14:textId="77777777" w:rsidR="00444734" w:rsidRPr="00DC0BE4" w:rsidRDefault="00444734" w:rsidP="007413F0">
            <w:pPr>
              <w:jc w:val="center"/>
            </w:pPr>
            <w:r w:rsidRPr="00DC0BE4"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C095D" w14:textId="77777777" w:rsidR="00444734" w:rsidRPr="00DC0BE4" w:rsidRDefault="00444734" w:rsidP="007413F0">
            <w:pPr>
              <w:jc w:val="center"/>
            </w:pPr>
            <w:r w:rsidRPr="00DC0BE4">
              <w:t>1060436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01F30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92538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59257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BD88A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0AC9745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FBDE3" w14:textId="77777777" w:rsidR="00444734" w:rsidRPr="00DC0BE4" w:rsidRDefault="00444734" w:rsidP="007413F0">
            <w:pPr>
              <w:jc w:val="center"/>
            </w:pPr>
            <w:r w:rsidRPr="00DC0BE4"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948642" w14:textId="77777777" w:rsidR="00444734" w:rsidRPr="00DC0BE4" w:rsidRDefault="00444734" w:rsidP="007413F0">
            <w:pPr>
              <w:jc w:val="center"/>
            </w:pPr>
            <w:r w:rsidRPr="00DC0BE4">
              <w:t>1060437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F4ED1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F94A5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66D48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B605E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47B41E8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33F07B" w14:textId="77777777" w:rsidR="00444734" w:rsidRPr="00DC0BE4" w:rsidRDefault="00444734" w:rsidP="007413F0">
            <w:pPr>
              <w:jc w:val="center"/>
            </w:pPr>
            <w:r w:rsidRPr="00DC0BE4"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D9B48" w14:textId="77777777" w:rsidR="00444734" w:rsidRPr="00DC0BE4" w:rsidRDefault="00444734" w:rsidP="007413F0">
            <w:pPr>
              <w:jc w:val="center"/>
            </w:pPr>
            <w:r w:rsidRPr="00DC0BE4">
              <w:t>1060438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B08DF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04CA0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84208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A17AD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20A1FAC" w14:textId="77777777" w:rsidTr="00AD288E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9C3700" w14:textId="77777777" w:rsidR="00444734" w:rsidRPr="00DC0BE4" w:rsidRDefault="00444734" w:rsidP="007413F0">
            <w:pPr>
              <w:jc w:val="center"/>
            </w:pPr>
            <w:r w:rsidRPr="00DC0BE4"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F6CD0C" w14:textId="77777777" w:rsidR="00444734" w:rsidRPr="00DC0BE4" w:rsidRDefault="00444734" w:rsidP="007413F0">
            <w:pPr>
              <w:jc w:val="center"/>
            </w:pPr>
            <w:r w:rsidRPr="00DC0BE4">
              <w:t>1060439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251B3A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92600E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7BC6C9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85F4B8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58AEBAB" w14:textId="77777777" w:rsidTr="00AD288E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DC161" w14:textId="77777777" w:rsidR="00444734" w:rsidRPr="00DC0BE4" w:rsidRDefault="00444734" w:rsidP="007413F0">
            <w:pPr>
              <w:jc w:val="center"/>
            </w:pPr>
            <w:r w:rsidRPr="00DC0BE4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09369" w14:textId="77777777" w:rsidR="00444734" w:rsidRPr="00DC0BE4" w:rsidRDefault="00444734" w:rsidP="007413F0">
            <w:pPr>
              <w:jc w:val="center"/>
            </w:pPr>
            <w:r w:rsidRPr="00DC0BE4">
              <w:t>1060440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0693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0AA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2CBD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267A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C460BE2" w14:textId="77777777" w:rsidTr="00E86974">
        <w:trPr>
          <w:gridBefore w:val="1"/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FAE54" w14:textId="77777777" w:rsidR="00444734" w:rsidRPr="00DC0BE4" w:rsidRDefault="00444734" w:rsidP="007413F0">
            <w:pPr>
              <w:jc w:val="center"/>
            </w:pPr>
            <w:r w:rsidRPr="00DC0BE4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F909F" w14:textId="77777777" w:rsidR="00444734" w:rsidRPr="00DC0BE4" w:rsidRDefault="00444734" w:rsidP="007413F0">
            <w:pPr>
              <w:jc w:val="center"/>
            </w:pPr>
            <w:r w:rsidRPr="00DC0BE4">
              <w:t>1060441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83C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509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B894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C2F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4934759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29884" w14:textId="77777777" w:rsidR="00444734" w:rsidRPr="00DC0BE4" w:rsidRDefault="00444734" w:rsidP="007413F0">
            <w:pPr>
              <w:jc w:val="center"/>
            </w:pPr>
            <w:r w:rsidRPr="00DC0BE4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201BA" w14:textId="77777777" w:rsidR="00444734" w:rsidRPr="00DC0BE4" w:rsidRDefault="00444734" w:rsidP="007413F0">
            <w:pPr>
              <w:jc w:val="center"/>
            </w:pPr>
            <w:r w:rsidRPr="00DC0BE4">
              <w:t>1060442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2D7D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E410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F082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9BFE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0273789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506B6" w14:textId="77777777" w:rsidR="00444734" w:rsidRPr="00DC0BE4" w:rsidRDefault="00444734" w:rsidP="007413F0">
            <w:pPr>
              <w:jc w:val="center"/>
            </w:pPr>
            <w:r w:rsidRPr="00DC0BE4"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F44BD" w14:textId="77777777" w:rsidR="00444734" w:rsidRPr="00DC0BE4" w:rsidRDefault="00444734" w:rsidP="007413F0">
            <w:pPr>
              <w:jc w:val="center"/>
            </w:pPr>
            <w:r w:rsidRPr="00DC0BE4">
              <w:t>1060443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CF195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CC2C3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88051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F7638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2B18B32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8A398B" w14:textId="77777777" w:rsidR="00444734" w:rsidRPr="00DC0BE4" w:rsidRDefault="00444734" w:rsidP="007413F0">
            <w:pPr>
              <w:jc w:val="center"/>
            </w:pPr>
            <w:r w:rsidRPr="00DC0BE4"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CE5ADF" w14:textId="77777777" w:rsidR="00444734" w:rsidRPr="00DC0BE4" w:rsidRDefault="00444734" w:rsidP="007413F0">
            <w:pPr>
              <w:jc w:val="center"/>
            </w:pPr>
            <w:r w:rsidRPr="00DC0BE4">
              <w:t>1060444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80DA88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4C4BC1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02F55E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8BF13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86E7CEF" w14:textId="77777777" w:rsidTr="007413F0">
        <w:trPr>
          <w:gridBefore w:val="1"/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5CA30" w14:textId="77777777" w:rsidR="00444734" w:rsidRPr="00DC0BE4" w:rsidRDefault="00444734" w:rsidP="007413F0">
            <w:pPr>
              <w:jc w:val="center"/>
            </w:pPr>
            <w:r w:rsidRPr="00DC0BE4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A8927" w14:textId="77777777" w:rsidR="00444734" w:rsidRPr="00DC0BE4" w:rsidRDefault="00444734" w:rsidP="007413F0">
            <w:pPr>
              <w:jc w:val="center"/>
            </w:pPr>
            <w:r w:rsidRPr="00DC0BE4">
              <w:t>1060445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E5B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A3F2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616A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BEF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16A9E1E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B9DA3" w14:textId="77777777" w:rsidR="00444734" w:rsidRPr="00DC0BE4" w:rsidRDefault="00444734" w:rsidP="007413F0">
            <w:pPr>
              <w:jc w:val="center"/>
            </w:pPr>
            <w:r w:rsidRPr="00DC0BE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B601F" w14:textId="77777777" w:rsidR="00444734" w:rsidRPr="00DC0BE4" w:rsidRDefault="00444734" w:rsidP="007413F0">
            <w:pPr>
              <w:jc w:val="center"/>
            </w:pPr>
            <w:r w:rsidRPr="00DC0BE4">
              <w:t>1060446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EFA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7A1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A29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C76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809F8A7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0C808" w14:textId="77777777" w:rsidR="00444734" w:rsidRPr="00DC0BE4" w:rsidRDefault="00444734" w:rsidP="007413F0">
            <w:pPr>
              <w:jc w:val="center"/>
            </w:pPr>
            <w:r w:rsidRPr="00DC0BE4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69A5F" w14:textId="77777777" w:rsidR="00444734" w:rsidRPr="00DC0BE4" w:rsidRDefault="00444734" w:rsidP="007413F0">
            <w:pPr>
              <w:jc w:val="center"/>
            </w:pPr>
            <w:r w:rsidRPr="00DC0BE4">
              <w:t>1060447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D0294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8E054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2B408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1759D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057974C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94F8BC" w14:textId="77777777" w:rsidR="00444734" w:rsidRPr="00DC0BE4" w:rsidRDefault="00444734" w:rsidP="007413F0">
            <w:pPr>
              <w:jc w:val="center"/>
            </w:pPr>
            <w:r w:rsidRPr="00DC0BE4"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70482" w14:textId="77777777" w:rsidR="00444734" w:rsidRPr="00DC0BE4" w:rsidRDefault="00444734" w:rsidP="007413F0">
            <w:pPr>
              <w:jc w:val="center"/>
            </w:pPr>
            <w:r w:rsidRPr="00DC0BE4">
              <w:t>1060448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4E29D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696BF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20504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725F3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CA77378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4050C" w14:textId="77777777" w:rsidR="00444734" w:rsidRPr="00DC0BE4" w:rsidRDefault="00444734" w:rsidP="007413F0">
            <w:pPr>
              <w:jc w:val="center"/>
            </w:pPr>
            <w:r w:rsidRPr="00DC0BE4"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246F2" w14:textId="77777777" w:rsidR="00444734" w:rsidRPr="00DC0BE4" w:rsidRDefault="00444734" w:rsidP="007413F0">
            <w:pPr>
              <w:jc w:val="center"/>
            </w:pPr>
            <w:r w:rsidRPr="00DC0BE4">
              <w:t>1060449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8847C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F6954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8A505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F5AB4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7CF53E5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5B8C1" w14:textId="77777777" w:rsidR="00444734" w:rsidRPr="00DC0BE4" w:rsidRDefault="00444734" w:rsidP="007413F0">
            <w:pPr>
              <w:jc w:val="center"/>
            </w:pPr>
            <w:r w:rsidRPr="00DC0BE4"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DAF30" w14:textId="77777777" w:rsidR="00444734" w:rsidRPr="00DC0BE4" w:rsidRDefault="00444734" w:rsidP="007413F0">
            <w:pPr>
              <w:jc w:val="center"/>
            </w:pPr>
            <w:r w:rsidRPr="00DC0BE4">
              <w:t>1060450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68DA4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4B82D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A69E4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D3DF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323DE07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25B3F" w14:textId="77777777" w:rsidR="00444734" w:rsidRPr="00DC0BE4" w:rsidRDefault="00444734" w:rsidP="007413F0">
            <w:pPr>
              <w:jc w:val="center"/>
            </w:pPr>
            <w:r w:rsidRPr="00DC0BE4"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35EAB" w14:textId="77777777" w:rsidR="00444734" w:rsidRPr="00DC0BE4" w:rsidRDefault="00444734" w:rsidP="007413F0">
            <w:pPr>
              <w:jc w:val="center"/>
            </w:pPr>
            <w:r w:rsidRPr="00DC0BE4">
              <w:t>1060451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3BDB5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19EB3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1F99E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1EBE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39B5D1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9759C" w14:textId="77777777" w:rsidR="00444734" w:rsidRPr="00DC0BE4" w:rsidRDefault="00444734" w:rsidP="007413F0">
            <w:pPr>
              <w:jc w:val="center"/>
            </w:pPr>
            <w:r w:rsidRPr="00DC0BE4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F18497" w14:textId="77777777" w:rsidR="00444734" w:rsidRPr="00DC0BE4" w:rsidRDefault="00444734" w:rsidP="007413F0">
            <w:pPr>
              <w:jc w:val="center"/>
            </w:pPr>
            <w:r w:rsidRPr="00DC0BE4">
              <w:t>1060452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786110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062E1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E10D4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86C9B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020D546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FDD1B" w14:textId="77777777" w:rsidR="00444734" w:rsidRPr="00DC0BE4" w:rsidRDefault="00444734" w:rsidP="007413F0">
            <w:pPr>
              <w:jc w:val="center"/>
            </w:pPr>
            <w:r w:rsidRPr="00DC0BE4"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217DE" w14:textId="77777777" w:rsidR="00444734" w:rsidRPr="00DC0BE4" w:rsidRDefault="00444734" w:rsidP="007413F0">
            <w:pPr>
              <w:jc w:val="center"/>
            </w:pPr>
            <w:r w:rsidRPr="00DC0BE4">
              <w:t>1060453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A8F4C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7FC74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C9735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1798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1132508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2DCAF" w14:textId="77777777" w:rsidR="00444734" w:rsidRPr="00DC0BE4" w:rsidRDefault="00444734" w:rsidP="007413F0">
            <w:pPr>
              <w:jc w:val="center"/>
            </w:pPr>
            <w:r w:rsidRPr="00DC0BE4"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901F7" w14:textId="77777777" w:rsidR="00444734" w:rsidRPr="00DC0BE4" w:rsidRDefault="00444734" w:rsidP="007413F0">
            <w:pPr>
              <w:jc w:val="center"/>
            </w:pPr>
            <w:r w:rsidRPr="00DC0BE4">
              <w:t>1060454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D12C9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66962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5AF90" w14:textId="77777777" w:rsidR="00444734" w:rsidRPr="00DC0BE4" w:rsidRDefault="00444734" w:rsidP="007413F0">
            <w:pPr>
              <w:jc w:val="center"/>
            </w:pPr>
            <w:r>
              <w:t>5,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D14C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36BE250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07EB8" w14:textId="77777777" w:rsidR="00444734" w:rsidRPr="00DC0BE4" w:rsidRDefault="00444734" w:rsidP="007413F0">
            <w:pPr>
              <w:jc w:val="center"/>
            </w:pPr>
            <w:r w:rsidRPr="00DC0BE4"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8A3860" w14:textId="77777777" w:rsidR="00444734" w:rsidRPr="00DC0BE4" w:rsidRDefault="00444734" w:rsidP="007413F0">
            <w:pPr>
              <w:jc w:val="center"/>
            </w:pPr>
            <w:r w:rsidRPr="00DC0BE4">
              <w:t>1060455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1AB6B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9FB1F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3802C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8DC65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47A07D1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5E5D0" w14:textId="77777777" w:rsidR="00444734" w:rsidRPr="00DC0BE4" w:rsidRDefault="00444734" w:rsidP="007413F0">
            <w:pPr>
              <w:jc w:val="center"/>
            </w:pPr>
            <w:r w:rsidRPr="00DC0BE4"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E32BB" w14:textId="77777777" w:rsidR="00444734" w:rsidRPr="00DC0BE4" w:rsidRDefault="00444734" w:rsidP="007413F0">
            <w:pPr>
              <w:jc w:val="center"/>
            </w:pPr>
            <w:r w:rsidRPr="00DC0BE4">
              <w:t>1060456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D056E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 xml:space="preserve">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60A19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E69AD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8F0C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31D5C4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AAAA1" w14:textId="77777777" w:rsidR="00444734" w:rsidRPr="00DC0BE4" w:rsidRDefault="00444734" w:rsidP="007413F0">
            <w:pPr>
              <w:jc w:val="center"/>
            </w:pPr>
            <w:r w:rsidRPr="00DC0BE4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0A3D3" w14:textId="77777777" w:rsidR="00444734" w:rsidRPr="00DC0BE4" w:rsidRDefault="00444734" w:rsidP="007413F0">
            <w:pPr>
              <w:jc w:val="center"/>
            </w:pPr>
            <w:r w:rsidRPr="00DC0BE4">
              <w:t>1060457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9BE79" w14:textId="77777777" w:rsidR="00444734" w:rsidRPr="00DC0BE4" w:rsidRDefault="00444734" w:rsidP="007413F0">
            <w:r w:rsidRPr="00DC0BE4">
              <w:t>Костюмы для детского духового оркестра 38 шт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D2C95" w14:textId="77777777" w:rsidR="00444734" w:rsidRPr="00DC0BE4" w:rsidRDefault="00444734" w:rsidP="007413F0">
            <w:pPr>
              <w:jc w:val="center"/>
            </w:pPr>
            <w:r>
              <w:t>04.04.2008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41715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6815A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88727DF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A9A2A" w14:textId="77777777" w:rsidR="00444734" w:rsidRPr="00DC0BE4" w:rsidRDefault="00444734" w:rsidP="007413F0">
            <w:pPr>
              <w:jc w:val="center"/>
            </w:pPr>
            <w:r w:rsidRPr="00DC0BE4"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A90CE8" w14:textId="77777777" w:rsidR="00444734" w:rsidRPr="00DC0BE4" w:rsidRDefault="00444734" w:rsidP="007413F0">
            <w:pPr>
              <w:jc w:val="center"/>
            </w:pPr>
            <w:r w:rsidRPr="00DC0BE4">
              <w:t>2090355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0FD58" w14:textId="77777777" w:rsidR="00444734" w:rsidRPr="00DC0BE4" w:rsidRDefault="00444734" w:rsidP="007413F0">
            <w:r w:rsidRPr="00DC0BE4">
              <w:t>Костюмы концертные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3E35F" w14:textId="77777777" w:rsidR="00444734" w:rsidRPr="00DC0BE4" w:rsidRDefault="00444734" w:rsidP="007413F0">
            <w:pPr>
              <w:jc w:val="center"/>
            </w:pPr>
            <w:r>
              <w:t>04.12.2004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69B84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8CEE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F5C3FC9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184D6" w14:textId="77777777" w:rsidR="00444734" w:rsidRPr="00DC0BE4" w:rsidRDefault="00444734" w:rsidP="007413F0">
            <w:pPr>
              <w:jc w:val="center"/>
            </w:pPr>
            <w:r w:rsidRPr="00DC0BE4"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1ABA8" w14:textId="77777777" w:rsidR="00444734" w:rsidRPr="00DC0BE4" w:rsidRDefault="00444734" w:rsidP="007413F0">
            <w:pPr>
              <w:jc w:val="center"/>
            </w:pPr>
            <w:r w:rsidRPr="00DC0BE4">
              <w:t>2090356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C3226D" w14:textId="77777777" w:rsidR="00444734" w:rsidRPr="00DC0BE4" w:rsidRDefault="00444734" w:rsidP="007413F0">
            <w:r w:rsidRPr="00DC0BE4">
              <w:t>Костюмы концертные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C73A3" w14:textId="77777777" w:rsidR="00444734" w:rsidRPr="00DC0BE4" w:rsidRDefault="00444734" w:rsidP="007413F0">
            <w:pPr>
              <w:jc w:val="center"/>
            </w:pPr>
            <w:r>
              <w:t>04.12.2004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CE4FF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9C7A0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F926F53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7C2D6" w14:textId="77777777" w:rsidR="00444734" w:rsidRPr="00DC0BE4" w:rsidRDefault="00444734" w:rsidP="007413F0">
            <w:pPr>
              <w:jc w:val="center"/>
            </w:pPr>
            <w:r w:rsidRPr="00DC0BE4"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A43CA" w14:textId="77777777" w:rsidR="00444734" w:rsidRPr="00DC0BE4" w:rsidRDefault="00444734" w:rsidP="007413F0">
            <w:pPr>
              <w:jc w:val="center"/>
            </w:pPr>
            <w:r w:rsidRPr="00DC0BE4">
              <w:t>2090357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77120" w14:textId="77777777" w:rsidR="00444734" w:rsidRPr="00DC0BE4" w:rsidRDefault="00444734" w:rsidP="007413F0">
            <w:r w:rsidRPr="00DC0BE4">
              <w:t>Костюмы концертные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BCEAD" w14:textId="77777777" w:rsidR="00444734" w:rsidRPr="00DC0BE4" w:rsidRDefault="00444734" w:rsidP="007413F0">
            <w:pPr>
              <w:jc w:val="center"/>
            </w:pPr>
            <w:r>
              <w:t>04.12.2004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4902D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BD336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CE7D318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5792D" w14:textId="77777777" w:rsidR="00444734" w:rsidRPr="00DC0BE4" w:rsidRDefault="00444734" w:rsidP="007413F0">
            <w:pPr>
              <w:jc w:val="center"/>
            </w:pPr>
            <w:r w:rsidRPr="00DC0BE4"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68BC3" w14:textId="77777777" w:rsidR="00444734" w:rsidRPr="00DC0BE4" w:rsidRDefault="00444734" w:rsidP="007413F0">
            <w:pPr>
              <w:jc w:val="center"/>
            </w:pPr>
            <w:r w:rsidRPr="00DC0BE4">
              <w:t>2090358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C9E92" w14:textId="77777777" w:rsidR="00444734" w:rsidRPr="00DC0BE4" w:rsidRDefault="00444734" w:rsidP="007413F0">
            <w:r w:rsidRPr="00DC0BE4">
              <w:t>Костюмы концертные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BFBA3" w14:textId="77777777" w:rsidR="00444734" w:rsidRPr="00DC0BE4" w:rsidRDefault="00444734" w:rsidP="007413F0">
            <w:pPr>
              <w:jc w:val="center"/>
            </w:pPr>
            <w:r>
              <w:t>04.12.2004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189AF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BE6F3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F9773DE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99F8E3" w14:textId="77777777" w:rsidR="00444734" w:rsidRPr="00DC0BE4" w:rsidRDefault="00444734" w:rsidP="007413F0">
            <w:pPr>
              <w:jc w:val="center"/>
            </w:pPr>
            <w:r w:rsidRPr="00DC0BE4"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EE0D02" w14:textId="77777777" w:rsidR="00444734" w:rsidRPr="00DC0BE4" w:rsidRDefault="00444734" w:rsidP="007413F0">
            <w:pPr>
              <w:jc w:val="center"/>
            </w:pPr>
            <w:r w:rsidRPr="00DC0BE4">
              <w:t>2090359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5D8D3" w14:textId="77777777" w:rsidR="00444734" w:rsidRPr="00DC0BE4" w:rsidRDefault="00444734" w:rsidP="007413F0">
            <w:r w:rsidRPr="00DC0BE4">
              <w:t>Костюмы концертные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BDAFE" w14:textId="77777777" w:rsidR="00444734" w:rsidRPr="00DC0BE4" w:rsidRDefault="00444734" w:rsidP="007413F0">
            <w:pPr>
              <w:jc w:val="center"/>
            </w:pPr>
            <w:r>
              <w:t>04.12.2004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CE890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2AF2F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90FBFC0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4E4AA" w14:textId="77777777" w:rsidR="00444734" w:rsidRPr="00DC0BE4" w:rsidRDefault="00444734" w:rsidP="007413F0">
            <w:pPr>
              <w:jc w:val="center"/>
            </w:pPr>
            <w:r w:rsidRPr="00DC0BE4"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51F81" w14:textId="77777777" w:rsidR="00444734" w:rsidRPr="00DC0BE4" w:rsidRDefault="00444734" w:rsidP="007413F0">
            <w:pPr>
              <w:jc w:val="center"/>
            </w:pPr>
            <w:r w:rsidRPr="00DC0BE4">
              <w:t>2090360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6783A" w14:textId="77777777" w:rsidR="00444734" w:rsidRPr="00DC0BE4" w:rsidRDefault="00444734" w:rsidP="007413F0">
            <w:r w:rsidRPr="00DC0BE4">
              <w:t>Костюмы концертные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8EECCF" w14:textId="77777777" w:rsidR="00444734" w:rsidRPr="00DC0BE4" w:rsidRDefault="00444734" w:rsidP="007413F0">
            <w:pPr>
              <w:jc w:val="center"/>
            </w:pPr>
            <w:r>
              <w:t>04.12.2004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FB3B1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D55C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492749F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C2582" w14:textId="77777777" w:rsidR="00444734" w:rsidRPr="00DC0BE4" w:rsidRDefault="00444734" w:rsidP="007413F0">
            <w:pPr>
              <w:jc w:val="center"/>
            </w:pPr>
            <w:r w:rsidRPr="00DC0BE4"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7B043" w14:textId="77777777" w:rsidR="00444734" w:rsidRPr="00DC0BE4" w:rsidRDefault="00444734" w:rsidP="007413F0">
            <w:pPr>
              <w:jc w:val="center"/>
            </w:pPr>
            <w:r w:rsidRPr="00DC0BE4">
              <w:t>2090361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1D17B" w14:textId="77777777" w:rsidR="00444734" w:rsidRPr="00DC0BE4" w:rsidRDefault="00444734" w:rsidP="007413F0">
            <w:r w:rsidRPr="00DC0BE4">
              <w:t>Костюмы концертные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E3F09" w14:textId="77777777" w:rsidR="00444734" w:rsidRPr="00DC0BE4" w:rsidRDefault="00444734" w:rsidP="007413F0">
            <w:pPr>
              <w:jc w:val="center"/>
            </w:pPr>
            <w:r>
              <w:t>04.12.2004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53714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  <w:r>
              <w:t>,</w:t>
            </w:r>
            <w:r w:rsidRPr="00DC0BE4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EC903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F4F68B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0CD68" w14:textId="77777777" w:rsidR="00444734" w:rsidRPr="00DC0BE4" w:rsidRDefault="00444734" w:rsidP="007413F0">
            <w:pPr>
              <w:jc w:val="center"/>
            </w:pPr>
            <w:r w:rsidRPr="00DC0BE4"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24D9DB" w14:textId="77777777" w:rsidR="00444734" w:rsidRPr="00DC0BE4" w:rsidRDefault="00444734" w:rsidP="007413F0">
            <w:pPr>
              <w:jc w:val="center"/>
            </w:pPr>
            <w:r w:rsidRPr="00DC0BE4">
              <w:t>2090362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6A6E8" w14:textId="77777777" w:rsidR="00444734" w:rsidRPr="00DC0BE4" w:rsidRDefault="00444734" w:rsidP="007413F0">
            <w:r w:rsidRPr="00DC0BE4">
              <w:t xml:space="preserve">Костюмы концертные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FE1855" w14:textId="77777777" w:rsidR="00444734" w:rsidRPr="00DC0BE4" w:rsidRDefault="00444734" w:rsidP="007413F0">
            <w:pPr>
              <w:jc w:val="center"/>
            </w:pPr>
            <w:r>
              <w:t>04.12.2004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826B4" w14:textId="77777777" w:rsidR="00444734" w:rsidRPr="00DC0BE4" w:rsidRDefault="00444734" w:rsidP="007413F0">
            <w:pPr>
              <w:jc w:val="center"/>
            </w:pPr>
            <w:r>
              <w:t>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1BF95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951DE0A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1B138" w14:textId="77777777" w:rsidR="00444734" w:rsidRPr="00DC0BE4" w:rsidRDefault="00444734" w:rsidP="007413F0">
            <w:pPr>
              <w:jc w:val="center"/>
            </w:pPr>
            <w:r w:rsidRPr="00DC0BE4"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8584F" w14:textId="77777777" w:rsidR="00444734" w:rsidRPr="00DC0BE4" w:rsidRDefault="00444734" w:rsidP="007413F0">
            <w:pPr>
              <w:jc w:val="center"/>
            </w:pPr>
            <w:r w:rsidRPr="00DC0BE4">
              <w:t>1090349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09390" w14:textId="77777777" w:rsidR="00444734" w:rsidRPr="00DC0BE4" w:rsidRDefault="00444734" w:rsidP="007413F0">
            <w:r w:rsidRPr="00DC0BE4">
              <w:t>К</w:t>
            </w:r>
            <w:r>
              <w:t>остюмы с молнией для девочек 30 </w:t>
            </w:r>
            <w:r w:rsidRPr="00DC0BE4"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9AC04" w14:textId="77777777" w:rsidR="00444734" w:rsidRPr="00DC0BE4" w:rsidRDefault="00444734" w:rsidP="007413F0">
            <w:pPr>
              <w:jc w:val="center"/>
            </w:pPr>
            <w:r>
              <w:t>30.06.1989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8F1D7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29D85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8866247" w14:textId="77777777" w:rsidTr="00FA2C1C">
        <w:trPr>
          <w:gridBefore w:val="1"/>
          <w:trHeight w:val="3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C026F5" w14:textId="77777777" w:rsidR="00444734" w:rsidRPr="00DC0BE4" w:rsidRDefault="00444734" w:rsidP="007413F0">
            <w:pPr>
              <w:jc w:val="center"/>
            </w:pPr>
            <w:r w:rsidRPr="00DC0BE4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AA3729F" w14:textId="77777777" w:rsidR="00444734" w:rsidRPr="00DC0BE4" w:rsidRDefault="00444734" w:rsidP="007413F0">
            <w:pPr>
              <w:jc w:val="center"/>
            </w:pPr>
            <w:r w:rsidRPr="00DC0BE4">
              <w:t>2040499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13400" w14:textId="77777777" w:rsidR="00444734" w:rsidRPr="00DC0BE4" w:rsidRDefault="00444734" w:rsidP="00AD288E">
            <w:r w:rsidRPr="00DC0BE4">
              <w:t>Микрофон «AKG C2000B» конденсаторный в комплекте с</w:t>
            </w:r>
            <w:r>
              <w:t> </w:t>
            </w:r>
            <w:r w:rsidRPr="00DC0BE4">
              <w:t>держателем и кейсом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4AF9A" w14:textId="77777777" w:rsidR="00444734" w:rsidRPr="00DC0BE4" w:rsidRDefault="00444734" w:rsidP="007413F0">
            <w:pPr>
              <w:jc w:val="center"/>
            </w:pPr>
            <w:r>
              <w:t>23.03.2010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18B59" w14:textId="77777777" w:rsidR="00444734" w:rsidRPr="00DC0BE4" w:rsidRDefault="00444734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BBE75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E807E0F" w14:textId="77777777" w:rsidTr="00FA2C1C">
        <w:trPr>
          <w:gridBefore w:val="1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F41E" w14:textId="77777777" w:rsidR="00444734" w:rsidRPr="00DC0BE4" w:rsidRDefault="00444734" w:rsidP="007413F0">
            <w:pPr>
              <w:jc w:val="center"/>
            </w:pPr>
            <w:r w:rsidRPr="00DC0BE4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5F0D2" w14:textId="77777777" w:rsidR="00444734" w:rsidRPr="00DC0BE4" w:rsidRDefault="00444734" w:rsidP="007413F0">
            <w:pPr>
              <w:jc w:val="center"/>
            </w:pPr>
            <w:r w:rsidRPr="00DC0BE4">
              <w:t>2040541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4A4E6" w14:textId="77777777" w:rsidR="00444734" w:rsidRPr="00DC0BE4" w:rsidRDefault="00444734" w:rsidP="007413F0">
            <w:r w:rsidRPr="00DC0BE4">
              <w:t>Микрофон «SHURE SM58-LCE» динамический кардиоидный вокальный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6C1BB" w14:textId="77777777" w:rsidR="00444734" w:rsidRPr="00DC0BE4" w:rsidRDefault="00444734" w:rsidP="007413F0">
            <w:pPr>
              <w:jc w:val="center"/>
            </w:pPr>
            <w:r>
              <w:t>26.10.2011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2E2EC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,84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28563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B7A340E" w14:textId="77777777" w:rsidTr="00FA2C1C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0C583" w14:textId="77777777" w:rsidR="00444734" w:rsidRPr="00DC0BE4" w:rsidRDefault="00444734" w:rsidP="007413F0">
            <w:pPr>
              <w:jc w:val="center"/>
            </w:pPr>
            <w:r w:rsidRPr="00DC0BE4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6180A" w14:textId="77777777" w:rsidR="00444734" w:rsidRPr="00DC0BE4" w:rsidRDefault="00444734" w:rsidP="007413F0">
            <w:pPr>
              <w:jc w:val="center"/>
            </w:pPr>
            <w:r w:rsidRPr="00DC0BE4">
              <w:t>2040215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535BC" w14:textId="77777777" w:rsidR="00444734" w:rsidRDefault="00444734" w:rsidP="007413F0">
            <w:r w:rsidRPr="00DC0BE4">
              <w:t xml:space="preserve">Микшер </w:t>
            </w:r>
          </w:p>
          <w:p w14:paraId="544B621C" w14:textId="77777777" w:rsidR="00444734" w:rsidRPr="00DC0BE4" w:rsidRDefault="00444734" w:rsidP="007413F0">
            <w:r w:rsidRPr="00DC0BE4">
              <w:t>«BERINGER UB1204 PRO»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FACD4" w14:textId="77777777" w:rsidR="00444734" w:rsidRPr="00DC0BE4" w:rsidRDefault="00444734" w:rsidP="007413F0">
            <w:pPr>
              <w:jc w:val="center"/>
            </w:pPr>
            <w:r>
              <w:t>30.06.2003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9626FE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C05B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A26D191" w14:textId="77777777" w:rsidTr="007413F0">
        <w:trPr>
          <w:gridBefore w:val="1"/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BE47D" w14:textId="77777777" w:rsidR="00444734" w:rsidRPr="00DC0BE4" w:rsidRDefault="00444734" w:rsidP="007413F0">
            <w:pPr>
              <w:jc w:val="center"/>
            </w:pPr>
            <w:r w:rsidRPr="00DC0BE4"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95C5C" w14:textId="77777777" w:rsidR="00444734" w:rsidRPr="00DC0BE4" w:rsidRDefault="00444734" w:rsidP="007413F0">
            <w:pPr>
              <w:jc w:val="center"/>
            </w:pPr>
            <w:r w:rsidRPr="00DC0BE4">
              <w:t>2040223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9242A" w14:textId="77777777" w:rsidR="00444734" w:rsidRPr="00DC0BE4" w:rsidRDefault="00444734" w:rsidP="007413F0">
            <w:pPr>
              <w:rPr>
                <w:lang w:val="en-US"/>
              </w:rPr>
            </w:pPr>
            <w:r w:rsidRPr="00DC0BE4">
              <w:t>Микшерный</w:t>
            </w:r>
            <w:r w:rsidRPr="00DC0BE4">
              <w:rPr>
                <w:lang w:val="en-US"/>
              </w:rPr>
              <w:t xml:space="preserve"> </w:t>
            </w:r>
            <w:r w:rsidRPr="00DC0BE4">
              <w:t>пульт</w:t>
            </w:r>
            <w:r w:rsidRPr="00DC0BE4">
              <w:rPr>
                <w:lang w:val="en-US"/>
              </w:rPr>
              <w:t xml:space="preserve"> «EURORACK Behringer 1662 FX-PRO»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D4B13" w14:textId="77777777" w:rsidR="00444734" w:rsidRPr="00DC0BE4" w:rsidRDefault="00444734" w:rsidP="007413F0">
            <w:pPr>
              <w:jc w:val="center"/>
            </w:pPr>
            <w:r>
              <w:t>10.11.2004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626B7" w14:textId="77777777" w:rsidR="00444734" w:rsidRPr="00DC0BE4" w:rsidRDefault="00444734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81C69" w14:textId="77777777" w:rsidR="00444734" w:rsidRPr="004611D3" w:rsidRDefault="00444734" w:rsidP="007413F0">
            <w:pPr>
              <w:jc w:val="center"/>
            </w:pPr>
            <w:r>
              <w:t>0,20</w:t>
            </w:r>
          </w:p>
        </w:tc>
      </w:tr>
      <w:tr w:rsidR="00444734" w:rsidRPr="004611D3" w14:paraId="2A579A2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29752" w14:textId="77777777" w:rsidR="00444734" w:rsidRPr="00DC0BE4" w:rsidRDefault="00444734" w:rsidP="007413F0">
            <w:pPr>
              <w:jc w:val="center"/>
            </w:pPr>
            <w:r w:rsidRPr="00DC0BE4"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3F125" w14:textId="77777777" w:rsidR="00444734" w:rsidRPr="00DC0BE4" w:rsidRDefault="00444734" w:rsidP="007413F0">
            <w:pPr>
              <w:jc w:val="center"/>
            </w:pPr>
            <w:r w:rsidRPr="00DC0BE4">
              <w:t>1040400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6CF70" w14:textId="77777777" w:rsidR="00444734" w:rsidRDefault="00444734" w:rsidP="007413F0">
            <w:r w:rsidRPr="00DC0BE4">
              <w:t xml:space="preserve">Микшерный пульт </w:t>
            </w:r>
          </w:p>
          <w:p w14:paraId="0EC0E1F8" w14:textId="77777777" w:rsidR="00444734" w:rsidRPr="00DC0BE4" w:rsidRDefault="00444734" w:rsidP="007413F0">
            <w:r w:rsidRPr="00DC0BE4">
              <w:t>«EURORACK Behringer»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99840" w14:textId="77777777" w:rsidR="00444734" w:rsidRPr="00DC0BE4" w:rsidRDefault="00444734" w:rsidP="007413F0">
            <w:pPr>
              <w:jc w:val="center"/>
            </w:pPr>
            <w:r>
              <w:t>19.04.2007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288B8" w14:textId="77777777" w:rsidR="00444734" w:rsidRPr="00DC0BE4" w:rsidRDefault="00444734" w:rsidP="007413F0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3E0E6" w14:textId="77777777" w:rsidR="00444734" w:rsidRPr="004611D3" w:rsidRDefault="00444734" w:rsidP="007413F0">
            <w:pPr>
              <w:jc w:val="center"/>
            </w:pPr>
            <w:r>
              <w:t>0,80</w:t>
            </w:r>
          </w:p>
        </w:tc>
      </w:tr>
      <w:tr w:rsidR="00444734" w:rsidRPr="004611D3" w14:paraId="640556E5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C22973" w14:textId="77777777" w:rsidR="00444734" w:rsidRPr="00DC0BE4" w:rsidRDefault="00444734" w:rsidP="007413F0">
            <w:pPr>
              <w:jc w:val="center"/>
            </w:pPr>
            <w:r w:rsidRPr="00DC0BE4"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BD2C12" w14:textId="77777777" w:rsidR="00444734" w:rsidRPr="00DC0BE4" w:rsidRDefault="00444734" w:rsidP="007413F0">
            <w:pPr>
              <w:jc w:val="center"/>
            </w:pPr>
            <w:r w:rsidRPr="00DC0BE4">
              <w:t>1040118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507BCB" w14:textId="77777777" w:rsidR="00444734" w:rsidRPr="00DC0BE4" w:rsidRDefault="00444734" w:rsidP="007413F0">
            <w:r w:rsidRPr="00DC0BE4">
              <w:t>Пианино «Petrof»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A9D8A3" w14:textId="77777777" w:rsidR="00444734" w:rsidRPr="00DC0BE4" w:rsidRDefault="00444734" w:rsidP="007413F0">
            <w:pPr>
              <w:jc w:val="center"/>
            </w:pPr>
            <w:r>
              <w:t>01.12.1987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E8C066" w14:textId="77777777" w:rsidR="00444734" w:rsidRPr="00DC0BE4" w:rsidRDefault="00444734" w:rsidP="007413F0">
            <w:pPr>
              <w:jc w:val="center"/>
            </w:pPr>
            <w:r w:rsidRPr="00DC0BE4">
              <w:t>30</w:t>
            </w:r>
            <w:r>
              <w:t>,</w:t>
            </w:r>
            <w:r w:rsidRPr="00DC0BE4"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2A0B6E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4C24F25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38A86" w14:textId="77777777" w:rsidR="00444734" w:rsidRPr="00DC0BE4" w:rsidRDefault="00444734" w:rsidP="007413F0">
            <w:pPr>
              <w:jc w:val="center"/>
            </w:pPr>
            <w:r w:rsidRPr="00DC0BE4"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60FC6" w14:textId="77777777" w:rsidR="00444734" w:rsidRPr="00DC0BE4" w:rsidRDefault="00444734" w:rsidP="007413F0">
            <w:pPr>
              <w:jc w:val="center"/>
            </w:pPr>
            <w:r w:rsidRPr="00DC0BE4">
              <w:t>1040018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148" w14:textId="77777777" w:rsidR="00444734" w:rsidRPr="00DC0BE4" w:rsidRDefault="00444734" w:rsidP="007413F0">
            <w:r w:rsidRPr="00DC0BE4">
              <w:t>Пианино «Ronisch»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364" w14:textId="77777777" w:rsidR="00444734" w:rsidRPr="00DC0BE4" w:rsidRDefault="00444734" w:rsidP="007413F0">
            <w:pPr>
              <w:jc w:val="center"/>
            </w:pPr>
            <w:r>
              <w:t>01.01.1970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542B" w14:textId="77777777" w:rsidR="00444734" w:rsidRPr="00DC0BE4" w:rsidRDefault="00444734" w:rsidP="007413F0">
            <w:pPr>
              <w:jc w:val="center"/>
            </w:pPr>
            <w:r w:rsidRPr="00DC0BE4">
              <w:t>16</w:t>
            </w:r>
            <w:r>
              <w:t>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E498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8203E06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3138F" w14:textId="77777777" w:rsidR="00444734" w:rsidRPr="00DC0BE4" w:rsidRDefault="00444734" w:rsidP="007413F0">
            <w:pPr>
              <w:jc w:val="center"/>
            </w:pPr>
            <w:r w:rsidRPr="00DC0BE4"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23BF9" w14:textId="77777777" w:rsidR="00444734" w:rsidRPr="00DC0BE4" w:rsidRDefault="00444734" w:rsidP="007413F0">
            <w:pPr>
              <w:jc w:val="center"/>
            </w:pPr>
            <w:r w:rsidRPr="00DC0BE4">
              <w:t>1040237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B64C" w14:textId="77777777" w:rsidR="00444734" w:rsidRPr="00DC0BE4" w:rsidRDefault="00444734" w:rsidP="007413F0">
            <w:r w:rsidRPr="00DC0BE4">
              <w:t>Пианино «Аккорд»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861" w14:textId="77777777" w:rsidR="00444734" w:rsidRPr="00DC0BE4" w:rsidRDefault="00444734" w:rsidP="007413F0">
            <w:pPr>
              <w:jc w:val="center"/>
            </w:pPr>
            <w:r>
              <w:t>01.01.2000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8F8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C5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7BCEC0D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863C5" w14:textId="77777777" w:rsidR="00444734" w:rsidRPr="00DC0BE4" w:rsidRDefault="00444734" w:rsidP="007413F0">
            <w:pPr>
              <w:jc w:val="center"/>
            </w:pPr>
            <w:r w:rsidRPr="00DC0BE4"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82C25" w14:textId="77777777" w:rsidR="00444734" w:rsidRPr="00DC0BE4" w:rsidRDefault="00444734" w:rsidP="007413F0">
            <w:pPr>
              <w:jc w:val="center"/>
            </w:pPr>
            <w:r w:rsidRPr="00DC0BE4">
              <w:t>1040060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6E65" w14:textId="77777777" w:rsidR="00444734" w:rsidRPr="00DC0BE4" w:rsidRDefault="00444734" w:rsidP="007413F0">
            <w:r w:rsidRPr="00DC0BE4">
              <w:t>Пианино «Владимир»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E233" w14:textId="77777777" w:rsidR="00444734" w:rsidRPr="00DC0BE4" w:rsidRDefault="00444734" w:rsidP="007413F0">
            <w:pPr>
              <w:jc w:val="center"/>
            </w:pPr>
            <w:r>
              <w:t>01.01.1977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7946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57E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55D1147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8A149" w14:textId="77777777" w:rsidR="00444734" w:rsidRPr="00DC0BE4" w:rsidRDefault="00444734" w:rsidP="007413F0">
            <w:pPr>
              <w:jc w:val="center"/>
            </w:pPr>
            <w:r w:rsidRPr="00DC0BE4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0634F" w14:textId="77777777" w:rsidR="00444734" w:rsidRPr="00DC0BE4" w:rsidRDefault="00444734" w:rsidP="007413F0">
            <w:pPr>
              <w:jc w:val="center"/>
            </w:pPr>
            <w:r w:rsidRPr="00DC0BE4">
              <w:t>1040139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E95DB" w14:textId="77777777" w:rsidR="00444734" w:rsidRPr="00DC0BE4" w:rsidRDefault="00444734" w:rsidP="007413F0">
            <w:r w:rsidRPr="00DC0BE4">
              <w:t>Пианино «Владимир»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7C953" w14:textId="77777777" w:rsidR="00444734" w:rsidRPr="00DC0BE4" w:rsidRDefault="00444734" w:rsidP="007413F0">
            <w:pPr>
              <w:jc w:val="center"/>
            </w:pPr>
            <w:r>
              <w:t>01.11.1990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35C07" w14:textId="77777777" w:rsidR="00444734" w:rsidRPr="00DC0BE4" w:rsidRDefault="00444734" w:rsidP="007413F0">
            <w:pPr>
              <w:jc w:val="center"/>
            </w:pPr>
            <w:r w:rsidRPr="00DC0BE4">
              <w:t>14</w:t>
            </w:r>
            <w:r>
              <w:t>,</w:t>
            </w:r>
            <w:r w:rsidRPr="00DC0BE4"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E6171" w14:textId="77777777" w:rsidR="00444734" w:rsidRPr="004611D3" w:rsidRDefault="00444734" w:rsidP="007413F0">
            <w:pPr>
              <w:jc w:val="center"/>
            </w:pPr>
            <w:r>
              <w:t>0,07</w:t>
            </w:r>
          </w:p>
        </w:tc>
      </w:tr>
      <w:tr w:rsidR="00444734" w:rsidRPr="004611D3" w14:paraId="1F082051" w14:textId="77777777" w:rsidTr="007413F0">
        <w:trPr>
          <w:gridBefore w:val="1"/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CB9EA" w14:textId="77777777" w:rsidR="00444734" w:rsidRPr="00DC0BE4" w:rsidRDefault="00444734" w:rsidP="007413F0">
            <w:pPr>
              <w:jc w:val="center"/>
            </w:pPr>
            <w:r w:rsidRPr="00DC0BE4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54024" w14:textId="77777777" w:rsidR="00444734" w:rsidRPr="00DC0BE4" w:rsidRDefault="00444734" w:rsidP="007413F0">
            <w:pPr>
              <w:jc w:val="center"/>
            </w:pPr>
            <w:r w:rsidRPr="00DC0BE4">
              <w:t>1040061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A81EB" w14:textId="77777777" w:rsidR="00444734" w:rsidRPr="00DC0BE4" w:rsidRDefault="00444734" w:rsidP="007413F0">
            <w:r w:rsidRPr="00DC0BE4">
              <w:t>Пианино «Владимир»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6C9DF" w14:textId="77777777" w:rsidR="00444734" w:rsidRPr="00DC0BE4" w:rsidRDefault="00444734" w:rsidP="007413F0">
            <w:pPr>
              <w:jc w:val="center"/>
            </w:pPr>
            <w:r>
              <w:t>01.01.1977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B3E02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6D64D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2D0A102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C7CD3" w14:textId="77777777" w:rsidR="00444734" w:rsidRPr="00DC0BE4" w:rsidRDefault="00444734" w:rsidP="007413F0">
            <w:pPr>
              <w:jc w:val="center"/>
            </w:pPr>
            <w:r w:rsidRPr="00DC0BE4">
              <w:t>131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D635F" w14:textId="77777777" w:rsidR="00444734" w:rsidRPr="00DC0BE4" w:rsidRDefault="00444734" w:rsidP="007413F0">
            <w:pPr>
              <w:jc w:val="center"/>
            </w:pPr>
            <w:r w:rsidRPr="00DC0BE4">
              <w:t>1040109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A209C" w14:textId="77777777" w:rsidR="00444734" w:rsidRPr="00DC0BE4" w:rsidRDefault="00444734" w:rsidP="007413F0">
            <w:r w:rsidRPr="00DC0BE4">
              <w:t>Пианино «Владимир»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1C621" w14:textId="77777777" w:rsidR="00444734" w:rsidRPr="00DC0BE4" w:rsidRDefault="00444734" w:rsidP="007413F0">
            <w:pPr>
              <w:jc w:val="center"/>
            </w:pPr>
            <w:r>
              <w:t>01.09.1983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AC870" w14:textId="77777777" w:rsidR="00444734" w:rsidRPr="00DC0BE4" w:rsidRDefault="00444734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8527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FB1ADE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D9448" w14:textId="77777777" w:rsidR="00444734" w:rsidRPr="00DC0BE4" w:rsidRDefault="00444734" w:rsidP="007413F0">
            <w:pPr>
              <w:jc w:val="center"/>
            </w:pPr>
            <w:r w:rsidRPr="00DC0BE4"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E74BB" w14:textId="77777777" w:rsidR="00444734" w:rsidRPr="00DC0BE4" w:rsidRDefault="00444734" w:rsidP="007413F0">
            <w:pPr>
              <w:jc w:val="center"/>
            </w:pPr>
            <w:r w:rsidRPr="00DC0BE4">
              <w:t>1040002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11D54" w14:textId="77777777" w:rsidR="00444734" w:rsidRPr="00DC0BE4" w:rsidRDefault="00444734" w:rsidP="007413F0">
            <w:r w:rsidRPr="00DC0BE4">
              <w:t>Пианино «Вятка»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EC880" w14:textId="77777777" w:rsidR="00444734" w:rsidRPr="00DC0BE4" w:rsidRDefault="00444734" w:rsidP="007413F0">
            <w:pPr>
              <w:jc w:val="center"/>
            </w:pPr>
            <w:r>
              <w:t>01.01.1973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EBE0D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DD3C4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8340DC0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9CE30" w14:textId="77777777" w:rsidR="00444734" w:rsidRPr="00DC0BE4" w:rsidRDefault="00444734" w:rsidP="007413F0">
            <w:pPr>
              <w:jc w:val="center"/>
            </w:pPr>
            <w:r w:rsidRPr="00DC0BE4"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7DBA8" w14:textId="77777777" w:rsidR="00444734" w:rsidRPr="00DC0BE4" w:rsidRDefault="00444734" w:rsidP="007413F0">
            <w:pPr>
              <w:jc w:val="center"/>
            </w:pPr>
            <w:r w:rsidRPr="00DC0BE4">
              <w:t>1040072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29C2A" w14:textId="77777777" w:rsidR="00444734" w:rsidRPr="00DC0BE4" w:rsidRDefault="00444734" w:rsidP="007413F0">
            <w:r w:rsidRPr="00DC0BE4">
              <w:t>Пианино «Вятка»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DD2D2" w14:textId="77777777" w:rsidR="00444734" w:rsidRPr="00DC0BE4" w:rsidRDefault="00444734" w:rsidP="007413F0">
            <w:pPr>
              <w:jc w:val="center"/>
            </w:pPr>
            <w:r>
              <w:t>01.01.1978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D9AC9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7B1FD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CF387F9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06C99" w14:textId="77777777" w:rsidR="00444734" w:rsidRPr="00DC0BE4" w:rsidRDefault="00444734" w:rsidP="007413F0">
            <w:pPr>
              <w:jc w:val="center"/>
            </w:pPr>
            <w:r w:rsidRPr="00DC0BE4"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2E7FE" w14:textId="77777777" w:rsidR="00444734" w:rsidRPr="00DC0BE4" w:rsidRDefault="00444734" w:rsidP="007413F0">
            <w:pPr>
              <w:jc w:val="center"/>
            </w:pPr>
            <w:r w:rsidRPr="00DC0BE4">
              <w:t>1040073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B073E" w14:textId="77777777" w:rsidR="00444734" w:rsidRPr="00DC0BE4" w:rsidRDefault="00444734" w:rsidP="007413F0">
            <w:r w:rsidRPr="00DC0BE4">
              <w:t>Пианино «Вятка»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194AF" w14:textId="77777777" w:rsidR="00444734" w:rsidRPr="00DC0BE4" w:rsidRDefault="00444734" w:rsidP="007413F0">
            <w:pPr>
              <w:jc w:val="center"/>
            </w:pPr>
            <w:r>
              <w:t>01.01.1978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2027F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6A4F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66D04D9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43931" w14:textId="77777777" w:rsidR="00444734" w:rsidRPr="00DC0BE4" w:rsidRDefault="00444734" w:rsidP="007413F0">
            <w:pPr>
              <w:jc w:val="center"/>
            </w:pPr>
            <w: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2EF8E" w14:textId="77777777" w:rsidR="00444734" w:rsidRPr="00DC0BE4" w:rsidRDefault="00444734" w:rsidP="007413F0">
            <w:pPr>
              <w:jc w:val="center"/>
            </w:pPr>
            <w:r w:rsidRPr="00DC0BE4">
              <w:t>1040082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D03DC" w14:textId="77777777" w:rsidR="00444734" w:rsidRPr="00DC0BE4" w:rsidRDefault="00444734" w:rsidP="007413F0">
            <w:r w:rsidRPr="00DC0BE4">
              <w:t>Пианино «Вятка»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9F0A1" w14:textId="77777777" w:rsidR="00444734" w:rsidRPr="00DC0BE4" w:rsidRDefault="00444734" w:rsidP="007413F0">
            <w:pPr>
              <w:jc w:val="center"/>
            </w:pPr>
            <w:r>
              <w:t>01.01.1978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124EE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2B380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68BB74F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FE062" w14:textId="77777777" w:rsidR="00444734" w:rsidRPr="00DC0BE4" w:rsidRDefault="00444734" w:rsidP="007413F0">
            <w:pPr>
              <w:jc w:val="center"/>
            </w:pPr>
            <w: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FEA7C" w14:textId="77777777" w:rsidR="00444734" w:rsidRPr="00DC0BE4" w:rsidRDefault="00444734" w:rsidP="007413F0">
            <w:pPr>
              <w:jc w:val="center"/>
            </w:pPr>
            <w:r w:rsidRPr="00DC0BE4">
              <w:t>1040070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3A3E9" w14:textId="77777777" w:rsidR="00444734" w:rsidRPr="00DC0BE4" w:rsidRDefault="00444734" w:rsidP="007413F0">
            <w:r w:rsidRPr="00DC0BE4">
              <w:t>Пианино «Красный октябрь»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40E11" w14:textId="77777777" w:rsidR="00444734" w:rsidRPr="00DC0BE4" w:rsidRDefault="00444734" w:rsidP="007413F0">
            <w:pPr>
              <w:jc w:val="center"/>
            </w:pPr>
            <w:r>
              <w:t>01.01.1978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C75A6" w14:textId="77777777" w:rsidR="00444734" w:rsidRPr="00DC0BE4" w:rsidRDefault="00444734" w:rsidP="007413F0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A221F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5CD3E18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042671" w14:textId="77777777" w:rsidR="00444734" w:rsidRPr="00DC0BE4" w:rsidRDefault="00444734" w:rsidP="007413F0">
            <w:pPr>
              <w:jc w:val="center"/>
            </w:pPr>
            <w: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3A799" w14:textId="77777777" w:rsidR="00444734" w:rsidRPr="00DC0BE4" w:rsidRDefault="00444734" w:rsidP="007413F0">
            <w:pPr>
              <w:jc w:val="center"/>
            </w:pPr>
            <w:r w:rsidRPr="00DC0BE4">
              <w:t>1040105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17DAA" w14:textId="77777777" w:rsidR="00444734" w:rsidRPr="00DC0BE4" w:rsidRDefault="00444734" w:rsidP="007413F0">
            <w:r w:rsidRPr="00DC0BE4">
              <w:t>Пианино «Красный октябрь»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9781" w14:textId="77777777" w:rsidR="00444734" w:rsidRPr="00DC0BE4" w:rsidRDefault="00444734" w:rsidP="007413F0">
            <w:pPr>
              <w:jc w:val="center"/>
            </w:pPr>
            <w:r>
              <w:t>01.08.1982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72B45" w14:textId="77777777" w:rsidR="00444734" w:rsidRPr="00DC0BE4" w:rsidRDefault="00444734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3D63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4C7AF2D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3D0FE" w14:textId="77777777" w:rsidR="00444734" w:rsidRPr="00DC0BE4" w:rsidRDefault="00444734" w:rsidP="007413F0">
            <w:pPr>
              <w:jc w:val="center"/>
            </w:pPr>
            <w: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59BE8" w14:textId="77777777" w:rsidR="00444734" w:rsidRPr="00DC0BE4" w:rsidRDefault="00444734" w:rsidP="007413F0">
            <w:pPr>
              <w:jc w:val="center"/>
            </w:pPr>
            <w:r w:rsidRPr="00DC0BE4">
              <w:t>1040099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AE207" w14:textId="77777777" w:rsidR="00444734" w:rsidRPr="00DC0BE4" w:rsidRDefault="00444734" w:rsidP="007413F0">
            <w:r w:rsidRPr="00DC0BE4">
              <w:t>Пианино «Ласточка»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E2313" w14:textId="77777777" w:rsidR="00444734" w:rsidRPr="00DC0BE4" w:rsidRDefault="00444734" w:rsidP="007413F0">
            <w:pPr>
              <w:jc w:val="center"/>
            </w:pPr>
            <w:r>
              <w:t>01.09.1981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4658C" w14:textId="77777777" w:rsidR="00444734" w:rsidRPr="00DC0BE4" w:rsidRDefault="00444734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876EF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108CBFC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83109" w14:textId="77777777" w:rsidR="00444734" w:rsidRPr="00DC0BE4" w:rsidRDefault="00444734" w:rsidP="007413F0">
            <w:pPr>
              <w:jc w:val="center"/>
            </w:pPr>
            <w: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DD805" w14:textId="77777777" w:rsidR="00444734" w:rsidRPr="00DC0BE4" w:rsidRDefault="00444734" w:rsidP="007413F0">
            <w:pPr>
              <w:jc w:val="center"/>
            </w:pPr>
            <w:r w:rsidRPr="00DC0BE4">
              <w:t>1040019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52909" w14:textId="77777777" w:rsidR="00444734" w:rsidRPr="00DC0BE4" w:rsidRDefault="00444734" w:rsidP="007413F0">
            <w:r w:rsidRPr="00DC0BE4">
              <w:t>Пианино «Лирика»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4035A" w14:textId="77777777" w:rsidR="00444734" w:rsidRPr="00DC0BE4" w:rsidRDefault="00444734" w:rsidP="007413F0">
            <w:pPr>
              <w:jc w:val="center"/>
            </w:pPr>
            <w:r>
              <w:t>01.01.1973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17FAB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B9324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18C13B8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86386B" w14:textId="77777777" w:rsidR="00444734" w:rsidRPr="00DC0BE4" w:rsidRDefault="00444734" w:rsidP="007413F0">
            <w:pPr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F51B6" w14:textId="77777777" w:rsidR="00444734" w:rsidRPr="00DC0BE4" w:rsidRDefault="00444734" w:rsidP="007413F0">
            <w:pPr>
              <w:jc w:val="center"/>
            </w:pPr>
            <w:r w:rsidRPr="00DC0BE4">
              <w:t>1040013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EA215" w14:textId="77777777" w:rsidR="00444734" w:rsidRPr="00DC0BE4" w:rsidRDefault="00444734" w:rsidP="007413F0">
            <w:r w:rsidRPr="00DC0BE4">
              <w:t>Пианино «Прима»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D0034" w14:textId="77777777" w:rsidR="00444734" w:rsidRPr="00DC0BE4" w:rsidRDefault="00444734" w:rsidP="007413F0">
            <w:pPr>
              <w:jc w:val="center"/>
            </w:pPr>
            <w:r>
              <w:t>01.01.1969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DBF67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4BDA3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FA4B7F4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D5D33" w14:textId="77777777" w:rsidR="00444734" w:rsidRPr="00DC0BE4" w:rsidRDefault="00444734" w:rsidP="007413F0">
            <w:pPr>
              <w:jc w:val="center"/>
            </w:pPr>
            <w: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D41D3" w14:textId="77777777" w:rsidR="00444734" w:rsidRPr="00DC0BE4" w:rsidRDefault="00444734" w:rsidP="007413F0">
            <w:pPr>
              <w:jc w:val="center"/>
            </w:pPr>
            <w:r w:rsidRPr="00DC0BE4">
              <w:t>1040108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2FC65" w14:textId="77777777" w:rsidR="00444734" w:rsidRPr="00DC0BE4" w:rsidRDefault="00444734" w:rsidP="007413F0">
            <w:r w:rsidRPr="00DC0BE4">
              <w:t>Пианино «Тверца»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95FC6" w14:textId="77777777" w:rsidR="00444734" w:rsidRPr="00DC0BE4" w:rsidRDefault="00444734" w:rsidP="007413F0">
            <w:pPr>
              <w:jc w:val="center"/>
            </w:pPr>
            <w:r>
              <w:t>01.10.1985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BE16F" w14:textId="77777777" w:rsidR="00444734" w:rsidRPr="00DC0BE4" w:rsidRDefault="00444734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42321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DF707C7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1D4FF" w14:textId="77777777" w:rsidR="00444734" w:rsidRPr="00DC0BE4" w:rsidRDefault="00444734" w:rsidP="007413F0">
            <w:pPr>
              <w:jc w:val="center"/>
            </w:pPr>
            <w: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C50DCE" w14:textId="77777777" w:rsidR="00444734" w:rsidRPr="00DC0BE4" w:rsidRDefault="00444734" w:rsidP="007413F0">
            <w:pPr>
              <w:jc w:val="center"/>
            </w:pPr>
            <w:r w:rsidRPr="00DC0BE4">
              <w:t>1040005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F8982" w14:textId="77777777" w:rsidR="00444734" w:rsidRPr="00DC0BE4" w:rsidRDefault="00444734" w:rsidP="007413F0">
            <w:r w:rsidRPr="00DC0BE4">
              <w:t>Пианино «Тверца»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AE278" w14:textId="77777777" w:rsidR="00444734" w:rsidRPr="00DC0BE4" w:rsidRDefault="00444734" w:rsidP="007413F0">
            <w:pPr>
              <w:jc w:val="center"/>
            </w:pPr>
            <w:r>
              <w:t>01.01.1975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EEFCF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2BD5A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4E35898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22E38" w14:textId="77777777" w:rsidR="00444734" w:rsidRPr="00DC0BE4" w:rsidRDefault="00444734" w:rsidP="007413F0">
            <w:pPr>
              <w:jc w:val="center"/>
            </w:pPr>
            <w: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3D469" w14:textId="77777777" w:rsidR="00444734" w:rsidRPr="00DC0BE4" w:rsidRDefault="00444734" w:rsidP="007413F0">
            <w:pPr>
              <w:jc w:val="center"/>
            </w:pPr>
            <w:r w:rsidRPr="00DC0BE4">
              <w:t>1040006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8B794" w14:textId="77777777" w:rsidR="00444734" w:rsidRPr="00DC0BE4" w:rsidRDefault="00444734" w:rsidP="007413F0">
            <w:r w:rsidRPr="00DC0BE4">
              <w:t>Пианино «Тверца»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79749" w14:textId="77777777" w:rsidR="00444734" w:rsidRPr="00DC0BE4" w:rsidRDefault="00444734" w:rsidP="007413F0">
            <w:pPr>
              <w:jc w:val="center"/>
            </w:pPr>
            <w:r>
              <w:t>01.01.1975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3A24A" w14:textId="77777777" w:rsidR="00444734" w:rsidRPr="00DC0BE4" w:rsidRDefault="00444734" w:rsidP="007413F0">
            <w:pPr>
              <w:jc w:val="center"/>
            </w:pPr>
            <w:r>
              <w:t>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5B165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F97D2FA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A7E16" w14:textId="77777777" w:rsidR="00444734" w:rsidRPr="00DC0BE4" w:rsidRDefault="00444734" w:rsidP="007413F0">
            <w:pPr>
              <w:jc w:val="center"/>
            </w:pPr>
            <w: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3D4AE" w14:textId="77777777" w:rsidR="00444734" w:rsidRPr="00DC0BE4" w:rsidRDefault="00444734" w:rsidP="007413F0">
            <w:pPr>
              <w:jc w:val="center"/>
            </w:pPr>
            <w:r w:rsidRPr="00DC0BE4">
              <w:t>1040106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2E404" w14:textId="77777777" w:rsidR="00444734" w:rsidRPr="00DC0BE4" w:rsidRDefault="00444734" w:rsidP="007413F0">
            <w:r w:rsidRPr="00DC0BE4">
              <w:t>Пианино «Тверца»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C227E5" w14:textId="77777777" w:rsidR="00444734" w:rsidRPr="00DC0BE4" w:rsidRDefault="00444734" w:rsidP="007413F0">
            <w:pPr>
              <w:jc w:val="center"/>
            </w:pPr>
            <w:r>
              <w:t>01.10.1982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1701B" w14:textId="77777777" w:rsidR="00444734" w:rsidRPr="00DC0BE4" w:rsidRDefault="00444734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695A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7D8F1D3" w14:textId="77777777" w:rsidTr="007413F0">
        <w:trPr>
          <w:gridBefore w:val="1"/>
          <w:trHeight w:val="1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59A35" w14:textId="77777777" w:rsidR="00444734" w:rsidRPr="00DC0BE4" w:rsidRDefault="00444734" w:rsidP="007413F0">
            <w:pPr>
              <w:jc w:val="center"/>
            </w:pPr>
            <w: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9D7D8" w14:textId="77777777" w:rsidR="00444734" w:rsidRPr="00DC0BE4" w:rsidRDefault="00444734" w:rsidP="007413F0">
            <w:pPr>
              <w:jc w:val="center"/>
            </w:pPr>
            <w:r w:rsidRPr="00DC0BE4">
              <w:t>1040012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A4539" w14:textId="77777777" w:rsidR="00444734" w:rsidRPr="00DC0BE4" w:rsidRDefault="00444734" w:rsidP="007413F0">
            <w:r w:rsidRPr="00DC0BE4">
              <w:t>Пианино «Тверца»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E67AF" w14:textId="77777777" w:rsidR="00444734" w:rsidRPr="00DC0BE4" w:rsidRDefault="00444734" w:rsidP="007413F0">
            <w:pPr>
              <w:jc w:val="center"/>
            </w:pPr>
            <w:r>
              <w:t>01.01.1970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C8574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8AE06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D5AEA7E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1F6BA" w14:textId="77777777" w:rsidR="00444734" w:rsidRPr="00DC0BE4" w:rsidRDefault="00444734" w:rsidP="007413F0">
            <w:pPr>
              <w:jc w:val="center"/>
            </w:pPr>
            <w: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33DEC" w14:textId="77777777" w:rsidR="00444734" w:rsidRPr="00DC0BE4" w:rsidRDefault="00444734" w:rsidP="007413F0">
            <w:pPr>
              <w:jc w:val="center"/>
            </w:pPr>
            <w:r w:rsidRPr="00DC0BE4">
              <w:t>1040010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B666C" w14:textId="77777777" w:rsidR="00444734" w:rsidRPr="00DC0BE4" w:rsidRDefault="00444734" w:rsidP="007413F0">
            <w:r w:rsidRPr="00DC0BE4">
              <w:t>Пианино «Тверца»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4EEFD" w14:textId="77777777" w:rsidR="00444734" w:rsidRPr="00DC0BE4" w:rsidRDefault="00444734" w:rsidP="007413F0">
            <w:pPr>
              <w:jc w:val="center"/>
            </w:pPr>
            <w:r>
              <w:t>01.01.1970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12AC3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42664A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ED8D2CA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E2B3CD" w14:textId="77777777" w:rsidR="00444734" w:rsidRPr="00DC0BE4" w:rsidRDefault="00444734" w:rsidP="007413F0">
            <w:pPr>
              <w:jc w:val="center"/>
            </w:pPr>
            <w: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1872A5" w14:textId="77777777" w:rsidR="00444734" w:rsidRPr="00DC0BE4" w:rsidRDefault="00444734" w:rsidP="007413F0">
            <w:pPr>
              <w:jc w:val="center"/>
            </w:pPr>
            <w:r w:rsidRPr="00DC0BE4">
              <w:t>1040088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32677" w14:textId="77777777" w:rsidR="00444734" w:rsidRPr="00DC0BE4" w:rsidRDefault="00444734" w:rsidP="007413F0">
            <w:r w:rsidRPr="00DC0BE4">
              <w:t>Пианино «Токатта»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78D41" w14:textId="77777777" w:rsidR="00444734" w:rsidRPr="00DC0BE4" w:rsidRDefault="00444734" w:rsidP="007413F0">
            <w:pPr>
              <w:jc w:val="center"/>
            </w:pPr>
            <w:r>
              <w:t>01.01.1980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2D159" w14:textId="77777777" w:rsidR="00444734" w:rsidRPr="00DC0BE4" w:rsidRDefault="00444734" w:rsidP="007413F0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4</w:t>
            </w:r>
            <w: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6424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2C872C1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B700B" w14:textId="77777777" w:rsidR="00444734" w:rsidRPr="00DC0BE4" w:rsidRDefault="00444734" w:rsidP="007413F0">
            <w:pPr>
              <w:jc w:val="center"/>
            </w:pPr>
            <w: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615C3" w14:textId="77777777" w:rsidR="00444734" w:rsidRPr="00DC0BE4" w:rsidRDefault="00444734" w:rsidP="007413F0">
            <w:pPr>
              <w:jc w:val="center"/>
            </w:pPr>
            <w:r w:rsidRPr="00DC0BE4">
              <w:t>1040045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DA36B" w14:textId="77777777" w:rsidR="00444734" w:rsidRPr="00DC0BE4" w:rsidRDefault="00444734" w:rsidP="007413F0">
            <w:r w:rsidRPr="00DC0BE4">
              <w:t>Пианино «Фантазия»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327F1" w14:textId="77777777" w:rsidR="00444734" w:rsidRPr="00DC0BE4" w:rsidRDefault="00444734" w:rsidP="007413F0">
            <w:pPr>
              <w:jc w:val="center"/>
            </w:pPr>
            <w:r>
              <w:t>01.01.1976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05437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BB200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C3D2BF3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E73E43" w14:textId="77777777" w:rsidR="00444734" w:rsidRPr="00DC0BE4" w:rsidRDefault="00444734" w:rsidP="007413F0">
            <w:pPr>
              <w:jc w:val="center"/>
            </w:pPr>
            <w: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C7C9D" w14:textId="77777777" w:rsidR="00444734" w:rsidRPr="00DC0BE4" w:rsidRDefault="00444734" w:rsidP="007413F0">
            <w:pPr>
              <w:jc w:val="center"/>
            </w:pPr>
            <w:r w:rsidRPr="00DC0BE4">
              <w:t>1040111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558A4" w14:textId="77777777" w:rsidR="00444734" w:rsidRPr="00DC0BE4" w:rsidRDefault="00444734" w:rsidP="007413F0">
            <w:r w:rsidRPr="00DC0BE4">
              <w:t>Пианино «Элегия»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681F8" w14:textId="77777777" w:rsidR="00444734" w:rsidRPr="00DC0BE4" w:rsidRDefault="00444734" w:rsidP="007413F0">
            <w:pPr>
              <w:jc w:val="center"/>
            </w:pPr>
            <w:r>
              <w:t>01.10.1985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4BA45" w14:textId="77777777" w:rsidR="00444734" w:rsidRPr="00DC0BE4" w:rsidRDefault="00444734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AC53A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036C4C7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BAFA5" w14:textId="77777777" w:rsidR="00444734" w:rsidRPr="00DC0BE4" w:rsidRDefault="00444734" w:rsidP="007413F0">
            <w:pPr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E006B" w14:textId="77777777" w:rsidR="00444734" w:rsidRPr="00DC0BE4" w:rsidRDefault="00444734" w:rsidP="007413F0">
            <w:pPr>
              <w:jc w:val="center"/>
            </w:pPr>
            <w:r w:rsidRPr="00DC0BE4">
              <w:t>2040477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2DA8C" w14:textId="77777777" w:rsidR="00444734" w:rsidRDefault="00444734" w:rsidP="007413F0">
            <w:r w:rsidRPr="00DC0BE4">
              <w:t xml:space="preserve">Радиосистема </w:t>
            </w:r>
          </w:p>
          <w:p w14:paraId="0886DFE4" w14:textId="77777777" w:rsidR="00444734" w:rsidRPr="00DC0BE4" w:rsidRDefault="00444734" w:rsidP="007413F0">
            <w:r w:rsidRPr="00DC0BE4">
              <w:t>«AKG WMS40Prosingl»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7D5B1" w14:textId="77777777" w:rsidR="00444734" w:rsidRPr="00DC0BE4" w:rsidRDefault="00444734" w:rsidP="007413F0">
            <w:pPr>
              <w:jc w:val="center"/>
            </w:pPr>
            <w:r>
              <w:t>30.12.2008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DC0E4" w14:textId="77777777" w:rsidR="00444734" w:rsidRPr="00DC0BE4" w:rsidRDefault="00444734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DA02D" w14:textId="77777777" w:rsidR="00444734" w:rsidRPr="004611D3" w:rsidRDefault="00444734" w:rsidP="007413F0">
            <w:pPr>
              <w:jc w:val="center"/>
            </w:pPr>
            <w:r>
              <w:t>0,65</w:t>
            </w:r>
          </w:p>
        </w:tc>
      </w:tr>
      <w:tr w:rsidR="00444734" w:rsidRPr="004611D3" w14:paraId="442F1B46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7C562" w14:textId="77777777" w:rsidR="00444734" w:rsidRPr="00DC0BE4" w:rsidRDefault="00444734" w:rsidP="007413F0">
            <w:pPr>
              <w:jc w:val="center"/>
            </w:pPr>
            <w:r>
              <w:t>151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C1832" w14:textId="77777777" w:rsidR="00444734" w:rsidRPr="00DC0BE4" w:rsidRDefault="00444734" w:rsidP="007413F0">
            <w:pPr>
              <w:jc w:val="center"/>
            </w:pPr>
            <w:r w:rsidRPr="00DC0BE4">
              <w:t>1040289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904FD" w14:textId="77777777" w:rsidR="00444734" w:rsidRPr="00DC0BE4" w:rsidRDefault="00444734" w:rsidP="007413F0">
            <w:pPr>
              <w:rPr>
                <w:lang w:val="en-US"/>
              </w:rPr>
            </w:pPr>
            <w:r w:rsidRPr="00DC0BE4">
              <w:t>Радиосистема</w:t>
            </w:r>
            <w:r w:rsidRPr="00DC0BE4">
              <w:rPr>
                <w:lang w:val="en-US"/>
              </w:rPr>
              <w:t xml:space="preserve"> Invotone MR-UF 16A/SU3/Condenser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13B0C" w14:textId="77777777" w:rsidR="00444734" w:rsidRPr="00DC0BE4" w:rsidRDefault="00444734" w:rsidP="007413F0">
            <w:pPr>
              <w:jc w:val="center"/>
            </w:pPr>
            <w:r>
              <w:t>28.04.2006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30CBB" w14:textId="77777777" w:rsidR="00444734" w:rsidRPr="00DC0BE4" w:rsidRDefault="00444734" w:rsidP="007413F0">
            <w:pPr>
              <w:jc w:val="center"/>
            </w:pPr>
            <w:r w:rsidRPr="00DC0BE4">
              <w:t>10</w:t>
            </w:r>
            <w:r>
              <w:t>,</w:t>
            </w:r>
            <w:r w:rsidRPr="00DC0BE4"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C45D0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B31B4D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616AF" w14:textId="77777777" w:rsidR="00444734" w:rsidRPr="00DC0BE4" w:rsidRDefault="00444734" w:rsidP="007413F0">
            <w:pPr>
              <w:jc w:val="center"/>
            </w:pPr>
            <w: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111A3" w14:textId="77777777" w:rsidR="00444734" w:rsidRPr="00DC0BE4" w:rsidRDefault="00444734" w:rsidP="007413F0">
            <w:pPr>
              <w:jc w:val="center"/>
            </w:pPr>
            <w:r w:rsidRPr="00DC0BE4">
              <w:t>1040398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E80CB" w14:textId="77777777" w:rsidR="00444734" w:rsidRPr="00DC0BE4" w:rsidRDefault="00444734" w:rsidP="007413F0">
            <w:pPr>
              <w:rPr>
                <w:lang w:val="en-US"/>
              </w:rPr>
            </w:pPr>
            <w:r w:rsidRPr="00DC0BE4">
              <w:t>Радиосистема</w:t>
            </w:r>
            <w:r w:rsidRPr="00DC0BE4">
              <w:rPr>
                <w:lang w:val="en-US"/>
              </w:rPr>
              <w:t xml:space="preserve"> Invotone MR-UF 16A/SU3/Condenser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FB8C7" w14:textId="77777777" w:rsidR="00444734" w:rsidRPr="00DC0BE4" w:rsidRDefault="00444734" w:rsidP="007413F0">
            <w:pPr>
              <w:jc w:val="center"/>
            </w:pPr>
            <w:r>
              <w:t>19.04.2007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05347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7B25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B7D1AAE" w14:textId="77777777" w:rsidTr="007413F0">
        <w:trPr>
          <w:gridBefore w:val="1"/>
          <w:trHeight w:val="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41C0F" w14:textId="77777777" w:rsidR="00444734" w:rsidRPr="00DC0BE4" w:rsidRDefault="00444734" w:rsidP="007413F0">
            <w:pPr>
              <w:jc w:val="center"/>
            </w:pPr>
            <w: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557DF" w14:textId="77777777" w:rsidR="00444734" w:rsidRPr="00DC0BE4" w:rsidRDefault="00444734" w:rsidP="007413F0">
            <w:pPr>
              <w:jc w:val="center"/>
            </w:pPr>
            <w:r w:rsidRPr="00DC0BE4">
              <w:t>1040399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8D98E" w14:textId="77777777" w:rsidR="00444734" w:rsidRPr="00DC0BE4" w:rsidRDefault="00444734" w:rsidP="007413F0">
            <w:pPr>
              <w:rPr>
                <w:lang w:val="en-US"/>
              </w:rPr>
            </w:pPr>
            <w:r w:rsidRPr="00DC0BE4">
              <w:t>Радиосистема</w:t>
            </w:r>
            <w:r w:rsidRPr="00DC0BE4">
              <w:rPr>
                <w:lang w:val="en-US"/>
              </w:rPr>
              <w:t xml:space="preserve"> Invotone MR-UF 16A/SU3/Condenser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6F0ABC" w14:textId="77777777" w:rsidR="00444734" w:rsidRPr="00DC0BE4" w:rsidRDefault="00444734" w:rsidP="007413F0">
            <w:pPr>
              <w:jc w:val="center"/>
            </w:pPr>
            <w:r>
              <w:t>19.04.2007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B8239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F99D3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537CD5D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555C2" w14:textId="77777777" w:rsidR="00444734" w:rsidRPr="00DC0BE4" w:rsidRDefault="00444734" w:rsidP="007413F0">
            <w:pPr>
              <w:jc w:val="center"/>
            </w:pPr>
            <w: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7D76F" w14:textId="77777777" w:rsidR="00444734" w:rsidRPr="00DC0BE4" w:rsidRDefault="00444734" w:rsidP="007413F0">
            <w:pPr>
              <w:jc w:val="center"/>
            </w:pPr>
            <w:r w:rsidRPr="00DC0BE4">
              <w:t>1040155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07CA3" w14:textId="77777777" w:rsidR="00444734" w:rsidRPr="00DC0BE4" w:rsidRDefault="00444734" w:rsidP="007413F0">
            <w:r w:rsidRPr="00DC0BE4">
              <w:t>Ревербератор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A65B6" w14:textId="77777777" w:rsidR="00444734" w:rsidRPr="00DC0BE4" w:rsidRDefault="00444734" w:rsidP="007413F0">
            <w:pPr>
              <w:jc w:val="center"/>
            </w:pPr>
            <w:r>
              <w:t>01.12.1991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CD18E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017A4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77FD883" w14:textId="77777777" w:rsidTr="007413F0">
        <w:trPr>
          <w:gridBefore w:val="1"/>
          <w:trHeight w:val="13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CE3A02" w14:textId="77777777" w:rsidR="00444734" w:rsidRPr="00DC0BE4" w:rsidRDefault="00444734" w:rsidP="007413F0">
            <w:pPr>
              <w:jc w:val="center"/>
            </w:pPr>
            <w: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9434AB" w14:textId="77777777" w:rsidR="00444734" w:rsidRPr="00DC0BE4" w:rsidRDefault="00444734" w:rsidP="007413F0">
            <w:pPr>
              <w:jc w:val="center"/>
            </w:pPr>
            <w:r w:rsidRPr="00DC0BE4">
              <w:t>1040044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56B13" w14:textId="77777777" w:rsidR="00444734" w:rsidRPr="00DC0BE4" w:rsidRDefault="00444734" w:rsidP="007413F0">
            <w:r w:rsidRPr="00DC0BE4">
              <w:t>Рояль «Gerbstadt»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9818F" w14:textId="77777777" w:rsidR="00444734" w:rsidRPr="00DC0BE4" w:rsidRDefault="00444734" w:rsidP="007413F0">
            <w:pPr>
              <w:jc w:val="center"/>
            </w:pPr>
            <w:r>
              <w:t>01.01.1976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4C13A1" w14:textId="77777777" w:rsidR="00444734" w:rsidRPr="00DC0BE4" w:rsidRDefault="00444734" w:rsidP="007413F0">
            <w:pPr>
              <w:jc w:val="center"/>
            </w:pPr>
            <w:r w:rsidRPr="00DC0BE4">
              <w:t>24</w:t>
            </w:r>
            <w:r>
              <w:t>,</w:t>
            </w:r>
            <w:r w:rsidRPr="00DC0BE4"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9E8AB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A00A2A4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2051E" w14:textId="77777777" w:rsidR="00444734" w:rsidRPr="00DC0BE4" w:rsidRDefault="00444734" w:rsidP="007413F0">
            <w:pPr>
              <w:jc w:val="center"/>
            </w:pPr>
            <w: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AF61C" w14:textId="77777777" w:rsidR="00444734" w:rsidRPr="00DC0BE4" w:rsidRDefault="00444734" w:rsidP="007413F0">
            <w:pPr>
              <w:jc w:val="center"/>
            </w:pPr>
            <w:r w:rsidRPr="00DC0BE4">
              <w:t>1040115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B08270" w14:textId="77777777" w:rsidR="00444734" w:rsidRPr="00DC0BE4" w:rsidRDefault="00444734" w:rsidP="007413F0">
            <w:r w:rsidRPr="00DC0BE4">
              <w:t>Рояль «Красный октябрь»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8DCAC" w14:textId="77777777" w:rsidR="00444734" w:rsidRPr="00DC0BE4" w:rsidRDefault="00444734" w:rsidP="007413F0">
            <w:pPr>
              <w:jc w:val="center"/>
            </w:pPr>
            <w:r>
              <w:t>01.03.1979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6B875" w14:textId="77777777" w:rsidR="00444734" w:rsidRPr="00DC0BE4" w:rsidRDefault="00444734" w:rsidP="007413F0">
            <w:pPr>
              <w:jc w:val="center"/>
            </w:pPr>
            <w:r w:rsidRPr="00DC0BE4">
              <w:t>31</w:t>
            </w:r>
            <w:r>
              <w:t>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F31A6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3F4E56C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C58A7" w14:textId="77777777" w:rsidR="00444734" w:rsidRPr="00DC0BE4" w:rsidRDefault="00444734" w:rsidP="007413F0">
            <w:pPr>
              <w:jc w:val="center"/>
            </w:pPr>
            <w: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1C7CB" w14:textId="77777777" w:rsidR="00444734" w:rsidRPr="00DC0BE4" w:rsidRDefault="00444734" w:rsidP="007413F0">
            <w:pPr>
              <w:jc w:val="center"/>
            </w:pPr>
            <w:r w:rsidRPr="00DC0BE4">
              <w:t>1040086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AC1BE" w14:textId="77777777" w:rsidR="00444734" w:rsidRPr="00DC0BE4" w:rsidRDefault="00444734" w:rsidP="007413F0">
            <w:r w:rsidRPr="00DC0BE4">
              <w:t>Рояль «Красный октябрь»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74767" w14:textId="77777777" w:rsidR="00444734" w:rsidRPr="00DC0BE4" w:rsidRDefault="00444734" w:rsidP="007413F0">
            <w:pPr>
              <w:jc w:val="center"/>
            </w:pPr>
            <w:r>
              <w:t>01.08.1979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B08CB" w14:textId="77777777" w:rsidR="00444734" w:rsidRPr="00DC0BE4" w:rsidRDefault="00444734" w:rsidP="007413F0">
            <w:pPr>
              <w:jc w:val="center"/>
            </w:pPr>
            <w:r w:rsidRPr="00DC0BE4">
              <w:t>27</w:t>
            </w:r>
            <w:r>
              <w:t>,</w:t>
            </w:r>
            <w:r w:rsidRPr="00DC0BE4"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D2D6F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A17342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1241DD" w14:textId="77777777" w:rsidR="00444734" w:rsidRPr="00DC0BE4" w:rsidRDefault="00444734" w:rsidP="007413F0">
            <w:pPr>
              <w:jc w:val="center"/>
            </w:pPr>
            <w: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5AF20" w14:textId="77777777" w:rsidR="00444734" w:rsidRPr="00DC0BE4" w:rsidRDefault="00444734" w:rsidP="007413F0">
            <w:pPr>
              <w:jc w:val="center"/>
            </w:pPr>
            <w:r w:rsidRPr="00DC0BE4">
              <w:t>1040071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C316C" w14:textId="77777777" w:rsidR="00444734" w:rsidRPr="00DC0BE4" w:rsidRDefault="00444734" w:rsidP="007413F0">
            <w:r w:rsidRPr="00DC0BE4">
              <w:t>Рояль «Красный октябрь»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0CB0F" w14:textId="77777777" w:rsidR="00444734" w:rsidRPr="00DC0BE4" w:rsidRDefault="00444734" w:rsidP="007413F0">
            <w:pPr>
              <w:jc w:val="center"/>
            </w:pPr>
            <w:r>
              <w:t>01.06.1978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ADB96" w14:textId="77777777" w:rsidR="00444734" w:rsidRPr="00DC0BE4" w:rsidRDefault="00444734" w:rsidP="007413F0">
            <w:pPr>
              <w:jc w:val="center"/>
            </w:pPr>
            <w:r w:rsidRPr="00DC0BE4">
              <w:t>27</w:t>
            </w:r>
            <w:r>
              <w:t>,</w:t>
            </w:r>
            <w:r w:rsidRPr="00DC0BE4"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6DADD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E0B05B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90DF9" w14:textId="77777777" w:rsidR="00444734" w:rsidRPr="00DC0BE4" w:rsidRDefault="00444734" w:rsidP="007413F0">
            <w:pPr>
              <w:jc w:val="center"/>
            </w:pPr>
            <w: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D9AD59" w14:textId="77777777" w:rsidR="00444734" w:rsidRPr="00DC0BE4" w:rsidRDefault="00444734" w:rsidP="007413F0">
            <w:pPr>
              <w:jc w:val="center"/>
            </w:pPr>
            <w:r w:rsidRPr="00DC0BE4">
              <w:t>1040043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C0965" w14:textId="77777777" w:rsidR="00444734" w:rsidRPr="00DC0BE4" w:rsidRDefault="00444734" w:rsidP="007413F0">
            <w:r w:rsidRPr="00DC0BE4">
              <w:t>Рояль «Чайка»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14E46" w14:textId="77777777" w:rsidR="00444734" w:rsidRPr="00DC0BE4" w:rsidRDefault="00444734" w:rsidP="007413F0">
            <w:pPr>
              <w:jc w:val="center"/>
            </w:pPr>
            <w:r>
              <w:t>01.01.1975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47A18" w14:textId="77777777" w:rsidR="00444734" w:rsidRPr="00DC0BE4" w:rsidRDefault="00444734" w:rsidP="007413F0">
            <w:pPr>
              <w:jc w:val="center"/>
            </w:pPr>
            <w:r w:rsidRPr="00DC0BE4">
              <w:t>23</w:t>
            </w:r>
            <w:r>
              <w:t>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CBA11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DED8B97" w14:textId="77777777" w:rsidTr="00136F18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E78B76" w14:textId="77777777" w:rsidR="00444734" w:rsidRPr="00DC0BE4" w:rsidRDefault="00444734" w:rsidP="007413F0">
            <w:pPr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DDEE01" w14:textId="77777777" w:rsidR="00444734" w:rsidRPr="00DC0BE4" w:rsidRDefault="00444734" w:rsidP="007413F0">
            <w:pPr>
              <w:jc w:val="center"/>
            </w:pPr>
            <w:r w:rsidRPr="00DC0BE4">
              <w:t>1040299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0088C8" w14:textId="77777777" w:rsidR="00444734" w:rsidRDefault="00444734" w:rsidP="007413F0">
            <w:r w:rsidRPr="00DC0BE4">
              <w:t xml:space="preserve">Саксофон альт </w:t>
            </w:r>
          </w:p>
          <w:p w14:paraId="308C5A91" w14:textId="77777777" w:rsidR="00444734" w:rsidRPr="00DC0BE4" w:rsidRDefault="00444734" w:rsidP="007413F0">
            <w:r w:rsidRPr="00DC0BE4">
              <w:t>«Maxtone SXC 50 AL»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7B3489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9B26A9" w14:textId="77777777" w:rsidR="00444734" w:rsidRPr="00DC0BE4" w:rsidRDefault="00444734" w:rsidP="007413F0">
            <w:pPr>
              <w:jc w:val="center"/>
            </w:pPr>
            <w:r w:rsidRPr="00DC0BE4">
              <w:t>10</w:t>
            </w:r>
            <w:r>
              <w:t>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2718C1" w14:textId="77777777" w:rsidR="00444734" w:rsidRPr="004611D3" w:rsidRDefault="00444734" w:rsidP="007413F0">
            <w:pPr>
              <w:jc w:val="center"/>
            </w:pPr>
            <w:r>
              <w:t>0,14</w:t>
            </w:r>
          </w:p>
        </w:tc>
      </w:tr>
      <w:tr w:rsidR="00444734" w:rsidRPr="004611D3" w14:paraId="3C3CBE60" w14:textId="77777777" w:rsidTr="00136F18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0F3D9" w14:textId="77777777" w:rsidR="00444734" w:rsidRPr="00DC0BE4" w:rsidRDefault="00444734" w:rsidP="007413F0">
            <w:pPr>
              <w:jc w:val="center"/>
            </w:pPr>
            <w: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7BD6C" w14:textId="77777777" w:rsidR="00444734" w:rsidRPr="00DC0BE4" w:rsidRDefault="00444734" w:rsidP="007413F0">
            <w:pPr>
              <w:jc w:val="center"/>
            </w:pPr>
            <w:r w:rsidRPr="00DC0BE4">
              <w:t>1040300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C02A" w14:textId="77777777" w:rsidR="00444734" w:rsidRDefault="00444734" w:rsidP="007413F0">
            <w:r w:rsidRPr="00DC0BE4">
              <w:t xml:space="preserve">Саксофон тенор </w:t>
            </w:r>
          </w:p>
          <w:p w14:paraId="0F0ABC57" w14:textId="77777777" w:rsidR="00444734" w:rsidRPr="00DC0BE4" w:rsidRDefault="00444734" w:rsidP="007413F0">
            <w:r w:rsidRPr="00DC0BE4">
              <w:t>«Maxtone SXC 50 t/L»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81C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DFB" w14:textId="77777777" w:rsidR="00444734" w:rsidRPr="00DC0BE4" w:rsidRDefault="00444734" w:rsidP="007413F0">
            <w:pPr>
              <w:jc w:val="center"/>
            </w:pPr>
            <w:r w:rsidRPr="00DC0BE4">
              <w:t>15</w:t>
            </w:r>
            <w:r>
              <w:t>,</w:t>
            </w:r>
            <w:r w:rsidRPr="00DC0BE4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EC9" w14:textId="77777777" w:rsidR="00444734" w:rsidRPr="004611D3" w:rsidRDefault="00444734" w:rsidP="007413F0">
            <w:pPr>
              <w:jc w:val="center"/>
            </w:pPr>
            <w:r>
              <w:t>0,19</w:t>
            </w:r>
          </w:p>
        </w:tc>
      </w:tr>
      <w:tr w:rsidR="00444734" w:rsidRPr="004611D3" w14:paraId="2FE93D44" w14:textId="77777777" w:rsidTr="00136F18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03C0D" w14:textId="77777777" w:rsidR="00444734" w:rsidRPr="00DC0BE4" w:rsidRDefault="00444734" w:rsidP="007413F0">
            <w:pPr>
              <w:jc w:val="center"/>
            </w:pPr>
            <w: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C63A9" w14:textId="77777777" w:rsidR="00444734" w:rsidRPr="00DC0BE4" w:rsidRDefault="00444734" w:rsidP="007413F0">
            <w:pPr>
              <w:jc w:val="center"/>
            </w:pPr>
            <w:r w:rsidRPr="00DC0BE4">
              <w:t>2040265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83949" w14:textId="77777777" w:rsidR="00444734" w:rsidRPr="00DC0BE4" w:rsidRDefault="00444734" w:rsidP="007413F0">
            <w:r w:rsidRPr="00DC0BE4">
              <w:t>Саксофон альт Invoton Sax 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AAA97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F537A" w14:textId="77777777" w:rsidR="00444734" w:rsidRPr="00DC0BE4" w:rsidRDefault="00444734" w:rsidP="007413F0">
            <w:pPr>
              <w:jc w:val="center"/>
            </w:pPr>
            <w:r w:rsidRPr="00DC0BE4">
              <w:t>11</w:t>
            </w:r>
            <w:r>
              <w:t>,</w:t>
            </w:r>
            <w:r w:rsidRPr="00DC0BE4">
              <w:t>2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22318" w14:textId="77777777" w:rsidR="00444734" w:rsidRPr="004611D3" w:rsidRDefault="00444734" w:rsidP="007413F0">
            <w:pPr>
              <w:jc w:val="center"/>
            </w:pPr>
            <w:r>
              <w:t>0,28</w:t>
            </w:r>
          </w:p>
        </w:tc>
      </w:tr>
      <w:tr w:rsidR="00444734" w:rsidRPr="004611D3" w14:paraId="077E5DE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0229C" w14:textId="77777777" w:rsidR="00444734" w:rsidRPr="00DC0BE4" w:rsidRDefault="00444734" w:rsidP="007413F0">
            <w:pPr>
              <w:jc w:val="center"/>
            </w:pPr>
            <w: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9C8A66" w14:textId="77777777" w:rsidR="00444734" w:rsidRPr="00DC0BE4" w:rsidRDefault="00444734" w:rsidP="007413F0">
            <w:pPr>
              <w:jc w:val="center"/>
            </w:pPr>
            <w:r w:rsidRPr="00DC0BE4">
              <w:t>2040268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628B8" w14:textId="77777777" w:rsidR="00444734" w:rsidRPr="00DC0BE4" w:rsidRDefault="00444734" w:rsidP="007413F0">
            <w:r w:rsidRPr="00DC0BE4">
              <w:t>Саксофон тенор «Макстон»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5077D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D2EC9" w14:textId="77777777" w:rsidR="00444734" w:rsidRPr="00DC0BE4" w:rsidRDefault="00444734" w:rsidP="007413F0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8AFD5" w14:textId="77777777" w:rsidR="00444734" w:rsidRPr="004611D3" w:rsidRDefault="00444734" w:rsidP="007413F0">
            <w:pPr>
              <w:jc w:val="center"/>
            </w:pPr>
            <w:r>
              <w:t>0,</w:t>
            </w:r>
            <w:r w:rsidRPr="004611D3">
              <w:t>4</w:t>
            </w:r>
            <w:r>
              <w:t>1</w:t>
            </w:r>
          </w:p>
        </w:tc>
      </w:tr>
      <w:tr w:rsidR="00444734" w:rsidRPr="004611D3" w14:paraId="52E8B43D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5A431" w14:textId="77777777" w:rsidR="00444734" w:rsidRPr="00DC0BE4" w:rsidRDefault="00444734" w:rsidP="007413F0">
            <w:pPr>
              <w:jc w:val="center"/>
            </w:pPr>
            <w: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89889" w14:textId="77777777" w:rsidR="00444734" w:rsidRPr="00DC0BE4" w:rsidRDefault="00444734" w:rsidP="007413F0">
            <w:pPr>
              <w:jc w:val="center"/>
            </w:pPr>
            <w:r w:rsidRPr="00DC0BE4">
              <w:t>1040176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0841C" w14:textId="77777777" w:rsidR="00444734" w:rsidRPr="00DC0BE4" w:rsidRDefault="00444734" w:rsidP="007413F0">
            <w:r w:rsidRPr="00DC0BE4">
              <w:t>Синтезатор «Ямаха»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8CC75" w14:textId="77777777" w:rsidR="00444734" w:rsidRPr="00DC0BE4" w:rsidRDefault="00444734" w:rsidP="007413F0">
            <w:pPr>
              <w:jc w:val="center"/>
            </w:pPr>
            <w:r>
              <w:t>01.09.1993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89DBD" w14:textId="77777777" w:rsidR="00444734" w:rsidRPr="00DC0BE4" w:rsidRDefault="00444734" w:rsidP="007413F0">
            <w:pPr>
              <w:jc w:val="center"/>
            </w:pPr>
            <w:r w:rsidRPr="00DC0BE4">
              <w:t>58</w:t>
            </w:r>
            <w:r>
              <w:t>,</w:t>
            </w:r>
            <w:r w:rsidRPr="00DC0BE4">
              <w:t>8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83CFF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6322DB5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76B71" w14:textId="77777777" w:rsidR="00444734" w:rsidRPr="00DC0BE4" w:rsidRDefault="00444734" w:rsidP="007413F0">
            <w:pPr>
              <w:jc w:val="center"/>
            </w:pPr>
            <w: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19B60" w14:textId="77777777" w:rsidR="00444734" w:rsidRPr="00DC0BE4" w:rsidRDefault="00444734" w:rsidP="007413F0">
            <w:pPr>
              <w:jc w:val="center"/>
            </w:pPr>
            <w:r w:rsidRPr="00DC0BE4">
              <w:t>1040480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29D18" w14:textId="77777777" w:rsidR="00444734" w:rsidRPr="00DC0BE4" w:rsidRDefault="00444734" w:rsidP="007413F0">
            <w:r w:rsidRPr="00DC0BE4">
              <w:t>Система пожарной сигнализации и оповещения людей о пожаре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19F26" w14:textId="77777777" w:rsidR="00444734" w:rsidRPr="00DC0BE4" w:rsidRDefault="00444734" w:rsidP="007413F0">
            <w:pPr>
              <w:jc w:val="center"/>
            </w:pPr>
            <w:r>
              <w:t>29.12.2008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35132" w14:textId="77777777" w:rsidR="00444734" w:rsidRPr="00DC0BE4" w:rsidRDefault="00444734" w:rsidP="007413F0">
            <w:pPr>
              <w:jc w:val="center"/>
            </w:pPr>
            <w:r w:rsidRPr="00DC0BE4">
              <w:t>222</w:t>
            </w:r>
            <w:r>
              <w:t>,</w:t>
            </w:r>
            <w:r w:rsidRPr="00DC0BE4"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E9D38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DB5DB68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053B7" w14:textId="77777777" w:rsidR="00444734" w:rsidRPr="00DC0BE4" w:rsidRDefault="00444734" w:rsidP="007413F0">
            <w:pPr>
              <w:jc w:val="center"/>
            </w:pPr>
            <w: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880F4" w14:textId="77777777" w:rsidR="00444734" w:rsidRPr="00DC0BE4" w:rsidRDefault="00444734" w:rsidP="007413F0">
            <w:pPr>
              <w:jc w:val="center"/>
            </w:pPr>
            <w:r w:rsidRPr="00DC0BE4">
              <w:t>2040304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D294" w14:textId="77777777" w:rsidR="00444734" w:rsidRPr="00DC0BE4" w:rsidRDefault="00444734" w:rsidP="007413F0">
            <w:r w:rsidRPr="00DC0BE4">
              <w:t>Тромбон альт «Alina»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4B9C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8354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F751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76FF3C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EFDB9" w14:textId="77777777" w:rsidR="00444734" w:rsidRPr="00DC0BE4" w:rsidRDefault="00444734" w:rsidP="007413F0">
            <w:pPr>
              <w:jc w:val="center"/>
            </w:pPr>
            <w: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86CFC" w14:textId="77777777" w:rsidR="00444734" w:rsidRPr="00DC0BE4" w:rsidRDefault="00444734" w:rsidP="007413F0">
            <w:pPr>
              <w:jc w:val="center"/>
            </w:pPr>
            <w:r w:rsidRPr="00DC0BE4">
              <w:t>2040267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9E407" w14:textId="77777777" w:rsidR="00444734" w:rsidRPr="00DC0BE4" w:rsidRDefault="00444734" w:rsidP="007413F0">
            <w:r w:rsidRPr="00DC0BE4">
              <w:t>Тромбон альт «Invotone AST3L»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DAA45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A0F14" w14:textId="77777777" w:rsidR="00444734" w:rsidRPr="00DC0BE4" w:rsidRDefault="00444734" w:rsidP="007413F0">
            <w:pPr>
              <w:jc w:val="center"/>
            </w:pPr>
            <w:r w:rsidRPr="00DC0BE4">
              <w:t>3</w:t>
            </w:r>
            <w:r>
              <w:t>,</w:t>
            </w:r>
            <w:r w:rsidRPr="00DC0BE4">
              <w:t>7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14F66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60CE883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CE87044" w14:textId="77777777" w:rsidR="00444734" w:rsidRPr="00DC0BE4" w:rsidRDefault="00444734" w:rsidP="007413F0">
            <w:pPr>
              <w:jc w:val="center"/>
            </w:pPr>
            <w: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27990C" w14:textId="77777777" w:rsidR="00444734" w:rsidRPr="00DC0BE4" w:rsidRDefault="00444734" w:rsidP="007413F0">
            <w:pPr>
              <w:jc w:val="center"/>
            </w:pPr>
            <w:r w:rsidRPr="00DC0BE4">
              <w:t>2040266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2751FA" w14:textId="77777777" w:rsidR="00444734" w:rsidRPr="00DC0BE4" w:rsidRDefault="00444734" w:rsidP="007413F0">
            <w:r w:rsidRPr="00DC0BE4">
              <w:t>Тромбон тенор «Invotone TST2L»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80BDE2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016DAD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4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D9793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04BBFBAD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0AAC7" w14:textId="77777777" w:rsidR="00444734" w:rsidRPr="00DC0BE4" w:rsidRDefault="00444734" w:rsidP="007413F0">
            <w:pPr>
              <w:jc w:val="center"/>
            </w:pPr>
            <w: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46F2E" w14:textId="77777777" w:rsidR="00444734" w:rsidRPr="00DC0BE4" w:rsidRDefault="00444734" w:rsidP="007413F0">
            <w:pPr>
              <w:jc w:val="center"/>
            </w:pPr>
            <w:r w:rsidRPr="00DC0BE4">
              <w:t>1040296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E36" w14:textId="77777777" w:rsidR="00444734" w:rsidRDefault="00444734" w:rsidP="007413F0">
            <w:r w:rsidRPr="00DC0BE4">
              <w:t xml:space="preserve">Тромбон тенор «Maxtone </w:t>
            </w:r>
          </w:p>
          <w:p w14:paraId="36B5EA0A" w14:textId="77777777" w:rsidR="00444734" w:rsidRPr="00DC0BE4" w:rsidRDefault="00444734" w:rsidP="007413F0">
            <w:r w:rsidRPr="00DC0BE4">
              <w:t>ТТС-60»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552D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8D7D" w14:textId="77777777" w:rsidR="00444734" w:rsidRPr="00DC0BE4" w:rsidRDefault="00444734" w:rsidP="007413F0">
            <w:pPr>
              <w:jc w:val="center"/>
            </w:pPr>
            <w:r w:rsidRPr="00DC0BE4">
              <w:t>5</w:t>
            </w:r>
            <w:r>
              <w:t>,</w:t>
            </w:r>
            <w:r w:rsidRPr="00DC0BE4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F53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88191BF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B2D445" w14:textId="77777777" w:rsidR="00444734" w:rsidRPr="00DC0BE4" w:rsidRDefault="00444734" w:rsidP="007413F0">
            <w:pPr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62C49" w14:textId="77777777" w:rsidR="00444734" w:rsidRPr="00DC0BE4" w:rsidRDefault="00444734" w:rsidP="007413F0">
            <w:pPr>
              <w:jc w:val="center"/>
            </w:pPr>
            <w:r w:rsidRPr="00DC0BE4">
              <w:t>2040285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DE8D4" w14:textId="77777777" w:rsidR="00444734" w:rsidRPr="00DC0BE4" w:rsidRDefault="00444734" w:rsidP="007413F0">
            <w:r w:rsidRPr="00DC0BE4">
              <w:t>Труба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9CDAE" w14:textId="77777777" w:rsidR="00444734" w:rsidRPr="00DC0BE4" w:rsidRDefault="00444734" w:rsidP="007413F0">
            <w:pPr>
              <w:jc w:val="center"/>
            </w:pPr>
            <w:r>
              <w:t>23.12.2005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45CB0" w14:textId="77777777" w:rsidR="00444734" w:rsidRPr="00DC0BE4" w:rsidRDefault="00444734" w:rsidP="007413F0">
            <w:pPr>
              <w:jc w:val="center"/>
            </w:pPr>
            <w:r w:rsidRPr="00DC0BE4">
              <w:t>9</w:t>
            </w:r>
            <w:r>
              <w:t>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48290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6AAE977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C13882" w14:textId="77777777" w:rsidR="00444734" w:rsidRPr="00DC0BE4" w:rsidRDefault="00444734" w:rsidP="007413F0">
            <w:pPr>
              <w:jc w:val="center"/>
            </w:pPr>
            <w: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1B12F" w14:textId="77777777" w:rsidR="00444734" w:rsidRPr="00DC0BE4" w:rsidRDefault="00444734" w:rsidP="007413F0">
            <w:pPr>
              <w:jc w:val="center"/>
            </w:pPr>
            <w:r w:rsidRPr="00DC0BE4">
              <w:t>1040534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74FBD" w14:textId="77777777" w:rsidR="00444734" w:rsidRPr="00DC0BE4" w:rsidRDefault="00444734" w:rsidP="007413F0">
            <w:r w:rsidRPr="00DC0BE4">
              <w:t>Труба «Jupiter GTR408L»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ABC34" w14:textId="77777777" w:rsidR="00444734" w:rsidRPr="00DC0BE4" w:rsidRDefault="00444734" w:rsidP="007413F0">
            <w:pPr>
              <w:jc w:val="center"/>
            </w:pPr>
            <w:r>
              <w:t>20.12.2010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F32015" w14:textId="77777777" w:rsidR="00444734" w:rsidRPr="00DC0BE4" w:rsidRDefault="00444734" w:rsidP="007413F0">
            <w:pPr>
              <w:jc w:val="center"/>
            </w:pPr>
            <w:r w:rsidRPr="00DC0BE4">
              <w:t>16</w:t>
            </w:r>
            <w:r>
              <w:t>,</w:t>
            </w:r>
            <w:r w:rsidRPr="00DC0BE4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2B5F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059DD26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CB714B" w14:textId="77777777" w:rsidR="00444734" w:rsidRPr="00DC0BE4" w:rsidRDefault="00444734" w:rsidP="007413F0">
            <w:pPr>
              <w:jc w:val="center"/>
            </w:pPr>
            <w: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615D9" w14:textId="77777777" w:rsidR="00444734" w:rsidRPr="00DC0BE4" w:rsidRDefault="00444734" w:rsidP="007413F0">
            <w:pPr>
              <w:jc w:val="center"/>
            </w:pPr>
            <w:r w:rsidRPr="00DC0BE4">
              <w:t>2040382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10A3D" w14:textId="77777777" w:rsidR="00444734" w:rsidRPr="00DC0BE4" w:rsidRDefault="00444734" w:rsidP="007413F0">
            <w:r w:rsidRPr="00DC0BE4">
              <w:t>Труба помповая «Maxtone»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288EC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B9982" w14:textId="77777777" w:rsidR="00444734" w:rsidRPr="00DC0BE4" w:rsidRDefault="00444734" w:rsidP="007413F0">
            <w:pPr>
              <w:jc w:val="center"/>
            </w:pPr>
            <w:r>
              <w:t>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CC68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63A1B24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5D10D" w14:textId="77777777" w:rsidR="00444734" w:rsidRPr="00DC0BE4" w:rsidRDefault="00444734" w:rsidP="007413F0">
            <w:pPr>
              <w:jc w:val="center"/>
            </w:pPr>
            <w: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195D3" w14:textId="77777777" w:rsidR="00444734" w:rsidRPr="00DC0BE4" w:rsidRDefault="00444734" w:rsidP="007413F0">
            <w:pPr>
              <w:jc w:val="center"/>
            </w:pPr>
            <w:r w:rsidRPr="00DC0BE4">
              <w:t>2040383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D78AC" w14:textId="77777777" w:rsidR="00444734" w:rsidRPr="00DC0BE4" w:rsidRDefault="00444734" w:rsidP="007413F0">
            <w:r w:rsidRPr="00DC0BE4">
              <w:t>Труба помповая «Maxtone»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B4117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D01C5" w14:textId="77777777" w:rsidR="00444734" w:rsidRPr="00DC0BE4" w:rsidRDefault="00444734" w:rsidP="007413F0">
            <w:pPr>
              <w:jc w:val="center"/>
            </w:pPr>
            <w:r>
              <w:t>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9CA7D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87C4422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00621" w14:textId="77777777" w:rsidR="00444734" w:rsidRPr="00DC0BE4" w:rsidRDefault="00444734" w:rsidP="007413F0">
            <w:pPr>
              <w:jc w:val="center"/>
            </w:pPr>
            <w: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67CF7E" w14:textId="77777777" w:rsidR="00444734" w:rsidRPr="00DC0BE4" w:rsidRDefault="00444734" w:rsidP="007413F0">
            <w:pPr>
              <w:jc w:val="center"/>
            </w:pPr>
            <w:r w:rsidRPr="00DC0BE4">
              <w:t>2040384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FF4C2" w14:textId="77777777" w:rsidR="00444734" w:rsidRPr="00DC0BE4" w:rsidRDefault="00444734" w:rsidP="007413F0">
            <w:r w:rsidRPr="00DC0BE4">
              <w:t>Труба помповая «Maxtone»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D841A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1BA2E" w14:textId="77777777" w:rsidR="00444734" w:rsidRPr="00DC0BE4" w:rsidRDefault="00444734" w:rsidP="007413F0">
            <w:pPr>
              <w:jc w:val="center"/>
            </w:pPr>
            <w:r>
              <w:t>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03D4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A05E808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E96AE" w14:textId="77777777" w:rsidR="00444734" w:rsidRPr="00DC0BE4" w:rsidRDefault="00444734" w:rsidP="007413F0">
            <w:pPr>
              <w:jc w:val="center"/>
            </w:pPr>
            <w: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77DBF" w14:textId="77777777" w:rsidR="00444734" w:rsidRPr="00DC0BE4" w:rsidRDefault="00444734" w:rsidP="007413F0">
            <w:pPr>
              <w:jc w:val="center"/>
            </w:pPr>
            <w:r w:rsidRPr="00DC0BE4">
              <w:t>2040385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FD33D" w14:textId="77777777" w:rsidR="00444734" w:rsidRPr="00DC0BE4" w:rsidRDefault="00444734" w:rsidP="007413F0">
            <w:r w:rsidRPr="00DC0BE4">
              <w:t>Труба помповая «Maxtone»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7B69C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A5446F" w14:textId="77777777" w:rsidR="00444734" w:rsidRPr="00DC0BE4" w:rsidRDefault="00444734" w:rsidP="007413F0">
            <w:pPr>
              <w:jc w:val="center"/>
            </w:pPr>
            <w:r>
              <w:t>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F0DED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FD01C99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357D0" w14:textId="77777777" w:rsidR="00444734" w:rsidRPr="00DC0BE4" w:rsidRDefault="00444734" w:rsidP="007413F0">
            <w:pPr>
              <w:jc w:val="center"/>
            </w:pPr>
            <w: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CCFC2" w14:textId="77777777" w:rsidR="00444734" w:rsidRPr="00DC0BE4" w:rsidRDefault="00444734" w:rsidP="007413F0">
            <w:pPr>
              <w:jc w:val="center"/>
            </w:pPr>
            <w:r w:rsidRPr="00DC0BE4">
              <w:t>2040271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B0F6E" w14:textId="77777777" w:rsidR="00444734" w:rsidRPr="00DC0BE4" w:rsidRDefault="00444734" w:rsidP="007413F0">
            <w:r w:rsidRPr="00DC0BE4">
              <w:t>Труба ТТС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BD384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E3FA6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CB53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4171D5E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606D3" w14:textId="77777777" w:rsidR="00444734" w:rsidRPr="00DC0BE4" w:rsidRDefault="00444734" w:rsidP="007413F0">
            <w:pPr>
              <w:jc w:val="center"/>
            </w:pPr>
            <w: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0C668" w14:textId="77777777" w:rsidR="00444734" w:rsidRPr="00DC0BE4" w:rsidRDefault="00444734" w:rsidP="007413F0">
            <w:pPr>
              <w:jc w:val="center"/>
            </w:pPr>
            <w:r w:rsidRPr="00DC0BE4">
              <w:t>2040272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88A6E" w14:textId="77777777" w:rsidR="00444734" w:rsidRPr="00DC0BE4" w:rsidRDefault="00444734" w:rsidP="007413F0">
            <w:r w:rsidRPr="00DC0BE4">
              <w:t>Труба ТТС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3612B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3AC33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20AD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77C0510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E869F" w14:textId="77777777" w:rsidR="00444734" w:rsidRPr="00DC0BE4" w:rsidRDefault="00444734" w:rsidP="007413F0">
            <w:pPr>
              <w:jc w:val="center"/>
            </w:pPr>
            <w: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F7C0C" w14:textId="77777777" w:rsidR="00444734" w:rsidRPr="00DC0BE4" w:rsidRDefault="00444734" w:rsidP="007413F0">
            <w:pPr>
              <w:jc w:val="center"/>
            </w:pPr>
            <w:r w:rsidRPr="00DC0BE4">
              <w:t>2040273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69C9E" w14:textId="77777777" w:rsidR="00444734" w:rsidRPr="00DC0BE4" w:rsidRDefault="00444734" w:rsidP="007413F0">
            <w:r w:rsidRPr="00DC0BE4">
              <w:t>Труба ТТС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834573" w14:textId="77777777" w:rsidR="00444734" w:rsidRPr="00DC0BE4" w:rsidRDefault="00444734" w:rsidP="007413F0">
            <w:pPr>
              <w:jc w:val="center"/>
            </w:pPr>
            <w:r>
              <w:t>28.11.2005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BFD68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55433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70BB25A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B1D2A" w14:textId="77777777" w:rsidR="00444734" w:rsidRPr="00DC0BE4" w:rsidRDefault="00444734" w:rsidP="007413F0">
            <w:pPr>
              <w:jc w:val="center"/>
            </w:pPr>
            <w: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AB2BE" w14:textId="77777777" w:rsidR="00444734" w:rsidRPr="00DC0BE4" w:rsidRDefault="00444734" w:rsidP="007413F0">
            <w:pPr>
              <w:jc w:val="center"/>
            </w:pPr>
            <w:r w:rsidRPr="00DC0BE4">
              <w:t>1040295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7FEBC" w14:textId="77777777" w:rsidR="00444734" w:rsidRPr="00DC0BE4" w:rsidRDefault="00444734" w:rsidP="007413F0">
            <w:r w:rsidRPr="00DC0BE4">
              <w:t>Туба «J.Mihael»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458BA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C96AA" w14:textId="77777777" w:rsidR="00444734" w:rsidRPr="00DC0BE4" w:rsidRDefault="00444734" w:rsidP="007413F0">
            <w:pPr>
              <w:jc w:val="center"/>
            </w:pPr>
            <w:r w:rsidRPr="00DC0BE4">
              <w:t>39</w:t>
            </w:r>
            <w:r>
              <w:t>,</w:t>
            </w:r>
            <w:r w:rsidRPr="00DC0BE4"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CA8FC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C06273A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5E244" w14:textId="77777777" w:rsidR="00444734" w:rsidRPr="00DC0BE4" w:rsidRDefault="00444734" w:rsidP="007413F0">
            <w:pPr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60DB0" w14:textId="77777777" w:rsidR="00444734" w:rsidRPr="00DC0BE4" w:rsidRDefault="00444734" w:rsidP="007413F0">
            <w:pPr>
              <w:jc w:val="center"/>
            </w:pPr>
            <w:r w:rsidRPr="00DC0BE4">
              <w:t>1040294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8019E" w14:textId="77777777" w:rsidR="00444734" w:rsidRPr="00DC0BE4" w:rsidRDefault="00444734" w:rsidP="007413F0">
            <w:r w:rsidRPr="00DC0BE4">
              <w:t>Туба «J.Mihael»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2B45C" w14:textId="77777777" w:rsidR="00444734" w:rsidRPr="00DC0BE4" w:rsidRDefault="00444734" w:rsidP="007413F0">
            <w:pPr>
              <w:jc w:val="center"/>
            </w:pPr>
            <w:r>
              <w:t>05.09.2006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DFC79" w14:textId="77777777" w:rsidR="00444734" w:rsidRPr="00DC0BE4" w:rsidRDefault="00444734" w:rsidP="007413F0">
            <w:pPr>
              <w:jc w:val="center"/>
            </w:pPr>
            <w:r w:rsidRPr="00DC0BE4">
              <w:t>39</w:t>
            </w:r>
            <w:r>
              <w:t>,</w:t>
            </w:r>
            <w:r w:rsidRPr="00DC0BE4"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B79A2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54F5A3EE" w14:textId="77777777" w:rsidTr="007413F0">
        <w:trPr>
          <w:gridBefore w:val="1"/>
          <w:trHeight w:val="3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B9AB6" w14:textId="77777777" w:rsidR="00444734" w:rsidRPr="00DC0BE4" w:rsidRDefault="00444734" w:rsidP="007413F0">
            <w:pPr>
              <w:jc w:val="center"/>
            </w:pPr>
            <w: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B0C43" w14:textId="77777777" w:rsidR="00444734" w:rsidRPr="00DC0BE4" w:rsidRDefault="00444734" w:rsidP="007413F0">
            <w:pPr>
              <w:jc w:val="center"/>
            </w:pPr>
            <w:r w:rsidRPr="00DC0BE4">
              <w:t>2040409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23F81" w14:textId="77777777" w:rsidR="00444734" w:rsidRPr="00DC0BE4" w:rsidRDefault="00444734" w:rsidP="00AD288E">
            <w:r w:rsidRPr="00DC0BE4">
              <w:t xml:space="preserve">Ударная установка «Sonor» с </w:t>
            </w:r>
            <w:r>
              <w:t> к</w:t>
            </w:r>
            <w:r w:rsidRPr="00DC0BE4">
              <w:t>омплектом тарелок «Orion»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B178C" w14:textId="77777777" w:rsidR="00444734" w:rsidRPr="00DC0BE4" w:rsidRDefault="00444734" w:rsidP="007413F0">
            <w:pPr>
              <w:jc w:val="center"/>
            </w:pPr>
            <w:r>
              <w:t>14.11.2007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32DFA" w14:textId="77777777" w:rsidR="00444734" w:rsidRPr="00DC0BE4" w:rsidRDefault="00444734" w:rsidP="007413F0">
            <w:pPr>
              <w:jc w:val="center"/>
            </w:pPr>
            <w:r w:rsidRPr="00DC0BE4">
              <w:t>23</w:t>
            </w:r>
            <w:r>
              <w:t>,</w:t>
            </w:r>
            <w:r w:rsidRPr="00DC0BE4"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79AAD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6208824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ECD6E" w14:textId="77777777" w:rsidR="00444734" w:rsidRPr="00DC0BE4" w:rsidRDefault="00444734" w:rsidP="007413F0">
            <w:pPr>
              <w:jc w:val="center"/>
            </w:pPr>
            <w: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BEB59" w14:textId="77777777" w:rsidR="00444734" w:rsidRPr="00DC0BE4" w:rsidRDefault="00444734" w:rsidP="007413F0">
            <w:pPr>
              <w:jc w:val="center"/>
            </w:pPr>
            <w:r w:rsidRPr="00DC0BE4">
              <w:t>1040396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08EDF" w14:textId="77777777" w:rsidR="00444734" w:rsidRPr="00DC0BE4" w:rsidRDefault="00444734" w:rsidP="007413F0">
            <w:r w:rsidRPr="00DC0BE4">
              <w:t>Ударная установка «Sonor»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5DD2D" w14:textId="77777777" w:rsidR="00444734" w:rsidRPr="00DC0BE4" w:rsidRDefault="00444734" w:rsidP="007413F0">
            <w:pPr>
              <w:jc w:val="center"/>
            </w:pPr>
            <w:r>
              <w:t>19.04.2007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2CADB" w14:textId="77777777" w:rsidR="00444734" w:rsidRPr="00DC0BE4" w:rsidRDefault="00444734" w:rsidP="007413F0">
            <w:pPr>
              <w:jc w:val="center"/>
            </w:pPr>
            <w:r w:rsidRPr="00DC0BE4">
              <w:t>23</w:t>
            </w:r>
            <w:r>
              <w:t>,</w:t>
            </w:r>
            <w:r w:rsidRPr="00DC0BE4"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D26A7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285DC18D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3C51D" w14:textId="77777777" w:rsidR="00444734" w:rsidRPr="00DC0BE4" w:rsidRDefault="00444734" w:rsidP="007413F0">
            <w:pPr>
              <w:jc w:val="center"/>
            </w:pPr>
            <w: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DC313" w14:textId="77777777" w:rsidR="00444734" w:rsidRPr="00DC0BE4" w:rsidRDefault="00444734" w:rsidP="007413F0">
            <w:pPr>
              <w:jc w:val="center"/>
            </w:pPr>
            <w:r w:rsidRPr="00DC0BE4">
              <w:t>2040496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18C11" w14:textId="77777777" w:rsidR="00444734" w:rsidRPr="00DC0BE4" w:rsidRDefault="00444734" w:rsidP="007413F0">
            <w:r w:rsidRPr="00DC0BE4">
              <w:t>Флейта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72BB0" w14:textId="77777777" w:rsidR="00444734" w:rsidRPr="00DC0BE4" w:rsidRDefault="00444734" w:rsidP="007413F0">
            <w:pPr>
              <w:jc w:val="center"/>
            </w:pPr>
            <w:r>
              <w:t>09.03.2010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3CBAB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  <w:r>
              <w:t>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9299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43192295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D71870" w14:textId="77777777" w:rsidR="00444734" w:rsidRPr="00DC0BE4" w:rsidRDefault="00444734" w:rsidP="007413F0">
            <w:pPr>
              <w:jc w:val="center"/>
            </w:pPr>
            <w: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14ED6" w14:textId="77777777" w:rsidR="00444734" w:rsidRPr="00DC0BE4" w:rsidRDefault="00444734" w:rsidP="007413F0">
            <w:pPr>
              <w:jc w:val="center"/>
            </w:pPr>
            <w:r w:rsidRPr="00DC0BE4">
              <w:t>2040497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A52E4" w14:textId="77777777" w:rsidR="00444734" w:rsidRPr="00DC0BE4" w:rsidRDefault="00444734" w:rsidP="007413F0">
            <w:r w:rsidRPr="00DC0BE4">
              <w:t>Флейта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AC4EC" w14:textId="77777777" w:rsidR="00444734" w:rsidRPr="00DC0BE4" w:rsidRDefault="00444734" w:rsidP="007413F0">
            <w:pPr>
              <w:jc w:val="center"/>
            </w:pPr>
            <w:r>
              <w:t>09.03.2010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1989A" w14:textId="77777777" w:rsidR="00444734" w:rsidRPr="00DC0BE4" w:rsidRDefault="00444734" w:rsidP="007413F0">
            <w:pPr>
              <w:jc w:val="center"/>
            </w:pPr>
            <w:r w:rsidRPr="00DC0BE4">
              <w:t>7</w:t>
            </w:r>
            <w:r>
              <w:t>,</w:t>
            </w:r>
            <w:r w:rsidRPr="00DC0BE4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84A5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62CAD7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0777C" w14:textId="77777777" w:rsidR="00444734" w:rsidRPr="00DC0BE4" w:rsidRDefault="00444734" w:rsidP="007413F0">
            <w:pPr>
              <w:jc w:val="center"/>
            </w:pPr>
            <w:r>
              <w:t>185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04A338" w14:textId="77777777" w:rsidR="00444734" w:rsidRPr="00DC0BE4" w:rsidRDefault="00444734" w:rsidP="007413F0">
            <w:pPr>
              <w:jc w:val="center"/>
            </w:pPr>
            <w:r w:rsidRPr="00DC0BE4">
              <w:t>1040181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666A5" w14:textId="77777777" w:rsidR="00444734" w:rsidRPr="00DC0BE4" w:rsidRDefault="00444734" w:rsidP="007413F0">
            <w:r w:rsidRPr="00DC0BE4">
              <w:t>Флейта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CB6D6" w14:textId="77777777" w:rsidR="00444734" w:rsidRPr="00DC0BE4" w:rsidRDefault="00444734" w:rsidP="007413F0">
            <w:pPr>
              <w:jc w:val="center"/>
            </w:pPr>
            <w:r>
              <w:t>01.12.1994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F02FC" w14:textId="77777777" w:rsidR="00444734" w:rsidRPr="00DC0BE4" w:rsidRDefault="00444734" w:rsidP="007413F0">
            <w:pPr>
              <w:jc w:val="center"/>
            </w:pPr>
            <w:r w:rsidRPr="00DC0BE4">
              <w:t>8</w:t>
            </w:r>
            <w:r>
              <w:t>,</w:t>
            </w:r>
            <w:r w:rsidRPr="00DC0BE4"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2762E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A56D09F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841BE" w14:textId="77777777" w:rsidR="00444734" w:rsidRPr="00DC0BE4" w:rsidRDefault="00444734" w:rsidP="007413F0">
            <w:pPr>
              <w:jc w:val="center"/>
            </w:pPr>
            <w: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EEBBD" w14:textId="77777777" w:rsidR="00444734" w:rsidRPr="00DC0BE4" w:rsidRDefault="00444734" w:rsidP="007413F0">
            <w:pPr>
              <w:jc w:val="center"/>
            </w:pPr>
            <w:r w:rsidRPr="00DC0BE4">
              <w:t>2040218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6AA12" w14:textId="77777777" w:rsidR="00444734" w:rsidRPr="00DC0BE4" w:rsidRDefault="00444734" w:rsidP="007413F0">
            <w:r w:rsidRPr="00DC0BE4">
              <w:t>Фортепиано «Y</w:t>
            </w:r>
            <w:r w:rsidRPr="00DC0BE4">
              <w:rPr>
                <w:lang w:val="en-US"/>
              </w:rPr>
              <w:t>a</w:t>
            </w:r>
            <w:r w:rsidRPr="00DC0BE4">
              <w:t xml:space="preserve">maha Clavinova CLP-130»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74A68" w14:textId="77777777" w:rsidR="00444734" w:rsidRPr="00DC0BE4" w:rsidRDefault="00444734" w:rsidP="007413F0">
            <w:pPr>
              <w:jc w:val="center"/>
            </w:pPr>
            <w:r>
              <w:t>27.04.2004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E57C3" w14:textId="77777777" w:rsidR="00444734" w:rsidRPr="00DC0BE4" w:rsidRDefault="00444734" w:rsidP="007413F0">
            <w:pPr>
              <w:jc w:val="center"/>
            </w:pPr>
            <w:r w:rsidRPr="00DC0BE4">
              <w:t>84</w:t>
            </w:r>
            <w:r>
              <w:t>,</w:t>
            </w:r>
            <w:r w:rsidRPr="00DC0BE4"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9C7E8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7A7BFC17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8E263A" w14:textId="77777777" w:rsidR="00444734" w:rsidRPr="00DC0BE4" w:rsidRDefault="00444734" w:rsidP="007413F0">
            <w:pPr>
              <w:jc w:val="center"/>
            </w:pPr>
            <w: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5D36F7" w14:textId="77777777" w:rsidR="00444734" w:rsidRPr="00DC0BE4" w:rsidRDefault="00444734" w:rsidP="007413F0">
            <w:pPr>
              <w:jc w:val="center"/>
            </w:pPr>
            <w:r w:rsidRPr="00DC0BE4">
              <w:t>1040193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28EE7" w14:textId="77777777" w:rsidR="00444734" w:rsidRPr="00DC0BE4" w:rsidRDefault="00444734" w:rsidP="007413F0">
            <w:r w:rsidRPr="00DC0BE4">
              <w:t>Электрогитара «Ария»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10058" w14:textId="77777777" w:rsidR="00444734" w:rsidRPr="00DC0BE4" w:rsidRDefault="00444734" w:rsidP="007413F0">
            <w:pPr>
              <w:jc w:val="center"/>
            </w:pPr>
            <w:r>
              <w:t>01.11.2000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77144C" w14:textId="77777777" w:rsidR="00444734" w:rsidRPr="00DC0BE4" w:rsidRDefault="00444734" w:rsidP="007413F0">
            <w:pPr>
              <w:jc w:val="center"/>
            </w:pPr>
            <w:r w:rsidRPr="00DC0BE4">
              <w:t>13</w:t>
            </w:r>
            <w:r>
              <w:t>,</w:t>
            </w:r>
            <w:r w:rsidRPr="00DC0BE4"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289C3" w14:textId="77777777" w:rsidR="00444734" w:rsidRPr="004611D3" w:rsidRDefault="00444734" w:rsidP="007413F0">
            <w:pPr>
              <w:jc w:val="center"/>
            </w:pPr>
            <w:r>
              <w:t>0,27</w:t>
            </w:r>
          </w:p>
        </w:tc>
      </w:tr>
      <w:tr w:rsidR="00444734" w:rsidRPr="004611D3" w14:paraId="5026F39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3011C" w14:textId="77777777" w:rsidR="00444734" w:rsidRPr="00DC0BE4" w:rsidRDefault="00444734" w:rsidP="007413F0">
            <w:pPr>
              <w:jc w:val="center"/>
            </w:pPr>
            <w: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E414D" w14:textId="77777777" w:rsidR="00444734" w:rsidRPr="00DC0BE4" w:rsidRDefault="00444734" w:rsidP="007413F0">
            <w:pPr>
              <w:jc w:val="center"/>
            </w:pPr>
            <w:r w:rsidRPr="00DC0BE4">
              <w:t>1040395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BEE4F" w14:textId="77777777" w:rsidR="00444734" w:rsidRPr="00DC0BE4" w:rsidRDefault="00444734" w:rsidP="007413F0">
            <w:r w:rsidRPr="00DC0BE4">
              <w:t>Электрогитара «Phil PRO»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208AF" w14:textId="77777777" w:rsidR="00444734" w:rsidRPr="00DC0BE4" w:rsidRDefault="00444734" w:rsidP="007413F0">
            <w:pPr>
              <w:jc w:val="center"/>
            </w:pPr>
            <w:r>
              <w:t>19.04.2007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3D156" w14:textId="77777777" w:rsidR="00444734" w:rsidRPr="00DC0BE4" w:rsidRDefault="00444734" w:rsidP="007413F0">
            <w:pPr>
              <w:jc w:val="center"/>
            </w:pPr>
            <w:r w:rsidRPr="00DC0BE4">
              <w:t>4</w:t>
            </w:r>
            <w:r>
              <w:t>,</w:t>
            </w:r>
            <w:r w:rsidRPr="00DC0BE4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2DBCD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15AF7CE7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C5AA1" w14:textId="77777777" w:rsidR="00444734" w:rsidRPr="00DC0BE4" w:rsidRDefault="00444734" w:rsidP="007413F0">
            <w:pPr>
              <w:jc w:val="center"/>
            </w:pPr>
            <w: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0D7362" w14:textId="77777777" w:rsidR="00444734" w:rsidRPr="00DC0BE4" w:rsidRDefault="00444734" w:rsidP="007413F0">
            <w:pPr>
              <w:jc w:val="center"/>
            </w:pPr>
            <w:r w:rsidRPr="00DC0BE4">
              <w:t>104561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0467A" w14:textId="77777777" w:rsidR="00444734" w:rsidRPr="00DC0BE4" w:rsidRDefault="00444734" w:rsidP="007413F0">
            <w:r w:rsidRPr="00DC0BE4">
              <w:t>Рояль «Brodmann PE-212 EP»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C8D63" w14:textId="77777777" w:rsidR="00444734" w:rsidRPr="00DC0BE4" w:rsidRDefault="00444734" w:rsidP="007413F0">
            <w:pPr>
              <w:jc w:val="center"/>
            </w:pPr>
            <w:r>
              <w:t>29.10.2014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8EB5A" w14:textId="77777777" w:rsidR="00444734" w:rsidRPr="00DC0BE4" w:rsidRDefault="00444734" w:rsidP="007413F0">
            <w:pPr>
              <w:jc w:val="center"/>
            </w:pPr>
            <w:r w:rsidRPr="00DC0BE4">
              <w:t>965</w:t>
            </w:r>
            <w:r>
              <w:t>,</w:t>
            </w:r>
            <w:r w:rsidRPr="00DC0BE4"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E9B41C" w14:textId="77777777" w:rsidR="00444734" w:rsidRPr="004611D3" w:rsidRDefault="00444734" w:rsidP="007413F0">
            <w:pPr>
              <w:jc w:val="center"/>
            </w:pPr>
            <w:r>
              <w:t>619,40</w:t>
            </w:r>
          </w:p>
        </w:tc>
      </w:tr>
      <w:tr w:rsidR="00444734" w:rsidRPr="004611D3" w14:paraId="0F67D077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75E99" w14:textId="77777777" w:rsidR="00444734" w:rsidRPr="00DC0BE4" w:rsidRDefault="00444734" w:rsidP="007413F0">
            <w:pPr>
              <w:jc w:val="center"/>
            </w:pPr>
            <w: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D4BB4C" w14:textId="77777777" w:rsidR="00444734" w:rsidRPr="00DC0BE4" w:rsidRDefault="00444734" w:rsidP="007413F0">
            <w:pPr>
              <w:jc w:val="center"/>
            </w:pPr>
            <w:r w:rsidRPr="00DC0BE4">
              <w:t>1040552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2106C" w14:textId="77777777" w:rsidR="00444734" w:rsidRDefault="00444734" w:rsidP="007413F0">
            <w:r w:rsidRPr="00DC0BE4">
              <w:t>Цифровое пианино</w:t>
            </w:r>
          </w:p>
          <w:p w14:paraId="2BDCF9D2" w14:textId="77777777" w:rsidR="00444734" w:rsidRPr="00DC0BE4" w:rsidRDefault="00444734" w:rsidP="007413F0">
            <w:r w:rsidRPr="00DC0BE4">
              <w:t>«Yamaha P-255B»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8A70F" w14:textId="77777777" w:rsidR="00444734" w:rsidRPr="00DC0BE4" w:rsidRDefault="00444734" w:rsidP="007413F0">
            <w:pPr>
              <w:jc w:val="center"/>
            </w:pPr>
            <w:r>
              <w:t>01.07.2014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DC602" w14:textId="77777777" w:rsidR="00444734" w:rsidRPr="00DC0BE4" w:rsidRDefault="00444734" w:rsidP="007413F0">
            <w:pPr>
              <w:jc w:val="center"/>
            </w:pPr>
            <w:r w:rsidRPr="00DC0BE4">
              <w:t>81</w:t>
            </w:r>
            <w:r>
              <w:t>,</w:t>
            </w:r>
            <w:r w:rsidRPr="00DC0BE4">
              <w:t>8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23995" w14:textId="77777777" w:rsidR="00444734" w:rsidRPr="004611D3" w:rsidRDefault="00444734" w:rsidP="007413F0">
            <w:pPr>
              <w:jc w:val="center"/>
            </w:pPr>
            <w:r>
              <w:t>28,00</w:t>
            </w:r>
          </w:p>
        </w:tc>
      </w:tr>
      <w:tr w:rsidR="00444734" w:rsidRPr="004611D3" w14:paraId="74607BBD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B515B6" w14:textId="77777777" w:rsidR="00444734" w:rsidRPr="00DC0BE4" w:rsidRDefault="00444734" w:rsidP="007413F0">
            <w:pPr>
              <w:jc w:val="center"/>
            </w:pPr>
            <w: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EAE99" w14:textId="77777777" w:rsidR="00444734" w:rsidRPr="00DC0BE4" w:rsidRDefault="00444734" w:rsidP="007413F0">
            <w:pPr>
              <w:jc w:val="center"/>
            </w:pPr>
            <w:r w:rsidRPr="00DC0BE4">
              <w:t>1040553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D085C" w14:textId="77777777" w:rsidR="00444734" w:rsidRPr="00DC0BE4" w:rsidRDefault="00444734" w:rsidP="007413F0">
            <w:r w:rsidRPr="00DC0BE4">
              <w:t>Аккордеон клавишный «Юпитер» 34*45/80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69707" w14:textId="77777777" w:rsidR="00444734" w:rsidRPr="00DC0BE4" w:rsidRDefault="00444734" w:rsidP="007413F0">
            <w:pPr>
              <w:jc w:val="center"/>
            </w:pPr>
            <w:r>
              <w:t>01.07.2014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CA6B5" w14:textId="77777777" w:rsidR="00444734" w:rsidRPr="00DC0BE4" w:rsidRDefault="00444734" w:rsidP="007413F0">
            <w:pPr>
              <w:jc w:val="center"/>
            </w:pPr>
            <w:r w:rsidRPr="00DC0BE4">
              <w:t>110</w:t>
            </w:r>
            <w:r>
              <w:t>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44C50" w14:textId="77777777" w:rsidR="00444734" w:rsidRPr="004611D3" w:rsidRDefault="00444734" w:rsidP="007413F0">
            <w:pPr>
              <w:jc w:val="center"/>
            </w:pPr>
            <w:r>
              <w:t>69,28</w:t>
            </w:r>
          </w:p>
        </w:tc>
      </w:tr>
      <w:tr w:rsidR="00444734" w:rsidRPr="004611D3" w14:paraId="3BA6F86E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80A55" w14:textId="77777777" w:rsidR="00444734" w:rsidRPr="00DC0BE4" w:rsidRDefault="00444734" w:rsidP="007413F0">
            <w:pPr>
              <w:jc w:val="center"/>
            </w:pPr>
            <w: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11E57" w14:textId="77777777" w:rsidR="00444734" w:rsidRPr="00DC0BE4" w:rsidRDefault="00444734" w:rsidP="007413F0">
            <w:pPr>
              <w:jc w:val="center"/>
            </w:pPr>
            <w:r w:rsidRPr="00DC0BE4">
              <w:t>1040554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5EA0B" w14:textId="77777777" w:rsidR="00444734" w:rsidRPr="00DC0BE4" w:rsidRDefault="00444734" w:rsidP="007413F0">
            <w:r w:rsidRPr="00DC0BE4">
              <w:t>Аккордеон ученический «Weltmeister Rubin»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053FA" w14:textId="77777777" w:rsidR="00444734" w:rsidRPr="00DC0BE4" w:rsidRDefault="00444734" w:rsidP="007413F0">
            <w:pPr>
              <w:jc w:val="center"/>
            </w:pPr>
            <w:r>
              <w:t>01.07.2014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28F91" w14:textId="77777777" w:rsidR="00444734" w:rsidRPr="00DC0BE4" w:rsidRDefault="00444734" w:rsidP="007413F0">
            <w:pPr>
              <w:jc w:val="center"/>
            </w:pPr>
            <w:r w:rsidRPr="00DC0BE4">
              <w:t>54</w:t>
            </w:r>
            <w:r>
              <w:t>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BA56F6" w14:textId="77777777" w:rsidR="00444734" w:rsidRPr="004611D3" w:rsidRDefault="00444734" w:rsidP="007413F0">
            <w:pPr>
              <w:jc w:val="center"/>
            </w:pPr>
            <w:r>
              <w:t>34,30</w:t>
            </w:r>
          </w:p>
        </w:tc>
      </w:tr>
      <w:tr w:rsidR="00444734" w:rsidRPr="004611D3" w14:paraId="199B034E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55E5E" w14:textId="77777777" w:rsidR="00444734" w:rsidRPr="00DC0BE4" w:rsidRDefault="00444734" w:rsidP="007413F0">
            <w:pPr>
              <w:jc w:val="center"/>
            </w:pPr>
            <w: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1FDC8" w14:textId="77777777" w:rsidR="00444734" w:rsidRPr="00DC0BE4" w:rsidRDefault="00444734" w:rsidP="007413F0">
            <w:pPr>
              <w:jc w:val="center"/>
            </w:pPr>
            <w:r w:rsidRPr="00DC0BE4">
              <w:t>1040555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1E65B" w14:textId="77777777" w:rsidR="00444734" w:rsidRDefault="00444734" w:rsidP="007413F0">
            <w:r w:rsidRPr="00DC0BE4">
              <w:t>Кларнет «ROY BENSON</w:t>
            </w:r>
          </w:p>
          <w:p w14:paraId="566EFEE8" w14:textId="77777777" w:rsidR="00444734" w:rsidRPr="00DC0BE4" w:rsidRDefault="00444734" w:rsidP="007413F0">
            <w:r w:rsidRPr="00DC0BE4">
              <w:t>CB-317 Bb» с тростью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5FFEA" w14:textId="77777777" w:rsidR="00444734" w:rsidRPr="00DC0BE4" w:rsidRDefault="00444734" w:rsidP="007413F0">
            <w:pPr>
              <w:jc w:val="center"/>
            </w:pPr>
            <w:r>
              <w:t>01.07.2014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7BAF4" w14:textId="77777777" w:rsidR="00444734" w:rsidRPr="00DC0BE4" w:rsidRDefault="00444734" w:rsidP="007413F0">
            <w:pPr>
              <w:jc w:val="center"/>
            </w:pPr>
            <w:r w:rsidRPr="00DC0BE4">
              <w:t>12</w:t>
            </w:r>
            <w:r>
              <w:t>,</w:t>
            </w:r>
            <w:r w:rsidRPr="00DC0BE4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C01B9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314113E7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A8CCB" w14:textId="77777777" w:rsidR="00444734" w:rsidRPr="00DC0BE4" w:rsidRDefault="00444734" w:rsidP="007413F0">
            <w:pPr>
              <w:jc w:val="center"/>
            </w:pPr>
            <w: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583032" w14:textId="77777777" w:rsidR="00444734" w:rsidRPr="00DC0BE4" w:rsidRDefault="00444734" w:rsidP="007413F0">
            <w:pPr>
              <w:jc w:val="center"/>
            </w:pPr>
            <w:r w:rsidRPr="00DC0BE4">
              <w:t>1040559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DD019" w14:textId="77777777" w:rsidR="00444734" w:rsidRDefault="00444734" w:rsidP="007413F0">
            <w:r w:rsidRPr="00DC0BE4">
              <w:t xml:space="preserve">Кларнет «STAGG 77-C-18» </w:t>
            </w:r>
          </w:p>
          <w:p w14:paraId="2D651212" w14:textId="77777777" w:rsidR="00444734" w:rsidRPr="00DC0BE4" w:rsidRDefault="00444734" w:rsidP="007413F0">
            <w:r w:rsidRPr="00DC0BE4">
              <w:t>c тростью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2FEDA" w14:textId="77777777" w:rsidR="00444734" w:rsidRPr="00DC0BE4" w:rsidRDefault="00444734" w:rsidP="007413F0">
            <w:pPr>
              <w:jc w:val="center"/>
            </w:pPr>
            <w:r>
              <w:t>01.09.2014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7C184" w14:textId="77777777" w:rsidR="00444734" w:rsidRPr="00DC0BE4" w:rsidRDefault="00444734" w:rsidP="007413F0">
            <w:pPr>
              <w:jc w:val="center"/>
            </w:pPr>
            <w:r w:rsidRPr="00DC0BE4">
              <w:t>10</w:t>
            </w:r>
            <w:r>
              <w:t>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7DA5E" w14:textId="77777777" w:rsidR="00444734" w:rsidRPr="004611D3" w:rsidRDefault="00444734" w:rsidP="007413F0">
            <w:pPr>
              <w:jc w:val="center"/>
            </w:pPr>
            <w:r w:rsidRPr="004611D3">
              <w:t>0,00</w:t>
            </w:r>
          </w:p>
        </w:tc>
      </w:tr>
      <w:tr w:rsidR="00444734" w:rsidRPr="004611D3" w14:paraId="61C20CB1" w14:textId="77777777" w:rsidTr="00AD288E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8A550E6" w14:textId="77777777" w:rsidR="00444734" w:rsidRPr="00DC0BE4" w:rsidRDefault="00444734" w:rsidP="007413F0">
            <w:pPr>
              <w:jc w:val="center"/>
            </w:pPr>
            <w: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91D4212" w14:textId="77777777" w:rsidR="00444734" w:rsidRPr="00DC0BE4" w:rsidRDefault="00444734" w:rsidP="00AD288E">
            <w:pPr>
              <w:jc w:val="center"/>
            </w:pPr>
            <w:r w:rsidRPr="00DC0BE4">
              <w:t>1040481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7CA76C" w14:textId="77777777" w:rsidR="00444734" w:rsidRPr="00DC0BE4" w:rsidRDefault="00444734" w:rsidP="007413F0">
            <w:pPr>
              <w:pStyle w:val="ConsPlusCell"/>
            </w:pPr>
            <w:r w:rsidRPr="00DC0BE4">
              <w:t>Вертикальная подъемная платформа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32FAFE1" w14:textId="77777777" w:rsidR="00444734" w:rsidRPr="00DC0BE4" w:rsidRDefault="00444734" w:rsidP="007413F0">
            <w:pPr>
              <w:pStyle w:val="ConsPlusCell"/>
              <w:jc w:val="center"/>
            </w:pPr>
            <w:r>
              <w:t>01.07.2015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77B15D0" w14:textId="77777777" w:rsidR="00444734" w:rsidRPr="00DC0BE4" w:rsidRDefault="00444734" w:rsidP="007413F0">
            <w:pPr>
              <w:pStyle w:val="ConsPlusCell"/>
              <w:jc w:val="center"/>
            </w:pPr>
            <w:r w:rsidRPr="00DC0BE4">
              <w:t>115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800CCEA" w14:textId="77777777" w:rsidR="00444734" w:rsidRPr="004611D3" w:rsidRDefault="00444734" w:rsidP="007413F0">
            <w:pPr>
              <w:pStyle w:val="ConsPlusCell"/>
              <w:jc w:val="center"/>
            </w:pPr>
            <w:r>
              <w:t>41,21</w:t>
            </w:r>
          </w:p>
        </w:tc>
      </w:tr>
      <w:tr w:rsidR="00444734" w:rsidRPr="004611D3" w14:paraId="51DF3B94" w14:textId="77777777" w:rsidTr="00AD288E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BA6A" w14:textId="77777777" w:rsidR="00444734" w:rsidRPr="00DC0BE4" w:rsidRDefault="00444734" w:rsidP="007413F0">
            <w:pPr>
              <w:jc w:val="center"/>
            </w:pPr>
            <w: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565B9" w14:textId="77777777" w:rsidR="00444734" w:rsidRPr="00DC0BE4" w:rsidRDefault="00444734" w:rsidP="00AD288E">
            <w:r w:rsidRPr="00DC0BE4">
              <w:t>1040563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5BB" w14:textId="77777777" w:rsidR="00444734" w:rsidRPr="00DC0BE4" w:rsidRDefault="00444734" w:rsidP="007413F0">
            <w:pPr>
              <w:pStyle w:val="ConsPlusCell"/>
            </w:pPr>
            <w:r w:rsidRPr="00DC0BE4">
              <w:t>Баян «Юпитер-2» 55/92*52/100 (цельно планочный)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383" w14:textId="77777777" w:rsidR="00444734" w:rsidRPr="00DC0BE4" w:rsidRDefault="00444734" w:rsidP="007413F0">
            <w:pPr>
              <w:pStyle w:val="ConsPlusCell"/>
              <w:jc w:val="center"/>
            </w:pPr>
            <w:r>
              <w:t>09.11.2015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47F" w14:textId="77777777" w:rsidR="00444734" w:rsidRPr="00DC0BE4" w:rsidRDefault="00444734" w:rsidP="007413F0">
            <w:pPr>
              <w:pStyle w:val="ConsPlusCell"/>
              <w:jc w:val="center"/>
            </w:pPr>
            <w:r w:rsidRPr="00DC0BE4">
              <w:t>140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DFB0" w14:textId="77777777" w:rsidR="00444734" w:rsidRPr="004611D3" w:rsidRDefault="00444734" w:rsidP="007413F0">
            <w:pPr>
              <w:pStyle w:val="ConsPlusCell"/>
              <w:jc w:val="center"/>
            </w:pPr>
            <w:r>
              <w:t>97,42</w:t>
            </w:r>
          </w:p>
        </w:tc>
      </w:tr>
      <w:tr w:rsidR="00444734" w:rsidRPr="004611D3" w14:paraId="0D279B55" w14:textId="77777777" w:rsidTr="00AD288E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D7208" w14:textId="77777777" w:rsidR="00444734" w:rsidRPr="00DC0BE4" w:rsidRDefault="00444734" w:rsidP="007413F0">
            <w:pPr>
              <w:jc w:val="center"/>
            </w:pPr>
            <w: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50C91DF" w14:textId="77777777" w:rsidR="00444734" w:rsidRPr="00DC0BE4" w:rsidRDefault="00444734" w:rsidP="007413F0">
            <w:pPr>
              <w:pStyle w:val="ConsPlusCell"/>
              <w:jc w:val="center"/>
            </w:pPr>
            <w:r w:rsidRPr="00DC0BE4">
              <w:t>1040567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44E052" w14:textId="77777777" w:rsidR="00444734" w:rsidRPr="00DC0BE4" w:rsidRDefault="00444734" w:rsidP="007413F0">
            <w:pPr>
              <w:pStyle w:val="ConsPlusCell"/>
            </w:pPr>
            <w:r w:rsidRPr="00DC0BE4">
              <w:t>Гитара «Almansa 402»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35E6822" w14:textId="77777777" w:rsidR="00444734" w:rsidRPr="00DC0BE4" w:rsidRDefault="00444734" w:rsidP="007413F0">
            <w:pPr>
              <w:pStyle w:val="ConsPlusCell"/>
              <w:jc w:val="center"/>
            </w:pPr>
            <w:r>
              <w:t>02.12.2015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CD989F" w14:textId="77777777" w:rsidR="00444734" w:rsidRPr="00DC0BE4" w:rsidRDefault="00444734" w:rsidP="007413F0">
            <w:pPr>
              <w:pStyle w:val="ConsPlusCell"/>
              <w:jc w:val="center"/>
            </w:pPr>
            <w:r w:rsidRPr="00DC0BE4">
              <w:t>30</w:t>
            </w:r>
            <w:r>
              <w:t>,</w:t>
            </w:r>
            <w:r w:rsidRPr="00DC0BE4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564F56A" w14:textId="77777777" w:rsidR="00444734" w:rsidRPr="004611D3" w:rsidRDefault="00444734" w:rsidP="007413F0">
            <w:pPr>
              <w:pStyle w:val="ConsPlusCell"/>
              <w:jc w:val="center"/>
            </w:pPr>
            <w:r w:rsidRPr="004611D3">
              <w:t>0,00</w:t>
            </w:r>
          </w:p>
        </w:tc>
      </w:tr>
      <w:tr w:rsidR="00444734" w:rsidRPr="004611D3" w14:paraId="07ED2207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37ECBB8" w14:textId="77777777" w:rsidR="00444734" w:rsidRPr="00DC0BE4" w:rsidRDefault="00444734" w:rsidP="007413F0">
            <w:pPr>
              <w:jc w:val="center"/>
            </w:pPr>
            <w: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25A2264" w14:textId="77777777" w:rsidR="00444734" w:rsidRPr="00DC0BE4" w:rsidRDefault="00444734" w:rsidP="007413F0">
            <w:pPr>
              <w:pStyle w:val="ConsPlusCell"/>
              <w:jc w:val="center"/>
            </w:pPr>
            <w:r w:rsidRPr="00DC0BE4">
              <w:t>М622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6E63A49" w14:textId="77777777" w:rsidR="00444734" w:rsidRPr="00DC0BE4" w:rsidRDefault="00444734" w:rsidP="007413F0">
            <w:pPr>
              <w:pStyle w:val="ConsPlusCell"/>
            </w:pPr>
            <w:r>
              <w:t>Система видео</w:t>
            </w:r>
            <w:r w:rsidRPr="00DC0BE4">
              <w:t>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956C1FC" w14:textId="77777777" w:rsidR="00444734" w:rsidRPr="00DC0BE4" w:rsidRDefault="00444734" w:rsidP="007413F0">
            <w:pPr>
              <w:pStyle w:val="ConsPlusCell"/>
              <w:jc w:val="center"/>
            </w:pPr>
            <w:r>
              <w:t>16.05.2016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05CB49E" w14:textId="77777777" w:rsidR="00444734" w:rsidRPr="00DC0BE4" w:rsidRDefault="00444734" w:rsidP="007413F0">
            <w:pPr>
              <w:pStyle w:val="ConsPlusCell"/>
              <w:jc w:val="center"/>
            </w:pPr>
            <w:r w:rsidRPr="00DC0BE4">
              <w:t>81</w:t>
            </w:r>
            <w:r>
              <w:t>,</w:t>
            </w:r>
            <w:r w:rsidRPr="00DC0BE4"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89E399" w14:textId="77777777" w:rsidR="00444734" w:rsidRPr="004611D3" w:rsidRDefault="00444734" w:rsidP="007413F0">
            <w:pPr>
              <w:pStyle w:val="ConsPlusCell"/>
              <w:jc w:val="center"/>
            </w:pPr>
            <w:r>
              <w:t>16,58</w:t>
            </w:r>
          </w:p>
        </w:tc>
      </w:tr>
      <w:tr w:rsidR="00444734" w:rsidRPr="004611D3" w14:paraId="18749E69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F17EC" w14:textId="77777777" w:rsidR="00444734" w:rsidRPr="00DC0BE4" w:rsidRDefault="00444734" w:rsidP="007413F0">
            <w:pPr>
              <w:jc w:val="center"/>
            </w:pPr>
            <w: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5871D" w14:textId="77777777" w:rsidR="00444734" w:rsidRPr="00DC0BE4" w:rsidRDefault="00444734" w:rsidP="007413F0">
            <w:pPr>
              <w:pStyle w:val="ConsPlusCell"/>
              <w:jc w:val="center"/>
            </w:pPr>
            <w:r w:rsidRPr="00DC0BE4">
              <w:t>М680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16DC" w14:textId="77777777" w:rsidR="00444734" w:rsidRPr="00DC0BE4" w:rsidRDefault="00444734" w:rsidP="007413F0">
            <w:pPr>
              <w:pStyle w:val="ConsPlusCell"/>
            </w:pPr>
            <w:r w:rsidRPr="00DC0BE4">
              <w:t>Контрабас 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005" w14:textId="77777777" w:rsidR="00444734" w:rsidRPr="00DC0BE4" w:rsidRDefault="00444734" w:rsidP="007413F0">
            <w:pPr>
              <w:pStyle w:val="ConsPlusCell"/>
              <w:jc w:val="center"/>
            </w:pPr>
            <w:r>
              <w:t>23.03.2017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173" w14:textId="77777777" w:rsidR="00444734" w:rsidRPr="00DC0BE4" w:rsidRDefault="00444734" w:rsidP="007413F0">
            <w:pPr>
              <w:pStyle w:val="ConsPlusCell"/>
              <w:jc w:val="center"/>
            </w:pPr>
            <w:r w:rsidRPr="00DC0BE4">
              <w:t>100</w:t>
            </w:r>
            <w:r>
              <w:t>,</w:t>
            </w:r>
            <w:r w:rsidRPr="00DC0BE4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6640" w14:textId="77777777" w:rsidR="00444734" w:rsidRPr="004611D3" w:rsidRDefault="00444734" w:rsidP="007413F0">
            <w:pPr>
              <w:pStyle w:val="ConsPlusCell"/>
              <w:jc w:val="center"/>
            </w:pPr>
            <w:r>
              <w:t>76,25</w:t>
            </w:r>
          </w:p>
        </w:tc>
      </w:tr>
      <w:tr w:rsidR="00444734" w:rsidRPr="004611D3" w14:paraId="2CF0969C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EDF10B" w14:textId="77777777" w:rsidR="00444734" w:rsidRPr="00DC0BE4" w:rsidRDefault="00444734" w:rsidP="007413F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F451719" w14:textId="77777777" w:rsidR="00444734" w:rsidRPr="00DC0BE4" w:rsidRDefault="00444734" w:rsidP="007413F0">
            <w:pPr>
              <w:pStyle w:val="ConsPlusCell"/>
              <w:jc w:val="center"/>
            </w:pPr>
            <w:r>
              <w:t>М729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940DB1" w14:textId="77777777" w:rsidR="00444734" w:rsidRDefault="00444734" w:rsidP="00FA2C1C">
            <w:pPr>
              <w:pStyle w:val="ConsPlusCell"/>
            </w:pPr>
            <w:r w:rsidRPr="00587384">
              <w:t>Ба</w:t>
            </w:r>
            <w:r>
              <w:t>ян «Юпитер-2Д»</w:t>
            </w:r>
            <w:r w:rsidRPr="00587384">
              <w:t xml:space="preserve"> (детский) </w:t>
            </w:r>
          </w:p>
          <w:p w14:paraId="62DE49EB" w14:textId="77777777" w:rsidR="00444734" w:rsidRPr="00DC0BE4" w:rsidRDefault="00444734" w:rsidP="00FA2C1C">
            <w:pPr>
              <w:pStyle w:val="ConsPlusCell"/>
            </w:pPr>
            <w:r w:rsidRPr="00587384">
              <w:t>2-</w:t>
            </w:r>
            <w:r>
              <w:t>х</w:t>
            </w:r>
            <w:r w:rsidRPr="00587384">
              <w:t xml:space="preserve"> голосный, 4-х рядный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C697B6" w14:textId="77777777" w:rsidR="00444734" w:rsidRDefault="00444734" w:rsidP="007413F0">
            <w:pPr>
              <w:pStyle w:val="ConsPlusCell"/>
              <w:jc w:val="center"/>
            </w:pPr>
          </w:p>
          <w:p w14:paraId="51B6E4B4" w14:textId="77777777" w:rsidR="00444734" w:rsidRPr="00DC0BE4" w:rsidRDefault="00444734" w:rsidP="007413F0">
            <w:pPr>
              <w:pStyle w:val="ConsPlusCell"/>
              <w:jc w:val="center"/>
            </w:pPr>
            <w:r>
              <w:t>10.05.2018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70A115" w14:textId="77777777" w:rsidR="00444734" w:rsidRDefault="00444734" w:rsidP="007413F0">
            <w:pPr>
              <w:pStyle w:val="ConsPlusCell"/>
              <w:jc w:val="center"/>
            </w:pPr>
          </w:p>
          <w:p w14:paraId="2BE09EB6" w14:textId="77777777" w:rsidR="00444734" w:rsidRPr="00DC0BE4" w:rsidRDefault="00444734" w:rsidP="007413F0">
            <w:pPr>
              <w:pStyle w:val="ConsPlusCell"/>
              <w:jc w:val="center"/>
            </w:pPr>
            <w:r>
              <w:t>79,50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357E29" w14:textId="77777777" w:rsidR="00444734" w:rsidRPr="004611D3" w:rsidRDefault="00444734" w:rsidP="007413F0">
            <w:pPr>
              <w:pStyle w:val="ConsPlusCell"/>
              <w:jc w:val="center"/>
            </w:pPr>
          </w:p>
          <w:p w14:paraId="1635E721" w14:textId="77777777" w:rsidR="00444734" w:rsidRPr="004611D3" w:rsidRDefault="00444734" w:rsidP="007413F0">
            <w:pPr>
              <w:pStyle w:val="ConsPlusCell"/>
              <w:jc w:val="center"/>
            </w:pPr>
            <w:r w:rsidRPr="004611D3">
              <w:t>0,00</w:t>
            </w:r>
          </w:p>
        </w:tc>
      </w:tr>
      <w:tr w:rsidR="00444734" w:rsidRPr="004611D3" w14:paraId="1BC623DD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EAC4D" w14:textId="77777777" w:rsidR="00444734" w:rsidRPr="00DC0BE4" w:rsidRDefault="00444734" w:rsidP="007413F0">
            <w:pPr>
              <w:jc w:val="center"/>
            </w:pPr>
            <w: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4C058" w14:textId="77777777" w:rsidR="00444734" w:rsidRPr="00DC0BE4" w:rsidRDefault="00444734" w:rsidP="007413F0">
            <w:pPr>
              <w:pStyle w:val="ConsPlusCell"/>
              <w:jc w:val="center"/>
            </w:pPr>
            <w:r>
              <w:t>М765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B68D" w14:textId="77777777" w:rsidR="00444734" w:rsidRPr="00DC0BE4" w:rsidRDefault="00444734" w:rsidP="007413F0">
            <w:pPr>
              <w:pStyle w:val="ConsPlusCell"/>
            </w:pPr>
            <w:r w:rsidRPr="00587384">
              <w:t>Интерактивное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D1C" w14:textId="77777777" w:rsidR="00444734" w:rsidRPr="00DC0BE4" w:rsidRDefault="00444734" w:rsidP="007413F0">
            <w:pPr>
              <w:pStyle w:val="ConsPlusCell"/>
              <w:jc w:val="center"/>
            </w:pPr>
            <w:r>
              <w:t>23.08.2018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580" w14:textId="77777777" w:rsidR="00444734" w:rsidRPr="00DC0BE4" w:rsidRDefault="00444734" w:rsidP="007413F0">
            <w:pPr>
              <w:pStyle w:val="ConsPlusCell"/>
              <w:jc w:val="center"/>
            </w:pPr>
            <w: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088" w14:textId="77777777" w:rsidR="00444734" w:rsidRPr="004611D3" w:rsidRDefault="00444734" w:rsidP="007413F0">
            <w:pPr>
              <w:pStyle w:val="ConsPlusCell"/>
              <w:jc w:val="center"/>
            </w:pPr>
            <w:r>
              <w:t>48,36</w:t>
            </w:r>
          </w:p>
        </w:tc>
      </w:tr>
      <w:tr w:rsidR="00444734" w:rsidRPr="004611D3" w14:paraId="357598AD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AA2B0" w14:textId="77777777" w:rsidR="00444734" w:rsidRDefault="00444734" w:rsidP="007413F0">
            <w:pPr>
              <w:jc w:val="center"/>
            </w:pPr>
            <w: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F2005C3" w14:textId="77777777" w:rsidR="00444734" w:rsidRDefault="00444734" w:rsidP="007413F0">
            <w:pPr>
              <w:pStyle w:val="ConsPlusCell"/>
              <w:jc w:val="center"/>
            </w:pPr>
            <w:r>
              <w:t>М814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A8A0327" w14:textId="77777777" w:rsidR="00444734" w:rsidRPr="00587384" w:rsidRDefault="00444734" w:rsidP="007413F0">
            <w:pPr>
              <w:pStyle w:val="ConsPlusCell"/>
            </w:pPr>
            <w:r w:rsidRPr="00587384">
              <w:t>Интерактивное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BA7A5A3" w14:textId="77777777" w:rsidR="00444734" w:rsidRDefault="00444734" w:rsidP="007413F0">
            <w:pPr>
              <w:pStyle w:val="ConsPlusCell"/>
              <w:jc w:val="center"/>
            </w:pPr>
            <w:r>
              <w:t>16.08.2019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98A6071" w14:textId="77777777" w:rsidR="00444734" w:rsidRDefault="00444734" w:rsidP="007413F0">
            <w:pPr>
              <w:pStyle w:val="ConsPlusCell"/>
              <w:jc w:val="center"/>
            </w:pPr>
            <w: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CA29D33" w14:textId="77777777" w:rsidR="00444734" w:rsidRPr="004611D3" w:rsidRDefault="00444734" w:rsidP="007413F0">
            <w:pPr>
              <w:pStyle w:val="ConsPlusCell"/>
              <w:jc w:val="center"/>
            </w:pPr>
            <w:r>
              <w:t>80,00</w:t>
            </w:r>
          </w:p>
        </w:tc>
      </w:tr>
      <w:tr w:rsidR="00444734" w:rsidRPr="004611D3" w14:paraId="7CED6245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EF518" w14:textId="77777777" w:rsidR="00444734" w:rsidRDefault="00444734" w:rsidP="007413F0">
            <w:pPr>
              <w:jc w:val="center"/>
            </w:pPr>
            <w: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ABD8829" w14:textId="77777777" w:rsidR="00444734" w:rsidRDefault="00444734" w:rsidP="007413F0">
            <w:pPr>
              <w:pStyle w:val="ConsPlusCell"/>
              <w:jc w:val="center"/>
            </w:pPr>
            <w:r>
              <w:t>М831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D8336" w14:textId="77777777" w:rsidR="00444734" w:rsidRPr="00C107E2" w:rsidRDefault="00444734" w:rsidP="007413F0">
            <w:pPr>
              <w:pStyle w:val="ConsPlusCell"/>
            </w:pPr>
            <w:r>
              <w:t>Саксофон баритон «</w:t>
            </w:r>
            <w:r>
              <w:rPr>
                <w:lang w:val="en-US"/>
              </w:rPr>
              <w:t>Selmer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F5AD2" w14:textId="77777777" w:rsidR="00444734" w:rsidRDefault="00444734" w:rsidP="007413F0">
            <w:pPr>
              <w:pStyle w:val="ConsPlusCell"/>
              <w:jc w:val="center"/>
            </w:pPr>
            <w:r>
              <w:t>20.11.2019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C30EF" w14:textId="77777777" w:rsidR="00444734" w:rsidRDefault="00444734" w:rsidP="007413F0">
            <w:pPr>
              <w:pStyle w:val="ConsPlusCell"/>
              <w:jc w:val="center"/>
            </w:pPr>
            <w:r>
              <w:t>231,26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E2A66" w14:textId="77777777" w:rsidR="00444734" w:rsidRPr="004611D3" w:rsidRDefault="00444734" w:rsidP="007413F0">
            <w:pPr>
              <w:pStyle w:val="ConsPlusCell"/>
              <w:jc w:val="center"/>
            </w:pPr>
            <w:r>
              <w:t>183,08</w:t>
            </w:r>
          </w:p>
        </w:tc>
      </w:tr>
      <w:tr w:rsidR="00444734" w:rsidRPr="004611D3" w14:paraId="004DBDCB" w14:textId="77777777" w:rsidTr="007413F0">
        <w:trPr>
          <w:gridBefore w:val="1"/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FDB64" w14:textId="77777777" w:rsidR="00444734" w:rsidRDefault="00444734" w:rsidP="007413F0">
            <w:pPr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BF05B93" w14:textId="77777777" w:rsidR="00444734" w:rsidRDefault="00444734" w:rsidP="007413F0">
            <w:pPr>
              <w:pStyle w:val="ConsPlusCell"/>
              <w:jc w:val="center"/>
            </w:pPr>
            <w:r>
              <w:t>М849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604D9" w14:textId="77777777" w:rsidR="00444734" w:rsidRPr="00C107E2" w:rsidRDefault="00444734" w:rsidP="007413F0">
            <w:pPr>
              <w:pStyle w:val="ConsPlusCell"/>
            </w:pPr>
            <w:r>
              <w:t>Аккордеон «</w:t>
            </w:r>
            <w:r>
              <w:rPr>
                <w:lang w:val="en-US"/>
              </w:rPr>
              <w:t>Hohner Bravo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4C8A2" w14:textId="77777777" w:rsidR="00444734" w:rsidRDefault="00444734" w:rsidP="007413F0">
            <w:pPr>
              <w:pStyle w:val="ConsPlusCell"/>
              <w:jc w:val="center"/>
            </w:pPr>
            <w:r>
              <w:t>29.11.2019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31B37D" w14:textId="77777777" w:rsidR="00444734" w:rsidRDefault="00444734" w:rsidP="007413F0">
            <w:pPr>
              <w:pStyle w:val="ConsPlusCell"/>
              <w:jc w:val="center"/>
            </w:pPr>
            <w:r>
              <w:t>125,50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BF8492" w14:textId="77777777" w:rsidR="00444734" w:rsidRPr="004611D3" w:rsidRDefault="00444734" w:rsidP="007413F0">
            <w:pPr>
              <w:pStyle w:val="ConsPlusCell"/>
              <w:jc w:val="center"/>
            </w:pPr>
            <w:r>
              <w:t>112,43</w:t>
            </w:r>
          </w:p>
        </w:tc>
      </w:tr>
      <w:tr w:rsidR="00444734" w:rsidRPr="004611D3" w14:paraId="2497E769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6C5AD" w14:textId="77777777" w:rsidR="00444734" w:rsidRDefault="00444734" w:rsidP="007413F0">
            <w: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048A48C8" w14:textId="77777777" w:rsidR="00444734" w:rsidRDefault="00444734" w:rsidP="007413F0">
            <w:pPr>
              <w:pStyle w:val="ConsPlusCell"/>
              <w:jc w:val="center"/>
            </w:pPr>
            <w:r>
              <w:t>М879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6D4BB" w14:textId="77777777" w:rsidR="00444734" w:rsidRPr="00587384" w:rsidRDefault="00444734" w:rsidP="007413F0">
            <w:pPr>
              <w:pStyle w:val="ConsPlusCell"/>
            </w:pPr>
            <w:r>
              <w:t>Гармонь «Куликово поле»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BECFD" w14:textId="77777777" w:rsidR="00444734" w:rsidRDefault="00444734" w:rsidP="007413F0">
            <w:pPr>
              <w:pStyle w:val="ConsPlusCell"/>
              <w:jc w:val="center"/>
            </w:pPr>
            <w:r>
              <w:t>16.12.2019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F84B2" w14:textId="77777777" w:rsidR="00444734" w:rsidRDefault="00444734" w:rsidP="007413F0">
            <w:pPr>
              <w:pStyle w:val="ConsPlusCell"/>
              <w:jc w:val="center"/>
            </w:pPr>
            <w: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271E4" w14:textId="77777777" w:rsidR="00444734" w:rsidRPr="004611D3" w:rsidRDefault="00444734" w:rsidP="007413F0">
            <w:pPr>
              <w:pStyle w:val="ConsPlusCell"/>
              <w:jc w:val="center"/>
            </w:pPr>
            <w:r>
              <w:t>0,00</w:t>
            </w:r>
          </w:p>
        </w:tc>
      </w:tr>
      <w:tr w:rsidR="00444734" w:rsidRPr="004611D3" w14:paraId="2875442C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9567BB" w14:textId="77777777" w:rsidR="00444734" w:rsidRDefault="00444734" w:rsidP="007413F0">
            <w: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8B960CD" w14:textId="77777777" w:rsidR="00444734" w:rsidRDefault="00444734" w:rsidP="007413F0">
            <w:pPr>
              <w:pStyle w:val="ConsPlusCell"/>
              <w:jc w:val="center"/>
            </w:pPr>
            <w:r>
              <w:t>М972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379A8" w14:textId="77777777" w:rsidR="00444734" w:rsidRDefault="00444734" w:rsidP="007413F0">
            <w:pPr>
              <w:pStyle w:val="ConsPlusCell"/>
            </w:pPr>
            <w:r>
              <w:t>Пианино Н.Р. Рубенштейн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1EEC10" w14:textId="77777777" w:rsidR="00444734" w:rsidRDefault="00444734" w:rsidP="007413F0">
            <w:pPr>
              <w:pStyle w:val="ConsPlusCell"/>
              <w:jc w:val="center"/>
            </w:pPr>
            <w:r>
              <w:t>06.12.2020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2E6F9" w14:textId="77777777" w:rsidR="00444734" w:rsidRDefault="00444734" w:rsidP="007413F0">
            <w:pPr>
              <w:pStyle w:val="ConsPlusCell"/>
              <w:jc w:val="center"/>
            </w:pPr>
            <w:r>
              <w:t>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3AB09" w14:textId="77777777" w:rsidR="00444734" w:rsidRDefault="00444734" w:rsidP="007413F0">
            <w:pPr>
              <w:pStyle w:val="ConsPlusCell"/>
              <w:jc w:val="center"/>
            </w:pPr>
            <w:r>
              <w:t>445,5</w:t>
            </w:r>
          </w:p>
        </w:tc>
      </w:tr>
      <w:tr w:rsidR="00444734" w:rsidRPr="004611D3" w14:paraId="6082EA01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C525E6" w14:textId="77777777" w:rsidR="00444734" w:rsidRDefault="00444734" w:rsidP="007413F0">
            <w: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74BC131" w14:textId="77777777" w:rsidR="00444734" w:rsidRDefault="00444734" w:rsidP="007413F0">
            <w:pPr>
              <w:pStyle w:val="ConsPlusCell"/>
              <w:jc w:val="center"/>
            </w:pPr>
            <w:r>
              <w:t>М964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F706E" w14:textId="77777777" w:rsidR="00444734" w:rsidRDefault="00444734" w:rsidP="007413F0">
            <w:pPr>
              <w:pStyle w:val="ConsPlusCell"/>
            </w:pPr>
            <w:r>
              <w:t>Пианино Н.Р. Рубенштейн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920EC" w14:textId="77777777" w:rsidR="00444734" w:rsidRDefault="00444734" w:rsidP="007413F0">
            <w:pPr>
              <w:pStyle w:val="ConsPlusCell"/>
              <w:jc w:val="center"/>
            </w:pPr>
            <w:r>
              <w:t>06.12.2020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0EC54" w14:textId="77777777" w:rsidR="00444734" w:rsidRDefault="00444734" w:rsidP="007413F0">
            <w:pPr>
              <w:pStyle w:val="ConsPlusCell"/>
              <w:jc w:val="center"/>
            </w:pPr>
            <w:r>
              <w:t>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77303F" w14:textId="77777777" w:rsidR="00444734" w:rsidRDefault="00444734" w:rsidP="007413F0">
            <w:pPr>
              <w:pStyle w:val="ConsPlusCell"/>
              <w:jc w:val="center"/>
            </w:pPr>
            <w:r>
              <w:t>495,00</w:t>
            </w:r>
          </w:p>
        </w:tc>
      </w:tr>
      <w:tr w:rsidR="00444734" w:rsidRPr="004611D3" w14:paraId="3D159F74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811CA" w14:textId="77777777" w:rsidR="00444734" w:rsidRDefault="00444734" w:rsidP="007413F0">
            <w: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62AF3BA9" w14:textId="77777777" w:rsidR="00444734" w:rsidRDefault="00444734" w:rsidP="007413F0">
            <w:pPr>
              <w:pStyle w:val="ConsPlusCell"/>
              <w:jc w:val="center"/>
            </w:pPr>
            <w:r>
              <w:t xml:space="preserve">М781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90B4F5" w14:textId="77777777" w:rsidR="00444734" w:rsidRDefault="00444734" w:rsidP="007413F0">
            <w:pPr>
              <w:pStyle w:val="ConsPlusCell"/>
            </w:pPr>
            <w:r>
              <w:t>Пианино «Михаил Глинка»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B10CC" w14:textId="77777777" w:rsidR="00444734" w:rsidRDefault="00444734" w:rsidP="007413F0">
            <w:pPr>
              <w:pStyle w:val="ConsPlusCell"/>
              <w:jc w:val="center"/>
            </w:pPr>
            <w:r>
              <w:t>25.02.2020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003E7" w14:textId="77777777" w:rsidR="00444734" w:rsidRDefault="00444734" w:rsidP="007413F0">
            <w:pPr>
              <w:pStyle w:val="ConsPlusCell"/>
              <w:jc w:val="center"/>
            </w:pPr>
            <w:r>
              <w:t>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E28BAE" w14:textId="77777777" w:rsidR="00444734" w:rsidRDefault="00444734" w:rsidP="007413F0">
            <w:pPr>
              <w:pStyle w:val="ConsPlusCell"/>
              <w:jc w:val="center"/>
            </w:pPr>
            <w:r>
              <w:t>450,78</w:t>
            </w:r>
          </w:p>
        </w:tc>
      </w:tr>
      <w:tr w:rsidR="00444734" w:rsidRPr="004611D3" w14:paraId="32D4BE61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2E7C2" w14:textId="77777777" w:rsidR="00444734" w:rsidRDefault="00444734" w:rsidP="007413F0">
            <w: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7BD19CF1" w14:textId="77777777" w:rsidR="00444734" w:rsidRDefault="00444734" w:rsidP="007413F0">
            <w:pPr>
              <w:pStyle w:val="ConsPlusCell"/>
              <w:jc w:val="center"/>
            </w:pPr>
            <w:r>
              <w:t>М924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ED4D8" w14:textId="77777777" w:rsidR="00444734" w:rsidRDefault="00444734" w:rsidP="007413F0">
            <w:pPr>
              <w:pStyle w:val="ConsPlusCell"/>
            </w:pPr>
            <w:r>
              <w:t>Цифровое пианино «</w:t>
            </w:r>
            <w:r>
              <w:rPr>
                <w:lang w:val="en-US"/>
              </w:rPr>
              <w:t>YAMAHA</w:t>
            </w:r>
            <w:r w:rsidRPr="00F35E98">
              <w:t xml:space="preserve"> </w:t>
            </w:r>
            <w:r>
              <w:rPr>
                <w:lang w:val="en-US"/>
              </w:rPr>
              <w:t>GLP</w:t>
            </w:r>
            <w:r w:rsidRPr="00F35E98">
              <w:t xml:space="preserve">-635 </w:t>
            </w:r>
            <w:r>
              <w:rPr>
                <w:lang w:val="en-US"/>
              </w:rPr>
              <w:t>PW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83B43" w14:textId="77777777" w:rsidR="00444734" w:rsidRDefault="00444734" w:rsidP="007413F0">
            <w:pPr>
              <w:pStyle w:val="ConsPlusCell"/>
              <w:jc w:val="center"/>
            </w:pPr>
            <w:r>
              <w:t>14.08.2020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6362E" w14:textId="77777777" w:rsidR="00444734" w:rsidRDefault="00444734" w:rsidP="007413F0">
            <w:pPr>
              <w:pStyle w:val="ConsPlusCell"/>
              <w:jc w:val="center"/>
            </w:pPr>
            <w: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96F6E" w14:textId="77777777" w:rsidR="00444734" w:rsidRDefault="00444734" w:rsidP="007413F0">
            <w:pPr>
              <w:pStyle w:val="ConsPlusCell"/>
              <w:jc w:val="center"/>
            </w:pPr>
            <w:r>
              <w:t>112,67</w:t>
            </w:r>
          </w:p>
        </w:tc>
      </w:tr>
      <w:tr w:rsidR="00444734" w:rsidRPr="004611D3" w14:paraId="40E23CF8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86CE7" w14:textId="77777777" w:rsidR="00444734" w:rsidRDefault="00444734" w:rsidP="007413F0">
            <w: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40968F58" w14:textId="77777777" w:rsidR="00444734" w:rsidRDefault="00444734" w:rsidP="007413F0">
            <w:pPr>
              <w:pStyle w:val="ConsPlusCell"/>
              <w:jc w:val="center"/>
            </w:pPr>
            <w:r>
              <w:t>М959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5EA00" w14:textId="77777777" w:rsidR="00444734" w:rsidRDefault="00444734" w:rsidP="007413F0">
            <w:pPr>
              <w:pStyle w:val="ConsPlusCell"/>
            </w:pPr>
            <w:r>
              <w:t>Цифровое пианино 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 xml:space="preserve">-650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EE355" w14:textId="77777777" w:rsidR="00444734" w:rsidRDefault="00444734" w:rsidP="007413F0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40BEB" w14:textId="77777777" w:rsidR="00444734" w:rsidRDefault="00444734" w:rsidP="007413F0">
            <w:pPr>
              <w:pStyle w:val="ConsPlusCell"/>
              <w:jc w:val="center"/>
            </w:pPr>
            <w:r>
              <w:t>103,17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9A209E" w14:textId="77777777" w:rsidR="00444734" w:rsidRDefault="00444734" w:rsidP="007413F0">
            <w:pPr>
              <w:pStyle w:val="ConsPlusCell"/>
              <w:jc w:val="center"/>
            </w:pPr>
            <w:r>
              <w:t>86,41</w:t>
            </w:r>
          </w:p>
        </w:tc>
      </w:tr>
      <w:tr w:rsidR="00444734" w:rsidRPr="004611D3" w14:paraId="5CEFDC43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49BB67" w14:textId="77777777" w:rsidR="00444734" w:rsidRDefault="00444734" w:rsidP="007413F0">
            <w: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21A738EF" w14:textId="77777777" w:rsidR="00444734" w:rsidRDefault="00444734" w:rsidP="007413F0">
            <w:pPr>
              <w:pStyle w:val="ConsPlusCell"/>
              <w:jc w:val="center"/>
            </w:pPr>
            <w:r>
              <w:t>М960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FEC7C" w14:textId="77777777" w:rsidR="00444734" w:rsidRDefault="00444734" w:rsidP="007413F0">
            <w:pPr>
              <w:pStyle w:val="ConsPlusCell"/>
            </w:pPr>
            <w:r>
              <w:t>Цифровое пианино 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 xml:space="preserve">-650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02BB5" w14:textId="77777777" w:rsidR="00444734" w:rsidRDefault="00444734" w:rsidP="007413F0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79B6B7" w14:textId="77777777" w:rsidR="00444734" w:rsidRDefault="00444734" w:rsidP="007413F0">
            <w:pPr>
              <w:pStyle w:val="ConsPlusCell"/>
              <w:jc w:val="center"/>
            </w:pPr>
            <w:r>
              <w:t>103,17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635CE6" w14:textId="77777777" w:rsidR="00444734" w:rsidRDefault="00444734" w:rsidP="007413F0">
            <w:pPr>
              <w:pStyle w:val="ConsPlusCell"/>
              <w:jc w:val="center"/>
            </w:pPr>
            <w:r>
              <w:t>86,41</w:t>
            </w:r>
          </w:p>
        </w:tc>
      </w:tr>
      <w:tr w:rsidR="00444734" w:rsidRPr="004611D3" w14:paraId="2A207CC6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E1E827" w14:textId="77777777" w:rsidR="00444734" w:rsidRDefault="00444734" w:rsidP="007413F0">
            <w: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D941D00" w14:textId="77777777" w:rsidR="00444734" w:rsidRDefault="00444734" w:rsidP="007413F0">
            <w:pPr>
              <w:pStyle w:val="ConsPlusCell"/>
              <w:jc w:val="center"/>
            </w:pPr>
            <w:r>
              <w:t>М961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6295428" w14:textId="77777777" w:rsidR="00444734" w:rsidRDefault="00444734" w:rsidP="007413F0">
            <w:pPr>
              <w:pStyle w:val="ConsPlusCell"/>
            </w:pPr>
            <w:r>
              <w:t>Цифровое пианино 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 xml:space="preserve">-650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8E3D1F" w14:textId="77777777" w:rsidR="00444734" w:rsidRDefault="00444734" w:rsidP="007413F0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DCBD01D" w14:textId="77777777" w:rsidR="00444734" w:rsidRDefault="00444734" w:rsidP="007413F0">
            <w:pPr>
              <w:pStyle w:val="ConsPlusCell"/>
              <w:jc w:val="center"/>
            </w:pPr>
            <w:r>
              <w:t>103,17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EFBBA22" w14:textId="77777777" w:rsidR="00444734" w:rsidRDefault="00444734" w:rsidP="007413F0">
            <w:pPr>
              <w:pStyle w:val="ConsPlusCell"/>
              <w:jc w:val="center"/>
            </w:pPr>
            <w:r>
              <w:t>86,41</w:t>
            </w:r>
          </w:p>
        </w:tc>
      </w:tr>
      <w:tr w:rsidR="00444734" w:rsidRPr="004611D3" w14:paraId="41D6450A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F8A47" w14:textId="77777777" w:rsidR="00444734" w:rsidRDefault="00444734" w:rsidP="007413F0">
            <w: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8912B" w14:textId="77777777" w:rsidR="00444734" w:rsidRDefault="00444734" w:rsidP="007413F0">
            <w:pPr>
              <w:pStyle w:val="ConsPlusCell"/>
              <w:jc w:val="center"/>
            </w:pPr>
            <w:r>
              <w:t>М962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47D" w14:textId="77777777" w:rsidR="00444734" w:rsidRDefault="00444734" w:rsidP="007413F0">
            <w:pPr>
              <w:pStyle w:val="ConsPlusCell"/>
            </w:pPr>
            <w:r>
              <w:t>Цифровое пианино «</w:t>
            </w:r>
            <w:r>
              <w:rPr>
                <w:lang w:val="en-US"/>
              </w:rPr>
              <w:t>KASIO</w:t>
            </w:r>
            <w:r w:rsidRPr="00F35E98">
              <w:t xml:space="preserve"> </w:t>
            </w:r>
            <w:r>
              <w:rPr>
                <w:lang w:val="en-US"/>
              </w:rPr>
              <w:t>AP</w:t>
            </w:r>
            <w:r w:rsidRPr="00F35E98">
              <w:t>-</w:t>
            </w:r>
            <w:r>
              <w:t>470</w:t>
            </w:r>
            <w:r w:rsidRPr="00F35E98">
              <w:t xml:space="preserve"> </w:t>
            </w:r>
            <w:r>
              <w:rPr>
                <w:lang w:val="en-US"/>
              </w:rPr>
              <w:t>BK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82C" w14:textId="77777777" w:rsidR="00444734" w:rsidRDefault="00444734" w:rsidP="007413F0">
            <w:pPr>
              <w:pStyle w:val="ConsPlusCell"/>
              <w:jc w:val="center"/>
            </w:pPr>
            <w:r>
              <w:t>12.11.2020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2A2" w14:textId="77777777" w:rsidR="00444734" w:rsidRDefault="00444734" w:rsidP="007413F0">
            <w:pPr>
              <w:pStyle w:val="ConsPlusCell"/>
              <w:jc w:val="center"/>
            </w:pPr>
            <w:r>
              <w:t>89,99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1BD" w14:textId="77777777" w:rsidR="00444734" w:rsidRDefault="00444734" w:rsidP="007413F0">
            <w:pPr>
              <w:pStyle w:val="ConsPlusCell"/>
              <w:jc w:val="center"/>
            </w:pPr>
            <w:r>
              <w:t>0,00</w:t>
            </w:r>
          </w:p>
        </w:tc>
      </w:tr>
      <w:tr w:rsidR="00444734" w:rsidRPr="004611D3" w14:paraId="2579AD76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6141" w14:textId="77777777" w:rsidR="00444734" w:rsidRDefault="00444734" w:rsidP="007413F0">
            <w: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6E589" w14:textId="77777777" w:rsidR="00444734" w:rsidRDefault="00444734" w:rsidP="007413F0">
            <w:pPr>
              <w:pStyle w:val="ConsPlusCell"/>
              <w:jc w:val="center"/>
            </w:pPr>
            <w:r>
              <w:t>М977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A53" w14:textId="77777777" w:rsidR="00444734" w:rsidRDefault="00444734" w:rsidP="007413F0">
            <w:pPr>
              <w:pStyle w:val="ConsPlusCell"/>
              <w:rPr>
                <w:lang w:val="en-US"/>
              </w:rPr>
            </w:pPr>
            <w:r>
              <w:t xml:space="preserve">Цифровое пианино </w:t>
            </w:r>
            <w:r>
              <w:rPr>
                <w:lang w:val="en-US"/>
              </w:rPr>
              <w:t>CLP-735DW</w:t>
            </w:r>
          </w:p>
          <w:p w14:paraId="7E1D4F2B" w14:textId="77777777" w:rsidR="00444734" w:rsidRPr="005318F4" w:rsidRDefault="00444734" w:rsidP="007413F0">
            <w:pPr>
              <w:pStyle w:val="ConsPlusCell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FD6" w14:textId="77777777" w:rsidR="00444734" w:rsidRPr="005318F4" w:rsidRDefault="00444734" w:rsidP="007413F0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7.</w:t>
            </w: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176" w14:textId="77777777" w:rsidR="00444734" w:rsidRDefault="00444734" w:rsidP="007413F0">
            <w:pPr>
              <w:pStyle w:val="ConsPlusCell"/>
              <w:jc w:val="center"/>
            </w:pPr>
            <w: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CB36" w14:textId="77777777" w:rsidR="00444734" w:rsidRDefault="00444734" w:rsidP="007413F0">
            <w:pPr>
              <w:pStyle w:val="ConsPlusCell"/>
              <w:jc w:val="center"/>
            </w:pPr>
            <w:r>
              <w:t>142,5</w:t>
            </w:r>
          </w:p>
        </w:tc>
      </w:tr>
      <w:tr w:rsidR="00444734" w:rsidRPr="004611D3" w14:paraId="376CBD15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04F59" w14:textId="77777777" w:rsidR="00444734" w:rsidRDefault="00444734" w:rsidP="007413F0">
            <w: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0EE1C" w14:textId="77777777" w:rsidR="00444734" w:rsidRDefault="00444734" w:rsidP="007413F0">
            <w:pPr>
              <w:pStyle w:val="ConsPlusCell"/>
              <w:jc w:val="center"/>
            </w:pPr>
            <w:r>
              <w:t>М983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DC7" w14:textId="77777777" w:rsidR="00444734" w:rsidRDefault="00444734" w:rsidP="00FA2C1C">
            <w:pPr>
              <w:pStyle w:val="ConsPlusCell"/>
            </w:pPr>
            <w:r w:rsidRPr="00E5133A">
              <w:t>Набор барабанов (большой и</w:t>
            </w:r>
            <w:r>
              <w:t> </w:t>
            </w:r>
            <w:r w:rsidRPr="00E5133A">
              <w:t>малый маршевые барабаны)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A75" w14:textId="77777777" w:rsidR="00444734" w:rsidRPr="00E5133A" w:rsidRDefault="00444734" w:rsidP="007413F0">
            <w:pPr>
              <w:pStyle w:val="ConsPlusCell"/>
              <w:jc w:val="center"/>
            </w:pPr>
            <w:r>
              <w:t>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C910" w14:textId="77777777" w:rsidR="00444734" w:rsidRDefault="00444734" w:rsidP="007413F0">
            <w:pPr>
              <w:pStyle w:val="ConsPlusCell"/>
              <w:jc w:val="center"/>
            </w:pPr>
            <w: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D7E" w14:textId="77777777" w:rsidR="00444734" w:rsidRDefault="00444734" w:rsidP="007413F0">
            <w:pPr>
              <w:pStyle w:val="ConsPlusCell"/>
              <w:jc w:val="center"/>
            </w:pPr>
            <w:r>
              <w:t>0,00</w:t>
            </w:r>
          </w:p>
        </w:tc>
      </w:tr>
      <w:tr w:rsidR="00444734" w:rsidRPr="004611D3" w14:paraId="10634252" w14:textId="77777777" w:rsidTr="007413F0">
        <w:trPr>
          <w:gridBefore w:val="1"/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E8E17" w14:textId="77777777" w:rsidR="00444734" w:rsidRDefault="00444734" w:rsidP="007413F0">
            <w: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E02CA" w14:textId="77777777" w:rsidR="00444734" w:rsidRDefault="00444734" w:rsidP="007413F0">
            <w:pPr>
              <w:pStyle w:val="ConsPlusCell"/>
              <w:jc w:val="center"/>
            </w:pPr>
            <w:r>
              <w:t>М984</w:t>
            </w:r>
          </w:p>
          <w:p w14:paraId="067DD195" w14:textId="77777777" w:rsidR="00444734" w:rsidRDefault="00444734" w:rsidP="007413F0">
            <w:pPr>
              <w:pStyle w:val="ConsPlusCel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E92" w14:textId="77777777" w:rsidR="00444734" w:rsidRDefault="00444734" w:rsidP="00FA2C1C">
            <w:pPr>
              <w:pStyle w:val="ConsPlusCell"/>
            </w:pPr>
            <w:r>
              <w:t>Ксилофон студенческий с р</w:t>
            </w:r>
            <w:r w:rsidRPr="00E5133A">
              <w:t>егулируемой высотой КС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EC8" w14:textId="77777777" w:rsidR="00444734" w:rsidRPr="00E5133A" w:rsidRDefault="00444734" w:rsidP="007413F0">
            <w:pPr>
              <w:pStyle w:val="ConsPlusCell"/>
              <w:jc w:val="center"/>
            </w:pPr>
            <w:r>
              <w:t>30.12.2021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D08" w14:textId="77777777" w:rsidR="00444734" w:rsidRDefault="00444734" w:rsidP="007413F0">
            <w:pPr>
              <w:pStyle w:val="ConsPlusCell"/>
              <w:jc w:val="center"/>
            </w:pPr>
            <w:r>
              <w:t>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599" w14:textId="77777777" w:rsidR="00444734" w:rsidRDefault="00444734" w:rsidP="007413F0">
            <w:pPr>
              <w:pStyle w:val="ConsPlusCell"/>
              <w:jc w:val="center"/>
            </w:pPr>
            <w:r>
              <w:t>0,00</w:t>
            </w:r>
          </w:p>
        </w:tc>
      </w:tr>
      <w:tr w:rsidR="00444734" w:rsidRPr="004611D3" w14:paraId="3A2AC504" w14:textId="77777777" w:rsidTr="007413F0">
        <w:trPr>
          <w:gridBefore w:val="1"/>
          <w:trHeight w:val="7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F3FF0F" w14:textId="77777777" w:rsidR="00444734" w:rsidRPr="004A09E2" w:rsidRDefault="00444734" w:rsidP="007413F0">
            <w:pPr>
              <w:rPr>
                <w:szCs w:val="20"/>
              </w:rPr>
            </w:pPr>
            <w:r w:rsidRPr="004A09E2">
              <w:t>И</w:t>
            </w:r>
            <w: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CAFEE" w14:textId="77777777" w:rsidR="00444734" w:rsidRPr="004A09E2" w:rsidRDefault="00444734" w:rsidP="007413F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7 887,44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45E9E4" w14:textId="77777777" w:rsidR="00444734" w:rsidRPr="004611D3" w:rsidRDefault="00444734" w:rsidP="007413F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3 543,28</w:t>
            </w:r>
          </w:p>
        </w:tc>
      </w:tr>
    </w:tbl>
    <w:p w14:paraId="15D50798" w14:textId="77777777" w:rsidR="00444734" w:rsidRDefault="00444734" w:rsidP="001647A9">
      <w:pPr>
        <w:ind w:firstLine="708"/>
      </w:pPr>
    </w:p>
    <w:p w14:paraId="2890FD3B" w14:textId="77777777" w:rsidR="00444734" w:rsidRDefault="00444734" w:rsidP="001647A9">
      <w:pPr>
        <w:ind w:firstLine="708"/>
        <w:sectPr w:rsidR="00444734" w:rsidSect="00FA2C1C">
          <w:pgSz w:w="11906" w:h="16838"/>
          <w:pgMar w:top="284" w:right="567" w:bottom="993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444734" w14:paraId="6FEE7C2D" w14:textId="77777777" w:rsidTr="00E01E81">
        <w:tc>
          <w:tcPr>
            <w:tcW w:w="4968" w:type="dxa"/>
          </w:tcPr>
          <w:p w14:paraId="5D4F7DF3" w14:textId="77777777" w:rsidR="00444734" w:rsidRPr="000C4AEB" w:rsidRDefault="00444734" w:rsidP="00377881"/>
        </w:tc>
        <w:tc>
          <w:tcPr>
            <w:tcW w:w="4320" w:type="dxa"/>
          </w:tcPr>
          <w:p w14:paraId="4D9FB1FC" w14:textId="77777777" w:rsidR="00444734" w:rsidRPr="00E01E81" w:rsidRDefault="00444734" w:rsidP="00377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E01E81">
              <w:rPr>
                <w:sz w:val="28"/>
                <w:szCs w:val="28"/>
              </w:rPr>
              <w:t xml:space="preserve"> 1а</w:t>
            </w:r>
          </w:p>
          <w:p w14:paraId="027C012B" w14:textId="77777777" w:rsidR="00444734" w:rsidRDefault="00444734" w:rsidP="00377881">
            <w:pPr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 xml:space="preserve">к постановлению </w:t>
            </w:r>
          </w:p>
          <w:p w14:paraId="6A458252" w14:textId="77777777" w:rsidR="00444734" w:rsidRDefault="00444734" w:rsidP="00377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E01E81">
              <w:rPr>
                <w:sz w:val="28"/>
                <w:szCs w:val="28"/>
              </w:rPr>
              <w:t xml:space="preserve">Северодвинска </w:t>
            </w:r>
          </w:p>
          <w:p w14:paraId="07A56A5F" w14:textId="77777777" w:rsidR="00444734" w:rsidRPr="000C4AEB" w:rsidRDefault="00444734" w:rsidP="00377881">
            <w:r w:rsidRPr="00E01E81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_________</w:t>
            </w:r>
            <w:r w:rsidRPr="00E01E81">
              <w:rPr>
                <w:sz w:val="28"/>
                <w:szCs w:val="28"/>
              </w:rPr>
              <w:t>№ ____</w:t>
            </w:r>
          </w:p>
        </w:tc>
      </w:tr>
    </w:tbl>
    <w:p w14:paraId="2B1EB6FF" w14:textId="77777777" w:rsidR="00444734" w:rsidRDefault="00444734" w:rsidP="00E01E81">
      <w:pPr>
        <w:rPr>
          <w:sz w:val="28"/>
          <w:szCs w:val="28"/>
        </w:rPr>
      </w:pPr>
    </w:p>
    <w:tbl>
      <w:tblPr>
        <w:tblW w:w="946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7"/>
        <w:gridCol w:w="3103"/>
        <w:gridCol w:w="1681"/>
        <w:gridCol w:w="1097"/>
        <w:gridCol w:w="1642"/>
        <w:gridCol w:w="1381"/>
      </w:tblGrid>
      <w:tr w:rsidR="00444734" w14:paraId="5EFA78DC" w14:textId="77777777" w:rsidTr="00FD6133">
        <w:trPr>
          <w:trHeight w:val="300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F16CC" w14:textId="77777777" w:rsidR="00444734" w:rsidRPr="00E01E81" w:rsidRDefault="00444734" w:rsidP="00377881">
            <w:pPr>
              <w:jc w:val="center"/>
              <w:rPr>
                <w:color w:val="000000"/>
                <w:sz w:val="28"/>
                <w:szCs w:val="28"/>
              </w:rPr>
            </w:pPr>
            <w:r w:rsidRPr="00E01E81">
              <w:rPr>
                <w:color w:val="000000"/>
                <w:sz w:val="28"/>
                <w:szCs w:val="28"/>
              </w:rPr>
              <w:t>Перечень</w:t>
            </w:r>
          </w:p>
        </w:tc>
      </w:tr>
      <w:tr w:rsidR="00444734" w14:paraId="4CB373E9" w14:textId="77777777" w:rsidTr="00FD6133">
        <w:trPr>
          <w:trHeight w:val="300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B6737" w14:textId="77777777" w:rsidR="00444734" w:rsidRPr="00E01E81" w:rsidRDefault="00444734" w:rsidP="00377881">
            <w:pPr>
              <w:jc w:val="center"/>
              <w:rPr>
                <w:color w:val="000000"/>
                <w:sz w:val="28"/>
                <w:szCs w:val="28"/>
              </w:rPr>
            </w:pPr>
            <w:r w:rsidRPr="00E01E81">
              <w:rPr>
                <w:color w:val="000000"/>
                <w:sz w:val="28"/>
                <w:szCs w:val="28"/>
              </w:rPr>
              <w:t xml:space="preserve"> объектов недвижимого имущества, </w:t>
            </w:r>
          </w:p>
        </w:tc>
      </w:tr>
      <w:tr w:rsidR="00444734" w14:paraId="124CFD85" w14:textId="77777777" w:rsidTr="00FD6133">
        <w:trPr>
          <w:trHeight w:val="300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27DB3" w14:textId="77777777" w:rsidR="00444734" w:rsidRPr="00E01E81" w:rsidRDefault="00444734" w:rsidP="00377881">
            <w:pPr>
              <w:jc w:val="center"/>
              <w:rPr>
                <w:color w:val="000000"/>
                <w:sz w:val="28"/>
                <w:szCs w:val="28"/>
              </w:rPr>
            </w:pPr>
            <w:r w:rsidRPr="00E01E81">
              <w:rPr>
                <w:color w:val="000000"/>
                <w:sz w:val="28"/>
                <w:szCs w:val="28"/>
              </w:rPr>
              <w:t xml:space="preserve"> закрепленного на праве оперативного управления</w:t>
            </w:r>
          </w:p>
        </w:tc>
      </w:tr>
      <w:tr w:rsidR="00444734" w14:paraId="44BD2FB7" w14:textId="77777777" w:rsidTr="00FD6133">
        <w:trPr>
          <w:trHeight w:val="300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6815A" w14:textId="77777777" w:rsidR="00444734" w:rsidRPr="00E01E81" w:rsidRDefault="00444734" w:rsidP="00377881">
            <w:pPr>
              <w:jc w:val="center"/>
              <w:rPr>
                <w:color w:val="000000"/>
                <w:sz w:val="28"/>
                <w:szCs w:val="28"/>
              </w:rPr>
            </w:pPr>
            <w:r w:rsidRPr="00E01E81">
              <w:rPr>
                <w:color w:val="000000"/>
                <w:sz w:val="28"/>
                <w:szCs w:val="28"/>
              </w:rPr>
              <w:t xml:space="preserve"> за муниципальным автономным учреждением </w:t>
            </w:r>
          </w:p>
        </w:tc>
      </w:tr>
      <w:tr w:rsidR="00444734" w14:paraId="259E1005" w14:textId="77777777" w:rsidTr="00FD6133">
        <w:trPr>
          <w:trHeight w:val="300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C470A" w14:textId="77777777" w:rsidR="00444734" w:rsidRPr="00E01E81" w:rsidRDefault="00444734" w:rsidP="00377881">
            <w:pPr>
              <w:jc w:val="center"/>
              <w:rPr>
                <w:color w:val="000000"/>
                <w:sz w:val="28"/>
                <w:szCs w:val="28"/>
              </w:rPr>
            </w:pPr>
            <w:r w:rsidRPr="00E01E81">
              <w:rPr>
                <w:color w:val="000000"/>
                <w:sz w:val="28"/>
                <w:szCs w:val="28"/>
              </w:rPr>
              <w:t>дополнительного образования «Детская художественная школа № 2»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01E8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4734" w14:paraId="1A1C98BB" w14:textId="77777777" w:rsidTr="00FD6133">
        <w:trPr>
          <w:trHeight w:val="300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94AEF" w14:textId="77777777" w:rsidR="00444734" w:rsidRPr="00E01E81" w:rsidRDefault="00444734" w:rsidP="00377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состоянию на 01.01.2022</w:t>
            </w:r>
          </w:p>
        </w:tc>
      </w:tr>
      <w:tr w:rsidR="00444734" w14:paraId="118ECDD8" w14:textId="77777777" w:rsidTr="00FD6133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BF29B" w14:textId="77777777" w:rsidR="00444734" w:rsidRDefault="00444734" w:rsidP="00377881">
            <w:pPr>
              <w:jc w:val="center"/>
              <w:rPr>
                <w:color w:val="00000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718C0" w14:textId="77777777" w:rsidR="00444734" w:rsidRDefault="00444734" w:rsidP="00377881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D3B91" w14:textId="77777777" w:rsidR="00444734" w:rsidRDefault="00444734" w:rsidP="00377881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A2FDE4" w14:textId="77777777" w:rsidR="00444734" w:rsidRDefault="00444734" w:rsidP="00377881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31A53" w14:textId="77777777" w:rsidR="00444734" w:rsidRDefault="00444734" w:rsidP="0037788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5BDCA" w14:textId="77777777" w:rsidR="00444734" w:rsidRDefault="00444734" w:rsidP="00377881">
            <w:pPr>
              <w:rPr>
                <w:sz w:val="20"/>
                <w:szCs w:val="20"/>
              </w:rPr>
            </w:pPr>
          </w:p>
        </w:tc>
      </w:tr>
      <w:tr w:rsidR="00444734" w14:paraId="17CF1B1D" w14:textId="77777777" w:rsidTr="00FD6133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B9AAE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DC6D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2BEB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Инвентарный (учетный) номер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3CCE8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ввода </w:t>
            </w:r>
          </w:p>
          <w:p w14:paraId="3F48C7C2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эксплуа-тацию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43165" w14:textId="77777777" w:rsidR="00444734" w:rsidRDefault="00444734" w:rsidP="00377881">
            <w:pPr>
              <w:jc w:val="center"/>
              <w:rPr>
                <w:color w:val="000000"/>
              </w:rPr>
            </w:pPr>
            <w:r w:rsidRPr="00FA2C1C">
              <w:rPr>
                <w:color w:val="000000"/>
              </w:rPr>
              <w:t xml:space="preserve">Балансовая </w:t>
            </w:r>
            <w:r>
              <w:rPr>
                <w:color w:val="000000"/>
              </w:rPr>
              <w:t>стоимость, тыс. руб.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DA51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Остато-  чная      </w:t>
            </w:r>
            <w:r>
              <w:rPr>
                <w:color w:val="000000"/>
                <w:sz w:val="22"/>
                <w:szCs w:val="22"/>
              </w:rPr>
              <w:t xml:space="preserve">стоимость, </w:t>
            </w:r>
            <w:r>
              <w:rPr>
                <w:color w:val="000000"/>
              </w:rPr>
              <w:t>тыс. руб.</w:t>
            </w:r>
          </w:p>
        </w:tc>
      </w:tr>
      <w:tr w:rsidR="00444734" w14:paraId="352498AD" w14:textId="77777777" w:rsidTr="00FD6133">
        <w:trPr>
          <w:trHeight w:val="300"/>
        </w:trPr>
        <w:tc>
          <w:tcPr>
            <w:tcW w:w="9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FD829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     Перечень объектов недвижимого имущества.</w:t>
            </w:r>
          </w:p>
        </w:tc>
      </w:tr>
      <w:tr w:rsidR="00444734" w14:paraId="434EECFE" w14:textId="77777777" w:rsidTr="00FD6133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0162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F2F4" w14:textId="77777777" w:rsidR="00444734" w:rsidRDefault="00444734" w:rsidP="00377881">
            <w:pPr>
              <w:rPr>
                <w:color w:val="000000"/>
              </w:rPr>
            </w:pPr>
            <w:r>
              <w:rPr>
                <w:color w:val="000000"/>
              </w:rPr>
              <w:t>Здание ДХШ № 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5920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BFC56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55AB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24 754,75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6693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10 978,02</w:t>
            </w:r>
          </w:p>
        </w:tc>
      </w:tr>
      <w:tr w:rsidR="00444734" w14:paraId="7C67ABCC" w14:textId="77777777" w:rsidTr="00FD6133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B313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C1D6" w14:textId="77777777" w:rsidR="00444734" w:rsidRDefault="00444734" w:rsidP="00377881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помещение, расположенное по адресу: пр. Победы д.14, 4-Н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8F1BB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1011200001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E553E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2237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7 934,07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40AB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4 887,38</w:t>
            </w:r>
          </w:p>
        </w:tc>
      </w:tr>
      <w:tr w:rsidR="00444734" w14:paraId="21251D8A" w14:textId="77777777" w:rsidTr="00FD6133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B37C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077FC" w14:textId="77777777" w:rsidR="00444734" w:rsidRDefault="00444734" w:rsidP="00377881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D383" w14:textId="77777777" w:rsidR="00444734" w:rsidRDefault="00444734" w:rsidP="00377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A480B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A6B7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32 688,82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705B" w14:textId="77777777" w:rsidR="00444734" w:rsidRDefault="00444734" w:rsidP="003778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15 865,40</w:t>
            </w:r>
          </w:p>
        </w:tc>
      </w:tr>
    </w:tbl>
    <w:p w14:paraId="27EAFFBD" w14:textId="77777777" w:rsidR="00444734" w:rsidRDefault="00444734" w:rsidP="001647A9">
      <w:pPr>
        <w:ind w:firstLine="708"/>
      </w:pPr>
    </w:p>
    <w:p w14:paraId="7D61CFDF" w14:textId="77777777" w:rsidR="00444734" w:rsidRDefault="00444734" w:rsidP="001647A9">
      <w:pPr>
        <w:ind w:firstLine="708"/>
        <w:sectPr w:rsidR="00444734" w:rsidSect="00FA2C1C">
          <w:pgSz w:w="11906" w:h="16838"/>
          <w:pgMar w:top="284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14:paraId="2C709287" w14:textId="77777777" w:rsidR="00444734" w:rsidRDefault="00444734" w:rsidP="001647A9">
      <w:pPr>
        <w:ind w:firstLine="708"/>
      </w:pPr>
    </w:p>
    <w:tbl>
      <w:tblPr>
        <w:tblW w:w="0" w:type="auto"/>
        <w:tblInd w:w="4788" w:type="dxa"/>
        <w:tblLook w:val="00A0" w:firstRow="1" w:lastRow="0" w:firstColumn="1" w:lastColumn="0" w:noHBand="0" w:noVBand="0"/>
      </w:tblPr>
      <w:tblGrid>
        <w:gridCol w:w="4680"/>
      </w:tblGrid>
      <w:tr w:rsidR="00444734" w14:paraId="7B0DB7AA" w14:textId="77777777" w:rsidTr="00E01E81">
        <w:tc>
          <w:tcPr>
            <w:tcW w:w="4680" w:type="dxa"/>
          </w:tcPr>
          <w:p w14:paraId="75B209E6" w14:textId="77777777" w:rsidR="00444734" w:rsidRPr="00E01E81" w:rsidRDefault="00444734" w:rsidP="00CA6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E01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01E81">
              <w:rPr>
                <w:sz w:val="28"/>
                <w:szCs w:val="28"/>
              </w:rPr>
              <w:t>а</w:t>
            </w:r>
          </w:p>
          <w:p w14:paraId="4A32B9FC" w14:textId="77777777" w:rsidR="00444734" w:rsidRDefault="00444734" w:rsidP="00CA6182">
            <w:pPr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 xml:space="preserve">к постановлению </w:t>
            </w:r>
          </w:p>
          <w:p w14:paraId="1715D516" w14:textId="77777777" w:rsidR="00444734" w:rsidRDefault="00444734" w:rsidP="00CA6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E01E81">
              <w:rPr>
                <w:sz w:val="28"/>
                <w:szCs w:val="28"/>
              </w:rPr>
              <w:t xml:space="preserve">Северодвинска </w:t>
            </w:r>
          </w:p>
          <w:p w14:paraId="3B9C6CFB" w14:textId="77777777" w:rsidR="00444734" w:rsidRPr="00FA2C1C" w:rsidRDefault="00444734" w:rsidP="00CA6182">
            <w:pPr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от _______</w:t>
            </w:r>
            <w:r>
              <w:rPr>
                <w:sz w:val="28"/>
                <w:szCs w:val="28"/>
              </w:rPr>
              <w:t>___________</w:t>
            </w:r>
            <w:r w:rsidRPr="00E01E81">
              <w:rPr>
                <w:sz w:val="28"/>
                <w:szCs w:val="28"/>
              </w:rPr>
              <w:t>№ ____</w:t>
            </w:r>
          </w:p>
        </w:tc>
      </w:tr>
    </w:tbl>
    <w:p w14:paraId="584BF6D5" w14:textId="77777777" w:rsidR="00444734" w:rsidRDefault="00444734" w:rsidP="001647A9">
      <w:pPr>
        <w:ind w:firstLine="708"/>
        <w:rPr>
          <w:b/>
        </w:rPr>
      </w:pPr>
    </w:p>
    <w:tbl>
      <w:tblPr>
        <w:tblW w:w="10080" w:type="dxa"/>
        <w:tblInd w:w="-612" w:type="dxa"/>
        <w:tblLook w:val="00A0" w:firstRow="1" w:lastRow="0" w:firstColumn="1" w:lastColumn="0" w:noHBand="0" w:noVBand="0"/>
      </w:tblPr>
      <w:tblGrid>
        <w:gridCol w:w="709"/>
        <w:gridCol w:w="1616"/>
        <w:gridCol w:w="3235"/>
        <w:gridCol w:w="1701"/>
        <w:gridCol w:w="1417"/>
        <w:gridCol w:w="1402"/>
      </w:tblGrid>
      <w:tr w:rsidR="00444734" w:rsidRPr="000B5ECB" w14:paraId="13BBD74B" w14:textId="77777777" w:rsidTr="004E3D68">
        <w:tc>
          <w:tcPr>
            <w:tcW w:w="10080" w:type="dxa"/>
            <w:gridSpan w:val="6"/>
          </w:tcPr>
          <w:p w14:paraId="75492FCE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Перечень</w:t>
            </w:r>
          </w:p>
        </w:tc>
      </w:tr>
      <w:tr w:rsidR="00444734" w:rsidRPr="000B5ECB" w14:paraId="15610D81" w14:textId="77777777" w:rsidTr="004E3D68">
        <w:tc>
          <w:tcPr>
            <w:tcW w:w="10080" w:type="dxa"/>
            <w:gridSpan w:val="6"/>
          </w:tcPr>
          <w:p w14:paraId="283F09A0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объектов недвижимого имущества,</w:t>
            </w:r>
          </w:p>
        </w:tc>
      </w:tr>
      <w:tr w:rsidR="00444734" w:rsidRPr="000B5ECB" w14:paraId="59B33889" w14:textId="77777777" w:rsidTr="004E3D68">
        <w:tc>
          <w:tcPr>
            <w:tcW w:w="10080" w:type="dxa"/>
            <w:gridSpan w:val="6"/>
          </w:tcPr>
          <w:p w14:paraId="474FC130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444734" w:rsidRPr="000B5ECB" w14:paraId="71E459E4" w14:textId="77777777" w:rsidTr="004E3D68">
        <w:tc>
          <w:tcPr>
            <w:tcW w:w="10080" w:type="dxa"/>
            <w:gridSpan w:val="6"/>
          </w:tcPr>
          <w:p w14:paraId="4B8CC167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за муниципальным автономным учреждением</w:t>
            </w:r>
          </w:p>
        </w:tc>
      </w:tr>
      <w:tr w:rsidR="00444734" w:rsidRPr="000B5ECB" w14:paraId="638350CF" w14:textId="77777777" w:rsidTr="004E3D68">
        <w:tc>
          <w:tcPr>
            <w:tcW w:w="10080" w:type="dxa"/>
            <w:gridSpan w:val="6"/>
          </w:tcPr>
          <w:p w14:paraId="605978FC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дополнительного образования «Детская школа искусств № 36»</w:t>
            </w:r>
            <w:r>
              <w:rPr>
                <w:sz w:val="28"/>
                <w:szCs w:val="28"/>
              </w:rPr>
              <w:t>,</w:t>
            </w:r>
          </w:p>
        </w:tc>
      </w:tr>
      <w:tr w:rsidR="00444734" w:rsidRPr="000B5ECB" w14:paraId="252648C0" w14:textId="77777777" w:rsidTr="004E3D68">
        <w:tc>
          <w:tcPr>
            <w:tcW w:w="10080" w:type="dxa"/>
            <w:gridSpan w:val="6"/>
          </w:tcPr>
          <w:p w14:paraId="3FBFF94E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  <w:r w:rsidRPr="00E01E81">
              <w:rPr>
                <w:sz w:val="28"/>
                <w:szCs w:val="28"/>
              </w:rPr>
              <w:t>по состоянию на 01.01.2022</w:t>
            </w:r>
          </w:p>
          <w:p w14:paraId="42CBF296" w14:textId="77777777" w:rsidR="00444734" w:rsidRPr="00E01E81" w:rsidRDefault="00444734" w:rsidP="004E4C9E">
            <w:pPr>
              <w:jc w:val="center"/>
              <w:rPr>
                <w:sz w:val="28"/>
                <w:szCs w:val="28"/>
              </w:rPr>
            </w:pPr>
          </w:p>
        </w:tc>
      </w:tr>
      <w:tr w:rsidR="00444734" w14:paraId="40AD75C8" w14:textId="77777777" w:rsidTr="004E3D68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1A293" w14:textId="77777777" w:rsidR="00444734" w:rsidRDefault="00444734" w:rsidP="007413F0">
            <w:pPr>
              <w:jc w:val="center"/>
            </w:pPr>
          </w:p>
          <w:p w14:paraId="4786BD6A" w14:textId="77777777" w:rsidR="00444734" w:rsidRPr="00DC0BE4" w:rsidRDefault="00444734" w:rsidP="007413F0">
            <w:pPr>
              <w:jc w:val="center"/>
            </w:pPr>
            <w:r w:rsidRPr="00DC0BE4">
              <w:t>№ п/п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D6773" w14:textId="77777777" w:rsidR="00444734" w:rsidRPr="00DC0BE4" w:rsidRDefault="00444734" w:rsidP="007413F0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E165562" w14:textId="77777777" w:rsidR="00444734" w:rsidRDefault="00444734" w:rsidP="00FA2C1C">
            <w:pPr>
              <w:jc w:val="center"/>
            </w:pPr>
            <w:r>
              <w:t>Год ввода</w:t>
            </w:r>
          </w:p>
          <w:p w14:paraId="19D669B2" w14:textId="77777777" w:rsidR="00444734" w:rsidRPr="00DC0BE4" w:rsidRDefault="00444734" w:rsidP="00FA2C1C">
            <w:pPr>
              <w:jc w:val="center"/>
            </w:pPr>
            <w:r>
              <w:t>в эксплуа-тацию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1A18404" w14:textId="77777777" w:rsidR="00444734" w:rsidRPr="00DC0BE4" w:rsidRDefault="00444734" w:rsidP="007413F0">
            <w:pPr>
              <w:jc w:val="center"/>
            </w:pPr>
            <w:r w:rsidRPr="00DC0BE4">
              <w:t>Балансовая стоимость</w:t>
            </w:r>
            <w: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C5269B1" w14:textId="77777777" w:rsidR="00444734" w:rsidRPr="00DC0BE4" w:rsidRDefault="00444734" w:rsidP="007413F0">
            <w:pPr>
              <w:jc w:val="center"/>
            </w:pPr>
            <w:r w:rsidRPr="00DC0BE4">
              <w:t>Остаточная стоимость</w:t>
            </w:r>
            <w:r>
              <w:t>, тыс. руб.</w:t>
            </w:r>
          </w:p>
        </w:tc>
      </w:tr>
      <w:tr w:rsidR="00444734" w14:paraId="60477637" w14:textId="77777777" w:rsidTr="004E3D68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4243" w14:textId="77777777" w:rsidR="00444734" w:rsidRPr="00DC0BE4" w:rsidRDefault="00444734" w:rsidP="007413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6DE8D" w14:textId="77777777" w:rsidR="00444734" w:rsidRPr="00DC0BE4" w:rsidRDefault="00444734" w:rsidP="007413F0">
            <w:pPr>
              <w:jc w:val="center"/>
            </w:pPr>
            <w:r w:rsidRPr="00DC0BE4">
              <w:t>Инвентарный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4BBBC" w14:textId="77777777" w:rsidR="00444734" w:rsidRPr="00DC0BE4" w:rsidRDefault="00444734" w:rsidP="007413F0">
            <w:pPr>
              <w:ind w:left="-468" w:firstLine="468"/>
              <w:jc w:val="center"/>
            </w:pPr>
            <w:r w:rsidRPr="00DC0BE4">
              <w:t>Наименование</w:t>
            </w:r>
            <w:r>
              <w:t xml:space="preserve"> объекта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30686" w14:textId="77777777" w:rsidR="00444734" w:rsidRPr="00DC0BE4" w:rsidRDefault="00444734" w:rsidP="007413F0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DF375" w14:textId="77777777" w:rsidR="00444734" w:rsidRPr="00DC0BE4" w:rsidRDefault="00444734" w:rsidP="007413F0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1B2DC" w14:textId="77777777" w:rsidR="00444734" w:rsidRPr="00DC0BE4" w:rsidRDefault="00444734" w:rsidP="007413F0">
            <w:pPr>
              <w:jc w:val="center"/>
            </w:pPr>
          </w:p>
        </w:tc>
      </w:tr>
      <w:tr w:rsidR="00444734" w:rsidRPr="0008034C" w14:paraId="3F8F2580" w14:textId="77777777" w:rsidTr="004E3D68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0315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61411" w14:textId="77777777" w:rsidR="00444734" w:rsidRPr="00DC0BE4" w:rsidRDefault="00444734" w:rsidP="007413F0">
            <w:pPr>
              <w:jc w:val="center"/>
            </w:pPr>
            <w:r w:rsidRPr="00DC0BE4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CCF67" w14:textId="77777777" w:rsidR="00444734" w:rsidRPr="00FD6133" w:rsidRDefault="00444734" w:rsidP="007413F0">
            <w:pPr>
              <w:jc w:val="center"/>
            </w:pPr>
            <w:r w:rsidRPr="00FD6133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D8CBE" w14:textId="77777777" w:rsidR="00444734" w:rsidRPr="00FD6133" w:rsidRDefault="00444734" w:rsidP="007413F0">
            <w:pPr>
              <w:jc w:val="center"/>
            </w:pPr>
            <w:r w:rsidRPr="00FD613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6D2533" w14:textId="77777777" w:rsidR="00444734" w:rsidRPr="00FD6133" w:rsidRDefault="00444734" w:rsidP="007413F0">
            <w:pPr>
              <w:jc w:val="center"/>
            </w:pPr>
            <w:r w:rsidRPr="00FD6133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38D6A4" w14:textId="77777777" w:rsidR="00444734" w:rsidRPr="00FD6133" w:rsidRDefault="00444734" w:rsidP="007413F0">
            <w:pPr>
              <w:jc w:val="center"/>
            </w:pPr>
            <w:r w:rsidRPr="00FD6133">
              <w:t>6</w:t>
            </w:r>
          </w:p>
        </w:tc>
      </w:tr>
      <w:tr w:rsidR="00444734" w:rsidRPr="0008034C" w14:paraId="3688ECD2" w14:textId="77777777" w:rsidTr="004E3D68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86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9E63C2" w14:textId="77777777" w:rsidR="00444734" w:rsidRPr="00FD6133" w:rsidRDefault="00444734" w:rsidP="007413F0">
            <w:pPr>
              <w:jc w:val="center"/>
            </w:pPr>
            <w:r w:rsidRPr="00FD6133">
              <w:rPr>
                <w:lang w:val="en-US"/>
              </w:rPr>
              <w:t>I</w:t>
            </w:r>
            <w:r w:rsidRPr="00FD6133">
              <w:t>. Объекты недвижимого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5F585" w14:textId="77777777" w:rsidR="00444734" w:rsidRPr="00FD6133" w:rsidRDefault="00444734" w:rsidP="007413F0">
            <w:pPr>
              <w:jc w:val="center"/>
            </w:pPr>
          </w:p>
        </w:tc>
      </w:tr>
      <w:tr w:rsidR="00444734" w:rsidRPr="0008034C" w14:paraId="16674CD4" w14:textId="77777777" w:rsidTr="004E3D68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217A5" w14:textId="77777777" w:rsidR="00444734" w:rsidRPr="00DC0BE4" w:rsidRDefault="00444734" w:rsidP="007413F0">
            <w:pPr>
              <w:jc w:val="center"/>
            </w:pPr>
            <w:r w:rsidRPr="00DC0BE4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81E93D" w14:textId="77777777" w:rsidR="00444734" w:rsidRPr="00DC0BE4" w:rsidRDefault="00444734" w:rsidP="007413F0">
            <w:pPr>
              <w:jc w:val="center"/>
            </w:pPr>
            <w:r w:rsidRPr="00DC0BE4">
              <w:t>1020535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D89E7" w14:textId="77777777" w:rsidR="00444734" w:rsidRPr="00FD6133" w:rsidRDefault="00444734" w:rsidP="007413F0">
            <w:r w:rsidRPr="00FD6133">
              <w:t>Нежилое помещение, расположенное по адресу: ул. Карла Маркса,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013FE" w14:textId="77777777" w:rsidR="00444734" w:rsidRPr="00FD6133" w:rsidRDefault="00444734" w:rsidP="007413F0">
            <w:pPr>
              <w:jc w:val="center"/>
            </w:pPr>
            <w:r w:rsidRPr="00FD6133">
              <w:t>01.01.1983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0BF680" w14:textId="77777777" w:rsidR="00444734" w:rsidRPr="00FD6133" w:rsidRDefault="00444734" w:rsidP="007413F0">
            <w:pPr>
              <w:jc w:val="center"/>
            </w:pPr>
            <w:r w:rsidRPr="00FD6133">
              <w:t>8 338,12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C76D2" w14:textId="77777777" w:rsidR="00444734" w:rsidRPr="00FD6133" w:rsidRDefault="00444734" w:rsidP="007413F0">
            <w:pPr>
              <w:jc w:val="center"/>
            </w:pPr>
            <w:r w:rsidRPr="00FD6133">
              <w:t>3 972,26</w:t>
            </w:r>
          </w:p>
        </w:tc>
      </w:tr>
      <w:tr w:rsidR="00444734" w:rsidRPr="00E81DCB" w14:paraId="4AA7D8B9" w14:textId="77777777" w:rsidTr="004E3D68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B2222" w14:textId="77777777" w:rsidR="00444734" w:rsidRPr="00FD6133" w:rsidRDefault="00444734" w:rsidP="007413F0">
            <w:r w:rsidRPr="00FD6133"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91FE9" w14:textId="77777777" w:rsidR="00444734" w:rsidRPr="00FD6133" w:rsidRDefault="00444734" w:rsidP="007413F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29F1E8" w14:textId="77777777" w:rsidR="00444734" w:rsidRPr="00FD6133" w:rsidRDefault="00444734" w:rsidP="007413F0">
            <w:pPr>
              <w:jc w:val="center"/>
            </w:pPr>
            <w:r w:rsidRPr="00FD6133">
              <w:t>8 338,12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216F8" w14:textId="77777777" w:rsidR="00444734" w:rsidRPr="00FD6133" w:rsidRDefault="00444734" w:rsidP="007413F0">
            <w:pPr>
              <w:jc w:val="center"/>
            </w:pPr>
            <w:r w:rsidRPr="00FD6133">
              <w:t>3 972,26</w:t>
            </w:r>
          </w:p>
        </w:tc>
      </w:tr>
    </w:tbl>
    <w:p w14:paraId="243206A1" w14:textId="77777777" w:rsidR="00444734" w:rsidRDefault="00444734" w:rsidP="001647A9">
      <w:pPr>
        <w:ind w:firstLine="708"/>
      </w:pPr>
    </w:p>
    <w:p w14:paraId="2E3504AA" w14:textId="77777777" w:rsidR="00444734" w:rsidRDefault="00444734" w:rsidP="001647A9">
      <w:pPr>
        <w:ind w:firstLine="708"/>
      </w:pPr>
    </w:p>
    <w:p w14:paraId="4300ADBF" w14:textId="77777777" w:rsidR="00444734" w:rsidRPr="00C46855" w:rsidRDefault="00444734" w:rsidP="00D80D84"/>
    <w:sectPr w:rsidR="00444734" w:rsidRPr="00C46855" w:rsidSect="00FA2C1C">
      <w:pgSz w:w="11906" w:h="16838"/>
      <w:pgMar w:top="284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31A54" w14:textId="77777777" w:rsidR="00006775" w:rsidRDefault="00006775" w:rsidP="00C46855">
      <w:r>
        <w:separator/>
      </w:r>
    </w:p>
  </w:endnote>
  <w:endnote w:type="continuationSeparator" w:id="0">
    <w:p w14:paraId="05096DB4" w14:textId="77777777" w:rsidR="00006775" w:rsidRDefault="00006775" w:rsidP="00C4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1B2B" w14:textId="77777777" w:rsidR="00444734" w:rsidRDefault="00444734">
    <w:pPr>
      <w:pStyle w:val="a7"/>
      <w:jc w:val="center"/>
    </w:pPr>
  </w:p>
  <w:p w14:paraId="5C8212BE" w14:textId="77777777" w:rsidR="00444734" w:rsidRDefault="004447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C30E2" w14:textId="77777777" w:rsidR="00444734" w:rsidRDefault="00444734">
    <w:pPr>
      <w:pStyle w:val="a7"/>
      <w:jc w:val="center"/>
    </w:pPr>
  </w:p>
  <w:p w14:paraId="2BFC2DF0" w14:textId="77777777" w:rsidR="00444734" w:rsidRDefault="004447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9E54B" w14:textId="77777777" w:rsidR="00006775" w:rsidRDefault="00006775" w:rsidP="00C46855">
      <w:r>
        <w:separator/>
      </w:r>
    </w:p>
  </w:footnote>
  <w:footnote w:type="continuationSeparator" w:id="0">
    <w:p w14:paraId="3CC29EC1" w14:textId="77777777" w:rsidR="00006775" w:rsidRDefault="00006775" w:rsidP="00C4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F649" w14:textId="77777777" w:rsidR="00444734" w:rsidRDefault="006541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2881">
      <w:rPr>
        <w:noProof/>
      </w:rPr>
      <w:t>3</w:t>
    </w:r>
    <w:r>
      <w:rPr>
        <w:noProof/>
      </w:rPr>
      <w:fldChar w:fldCharType="end"/>
    </w:r>
  </w:p>
  <w:p w14:paraId="3EE12177" w14:textId="77777777" w:rsidR="00444734" w:rsidRPr="00CC66BA" w:rsidRDefault="00444734" w:rsidP="00CC66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9D6C9" w14:textId="77777777" w:rsidR="00444734" w:rsidRDefault="00444734">
    <w:pPr>
      <w:pStyle w:val="a5"/>
      <w:jc w:val="center"/>
    </w:pPr>
  </w:p>
  <w:p w14:paraId="4CF1AB05" w14:textId="77777777" w:rsidR="00444734" w:rsidRDefault="004447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5"/>
    <w:rsid w:val="000040CD"/>
    <w:rsid w:val="00006775"/>
    <w:rsid w:val="0002325F"/>
    <w:rsid w:val="0008034C"/>
    <w:rsid w:val="000940DE"/>
    <w:rsid w:val="000B5AE2"/>
    <w:rsid w:val="000B5ECB"/>
    <w:rsid w:val="000C4AEB"/>
    <w:rsid w:val="000D3037"/>
    <w:rsid w:val="001210A5"/>
    <w:rsid w:val="00136F18"/>
    <w:rsid w:val="00152A99"/>
    <w:rsid w:val="001647A9"/>
    <w:rsid w:val="001B139E"/>
    <w:rsid w:val="001C3197"/>
    <w:rsid w:val="001C4051"/>
    <w:rsid w:val="001E354E"/>
    <w:rsid w:val="0024150D"/>
    <w:rsid w:val="002422FC"/>
    <w:rsid w:val="00274E2B"/>
    <w:rsid w:val="002C1967"/>
    <w:rsid w:val="002D6785"/>
    <w:rsid w:val="002E74A2"/>
    <w:rsid w:val="00336AD3"/>
    <w:rsid w:val="00377881"/>
    <w:rsid w:val="003E5B91"/>
    <w:rsid w:val="003F3E55"/>
    <w:rsid w:val="0042670B"/>
    <w:rsid w:val="00444734"/>
    <w:rsid w:val="004562C7"/>
    <w:rsid w:val="004611D3"/>
    <w:rsid w:val="00477DD5"/>
    <w:rsid w:val="004A09E2"/>
    <w:rsid w:val="004E3D68"/>
    <w:rsid w:val="004E4C9E"/>
    <w:rsid w:val="00507094"/>
    <w:rsid w:val="005318F4"/>
    <w:rsid w:val="00587384"/>
    <w:rsid w:val="005D391D"/>
    <w:rsid w:val="00620628"/>
    <w:rsid w:val="0062541F"/>
    <w:rsid w:val="00654101"/>
    <w:rsid w:val="0069667F"/>
    <w:rsid w:val="0070756F"/>
    <w:rsid w:val="007413F0"/>
    <w:rsid w:val="00745105"/>
    <w:rsid w:val="007605C9"/>
    <w:rsid w:val="00771F71"/>
    <w:rsid w:val="00795933"/>
    <w:rsid w:val="007B5299"/>
    <w:rsid w:val="007C2801"/>
    <w:rsid w:val="007D0A74"/>
    <w:rsid w:val="00807141"/>
    <w:rsid w:val="008247B3"/>
    <w:rsid w:val="00857B74"/>
    <w:rsid w:val="00883C18"/>
    <w:rsid w:val="00884590"/>
    <w:rsid w:val="00894CFA"/>
    <w:rsid w:val="008D55EF"/>
    <w:rsid w:val="00901184"/>
    <w:rsid w:val="00935C75"/>
    <w:rsid w:val="0093614D"/>
    <w:rsid w:val="00955E50"/>
    <w:rsid w:val="009702AB"/>
    <w:rsid w:val="009A7A00"/>
    <w:rsid w:val="009B2881"/>
    <w:rsid w:val="00A44CFA"/>
    <w:rsid w:val="00A90A27"/>
    <w:rsid w:val="00AD288E"/>
    <w:rsid w:val="00AE7998"/>
    <w:rsid w:val="00AF0CBF"/>
    <w:rsid w:val="00B0606B"/>
    <w:rsid w:val="00B278E2"/>
    <w:rsid w:val="00BD5C50"/>
    <w:rsid w:val="00BE32DC"/>
    <w:rsid w:val="00C107E2"/>
    <w:rsid w:val="00C4449F"/>
    <w:rsid w:val="00C46855"/>
    <w:rsid w:val="00CA6182"/>
    <w:rsid w:val="00CC66BA"/>
    <w:rsid w:val="00D80D84"/>
    <w:rsid w:val="00D86073"/>
    <w:rsid w:val="00DC0BE4"/>
    <w:rsid w:val="00DF5F56"/>
    <w:rsid w:val="00E00493"/>
    <w:rsid w:val="00E01E81"/>
    <w:rsid w:val="00E30C05"/>
    <w:rsid w:val="00E5133A"/>
    <w:rsid w:val="00E6189A"/>
    <w:rsid w:val="00E81DCB"/>
    <w:rsid w:val="00E85845"/>
    <w:rsid w:val="00E86974"/>
    <w:rsid w:val="00F35E98"/>
    <w:rsid w:val="00FA2C1C"/>
    <w:rsid w:val="00FC120A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62EFA"/>
  <w15:docId w15:val="{DF2E4F5B-FBC2-48D5-8969-EC1E40BA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table" w:styleId="af">
    <w:name w:val="Table Grid"/>
    <w:basedOn w:val="a1"/>
    <w:uiPriority w:val="99"/>
    <w:rsid w:val="00883C18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"/>
    <w:basedOn w:val="a"/>
    <w:next w:val="af1"/>
    <w:uiPriority w:val="99"/>
    <w:rsid w:val="001647A9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f2">
    <w:name w:val="No Spacing"/>
    <w:uiPriority w:val="99"/>
    <w:qFormat/>
    <w:rsid w:val="001647A9"/>
    <w:rPr>
      <w:lang w:eastAsia="en-US"/>
    </w:rPr>
  </w:style>
  <w:style w:type="character" w:styleId="af3">
    <w:name w:val="page number"/>
    <w:basedOn w:val="a0"/>
    <w:uiPriority w:val="99"/>
    <w:rsid w:val="001647A9"/>
    <w:rPr>
      <w:rFonts w:cs="Times New Roman"/>
    </w:rPr>
  </w:style>
  <w:style w:type="paragraph" w:styleId="af4">
    <w:name w:val="Body Text Indent"/>
    <w:basedOn w:val="a"/>
    <w:link w:val="af5"/>
    <w:uiPriority w:val="99"/>
    <w:rsid w:val="001647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1647A9"/>
    <w:rPr>
      <w:rFonts w:ascii="Calibri" w:hAnsi="Calibri" w:cs="Times New Roman"/>
    </w:rPr>
  </w:style>
  <w:style w:type="character" w:styleId="af6">
    <w:name w:val="Hyperlink"/>
    <w:basedOn w:val="a0"/>
    <w:uiPriority w:val="99"/>
    <w:rsid w:val="001647A9"/>
    <w:rPr>
      <w:rFonts w:cs="Times New Roman"/>
      <w:color w:val="0000FF"/>
      <w:u w:val="single"/>
    </w:rPr>
  </w:style>
  <w:style w:type="character" w:styleId="af7">
    <w:name w:val="FollowedHyperlink"/>
    <w:basedOn w:val="a0"/>
    <w:uiPriority w:val="99"/>
    <w:rsid w:val="001647A9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647A9"/>
    <w:pPr>
      <w:spacing w:before="100" w:beforeAutospacing="1" w:after="100" w:afterAutospacing="1"/>
    </w:pPr>
    <w:rPr>
      <w:sz w:val="32"/>
      <w:szCs w:val="32"/>
    </w:rPr>
  </w:style>
  <w:style w:type="paragraph" w:customStyle="1" w:styleId="font6">
    <w:name w:val="font6"/>
    <w:basedOn w:val="a"/>
    <w:uiPriority w:val="99"/>
    <w:rsid w:val="001647A9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font7">
    <w:name w:val="font7"/>
    <w:basedOn w:val="a"/>
    <w:uiPriority w:val="99"/>
    <w:rsid w:val="001647A9"/>
    <w:pPr>
      <w:spacing w:before="100" w:beforeAutospacing="1" w:after="100" w:afterAutospacing="1"/>
    </w:pPr>
    <w:rPr>
      <w:sz w:val="32"/>
      <w:szCs w:val="32"/>
      <w:u w:val="single"/>
    </w:rPr>
  </w:style>
  <w:style w:type="paragraph" w:customStyle="1" w:styleId="xl65">
    <w:name w:val="xl65"/>
    <w:basedOn w:val="a"/>
    <w:uiPriority w:val="99"/>
    <w:rsid w:val="001647A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uiPriority w:val="99"/>
    <w:rsid w:val="001647A9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1647A9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1647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9">
    <w:name w:val="xl69"/>
    <w:basedOn w:val="a"/>
    <w:uiPriority w:val="99"/>
    <w:rsid w:val="001647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0">
    <w:name w:val="xl70"/>
    <w:basedOn w:val="a"/>
    <w:uiPriority w:val="99"/>
    <w:rsid w:val="001647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uiPriority w:val="99"/>
    <w:rsid w:val="001647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3F2F"/>
      <w:sz w:val="32"/>
      <w:szCs w:val="32"/>
    </w:rPr>
  </w:style>
  <w:style w:type="paragraph" w:customStyle="1" w:styleId="xl72">
    <w:name w:val="xl72"/>
    <w:basedOn w:val="a"/>
    <w:uiPriority w:val="99"/>
    <w:rsid w:val="001647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3F2F"/>
      <w:sz w:val="32"/>
      <w:szCs w:val="32"/>
    </w:rPr>
  </w:style>
  <w:style w:type="paragraph" w:customStyle="1" w:styleId="ConsPlusCell">
    <w:name w:val="ConsPlusCell"/>
    <w:uiPriority w:val="99"/>
    <w:rsid w:val="001647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line number"/>
    <w:basedOn w:val="a0"/>
    <w:uiPriority w:val="99"/>
    <w:rsid w:val="001647A9"/>
    <w:rPr>
      <w:rFonts w:cs="Times New Roman"/>
    </w:rPr>
  </w:style>
  <w:style w:type="paragraph" w:customStyle="1" w:styleId="ConsPlusNonformat">
    <w:name w:val="ConsPlusNonformat"/>
    <w:uiPriority w:val="99"/>
    <w:rsid w:val="00164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Document Map"/>
    <w:basedOn w:val="a"/>
    <w:link w:val="afa"/>
    <w:uiPriority w:val="99"/>
    <w:rsid w:val="00164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1647A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next w:val="a"/>
    <w:link w:val="afb"/>
    <w:uiPriority w:val="99"/>
    <w:qFormat/>
    <w:rsid w:val="001647A9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1"/>
    <w:uiPriority w:val="99"/>
    <w:locked/>
    <w:rsid w:val="001647A9"/>
    <w:rPr>
      <w:rFonts w:ascii="Cambria" w:hAnsi="Cambria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4040</Words>
  <Characters>23032</Characters>
  <Application>Microsoft Office Word</Application>
  <DocSecurity>4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Самигулина Светлана Васильевна</cp:lastModifiedBy>
  <cp:revision>2</cp:revision>
  <dcterms:created xsi:type="dcterms:W3CDTF">2022-03-16T06:17:00Z</dcterms:created>
  <dcterms:modified xsi:type="dcterms:W3CDTF">2022-03-16T06:17:00Z</dcterms:modified>
</cp:coreProperties>
</file>