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E83B2F" w:rsidRPr="00E23588" w:rsidTr="00C47D16">
        <w:tc>
          <w:tcPr>
            <w:tcW w:w="567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C47D16">
        <w:tc>
          <w:tcPr>
            <w:tcW w:w="5670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3E5708" w:rsidRDefault="00E4447C" w:rsidP="003E570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>и о внесении изменени</w:t>
            </w:r>
            <w:r w:rsidR="003E5708">
              <w:rPr>
                <w:b/>
                <w:sz w:val="28"/>
                <w:szCs w:val="28"/>
              </w:rPr>
              <w:t>й</w:t>
            </w:r>
            <w:r w:rsidRPr="00E4447C">
              <w:rPr>
                <w:b/>
                <w:sz w:val="28"/>
                <w:szCs w:val="28"/>
              </w:rPr>
              <w:t xml:space="preserve"> </w:t>
            </w:r>
          </w:p>
          <w:p w:rsidR="00DD12A9" w:rsidRPr="000F5507" w:rsidRDefault="00C47D16" w:rsidP="003E570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3E5708">
              <w:rPr>
                <w:b/>
                <w:sz w:val="28"/>
                <w:szCs w:val="28"/>
              </w:rPr>
              <w:t>отдельные постановления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20736">
              <w:rPr>
                <w:b/>
                <w:sz w:val="28"/>
                <w:szCs w:val="28"/>
              </w:rPr>
              <w:t>Администрации Северодвинска</w:t>
            </w:r>
            <w:r w:rsidR="003E570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AC7537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 xml:space="preserve">за пользование жилым помещением (платы за наем), платы </w:t>
      </w:r>
      <w:r w:rsidR="00AC7537">
        <w:rPr>
          <w:sz w:val="28"/>
          <w:szCs w:val="28"/>
        </w:rPr>
        <w:t xml:space="preserve">                                        </w:t>
      </w:r>
      <w:r w:rsidR="004740A8" w:rsidRPr="000F5507">
        <w:rPr>
          <w:sz w:val="28"/>
          <w:szCs w:val="28"/>
        </w:rPr>
        <w:t>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</w:t>
      </w:r>
      <w:r w:rsidR="00AC7537">
        <w:rPr>
          <w:sz w:val="28"/>
          <w:szCs w:val="28"/>
        </w:rPr>
        <w:t>ии Северодвинска</w:t>
      </w:r>
      <w:r w:rsidR="0094220E" w:rsidRPr="000F5507">
        <w:rPr>
          <w:sz w:val="28"/>
          <w:szCs w:val="28"/>
        </w:rPr>
        <w:t xml:space="preserve"> от 29.03.2019 № 106-па «Об утверждении </w:t>
      </w:r>
      <w:r w:rsidR="00AC7537">
        <w:rPr>
          <w:sz w:val="28"/>
          <w:szCs w:val="28"/>
        </w:rPr>
        <w:t xml:space="preserve">                               </w:t>
      </w:r>
      <w:r w:rsidR="0094220E" w:rsidRPr="000F5507">
        <w:rPr>
          <w:sz w:val="28"/>
          <w:szCs w:val="28"/>
        </w:rPr>
        <w:t>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</w:t>
      </w:r>
      <w:r w:rsidR="00AC7537">
        <w:rPr>
          <w:sz w:val="28"/>
          <w:szCs w:val="28"/>
        </w:rPr>
        <w:t xml:space="preserve">                        </w:t>
      </w:r>
      <w:r w:rsidR="00102EC4" w:rsidRPr="000F5507">
        <w:rPr>
          <w:sz w:val="28"/>
          <w:szCs w:val="28"/>
        </w:rPr>
        <w:t>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5561F1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C47D16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3E5708">
        <w:rPr>
          <w:sz w:val="28"/>
          <w:szCs w:val="28"/>
        </w:rPr>
        <w:t xml:space="preserve">ых домах </w:t>
      </w:r>
      <w:r w:rsidR="00C66E21">
        <w:rPr>
          <w:sz w:val="28"/>
          <w:szCs w:val="28"/>
        </w:rPr>
        <w:t>в г. Северодвинске</w:t>
      </w:r>
      <w:r w:rsidR="00891E15" w:rsidRPr="00736453">
        <w:rPr>
          <w:sz w:val="28"/>
          <w:szCs w:val="28"/>
        </w:rPr>
        <w:t xml:space="preserve"> </w:t>
      </w:r>
      <w:r w:rsidR="00A64D51" w:rsidRPr="00736453">
        <w:rPr>
          <w:sz w:val="28"/>
          <w:szCs w:val="28"/>
        </w:rPr>
        <w:t xml:space="preserve">согласно </w:t>
      </w:r>
      <w:r w:rsidR="00891E15" w:rsidRPr="00736453">
        <w:rPr>
          <w:sz w:val="28"/>
          <w:szCs w:val="28"/>
        </w:rPr>
        <w:t>п</w:t>
      </w:r>
      <w:r w:rsidR="00A64D51" w:rsidRPr="00736453">
        <w:rPr>
          <w:sz w:val="28"/>
          <w:szCs w:val="28"/>
        </w:rPr>
        <w:t>риложению</w:t>
      </w:r>
      <w:r w:rsidR="002235BF" w:rsidRPr="00736453">
        <w:rPr>
          <w:sz w:val="28"/>
          <w:szCs w:val="28"/>
        </w:rPr>
        <w:t xml:space="preserve"> </w:t>
      </w:r>
      <w:r w:rsidR="003E5708">
        <w:rPr>
          <w:sz w:val="28"/>
          <w:szCs w:val="28"/>
        </w:rPr>
        <w:t xml:space="preserve">                           </w:t>
      </w:r>
      <w:r w:rsidR="00A64D51" w:rsidRPr="00736453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2C38F8" w:rsidRDefault="002C38F8" w:rsidP="002C38F8">
      <w:pPr>
        <w:pStyle w:val="Default"/>
        <w:ind w:firstLine="708"/>
        <w:jc w:val="both"/>
        <w:rPr>
          <w:sz w:val="28"/>
          <w:szCs w:val="28"/>
        </w:rPr>
      </w:pPr>
      <w:r w:rsidRPr="009260C8">
        <w:rPr>
          <w:sz w:val="28"/>
          <w:szCs w:val="28"/>
        </w:rPr>
        <w:t>2. </w:t>
      </w:r>
      <w:r w:rsidR="002F40CD" w:rsidRPr="009260C8">
        <w:rPr>
          <w:sz w:val="28"/>
          <w:szCs w:val="28"/>
        </w:rPr>
        <w:t>Признать утратившим силу пункт 1 постановления Администрации Северодвинска от 07.06.2021 № 216-па «</w:t>
      </w:r>
      <w:r w:rsidR="002F40CD" w:rsidRPr="009260C8">
        <w:rPr>
          <w:color w:val="auto"/>
          <w:sz w:val="28"/>
          <w:szCs w:val="28"/>
        </w:rPr>
        <w:t>Об установлении размера платы                   за содержание жилого помещения и о внесении изменений в отдельные постановления Администрации Северодвинска</w:t>
      </w:r>
      <w:r w:rsidR="002F40CD" w:rsidRPr="009260C8">
        <w:rPr>
          <w:sz w:val="28"/>
          <w:szCs w:val="28"/>
        </w:rPr>
        <w:t>».</w:t>
      </w:r>
    </w:p>
    <w:p w:rsidR="00E4447C" w:rsidRPr="005A68D7" w:rsidRDefault="00CF5F85" w:rsidP="005C1A5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736453">
        <w:rPr>
          <w:sz w:val="28"/>
          <w:szCs w:val="28"/>
        </w:rPr>
        <w:t>. </w:t>
      </w:r>
      <w:r w:rsidR="00D01989">
        <w:rPr>
          <w:sz w:val="28"/>
          <w:szCs w:val="28"/>
        </w:rPr>
        <w:t>Настоящее постановление</w:t>
      </w:r>
      <w:r w:rsidR="00BA1B04">
        <w:rPr>
          <w:sz w:val="28"/>
          <w:szCs w:val="28"/>
        </w:rPr>
        <w:t xml:space="preserve"> </w:t>
      </w:r>
      <w:r w:rsidR="00122425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01.</w:t>
      </w:r>
      <w:r w:rsidR="000503EB">
        <w:rPr>
          <w:sz w:val="28"/>
          <w:szCs w:val="28"/>
        </w:rPr>
        <w:t>0</w:t>
      </w:r>
      <w:r w:rsidR="002F40CD">
        <w:rPr>
          <w:sz w:val="28"/>
          <w:szCs w:val="28"/>
        </w:rPr>
        <w:t>6</w:t>
      </w:r>
      <w:r w:rsidR="00BA1B04" w:rsidRPr="008B657D">
        <w:rPr>
          <w:sz w:val="28"/>
          <w:szCs w:val="28"/>
        </w:rPr>
        <w:t>.20</w:t>
      </w:r>
      <w:r w:rsidR="005A68D7">
        <w:rPr>
          <w:sz w:val="28"/>
          <w:szCs w:val="28"/>
        </w:rPr>
        <w:t>22</w:t>
      </w:r>
      <w:r w:rsidR="00BA1B04" w:rsidRPr="008B657D">
        <w:rPr>
          <w:sz w:val="28"/>
          <w:szCs w:val="28"/>
        </w:rPr>
        <w:t>.</w:t>
      </w:r>
    </w:p>
    <w:p w:rsidR="008D2CE7" w:rsidRPr="00D17937" w:rsidRDefault="00CF5F85" w:rsidP="00D17937">
      <w:pPr>
        <w:tabs>
          <w:tab w:val="left" w:pos="993"/>
        </w:tabs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220CD" w:rsidRPr="001220C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1220CD" w:rsidRPr="001220CD">
        <w:rPr>
          <w:sz w:val="28"/>
          <w:szCs w:val="28"/>
        </w:rPr>
        <w:t xml:space="preserve">опубликовать (обнародовать) настоящее постановление в бюллетене нормативно-правовых актов муниципального </w:t>
      </w:r>
      <w:r w:rsidR="001220CD" w:rsidRPr="001220CD">
        <w:rPr>
          <w:sz w:val="28"/>
          <w:szCs w:val="28"/>
        </w:rPr>
        <w:lastRenderedPageBreak/>
        <w:t>образования «Северодвинск» «Вполне официально» и разместить в сетевом издании «Вполне официально» (вполне-официально.рф)</w:t>
      </w:r>
    </w:p>
    <w:bookmarkEnd w:id="0"/>
    <w:p w:rsid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C7537" w:rsidRPr="003B2510" w:rsidRDefault="00AC753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103CDA">
          <w:headerReference w:type="default" r:id="rId9"/>
          <w:pgSz w:w="11906" w:h="16838" w:code="9"/>
          <w:pgMar w:top="1418" w:right="567" w:bottom="1276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3E5708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3E5708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</w:t>
      </w:r>
      <w:r w:rsidR="007D101E">
        <w:rPr>
          <w:sz w:val="28"/>
          <w:szCs w:val="28"/>
        </w:rPr>
        <w:t>в г. Северодвинске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946"/>
        <w:gridCol w:w="2407"/>
        <w:gridCol w:w="1935"/>
        <w:gridCol w:w="48"/>
        <w:gridCol w:w="27"/>
        <w:gridCol w:w="1960"/>
        <w:gridCol w:w="3135"/>
      </w:tblGrid>
      <w:tr w:rsidR="00BE0781" w:rsidTr="00DA00F9">
        <w:trPr>
          <w:trHeight w:val="1168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54D7"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жилого помещения в месяц)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054D7">
              <w:rPr>
                <w:bCs/>
                <w:sz w:val="22"/>
                <w:szCs w:val="22"/>
              </w:rPr>
              <w:t>Основание (протокол общего собрания собственников помещений                               в многоквартирном доме (дата                     и номер), договор управления)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054D7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BE0781" w:rsidTr="00DA00F9">
        <w:trPr>
          <w:trHeight w:val="83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rPr>
                <w:sz w:val="22"/>
                <w:szCs w:val="22"/>
              </w:rPr>
            </w:pP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054D7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054D7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rPr>
                <w:bCs/>
                <w:sz w:val="22"/>
                <w:szCs w:val="22"/>
              </w:rPr>
            </w:pPr>
          </w:p>
        </w:tc>
      </w:tr>
      <w:tr w:rsidR="00BE0781" w:rsidTr="00441397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054D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054D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9054D7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054D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054D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054D7">
              <w:rPr>
                <w:bCs/>
                <w:sz w:val="22"/>
                <w:szCs w:val="22"/>
              </w:rPr>
              <w:t>6</w:t>
            </w:r>
          </w:p>
        </w:tc>
      </w:tr>
      <w:tr w:rsidR="00BE0781" w:rsidTr="00441397">
        <w:trPr>
          <w:trHeight w:val="48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Лебедева улица, д.7А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41,50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BE0781" w:rsidTr="00441397">
        <w:trPr>
          <w:trHeight w:val="48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Лебедева улица, д. 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37,86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Протокол № б/н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16.03.202</w:t>
            </w:r>
            <w:r w:rsidR="009054D7" w:rsidRPr="009054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9054D7" w:rsidTr="009054D7">
        <w:trPr>
          <w:trHeight w:val="48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D7" w:rsidRPr="009054D7" w:rsidRDefault="009054D7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D7" w:rsidRPr="009054D7" w:rsidRDefault="009054D7">
            <w:pPr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Набережная реки Кудьма улица, д.  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D7" w:rsidRPr="009054D7" w:rsidRDefault="009054D7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36,52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D7" w:rsidRPr="009054D7" w:rsidRDefault="009054D7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 xml:space="preserve">Договор </w:t>
            </w:r>
            <w:r w:rsidR="00D01989" w:rsidRPr="009054D7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D7" w:rsidRPr="009054D7" w:rsidRDefault="009054D7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452436" w:rsidTr="009054D7">
        <w:trPr>
          <w:trHeight w:val="48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36" w:rsidRPr="009054D7" w:rsidRDefault="00452436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36" w:rsidRPr="009054D7" w:rsidRDefault="00452436">
            <w:pPr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Победы проспект, д. 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36" w:rsidRPr="009054D7" w:rsidRDefault="00452436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41,95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36" w:rsidRPr="009054D7" w:rsidRDefault="00452436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36" w:rsidRPr="009054D7" w:rsidRDefault="00452436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452436" w:rsidTr="009054D7">
        <w:trPr>
          <w:trHeight w:val="48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36" w:rsidRPr="009054D7" w:rsidRDefault="00452436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36" w:rsidRPr="009054D7" w:rsidRDefault="00452436">
            <w:pPr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Победы проспект, д. 16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36" w:rsidRPr="009054D7" w:rsidRDefault="00452436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36,09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36" w:rsidRPr="009054D7" w:rsidRDefault="00452436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Протокол №1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36" w:rsidRPr="009054D7" w:rsidRDefault="00452436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05.03.2022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36" w:rsidRPr="009054D7" w:rsidRDefault="00452436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BE0781" w:rsidTr="009054D7">
        <w:trPr>
          <w:trHeight w:val="48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Победы проспект, д. 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452436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33,15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452436" w:rsidTr="009054D7">
        <w:trPr>
          <w:trHeight w:val="48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36" w:rsidRPr="009054D7" w:rsidRDefault="00452436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36" w:rsidRPr="009054D7" w:rsidRDefault="00452436">
            <w:pPr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Победы проспект, д. 44А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36" w:rsidRPr="009054D7" w:rsidRDefault="00452436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40,89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36" w:rsidRPr="009054D7" w:rsidRDefault="00452436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36" w:rsidRPr="009054D7" w:rsidRDefault="00452436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BE0781" w:rsidTr="009054D7">
        <w:trPr>
          <w:trHeight w:val="48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Победы проспект, д.  47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452436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36,91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452436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03.03.2022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BE0781" w:rsidTr="009054D7">
        <w:trPr>
          <w:trHeight w:val="48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Победы проспект, д. 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452436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37,80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Протокол № б/н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452436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05</w:t>
            </w:r>
            <w:r w:rsidR="00BE0781" w:rsidRPr="009054D7">
              <w:rPr>
                <w:sz w:val="22"/>
                <w:szCs w:val="22"/>
              </w:rPr>
              <w:t>.04.202</w:t>
            </w:r>
            <w:r w:rsidRPr="009054D7">
              <w:rPr>
                <w:sz w:val="22"/>
                <w:szCs w:val="22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ООО «ЖКХ-Север»</w:t>
            </w:r>
          </w:p>
        </w:tc>
      </w:tr>
      <w:tr w:rsidR="00DA00F9" w:rsidTr="009054D7">
        <w:trPr>
          <w:trHeight w:val="48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F9" w:rsidRPr="009054D7" w:rsidRDefault="00DA00F9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F9" w:rsidRPr="009054D7" w:rsidRDefault="00DA00F9">
            <w:pPr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Победы проспект, д. 66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F9" w:rsidRPr="009054D7" w:rsidRDefault="00DA00F9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40,77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F9" w:rsidRPr="009054D7" w:rsidRDefault="00DA00F9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Протокол № б/н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F9" w:rsidRPr="009054D7" w:rsidRDefault="00DA00F9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25.04.2022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F9" w:rsidRPr="009054D7" w:rsidRDefault="00DA00F9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ООО «ЖКХ-Север»</w:t>
            </w:r>
          </w:p>
        </w:tc>
      </w:tr>
      <w:tr w:rsidR="00DA00F9" w:rsidTr="009054D7">
        <w:trPr>
          <w:trHeight w:val="48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F9" w:rsidRPr="009054D7" w:rsidRDefault="00DA00F9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F9" w:rsidRPr="009054D7" w:rsidRDefault="00DA00F9">
            <w:pPr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Труда проспект, д. 58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F9" w:rsidRPr="009054D7" w:rsidRDefault="00DA00F9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41,92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F9" w:rsidRPr="009054D7" w:rsidRDefault="00DA00F9">
            <w:pPr>
              <w:jc w:val="center"/>
              <w:rPr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F9" w:rsidRPr="009054D7" w:rsidRDefault="00DA00F9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ООО «ЖКХ-Север»</w:t>
            </w:r>
          </w:p>
        </w:tc>
      </w:tr>
      <w:tr w:rsidR="00BE0781" w:rsidTr="00DA00F9">
        <w:trPr>
          <w:trHeight w:val="48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Труда проспект, д. 60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F9" w:rsidRPr="009054D7" w:rsidRDefault="00DA00F9" w:rsidP="00DA00F9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41,22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ООО «ЖКХ-Север»</w:t>
            </w:r>
          </w:p>
        </w:tc>
      </w:tr>
      <w:tr w:rsidR="00BE0781" w:rsidTr="00DA00F9">
        <w:trPr>
          <w:trHeight w:val="48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Труда проспект, д. 62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DA00F9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40,64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ООО «ЖКХ-Север»</w:t>
            </w:r>
          </w:p>
        </w:tc>
      </w:tr>
      <w:tr w:rsidR="00BE0781" w:rsidTr="00DA00F9">
        <w:trPr>
          <w:trHeight w:val="48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Труда проспект, д. 66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DA00F9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37,54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ООО «ЖКХ-Север»</w:t>
            </w:r>
          </w:p>
        </w:tc>
      </w:tr>
      <w:tr w:rsidR="00DA00F9" w:rsidTr="00441397">
        <w:trPr>
          <w:trHeight w:val="48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F9" w:rsidRPr="009054D7" w:rsidRDefault="00DA00F9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F9" w:rsidRPr="009054D7" w:rsidRDefault="00DA00F9">
            <w:pPr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Труда проспект, д. 68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F9" w:rsidRPr="009054D7" w:rsidRDefault="00DA00F9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42,33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F9" w:rsidRPr="009054D7" w:rsidRDefault="00DA00F9">
            <w:pPr>
              <w:jc w:val="center"/>
              <w:rPr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F9" w:rsidRPr="009054D7" w:rsidRDefault="00DA00F9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ООО «ЖКХ-Север»</w:t>
            </w:r>
          </w:p>
        </w:tc>
      </w:tr>
      <w:tr w:rsidR="008B27EB" w:rsidTr="008B27EB">
        <w:trPr>
          <w:trHeight w:val="48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EB" w:rsidRPr="009054D7" w:rsidRDefault="008B27EB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EB" w:rsidRPr="009054D7" w:rsidRDefault="008B27EB">
            <w:pPr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Юбилейная</w:t>
            </w:r>
            <w:r w:rsidR="00D17937">
              <w:rPr>
                <w:sz w:val="22"/>
                <w:szCs w:val="22"/>
              </w:rPr>
              <w:t xml:space="preserve"> улица</w:t>
            </w:r>
            <w:r w:rsidRPr="009054D7">
              <w:rPr>
                <w:sz w:val="22"/>
                <w:szCs w:val="22"/>
              </w:rPr>
              <w:t>, д. 7  (10–14 подъезд</w:t>
            </w:r>
            <w:r w:rsidR="00A313CA">
              <w:rPr>
                <w:sz w:val="22"/>
                <w:szCs w:val="22"/>
              </w:rPr>
              <w:t>ы</w:t>
            </w:r>
            <w:r w:rsidRPr="009054D7">
              <w:rPr>
                <w:sz w:val="22"/>
                <w:szCs w:val="22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EB" w:rsidRPr="009054D7" w:rsidRDefault="008B27EB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38,21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EB" w:rsidRPr="009054D7" w:rsidRDefault="008B2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б/н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EB" w:rsidRPr="009054D7" w:rsidRDefault="008B2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EB" w:rsidRPr="009054D7" w:rsidRDefault="008B27EB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ООО «ЖКХ-Норд»</w:t>
            </w:r>
          </w:p>
        </w:tc>
      </w:tr>
      <w:tr w:rsidR="00441397" w:rsidTr="00441397">
        <w:trPr>
          <w:trHeight w:val="48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97" w:rsidRPr="009054D7" w:rsidRDefault="00441397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97" w:rsidRPr="009054D7" w:rsidRDefault="00441397">
            <w:pPr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Юбилейная</w:t>
            </w:r>
            <w:r w:rsidR="00D17937">
              <w:rPr>
                <w:sz w:val="22"/>
                <w:szCs w:val="22"/>
              </w:rPr>
              <w:t xml:space="preserve"> улица</w:t>
            </w:r>
            <w:r w:rsidRPr="009054D7">
              <w:rPr>
                <w:sz w:val="22"/>
                <w:szCs w:val="22"/>
              </w:rPr>
              <w:t xml:space="preserve">, д. </w:t>
            </w:r>
            <w:r w:rsidR="00D17937">
              <w:rPr>
                <w:sz w:val="22"/>
                <w:szCs w:val="22"/>
              </w:rPr>
              <w:t>7</w:t>
            </w:r>
            <w:r w:rsidRPr="009054D7">
              <w:rPr>
                <w:sz w:val="22"/>
                <w:szCs w:val="22"/>
              </w:rPr>
              <w:t xml:space="preserve"> (1–5 подъезд</w:t>
            </w:r>
            <w:r w:rsidR="00D01989">
              <w:rPr>
                <w:sz w:val="22"/>
                <w:szCs w:val="22"/>
              </w:rPr>
              <w:t>ы</w:t>
            </w:r>
            <w:r w:rsidRPr="009054D7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97" w:rsidRPr="009054D7" w:rsidRDefault="00441397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37,18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97" w:rsidRPr="009054D7" w:rsidRDefault="00441397">
            <w:pPr>
              <w:jc w:val="center"/>
              <w:rPr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97" w:rsidRPr="009054D7" w:rsidRDefault="00441397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ООО «ЖКХ-Норд»</w:t>
            </w:r>
          </w:p>
        </w:tc>
      </w:tr>
      <w:tr w:rsidR="00441397" w:rsidTr="00441397">
        <w:trPr>
          <w:trHeight w:val="48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97" w:rsidRPr="009054D7" w:rsidRDefault="00441397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97" w:rsidRPr="009054D7" w:rsidRDefault="00441397">
            <w:pPr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Юбилейная</w:t>
            </w:r>
            <w:r w:rsidR="00D17937">
              <w:rPr>
                <w:sz w:val="22"/>
                <w:szCs w:val="22"/>
              </w:rPr>
              <w:t xml:space="preserve"> улица</w:t>
            </w:r>
            <w:r w:rsidRPr="009054D7">
              <w:rPr>
                <w:sz w:val="22"/>
                <w:szCs w:val="22"/>
              </w:rPr>
              <w:t>, д. 7  (7–9 подъезд</w:t>
            </w:r>
            <w:r w:rsidR="00D01989">
              <w:rPr>
                <w:sz w:val="22"/>
                <w:szCs w:val="22"/>
              </w:rPr>
              <w:t>ы</w:t>
            </w:r>
            <w:r w:rsidRPr="009054D7">
              <w:rPr>
                <w:sz w:val="22"/>
                <w:szCs w:val="22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97" w:rsidRPr="009054D7" w:rsidRDefault="00441397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38,43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97" w:rsidRPr="009054D7" w:rsidRDefault="00441397">
            <w:pPr>
              <w:jc w:val="center"/>
              <w:rPr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97" w:rsidRPr="009054D7" w:rsidRDefault="00441397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ООО «ЖКХ-Норд»</w:t>
            </w:r>
          </w:p>
        </w:tc>
      </w:tr>
      <w:tr w:rsidR="00BE0781" w:rsidTr="00DA00F9">
        <w:trPr>
          <w:trHeight w:val="48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Юбилейная</w:t>
            </w:r>
            <w:r w:rsidR="00D17937">
              <w:rPr>
                <w:sz w:val="22"/>
                <w:szCs w:val="22"/>
              </w:rPr>
              <w:t xml:space="preserve"> улица</w:t>
            </w:r>
            <w:r w:rsidRPr="009054D7">
              <w:rPr>
                <w:sz w:val="22"/>
                <w:szCs w:val="22"/>
              </w:rPr>
              <w:t>, д. 7 (6 подъезд)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441397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41,71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441397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23.03.2022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ООО «ЖКХ-Норд»</w:t>
            </w:r>
          </w:p>
        </w:tc>
      </w:tr>
      <w:tr w:rsidR="00BE0781" w:rsidTr="00DA00F9">
        <w:trPr>
          <w:trHeight w:val="48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Юбилейная улица, д. 11 (10 подъезд)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441397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44,66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441397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24.03.2022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ООО «ЖКХ-Норд»</w:t>
            </w:r>
          </w:p>
        </w:tc>
      </w:tr>
      <w:tr w:rsidR="00441397" w:rsidTr="00441397">
        <w:trPr>
          <w:trHeight w:val="48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97" w:rsidRPr="009054D7" w:rsidRDefault="00441397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97" w:rsidRPr="009054D7" w:rsidRDefault="00441397" w:rsidP="00D17937">
            <w:pPr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Юбилейная улица, д. 11</w:t>
            </w:r>
            <w:r w:rsidR="00D17937">
              <w:rPr>
                <w:sz w:val="22"/>
                <w:szCs w:val="22"/>
              </w:rPr>
              <w:t xml:space="preserve"> </w:t>
            </w:r>
            <w:r w:rsidRPr="009054D7">
              <w:rPr>
                <w:sz w:val="22"/>
                <w:szCs w:val="22"/>
              </w:rPr>
              <w:t>(11–15 подъезд</w:t>
            </w:r>
            <w:r w:rsidR="00D01989">
              <w:rPr>
                <w:sz w:val="22"/>
                <w:szCs w:val="22"/>
              </w:rPr>
              <w:t>ы</w:t>
            </w:r>
            <w:r w:rsidRPr="009054D7">
              <w:rPr>
                <w:sz w:val="22"/>
                <w:szCs w:val="22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97" w:rsidRPr="009054D7" w:rsidRDefault="00441397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36,14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97" w:rsidRPr="009054D7" w:rsidRDefault="00441397">
            <w:pPr>
              <w:jc w:val="center"/>
              <w:rPr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97" w:rsidRPr="009054D7" w:rsidRDefault="00441397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ООО «ЖКХ-Норд»</w:t>
            </w:r>
          </w:p>
        </w:tc>
      </w:tr>
      <w:tr w:rsidR="00BE0781" w:rsidTr="00DA00F9">
        <w:trPr>
          <w:trHeight w:val="48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Юбилейная улица, д. 11 (1–4 подъезд</w:t>
            </w:r>
            <w:r w:rsidR="00D01989">
              <w:rPr>
                <w:sz w:val="22"/>
                <w:szCs w:val="22"/>
              </w:rPr>
              <w:t>ы</w:t>
            </w:r>
            <w:r w:rsidRPr="009054D7">
              <w:rPr>
                <w:sz w:val="22"/>
                <w:szCs w:val="22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441397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37,79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441397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21.03.2022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ООО «ЖКХ-Норд»</w:t>
            </w:r>
          </w:p>
        </w:tc>
      </w:tr>
      <w:tr w:rsidR="00BE0781" w:rsidTr="00DA00F9">
        <w:trPr>
          <w:trHeight w:val="48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Юбилейная улица, д. 11 (5–9 подъезд</w:t>
            </w:r>
            <w:r w:rsidR="00D01989">
              <w:rPr>
                <w:sz w:val="22"/>
                <w:szCs w:val="22"/>
              </w:rPr>
              <w:t>ы</w:t>
            </w:r>
            <w:r w:rsidRPr="009054D7">
              <w:rPr>
                <w:sz w:val="22"/>
                <w:szCs w:val="22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97469E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37,70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97469E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21.03.2022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ООО «ЖКХ-Норд»</w:t>
            </w:r>
          </w:p>
        </w:tc>
      </w:tr>
      <w:tr w:rsidR="00BE0781" w:rsidTr="00DA00F9">
        <w:trPr>
          <w:trHeight w:val="48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color w:val="000000"/>
                <w:sz w:val="22"/>
                <w:szCs w:val="22"/>
              </w:rPr>
            </w:pPr>
            <w:r w:rsidRPr="009054D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Юбилейная</w:t>
            </w:r>
            <w:r w:rsidR="00D17937">
              <w:rPr>
                <w:sz w:val="22"/>
                <w:szCs w:val="22"/>
              </w:rPr>
              <w:t xml:space="preserve"> улица</w:t>
            </w:r>
            <w:r w:rsidRPr="009054D7">
              <w:rPr>
                <w:sz w:val="22"/>
                <w:szCs w:val="22"/>
              </w:rPr>
              <w:t>, д. 13А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97469E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37,19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97469E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14.03.2022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81" w:rsidRPr="009054D7" w:rsidRDefault="00BE0781">
            <w:pPr>
              <w:jc w:val="center"/>
              <w:rPr>
                <w:sz w:val="22"/>
                <w:szCs w:val="22"/>
              </w:rPr>
            </w:pPr>
            <w:r w:rsidRPr="009054D7">
              <w:rPr>
                <w:sz w:val="22"/>
                <w:szCs w:val="22"/>
              </w:rPr>
              <w:t>ООО «ЖКХ-Норд»</w:t>
            </w:r>
          </w:p>
        </w:tc>
      </w:tr>
    </w:tbl>
    <w:p w:rsidR="00547060" w:rsidRPr="007B570E" w:rsidRDefault="00547060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3CDA">
      <w:pgSz w:w="16838" w:h="11906" w:orient="landscape"/>
      <w:pgMar w:top="1134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425" w:rsidRDefault="00122425" w:rsidP="00C866FE">
      <w:r>
        <w:separator/>
      </w:r>
    </w:p>
  </w:endnote>
  <w:endnote w:type="continuationSeparator" w:id="0">
    <w:p w:rsidR="00122425" w:rsidRDefault="00122425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425" w:rsidRDefault="00122425" w:rsidP="00C866FE">
      <w:r>
        <w:separator/>
      </w:r>
    </w:p>
  </w:footnote>
  <w:footnote w:type="continuationSeparator" w:id="0">
    <w:p w:rsidR="00122425" w:rsidRDefault="00122425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25" w:rsidRDefault="004216C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22425" w:rsidRDefault="00122425">
    <w:pPr>
      <w:pStyle w:val="ae"/>
    </w:pPr>
  </w:p>
  <w:p w:rsidR="00122425" w:rsidRDefault="001224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16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0C6F"/>
    <w:rsid w:val="0003394A"/>
    <w:rsid w:val="00034FD7"/>
    <w:rsid w:val="00040BE4"/>
    <w:rsid w:val="00040F47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3CDA"/>
    <w:rsid w:val="00105558"/>
    <w:rsid w:val="001161A4"/>
    <w:rsid w:val="00117556"/>
    <w:rsid w:val="00120F6E"/>
    <w:rsid w:val="00121EA2"/>
    <w:rsid w:val="001220CD"/>
    <w:rsid w:val="00122425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1CD9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C38F8"/>
    <w:rsid w:val="002D2410"/>
    <w:rsid w:val="002D2A13"/>
    <w:rsid w:val="002D30D7"/>
    <w:rsid w:val="002D4A6E"/>
    <w:rsid w:val="002D660E"/>
    <w:rsid w:val="002D7A48"/>
    <w:rsid w:val="002E24AE"/>
    <w:rsid w:val="002E2CE4"/>
    <w:rsid w:val="002E5FFC"/>
    <w:rsid w:val="002E6DD4"/>
    <w:rsid w:val="002F26BD"/>
    <w:rsid w:val="002F40C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36D9"/>
    <w:rsid w:val="003140B0"/>
    <w:rsid w:val="0031662C"/>
    <w:rsid w:val="0032179D"/>
    <w:rsid w:val="003221EF"/>
    <w:rsid w:val="00323535"/>
    <w:rsid w:val="00324607"/>
    <w:rsid w:val="0032567D"/>
    <w:rsid w:val="003258E7"/>
    <w:rsid w:val="00327A33"/>
    <w:rsid w:val="00327EF7"/>
    <w:rsid w:val="00330808"/>
    <w:rsid w:val="00331F7D"/>
    <w:rsid w:val="0033255D"/>
    <w:rsid w:val="00332F29"/>
    <w:rsid w:val="00333676"/>
    <w:rsid w:val="0033463B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5708"/>
    <w:rsid w:val="003E6C86"/>
    <w:rsid w:val="003E7D58"/>
    <w:rsid w:val="003F355F"/>
    <w:rsid w:val="003F56E2"/>
    <w:rsid w:val="00402488"/>
    <w:rsid w:val="00406D48"/>
    <w:rsid w:val="0041124E"/>
    <w:rsid w:val="004115B8"/>
    <w:rsid w:val="00413F8F"/>
    <w:rsid w:val="00415071"/>
    <w:rsid w:val="004160B6"/>
    <w:rsid w:val="00421399"/>
    <w:rsid w:val="004216C1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397"/>
    <w:rsid w:val="00441A78"/>
    <w:rsid w:val="00442EA7"/>
    <w:rsid w:val="00445B0E"/>
    <w:rsid w:val="00445C7F"/>
    <w:rsid w:val="00447FA1"/>
    <w:rsid w:val="00450806"/>
    <w:rsid w:val="0045227D"/>
    <w:rsid w:val="00452436"/>
    <w:rsid w:val="00456CD4"/>
    <w:rsid w:val="00467966"/>
    <w:rsid w:val="00470109"/>
    <w:rsid w:val="004722D2"/>
    <w:rsid w:val="004740A8"/>
    <w:rsid w:val="00475C25"/>
    <w:rsid w:val="00475CBB"/>
    <w:rsid w:val="004779BB"/>
    <w:rsid w:val="00480680"/>
    <w:rsid w:val="00480A9D"/>
    <w:rsid w:val="0048299A"/>
    <w:rsid w:val="00490070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03F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6D84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1AC3"/>
    <w:rsid w:val="0054303D"/>
    <w:rsid w:val="005437A9"/>
    <w:rsid w:val="00546E73"/>
    <w:rsid w:val="00547060"/>
    <w:rsid w:val="00550681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86FF0"/>
    <w:rsid w:val="00597C15"/>
    <w:rsid w:val="00597F8C"/>
    <w:rsid w:val="005A557D"/>
    <w:rsid w:val="005A68D7"/>
    <w:rsid w:val="005C1A50"/>
    <w:rsid w:val="005C30D4"/>
    <w:rsid w:val="005C5A1A"/>
    <w:rsid w:val="005C746F"/>
    <w:rsid w:val="005D20AA"/>
    <w:rsid w:val="005D2D4E"/>
    <w:rsid w:val="005D4E4B"/>
    <w:rsid w:val="005E1BCB"/>
    <w:rsid w:val="005E293A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444"/>
    <w:rsid w:val="006237D3"/>
    <w:rsid w:val="00624035"/>
    <w:rsid w:val="0063057E"/>
    <w:rsid w:val="00635C6A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201D"/>
    <w:rsid w:val="006B6249"/>
    <w:rsid w:val="006B7C34"/>
    <w:rsid w:val="006C1429"/>
    <w:rsid w:val="006C2469"/>
    <w:rsid w:val="006C4125"/>
    <w:rsid w:val="006D0795"/>
    <w:rsid w:val="006D2315"/>
    <w:rsid w:val="006D762B"/>
    <w:rsid w:val="006D7C81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669E4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A6C04"/>
    <w:rsid w:val="007B570E"/>
    <w:rsid w:val="007B66A2"/>
    <w:rsid w:val="007C1FE3"/>
    <w:rsid w:val="007C2A9E"/>
    <w:rsid w:val="007C3E3C"/>
    <w:rsid w:val="007D101E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36F9"/>
    <w:rsid w:val="007E7E19"/>
    <w:rsid w:val="007F218C"/>
    <w:rsid w:val="007F2B05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078D"/>
    <w:rsid w:val="00821DAC"/>
    <w:rsid w:val="00822FD3"/>
    <w:rsid w:val="00823FC4"/>
    <w:rsid w:val="00825CE9"/>
    <w:rsid w:val="00826545"/>
    <w:rsid w:val="00826C42"/>
    <w:rsid w:val="0082733F"/>
    <w:rsid w:val="00831E0A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27EB"/>
    <w:rsid w:val="008B49BC"/>
    <w:rsid w:val="008B4ADF"/>
    <w:rsid w:val="008B5AD3"/>
    <w:rsid w:val="008B64F8"/>
    <w:rsid w:val="008C0953"/>
    <w:rsid w:val="008C30E6"/>
    <w:rsid w:val="008C3140"/>
    <w:rsid w:val="008C34F2"/>
    <w:rsid w:val="008C466F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21DA"/>
    <w:rsid w:val="009054D7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60C8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088"/>
    <w:rsid w:val="00953509"/>
    <w:rsid w:val="009548F3"/>
    <w:rsid w:val="00955149"/>
    <w:rsid w:val="00962BC6"/>
    <w:rsid w:val="00963931"/>
    <w:rsid w:val="0096612D"/>
    <w:rsid w:val="009713D7"/>
    <w:rsid w:val="0097469E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3CA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97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97E6D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8B2"/>
    <w:rsid w:val="00AC48CF"/>
    <w:rsid w:val="00AC5867"/>
    <w:rsid w:val="00AC753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115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0781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65C3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418"/>
    <w:rsid w:val="00C40AA2"/>
    <w:rsid w:val="00C41F8B"/>
    <w:rsid w:val="00C47D16"/>
    <w:rsid w:val="00C50F08"/>
    <w:rsid w:val="00C5146C"/>
    <w:rsid w:val="00C55C3B"/>
    <w:rsid w:val="00C62D3C"/>
    <w:rsid w:val="00C63701"/>
    <w:rsid w:val="00C64238"/>
    <w:rsid w:val="00C66E21"/>
    <w:rsid w:val="00C672E0"/>
    <w:rsid w:val="00C723AA"/>
    <w:rsid w:val="00C73F8F"/>
    <w:rsid w:val="00C74610"/>
    <w:rsid w:val="00C75D1C"/>
    <w:rsid w:val="00C8513E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1752"/>
    <w:rsid w:val="00CB3C6E"/>
    <w:rsid w:val="00CB4242"/>
    <w:rsid w:val="00CB504C"/>
    <w:rsid w:val="00CB54E3"/>
    <w:rsid w:val="00CB6F68"/>
    <w:rsid w:val="00CC0F4D"/>
    <w:rsid w:val="00CC14DC"/>
    <w:rsid w:val="00CC2509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E6466"/>
    <w:rsid w:val="00CF06F7"/>
    <w:rsid w:val="00CF1869"/>
    <w:rsid w:val="00CF2911"/>
    <w:rsid w:val="00CF51DB"/>
    <w:rsid w:val="00CF5F85"/>
    <w:rsid w:val="00D01989"/>
    <w:rsid w:val="00D02D32"/>
    <w:rsid w:val="00D03936"/>
    <w:rsid w:val="00D067E4"/>
    <w:rsid w:val="00D06B93"/>
    <w:rsid w:val="00D13903"/>
    <w:rsid w:val="00D151F2"/>
    <w:rsid w:val="00D1546B"/>
    <w:rsid w:val="00D15741"/>
    <w:rsid w:val="00D158D6"/>
    <w:rsid w:val="00D17937"/>
    <w:rsid w:val="00D21683"/>
    <w:rsid w:val="00D226A3"/>
    <w:rsid w:val="00D317C6"/>
    <w:rsid w:val="00D33838"/>
    <w:rsid w:val="00D37196"/>
    <w:rsid w:val="00D40E11"/>
    <w:rsid w:val="00D417F6"/>
    <w:rsid w:val="00D41E48"/>
    <w:rsid w:val="00D42444"/>
    <w:rsid w:val="00D4352C"/>
    <w:rsid w:val="00D466BF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0F9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03ED"/>
    <w:rsid w:val="00EB20E3"/>
    <w:rsid w:val="00EB3A90"/>
    <w:rsid w:val="00EB3D36"/>
    <w:rsid w:val="00EB7E2C"/>
    <w:rsid w:val="00EC2935"/>
    <w:rsid w:val="00ED001A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1902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90E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2808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6417"/>
    <o:shapelayout v:ext="edit">
      <o:idmap v:ext="edit" data="1"/>
    </o:shapelayout>
  </w:shapeDefaults>
  <w:decimalSymbol w:val=","/>
  <w:listSeparator w:val=";"/>
  <w15:docId w15:val="{3B597297-8E56-4CBE-9C40-5D10A80E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C47D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19DC-CC3D-406D-8194-F864F2F9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758</Words>
  <Characters>4324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2022-04-28T13:05:00Z</cp:lastPrinted>
  <dcterms:created xsi:type="dcterms:W3CDTF">2022-05-25T08:50:00Z</dcterms:created>
  <dcterms:modified xsi:type="dcterms:W3CDTF">2022-05-25T08:50:00Z</dcterms:modified>
</cp:coreProperties>
</file>