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01475F" w:rsidRPr="00EC5723" w14:paraId="03BF0D79" w14:textId="77777777" w:rsidTr="00646C7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13EF45DB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 wp14:anchorId="10817B98" wp14:editId="526F403F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79369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72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1475F" w:rsidRPr="00EC5723" w14:paraId="76C3519C" w14:textId="77777777" w:rsidTr="00646C7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37484C4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C5723">
              <w:rPr>
                <w:b/>
                <w:caps/>
                <w:sz w:val="28"/>
                <w:szCs w:val="28"/>
              </w:rPr>
              <w:t>АДМИНИСТРАЦИЯ</w:t>
            </w:r>
            <w:r w:rsidRPr="00EC572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C5723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8163AAE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C5723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47D5F921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E1EB9B8" w14:textId="77777777" w:rsidR="0001475F" w:rsidRDefault="0001475F" w:rsidP="0001475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1475F" w:rsidRPr="00EC5723" w14:paraId="77E5D4CA" w14:textId="77777777" w:rsidTr="00646C74">
        <w:tc>
          <w:tcPr>
            <w:tcW w:w="4820" w:type="dxa"/>
            <w:shd w:val="clear" w:color="auto" w:fill="auto"/>
          </w:tcPr>
          <w:p w14:paraId="3BC79EFC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23">
              <w:rPr>
                <w:sz w:val="28"/>
                <w:szCs w:val="28"/>
              </w:rPr>
              <w:t>от ………………№ ……………….</w:t>
            </w:r>
          </w:p>
          <w:p w14:paraId="742B0CE6" w14:textId="77777777" w:rsidR="0001475F" w:rsidRPr="001D6B79" w:rsidRDefault="0001475F" w:rsidP="00646C7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C5723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29ACE37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</w:pP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 w:rsidRPr="00EC5723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01475F" w:rsidRPr="00EC5723" w14:paraId="39300DAB" w14:textId="77777777" w:rsidTr="00646C74">
        <w:tc>
          <w:tcPr>
            <w:tcW w:w="4820" w:type="dxa"/>
            <w:shd w:val="clear" w:color="auto" w:fill="auto"/>
          </w:tcPr>
          <w:p w14:paraId="47214E28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5723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EC5723">
              <w:rPr>
                <w:b/>
                <w:sz w:val="28"/>
                <w:szCs w:val="28"/>
              </w:rPr>
              <w:t xml:space="preserve"> </w:t>
            </w:r>
          </w:p>
          <w:p w14:paraId="63C02946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723">
              <w:rPr>
                <w:b/>
                <w:sz w:val="28"/>
                <w:szCs w:val="28"/>
              </w:rPr>
              <w:t>в приложение № 1 к распоряжению Администрации Северодвинска             от 30.04.2015 № 103-ра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EC5723">
              <w:rPr>
                <w:b/>
                <w:sz w:val="28"/>
                <w:szCs w:val="28"/>
              </w:rPr>
              <w:t xml:space="preserve"> (в редакции от </w:t>
            </w:r>
            <w:r>
              <w:rPr>
                <w:b/>
                <w:sz w:val="28"/>
                <w:szCs w:val="28"/>
              </w:rPr>
              <w:t>29</w:t>
            </w:r>
            <w:r w:rsidRPr="00EC57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EC57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Pr="00EC5723">
              <w:rPr>
                <w:b/>
                <w:sz w:val="28"/>
                <w:szCs w:val="28"/>
              </w:rPr>
              <w:t>)</w:t>
            </w:r>
            <w:r w:rsidRPr="00EC5723">
              <w:rPr>
                <w:sz w:val="28"/>
                <w:szCs w:val="28"/>
              </w:rPr>
              <w:t xml:space="preserve"> </w:t>
            </w:r>
          </w:p>
          <w:p w14:paraId="5DFC4CFA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3321F7E6" w14:textId="77777777" w:rsidR="0001475F" w:rsidRPr="00EC5723" w:rsidRDefault="0001475F" w:rsidP="00646C7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03892E2B" w14:textId="77777777" w:rsidR="0001475F" w:rsidRPr="00D6400C" w:rsidRDefault="0001475F" w:rsidP="0001475F">
      <w:pPr>
        <w:ind w:firstLine="720"/>
        <w:jc w:val="both"/>
        <w:rPr>
          <w:sz w:val="28"/>
          <w:szCs w:val="28"/>
        </w:rPr>
      </w:pPr>
      <w:r w:rsidRPr="00D6400C">
        <w:rPr>
          <w:sz w:val="28"/>
          <w:szCs w:val="28"/>
        </w:rPr>
        <w:t>В связи с кадровыми изменениями Администрации Северодвинска:</w:t>
      </w:r>
    </w:p>
    <w:p w14:paraId="40BCE151" w14:textId="77777777" w:rsidR="0001475F" w:rsidRPr="00D6400C" w:rsidRDefault="0001475F" w:rsidP="0001475F">
      <w:pPr>
        <w:ind w:firstLine="720"/>
        <w:rPr>
          <w:sz w:val="28"/>
          <w:szCs w:val="28"/>
        </w:rPr>
      </w:pPr>
    </w:p>
    <w:p w14:paraId="291CB506" w14:textId="77777777" w:rsidR="0001475F" w:rsidRPr="00CE6749" w:rsidRDefault="0001475F" w:rsidP="000147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400C">
        <w:rPr>
          <w:sz w:val="28"/>
          <w:szCs w:val="28"/>
        </w:rPr>
        <w:t>1. </w:t>
      </w:r>
      <w:r w:rsidRPr="00CE6749">
        <w:rPr>
          <w:sz w:val="28"/>
          <w:szCs w:val="28"/>
        </w:rPr>
        <w:t>Внести в приложение № 1 к распоряжению Администрации Северодвинска от 30.04.2015 № 103-ра «О создании комиссии по проведению экспертизы заказчиком</w:t>
      </w:r>
      <w:r>
        <w:rPr>
          <w:sz w:val="28"/>
          <w:szCs w:val="28"/>
        </w:rPr>
        <w:t>» (в редакции от 29.10.2021) изменение, изложив его в прилагаемой редакции.</w:t>
      </w:r>
    </w:p>
    <w:p w14:paraId="4D595D6D" w14:textId="77777777" w:rsidR="0001475F" w:rsidRPr="00135AC8" w:rsidRDefault="0001475F" w:rsidP="000147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5AC8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>разместить</w:t>
      </w:r>
      <w:r w:rsidRPr="00135AC8">
        <w:rPr>
          <w:sz w:val="28"/>
          <w:szCs w:val="28"/>
        </w:rPr>
        <w:t xml:space="preserve"> настоящее распоряжение в</w:t>
      </w:r>
      <w:r>
        <w:rPr>
          <w:sz w:val="28"/>
          <w:szCs w:val="28"/>
        </w:rPr>
        <w:t> </w:t>
      </w:r>
      <w:r w:rsidRPr="00135AC8">
        <w:rPr>
          <w:sz w:val="28"/>
          <w:szCs w:val="28"/>
        </w:rPr>
        <w:t>сетевом издании «Вполне официально» (вполне-официально.рф)</w:t>
      </w:r>
      <w:r>
        <w:rPr>
          <w:sz w:val="28"/>
          <w:szCs w:val="28"/>
        </w:rPr>
        <w:t>.</w:t>
      </w:r>
    </w:p>
    <w:bookmarkEnd w:id="0"/>
    <w:p w14:paraId="78620BEA" w14:textId="77777777" w:rsidR="0001475F" w:rsidRDefault="0001475F" w:rsidP="0001475F">
      <w:pPr>
        <w:ind w:firstLine="709"/>
        <w:jc w:val="both"/>
      </w:pPr>
    </w:p>
    <w:p w14:paraId="647010BC" w14:textId="77777777" w:rsidR="0001475F" w:rsidRDefault="0001475F" w:rsidP="0001475F">
      <w:pPr>
        <w:ind w:firstLine="709"/>
        <w:jc w:val="both"/>
      </w:pPr>
    </w:p>
    <w:p w14:paraId="3A3ED889" w14:textId="77777777" w:rsidR="0001475F" w:rsidRDefault="0001475F" w:rsidP="0001475F">
      <w:pPr>
        <w:ind w:firstLine="709"/>
        <w:jc w:val="both"/>
      </w:pPr>
    </w:p>
    <w:p w14:paraId="1805CA40" w14:textId="77777777" w:rsidR="0001475F" w:rsidRPr="00FD5F47" w:rsidRDefault="0001475F" w:rsidP="0001475F">
      <w:pPr>
        <w:jc w:val="both"/>
        <w:rPr>
          <w:sz w:val="28"/>
          <w:szCs w:val="28"/>
        </w:rPr>
      </w:pPr>
      <w:r w:rsidRPr="00FD5F4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D5F47">
        <w:rPr>
          <w:sz w:val="28"/>
          <w:szCs w:val="28"/>
        </w:rPr>
        <w:t>Северодвинска                                                                       И.В. Скубенко</w:t>
      </w:r>
    </w:p>
    <w:p w14:paraId="312CC1DB" w14:textId="77777777" w:rsidR="0001475F" w:rsidRDefault="0001475F" w:rsidP="0001475F">
      <w:pPr>
        <w:pStyle w:val="a3"/>
      </w:pPr>
    </w:p>
    <w:p w14:paraId="1D15C8C6" w14:textId="77777777" w:rsidR="0001475F" w:rsidRDefault="0001475F" w:rsidP="0001475F">
      <w:pPr>
        <w:pStyle w:val="a3"/>
      </w:pPr>
    </w:p>
    <w:p w14:paraId="67C42214" w14:textId="77777777" w:rsidR="0001475F" w:rsidRPr="00F572A4" w:rsidRDefault="0001475F" w:rsidP="0001475F">
      <w:pPr>
        <w:pStyle w:val="a3"/>
      </w:pPr>
    </w:p>
    <w:p w14:paraId="6A5C4469" w14:textId="77777777" w:rsidR="0001475F" w:rsidRPr="00CD2729" w:rsidRDefault="0001475F" w:rsidP="0001475F">
      <w:pPr>
        <w:pStyle w:val="a3"/>
      </w:pPr>
    </w:p>
    <w:p w14:paraId="70B9669A" w14:textId="77777777" w:rsidR="0001475F" w:rsidRDefault="0001475F" w:rsidP="0001475F">
      <w:pPr>
        <w:pStyle w:val="a3"/>
      </w:pPr>
    </w:p>
    <w:p w14:paraId="13A228D2" w14:textId="77777777" w:rsidR="0001475F" w:rsidRDefault="0001475F" w:rsidP="0001475F">
      <w:pPr>
        <w:pStyle w:val="a3"/>
      </w:pPr>
    </w:p>
    <w:p w14:paraId="4F04B1F7" w14:textId="77777777" w:rsidR="0001475F" w:rsidRDefault="0001475F" w:rsidP="0001475F">
      <w:pPr>
        <w:pStyle w:val="a3"/>
      </w:pPr>
    </w:p>
    <w:p w14:paraId="022C3AFC" w14:textId="77777777" w:rsidR="0001475F" w:rsidRDefault="0001475F" w:rsidP="0001475F">
      <w:pPr>
        <w:pStyle w:val="a3"/>
      </w:pPr>
    </w:p>
    <w:p w14:paraId="75DF7863" w14:textId="77777777" w:rsidR="0001475F" w:rsidRDefault="0001475F" w:rsidP="0001475F">
      <w:pPr>
        <w:pStyle w:val="a3"/>
      </w:pPr>
    </w:p>
    <w:p w14:paraId="191A5991" w14:textId="77777777" w:rsidR="0001475F" w:rsidRDefault="0001475F" w:rsidP="0001475F">
      <w:pPr>
        <w:pStyle w:val="a3"/>
      </w:pPr>
    </w:p>
    <w:p w14:paraId="22EAD3F0" w14:textId="77777777" w:rsidR="0001475F" w:rsidRDefault="0001475F" w:rsidP="0001475F">
      <w:pPr>
        <w:pStyle w:val="a3"/>
      </w:pPr>
    </w:p>
    <w:p w14:paraId="25D163DF" w14:textId="77777777" w:rsidR="0001475F" w:rsidRDefault="0001475F" w:rsidP="0001475F">
      <w:pPr>
        <w:pStyle w:val="a3"/>
      </w:pPr>
    </w:p>
    <w:p w14:paraId="6CF13900" w14:textId="77777777" w:rsidR="0001475F" w:rsidRDefault="0001475F" w:rsidP="0001475F">
      <w:pPr>
        <w:pStyle w:val="a3"/>
      </w:pPr>
    </w:p>
    <w:p w14:paraId="7D24B0C7" w14:textId="77777777" w:rsidR="0001475F" w:rsidRPr="00CD2729" w:rsidRDefault="0001475F" w:rsidP="0001475F">
      <w:pPr>
        <w:pStyle w:val="a3"/>
      </w:pPr>
    </w:p>
    <w:p w14:paraId="039EC532" w14:textId="77777777" w:rsidR="0001475F" w:rsidRDefault="0001475F" w:rsidP="0001475F">
      <w:pPr>
        <w:pStyle w:val="a3"/>
      </w:pPr>
    </w:p>
    <w:p w14:paraId="7CFFCF39" w14:textId="77777777" w:rsidR="0001475F" w:rsidRDefault="0001475F" w:rsidP="0001475F">
      <w:pPr>
        <w:pStyle w:val="a3"/>
      </w:pPr>
    </w:p>
    <w:p w14:paraId="7CBDC985" w14:textId="77777777" w:rsidR="0001475F" w:rsidRDefault="0001475F" w:rsidP="0001475F">
      <w:pPr>
        <w:pStyle w:val="a3"/>
      </w:pPr>
    </w:p>
    <w:p w14:paraId="17E8F16C" w14:textId="77777777" w:rsidR="0001475F" w:rsidRDefault="0001475F" w:rsidP="0001475F">
      <w:pPr>
        <w:pStyle w:val="a3"/>
      </w:pPr>
    </w:p>
    <w:p w14:paraId="5E828AAF" w14:textId="77777777" w:rsidR="0001475F" w:rsidRDefault="0001475F" w:rsidP="0001475F">
      <w:pPr>
        <w:pStyle w:val="a3"/>
      </w:pPr>
    </w:p>
    <w:p w14:paraId="510F3C3B" w14:textId="77777777" w:rsidR="0001475F" w:rsidRDefault="0001475F" w:rsidP="0001475F">
      <w:pPr>
        <w:pStyle w:val="a3"/>
      </w:pPr>
    </w:p>
    <w:p w14:paraId="50868969" w14:textId="77777777" w:rsidR="0001475F" w:rsidRDefault="0001475F" w:rsidP="0001475F">
      <w:pPr>
        <w:pStyle w:val="a3"/>
      </w:pPr>
    </w:p>
    <w:p w14:paraId="54526326" w14:textId="77777777" w:rsidR="0001475F" w:rsidRDefault="0001475F" w:rsidP="0001475F">
      <w:pPr>
        <w:pStyle w:val="a3"/>
      </w:pPr>
    </w:p>
    <w:p w14:paraId="77B2991E" w14:textId="77777777" w:rsidR="0001475F" w:rsidRDefault="0001475F" w:rsidP="0001475F">
      <w:pPr>
        <w:pStyle w:val="a3"/>
      </w:pPr>
    </w:p>
    <w:p w14:paraId="19A91ED1" w14:textId="77777777" w:rsidR="0001475F" w:rsidRDefault="0001475F" w:rsidP="0001475F">
      <w:pPr>
        <w:pStyle w:val="a3"/>
      </w:pPr>
    </w:p>
    <w:p w14:paraId="081008C7" w14:textId="77777777" w:rsidR="0001475F" w:rsidRDefault="0001475F" w:rsidP="0001475F">
      <w:pPr>
        <w:pStyle w:val="a3"/>
      </w:pPr>
    </w:p>
    <w:p w14:paraId="6A2D6D64" w14:textId="77777777" w:rsidR="0001475F" w:rsidRDefault="0001475F" w:rsidP="0001475F">
      <w:pPr>
        <w:pStyle w:val="a3"/>
      </w:pPr>
    </w:p>
    <w:p w14:paraId="6BCA90E2" w14:textId="77777777" w:rsidR="0001475F" w:rsidRDefault="0001475F" w:rsidP="0001475F">
      <w:pPr>
        <w:pStyle w:val="a3"/>
      </w:pPr>
    </w:p>
    <w:p w14:paraId="55251C18" w14:textId="77777777" w:rsidR="0001475F" w:rsidRDefault="0001475F" w:rsidP="0001475F">
      <w:pPr>
        <w:pStyle w:val="a3"/>
      </w:pPr>
    </w:p>
    <w:p w14:paraId="0BB3B770" w14:textId="77777777" w:rsidR="0001475F" w:rsidRDefault="0001475F" w:rsidP="0001475F">
      <w:pPr>
        <w:pStyle w:val="a3"/>
      </w:pPr>
    </w:p>
    <w:p w14:paraId="0890FAB0" w14:textId="77777777" w:rsidR="0001475F" w:rsidRDefault="0001475F" w:rsidP="0001475F">
      <w:pPr>
        <w:pStyle w:val="a3"/>
      </w:pPr>
    </w:p>
    <w:p w14:paraId="3CEDF1DA" w14:textId="77777777" w:rsidR="0001475F" w:rsidRDefault="0001475F" w:rsidP="0001475F">
      <w:pPr>
        <w:pStyle w:val="a3"/>
      </w:pPr>
    </w:p>
    <w:p w14:paraId="0F640FB7" w14:textId="77777777" w:rsidR="0001475F" w:rsidRDefault="0001475F" w:rsidP="0001475F">
      <w:pPr>
        <w:pStyle w:val="a3"/>
      </w:pPr>
    </w:p>
    <w:p w14:paraId="0CBB98F4" w14:textId="77777777" w:rsidR="0001475F" w:rsidRDefault="0001475F" w:rsidP="0001475F">
      <w:pPr>
        <w:pStyle w:val="a3"/>
      </w:pPr>
    </w:p>
    <w:p w14:paraId="13E78855" w14:textId="77777777" w:rsidR="0001475F" w:rsidRDefault="0001475F" w:rsidP="0001475F">
      <w:pPr>
        <w:pStyle w:val="a3"/>
      </w:pPr>
    </w:p>
    <w:p w14:paraId="3465E77E" w14:textId="77777777" w:rsidR="0001475F" w:rsidRDefault="0001475F" w:rsidP="0001475F">
      <w:pPr>
        <w:pStyle w:val="a3"/>
      </w:pPr>
    </w:p>
    <w:p w14:paraId="446E929B" w14:textId="77777777" w:rsidR="0001475F" w:rsidRDefault="0001475F" w:rsidP="0001475F">
      <w:pPr>
        <w:pStyle w:val="a3"/>
      </w:pPr>
    </w:p>
    <w:p w14:paraId="60FB293C" w14:textId="77777777" w:rsidR="0001475F" w:rsidRDefault="0001475F" w:rsidP="0001475F">
      <w:pPr>
        <w:pStyle w:val="a3"/>
      </w:pPr>
    </w:p>
    <w:p w14:paraId="1E69D657" w14:textId="77777777" w:rsidR="0001475F" w:rsidRDefault="0001475F" w:rsidP="0001475F">
      <w:pPr>
        <w:pStyle w:val="a3"/>
      </w:pPr>
    </w:p>
    <w:p w14:paraId="5D507E87" w14:textId="77777777" w:rsidR="0001475F" w:rsidRDefault="0001475F" w:rsidP="0001475F">
      <w:pPr>
        <w:pStyle w:val="a3"/>
      </w:pPr>
    </w:p>
    <w:p w14:paraId="7412E059" w14:textId="77777777" w:rsidR="0001475F" w:rsidRDefault="0001475F" w:rsidP="0001475F">
      <w:pPr>
        <w:pStyle w:val="a3"/>
      </w:pPr>
    </w:p>
    <w:p w14:paraId="1335B856" w14:textId="77777777" w:rsidR="0001475F" w:rsidRDefault="0001475F" w:rsidP="0001475F">
      <w:pPr>
        <w:pStyle w:val="a3"/>
      </w:pPr>
    </w:p>
    <w:p w14:paraId="0EED746A" w14:textId="77777777" w:rsidR="0001475F" w:rsidRDefault="0001475F" w:rsidP="0001475F">
      <w:pPr>
        <w:pStyle w:val="a3"/>
      </w:pPr>
    </w:p>
    <w:p w14:paraId="4697D0B0" w14:textId="77777777" w:rsidR="0001475F" w:rsidRDefault="0001475F" w:rsidP="0001475F">
      <w:pPr>
        <w:pStyle w:val="a3"/>
      </w:pPr>
    </w:p>
    <w:p w14:paraId="492DC308" w14:textId="77777777" w:rsidR="0001475F" w:rsidRDefault="0001475F" w:rsidP="0001475F">
      <w:pPr>
        <w:pStyle w:val="a3"/>
      </w:pPr>
    </w:p>
    <w:p w14:paraId="7B9FF49A" w14:textId="77777777" w:rsidR="0001475F" w:rsidRDefault="0001475F" w:rsidP="0001475F">
      <w:pPr>
        <w:pStyle w:val="a3"/>
      </w:pPr>
    </w:p>
    <w:p w14:paraId="4277AAF6" w14:textId="77777777" w:rsidR="0001475F" w:rsidRDefault="0001475F" w:rsidP="0001475F">
      <w:pPr>
        <w:pStyle w:val="a3"/>
      </w:pPr>
    </w:p>
    <w:p w14:paraId="03E67251" w14:textId="77777777" w:rsidR="0001475F" w:rsidRDefault="0001475F" w:rsidP="0001475F">
      <w:pPr>
        <w:pStyle w:val="a3"/>
      </w:pPr>
    </w:p>
    <w:p w14:paraId="3ABC43D3" w14:textId="77777777" w:rsidR="0001475F" w:rsidRDefault="0001475F" w:rsidP="0001475F">
      <w:pPr>
        <w:pStyle w:val="a3"/>
      </w:pPr>
    </w:p>
    <w:p w14:paraId="6382CA8B" w14:textId="77777777" w:rsidR="0001475F" w:rsidRDefault="0001475F" w:rsidP="0001475F">
      <w:pPr>
        <w:pStyle w:val="a3"/>
      </w:pPr>
    </w:p>
    <w:p w14:paraId="2BA12EFB" w14:textId="77777777" w:rsidR="0001475F" w:rsidRDefault="0001475F" w:rsidP="0001475F">
      <w:pPr>
        <w:pStyle w:val="a3"/>
      </w:pPr>
    </w:p>
    <w:p w14:paraId="61943005" w14:textId="77777777" w:rsidR="0001475F" w:rsidRDefault="0001475F" w:rsidP="0001475F">
      <w:pPr>
        <w:pStyle w:val="a3"/>
      </w:pPr>
    </w:p>
    <w:p w14:paraId="0D030BAF" w14:textId="77777777" w:rsidR="0001475F" w:rsidRDefault="0001475F" w:rsidP="0001475F">
      <w:pPr>
        <w:pStyle w:val="a3"/>
      </w:pPr>
    </w:p>
    <w:p w14:paraId="48E3E036" w14:textId="77777777" w:rsidR="0001475F" w:rsidRDefault="0001475F" w:rsidP="0001475F">
      <w:pPr>
        <w:pStyle w:val="a3"/>
      </w:pPr>
    </w:p>
    <w:p w14:paraId="691D54D3" w14:textId="77777777" w:rsidR="0001475F" w:rsidRDefault="0001475F" w:rsidP="0001475F">
      <w:pPr>
        <w:pStyle w:val="a3"/>
      </w:pPr>
    </w:p>
    <w:p w14:paraId="254C215C" w14:textId="77777777" w:rsidR="0001475F" w:rsidRDefault="0001475F" w:rsidP="0001475F">
      <w:pPr>
        <w:pStyle w:val="a3"/>
      </w:pPr>
    </w:p>
    <w:p w14:paraId="74A87FD0" w14:textId="77777777" w:rsidR="0001475F" w:rsidRDefault="0001475F" w:rsidP="0001475F">
      <w:pPr>
        <w:pStyle w:val="a3"/>
      </w:pPr>
    </w:p>
    <w:p w14:paraId="7F3C5402" w14:textId="77777777" w:rsidR="0001475F" w:rsidRDefault="0001475F" w:rsidP="0001475F">
      <w:pPr>
        <w:pStyle w:val="a3"/>
      </w:pPr>
    </w:p>
    <w:p w14:paraId="486FBDE6" w14:textId="77777777" w:rsidR="0001475F" w:rsidRDefault="0001475F" w:rsidP="0001475F">
      <w:pPr>
        <w:pStyle w:val="a3"/>
      </w:pPr>
    </w:p>
    <w:p w14:paraId="01D4ED10" w14:textId="77777777" w:rsidR="0001475F" w:rsidRDefault="0001475F" w:rsidP="0001475F">
      <w:pPr>
        <w:pStyle w:val="a3"/>
      </w:pPr>
    </w:p>
    <w:p w14:paraId="60971D62" w14:textId="77777777" w:rsidR="0001475F" w:rsidRDefault="0001475F" w:rsidP="0001475F">
      <w:pPr>
        <w:pStyle w:val="a3"/>
      </w:pPr>
    </w:p>
    <w:p w14:paraId="204F16A4" w14:textId="77777777" w:rsidR="0001475F" w:rsidRDefault="0001475F" w:rsidP="0001475F">
      <w:pPr>
        <w:pStyle w:val="a3"/>
      </w:pPr>
    </w:p>
    <w:p w14:paraId="15245A7C" w14:textId="77777777" w:rsidR="0001475F" w:rsidRDefault="0001475F" w:rsidP="0001475F">
      <w:pPr>
        <w:pStyle w:val="a3"/>
      </w:pPr>
    </w:p>
    <w:p w14:paraId="2EB016C6" w14:textId="77777777" w:rsidR="0001475F" w:rsidRDefault="0001475F" w:rsidP="0001475F">
      <w:pPr>
        <w:pStyle w:val="a3"/>
      </w:pPr>
    </w:p>
    <w:p w14:paraId="34666799" w14:textId="77777777" w:rsidR="0001475F" w:rsidRDefault="0001475F" w:rsidP="0001475F">
      <w:pPr>
        <w:pStyle w:val="a3"/>
      </w:pPr>
    </w:p>
    <w:p w14:paraId="57A11EDD" w14:textId="77777777" w:rsidR="0001475F" w:rsidRDefault="0001475F" w:rsidP="0001475F">
      <w:pPr>
        <w:pStyle w:val="a3"/>
      </w:pPr>
    </w:p>
    <w:p w14:paraId="5B29ECA9" w14:textId="77777777" w:rsidR="0001475F" w:rsidRPr="006F3D65" w:rsidRDefault="0001475F" w:rsidP="0001475F">
      <w:pPr>
        <w:pStyle w:val="a3"/>
      </w:pPr>
      <w:r>
        <w:t>Черняев Николай Карпович</w:t>
      </w:r>
    </w:p>
    <w:p w14:paraId="7268EA34" w14:textId="77777777" w:rsidR="0001475F" w:rsidRDefault="0001475F" w:rsidP="0001475F">
      <w:pPr>
        <w:pStyle w:val="a3"/>
      </w:pPr>
      <w:r w:rsidRPr="00FD5F47">
        <w:t>58-</w:t>
      </w:r>
      <w:r>
        <w:t>37</w:t>
      </w:r>
      <w:r w:rsidRPr="00FD5F47">
        <w:t>-</w:t>
      </w:r>
      <w:r>
        <w:t>96</w:t>
      </w:r>
    </w:p>
    <w:p w14:paraId="3DEDD2CA" w14:textId="77777777" w:rsidR="0001475F" w:rsidRDefault="0001475F" w:rsidP="0001475F">
      <w:pPr>
        <w:ind w:firstLine="5103"/>
        <w:rPr>
          <w:sz w:val="26"/>
          <w:szCs w:val="26"/>
        </w:rPr>
        <w:sectPr w:rsidR="0001475F" w:rsidSect="00B777C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7BC59A2" w14:textId="77777777" w:rsidR="0001475F" w:rsidRPr="00B777CC" w:rsidRDefault="0001475F" w:rsidP="0001475F">
      <w:pPr>
        <w:ind w:right="-2" w:firstLine="5103"/>
        <w:jc w:val="center"/>
        <w:rPr>
          <w:sz w:val="26"/>
          <w:szCs w:val="26"/>
        </w:rPr>
      </w:pPr>
      <w:r w:rsidRPr="00B777CC">
        <w:rPr>
          <w:sz w:val="26"/>
          <w:szCs w:val="26"/>
        </w:rPr>
        <w:lastRenderedPageBreak/>
        <w:t>Приложение № 1 к распоряжению</w:t>
      </w:r>
    </w:p>
    <w:p w14:paraId="3FC79C47" w14:textId="77777777" w:rsidR="0001475F" w:rsidRPr="00B777CC" w:rsidRDefault="0001475F" w:rsidP="0001475F">
      <w:pPr>
        <w:ind w:right="-2" w:firstLine="5103"/>
        <w:jc w:val="center"/>
        <w:rPr>
          <w:sz w:val="26"/>
          <w:szCs w:val="26"/>
        </w:rPr>
      </w:pPr>
      <w:r w:rsidRPr="00B777CC">
        <w:rPr>
          <w:sz w:val="26"/>
          <w:szCs w:val="26"/>
        </w:rPr>
        <w:t>Администрации Северодвинска</w:t>
      </w:r>
    </w:p>
    <w:p w14:paraId="67C3365E" w14:textId="77777777" w:rsidR="0001475F" w:rsidRPr="00B777CC" w:rsidRDefault="0001475F" w:rsidP="0001475F">
      <w:pPr>
        <w:ind w:right="-2" w:firstLine="5103"/>
        <w:jc w:val="center"/>
        <w:rPr>
          <w:sz w:val="26"/>
          <w:szCs w:val="26"/>
        </w:rPr>
      </w:pPr>
      <w:r w:rsidRPr="00B777CC">
        <w:rPr>
          <w:sz w:val="26"/>
          <w:szCs w:val="26"/>
        </w:rPr>
        <w:t>от 30.04.2015 № 103-ра</w:t>
      </w:r>
    </w:p>
    <w:p w14:paraId="4709A78A" w14:textId="01DC911C" w:rsidR="0001475F" w:rsidRPr="00B777CC" w:rsidRDefault="0001475F" w:rsidP="0001475F">
      <w:pPr>
        <w:ind w:right="-2" w:firstLine="5103"/>
        <w:jc w:val="center"/>
        <w:rPr>
          <w:sz w:val="26"/>
          <w:szCs w:val="26"/>
        </w:rPr>
      </w:pPr>
      <w:r w:rsidRPr="00B777CC">
        <w:rPr>
          <w:sz w:val="26"/>
          <w:szCs w:val="26"/>
        </w:rPr>
        <w:t>(в ред</w:t>
      </w:r>
      <w:r>
        <w:rPr>
          <w:sz w:val="26"/>
          <w:szCs w:val="26"/>
        </w:rPr>
        <w:t>акции</w:t>
      </w:r>
      <w:r w:rsidRPr="00B777CC">
        <w:rPr>
          <w:sz w:val="26"/>
          <w:szCs w:val="26"/>
        </w:rPr>
        <w:t xml:space="preserve"> от __.</w:t>
      </w:r>
      <w:r>
        <w:rPr>
          <w:sz w:val="26"/>
          <w:szCs w:val="26"/>
        </w:rPr>
        <w:t>__</w:t>
      </w:r>
      <w:r w:rsidRPr="00B777CC">
        <w:rPr>
          <w:sz w:val="26"/>
          <w:szCs w:val="26"/>
        </w:rPr>
        <w:t>.</w:t>
      </w:r>
      <w:r w:rsidR="005F0933">
        <w:rPr>
          <w:sz w:val="26"/>
          <w:szCs w:val="26"/>
        </w:rPr>
        <w:t>____</w:t>
      </w:r>
      <w:r w:rsidRPr="00B777CC">
        <w:rPr>
          <w:sz w:val="26"/>
          <w:szCs w:val="26"/>
        </w:rPr>
        <w:t xml:space="preserve"> № ___</w:t>
      </w:r>
      <w:r w:rsidR="005F0933">
        <w:rPr>
          <w:sz w:val="26"/>
          <w:szCs w:val="26"/>
        </w:rPr>
        <w:t>__</w:t>
      </w:r>
      <w:r w:rsidRPr="00B777CC">
        <w:rPr>
          <w:sz w:val="26"/>
          <w:szCs w:val="26"/>
        </w:rPr>
        <w:t>)</w:t>
      </w:r>
    </w:p>
    <w:p w14:paraId="586D287B" w14:textId="77777777" w:rsidR="0001475F" w:rsidRPr="00B777CC" w:rsidRDefault="0001475F" w:rsidP="0001475F">
      <w:pPr>
        <w:ind w:right="-2" w:firstLine="708"/>
        <w:jc w:val="right"/>
        <w:rPr>
          <w:sz w:val="26"/>
          <w:szCs w:val="26"/>
        </w:rPr>
      </w:pPr>
    </w:p>
    <w:p w14:paraId="6EB6DE3B" w14:textId="77777777" w:rsidR="0001475F" w:rsidRPr="00B777CC" w:rsidRDefault="0001475F" w:rsidP="0001475F">
      <w:pPr>
        <w:ind w:right="-2"/>
        <w:jc w:val="center"/>
        <w:rPr>
          <w:sz w:val="26"/>
          <w:szCs w:val="26"/>
        </w:rPr>
      </w:pPr>
      <w:r w:rsidRPr="00B777CC">
        <w:rPr>
          <w:sz w:val="26"/>
          <w:szCs w:val="26"/>
        </w:rPr>
        <w:t>Состав комиссии по проведению экспертизы заказчиком</w:t>
      </w:r>
    </w:p>
    <w:p w14:paraId="78787EAF" w14:textId="77777777" w:rsidR="0001475F" w:rsidRPr="00B777CC" w:rsidRDefault="0001475F" w:rsidP="0001475F">
      <w:pPr>
        <w:ind w:right="-2"/>
        <w:jc w:val="center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01475F" w:rsidRPr="00B777CC" w14:paraId="287AC92C" w14:textId="77777777" w:rsidTr="00646C74">
        <w:tc>
          <w:tcPr>
            <w:tcW w:w="2376" w:type="dxa"/>
            <w:hideMark/>
          </w:tcPr>
          <w:p w14:paraId="41A0E627" w14:textId="25331C8C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Гурьева</w:t>
            </w:r>
            <w:r>
              <w:rPr>
                <w:sz w:val="26"/>
                <w:szCs w:val="26"/>
              </w:rPr>
              <w:t xml:space="preserve">                 </w:t>
            </w:r>
          </w:p>
          <w:p w14:paraId="54AA3345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аталья Станиславовна     </w:t>
            </w:r>
          </w:p>
        </w:tc>
        <w:tc>
          <w:tcPr>
            <w:tcW w:w="7088" w:type="dxa"/>
          </w:tcPr>
          <w:p w14:paraId="207DB463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начальник отдела по работе с нанимателями Управления муниципального жилищного фонда Администрации Северодвинска</w:t>
            </w:r>
          </w:p>
          <w:p w14:paraId="117DF709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3EA73BB6" w14:textId="77777777" w:rsidTr="00646C74">
        <w:tc>
          <w:tcPr>
            <w:tcW w:w="2376" w:type="dxa"/>
          </w:tcPr>
          <w:p w14:paraId="0984599B" w14:textId="34DAEC9E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Стамбулеева</w:t>
            </w:r>
            <w:r>
              <w:rPr>
                <w:sz w:val="26"/>
                <w:szCs w:val="26"/>
              </w:rPr>
              <w:t xml:space="preserve">         </w:t>
            </w:r>
          </w:p>
          <w:p w14:paraId="356E40C3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14:paraId="61B74E2E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  </w:t>
            </w:r>
          </w:p>
          <w:p w14:paraId="503F36A4" w14:textId="77777777" w:rsidR="0001475F" w:rsidRDefault="0001475F" w:rsidP="00646C74">
            <w:pPr>
              <w:ind w:right="-2"/>
              <w:rPr>
                <w:sz w:val="26"/>
                <w:szCs w:val="26"/>
              </w:rPr>
            </w:pPr>
          </w:p>
          <w:p w14:paraId="24201C0E" w14:textId="77777777" w:rsidR="0001475F" w:rsidRPr="00B777CC" w:rsidRDefault="0001475F" w:rsidP="00646C74">
            <w:pPr>
              <w:ind w:right="-2"/>
              <w:rPr>
                <w:sz w:val="26"/>
                <w:szCs w:val="26"/>
              </w:rPr>
            </w:pPr>
          </w:p>
          <w:p w14:paraId="7EE0FCD4" w14:textId="4DB4475C" w:rsidR="0001475F" w:rsidRDefault="0001475F" w:rsidP="00646C74">
            <w:pPr>
              <w:ind w:right="-2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Бовина</w:t>
            </w:r>
            <w:r>
              <w:rPr>
                <w:sz w:val="26"/>
                <w:szCs w:val="26"/>
              </w:rPr>
              <w:t xml:space="preserve">                   </w:t>
            </w:r>
          </w:p>
          <w:p w14:paraId="1850569E" w14:textId="77777777" w:rsidR="0001475F" w:rsidRDefault="0001475F" w:rsidP="00646C74">
            <w:pPr>
              <w:ind w:right="-2"/>
              <w:rPr>
                <w:rFonts w:eastAsia="Calibri"/>
                <w:sz w:val="26"/>
                <w:szCs w:val="26"/>
                <w:lang w:eastAsia="en-US"/>
              </w:rPr>
            </w:pPr>
            <w:r w:rsidRPr="00B777C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адежда Васильевна          </w:t>
            </w:r>
          </w:p>
          <w:p w14:paraId="5D1799C7" w14:textId="77777777" w:rsidR="0001475F" w:rsidRPr="00B777CC" w:rsidRDefault="0001475F" w:rsidP="00646C74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D7351D7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главный специалист отдела по работе с нанимателями Управления муниципального жилищного фонда Администрации Северодвинска</w:t>
            </w:r>
          </w:p>
          <w:p w14:paraId="7C178A2E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</w:p>
          <w:p w14:paraId="2E1D0843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  <w:p w14:paraId="2AD2CE6E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начальник отдела муниципального жилищного контроля Контрольного управления Администрации Северодвинска</w:t>
            </w:r>
          </w:p>
          <w:p w14:paraId="74460E80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31B43A3E" w14:textId="77777777" w:rsidTr="00646C74">
        <w:tc>
          <w:tcPr>
            <w:tcW w:w="2376" w:type="dxa"/>
            <w:hideMark/>
          </w:tcPr>
          <w:p w14:paraId="30AA8EA8" w14:textId="182265B9" w:rsidR="0001475F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Чепкова</w:t>
            </w:r>
            <w:r>
              <w:rPr>
                <w:sz w:val="26"/>
                <w:szCs w:val="26"/>
              </w:rPr>
              <w:t xml:space="preserve">                 </w:t>
            </w:r>
          </w:p>
          <w:p w14:paraId="1A2F9F32" w14:textId="77777777" w:rsidR="0001475F" w:rsidRPr="00B777CC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Владимировна         </w:t>
            </w:r>
          </w:p>
        </w:tc>
        <w:tc>
          <w:tcPr>
            <w:tcW w:w="7088" w:type="dxa"/>
          </w:tcPr>
          <w:p w14:paraId="2FFB04AD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главный специалист отдела жилищного хозяйства Комитета жилищно-коммунального хозяйства, транспорта и связи Администрации Северодвинска</w:t>
            </w:r>
          </w:p>
          <w:p w14:paraId="4BEF2D93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18B7D63C" w14:textId="77777777" w:rsidTr="00646C74">
        <w:tc>
          <w:tcPr>
            <w:tcW w:w="2376" w:type="dxa"/>
            <w:hideMark/>
          </w:tcPr>
          <w:p w14:paraId="6A2B2E31" w14:textId="7AA520C0" w:rsidR="0001475F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Ахмедов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14:paraId="15980D8E" w14:textId="77777777" w:rsidR="00F12EDB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Джейхун  </w:t>
            </w:r>
          </w:p>
          <w:p w14:paraId="054CCED1" w14:textId="77777777" w:rsidR="0001475F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Галиб</w:t>
            </w:r>
            <w:r w:rsidR="00F12EDB">
              <w:rPr>
                <w:sz w:val="26"/>
                <w:szCs w:val="26"/>
              </w:rPr>
              <w:t>ович</w:t>
            </w:r>
          </w:p>
          <w:p w14:paraId="6EA6CD50" w14:textId="77777777" w:rsidR="0001475F" w:rsidRPr="00B777CC" w:rsidRDefault="0001475F" w:rsidP="00646C74">
            <w:pPr>
              <w:tabs>
                <w:tab w:val="right" w:pos="2180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088" w:type="dxa"/>
          </w:tcPr>
          <w:p w14:paraId="101F6868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ведущий специалист отдела жилищного хозяйства Комитета жилищно-коммунального хозяйства, транспорта и связи Администрации Северодвинска</w:t>
            </w:r>
          </w:p>
          <w:p w14:paraId="1FF51874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60853854" w14:textId="77777777" w:rsidTr="00646C74">
        <w:tc>
          <w:tcPr>
            <w:tcW w:w="2376" w:type="dxa"/>
            <w:hideMark/>
          </w:tcPr>
          <w:p w14:paraId="5FA28932" w14:textId="2BE66EF2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Беляева</w:t>
            </w:r>
            <w:r>
              <w:rPr>
                <w:sz w:val="26"/>
                <w:szCs w:val="26"/>
              </w:rPr>
              <w:t xml:space="preserve">                 </w:t>
            </w:r>
          </w:p>
          <w:p w14:paraId="7976355A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14:paraId="46E9B701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         </w:t>
            </w:r>
          </w:p>
        </w:tc>
        <w:tc>
          <w:tcPr>
            <w:tcW w:w="7088" w:type="dxa"/>
          </w:tcPr>
          <w:p w14:paraId="0F1E7E34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ведущий специалист отдела опеки и попечительства над несовершеннолетними Управления социального развития, опеки и попечительства Администрации Северодвинска</w:t>
            </w:r>
          </w:p>
          <w:p w14:paraId="1FDC4664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1B0E669D" w14:textId="77777777" w:rsidTr="00646C74">
        <w:tc>
          <w:tcPr>
            <w:tcW w:w="2376" w:type="dxa"/>
            <w:hideMark/>
          </w:tcPr>
          <w:p w14:paraId="71CECBB9" w14:textId="423B03DE" w:rsidR="0001475F" w:rsidRDefault="0001475F" w:rsidP="00646C74">
            <w:pPr>
              <w:tabs>
                <w:tab w:val="right" w:pos="2162"/>
              </w:tabs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Ребрикова</w:t>
            </w:r>
            <w:r>
              <w:rPr>
                <w:sz w:val="26"/>
                <w:szCs w:val="26"/>
              </w:rPr>
              <w:t xml:space="preserve">            </w:t>
            </w:r>
            <w:r w:rsidRPr="00B777CC">
              <w:rPr>
                <w:sz w:val="26"/>
                <w:szCs w:val="26"/>
              </w:rPr>
              <w:t xml:space="preserve"> </w:t>
            </w:r>
          </w:p>
          <w:p w14:paraId="256A76EA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14:paraId="0060A87B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7088" w:type="dxa"/>
          </w:tcPr>
          <w:p w14:paraId="172C3660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B777CC">
              <w:rPr>
                <w:sz w:val="26"/>
                <w:szCs w:val="26"/>
              </w:rPr>
              <w:t>специалист отдела опеки и попечительства над несовершеннолетними Управления социального развития, опеки и попечительства Администрации Северодвинска</w:t>
            </w:r>
          </w:p>
          <w:p w14:paraId="162EC37E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1572BAE8" w14:textId="77777777" w:rsidTr="00646C74">
        <w:tc>
          <w:tcPr>
            <w:tcW w:w="2376" w:type="dxa"/>
            <w:hideMark/>
          </w:tcPr>
          <w:p w14:paraId="128356A8" w14:textId="6D104033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 </w:t>
            </w:r>
            <w:r w:rsidRPr="00B777CC">
              <w:rPr>
                <w:sz w:val="26"/>
                <w:szCs w:val="26"/>
              </w:rPr>
              <w:t>согласованию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14:paraId="53A02ADF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 xml:space="preserve">представитель прокуратуры г. Северодвинска </w:t>
            </w:r>
          </w:p>
          <w:p w14:paraId="42997D8F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35297C6D" w14:textId="77777777" w:rsidTr="00646C74">
        <w:tc>
          <w:tcPr>
            <w:tcW w:w="2376" w:type="dxa"/>
            <w:hideMark/>
          </w:tcPr>
          <w:p w14:paraId="6D791598" w14:textId="237BDB9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14:paraId="593E54B7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 xml:space="preserve">представитель Северодвинского территориального отдела Управления Роспотребнадзора по Архангельской области </w:t>
            </w:r>
          </w:p>
          <w:p w14:paraId="4744CAEB" w14:textId="77777777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  <w:tr w:rsidR="0001475F" w:rsidRPr="00B777CC" w14:paraId="758D922B" w14:textId="77777777" w:rsidTr="00646C74">
        <w:trPr>
          <w:trHeight w:val="858"/>
        </w:trPr>
        <w:tc>
          <w:tcPr>
            <w:tcW w:w="2376" w:type="dxa"/>
            <w:hideMark/>
          </w:tcPr>
          <w:p w14:paraId="13974063" w14:textId="61A3FB75" w:rsidR="0001475F" w:rsidRPr="00B777CC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hideMark/>
          </w:tcPr>
          <w:p w14:paraId="2C8DC0D3" w14:textId="77777777" w:rsidR="0001475F" w:rsidRDefault="0001475F" w:rsidP="00646C74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  <w:r w:rsidRPr="00B777CC">
              <w:rPr>
                <w:sz w:val="26"/>
                <w:szCs w:val="26"/>
              </w:rPr>
              <w:t xml:space="preserve">представитель Отдела надзорной деятельности г. Северодвинска и Онежского района Управления надзорной деятельности и профилактической работы Главного управления МЧС России по Архангельской области </w:t>
            </w:r>
          </w:p>
          <w:p w14:paraId="552B3498" w14:textId="77777777" w:rsidR="0001475F" w:rsidRPr="00B777CC" w:rsidRDefault="0001475F" w:rsidP="00AB2E40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 w:val="26"/>
                <w:szCs w:val="26"/>
              </w:rPr>
            </w:pPr>
          </w:p>
        </w:tc>
      </w:tr>
    </w:tbl>
    <w:p w14:paraId="532D6B7D" w14:textId="77777777" w:rsidR="008D4F10" w:rsidRDefault="008D4F10"/>
    <w:sectPr w:rsidR="008D4F10" w:rsidSect="004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C8"/>
    <w:rsid w:val="0001475F"/>
    <w:rsid w:val="00450FA4"/>
    <w:rsid w:val="005F0933"/>
    <w:rsid w:val="006C09C8"/>
    <w:rsid w:val="00762855"/>
    <w:rsid w:val="008D4F10"/>
    <w:rsid w:val="00AB2E40"/>
    <w:rsid w:val="00B81BDB"/>
    <w:rsid w:val="00CE245A"/>
    <w:rsid w:val="00F0422B"/>
    <w:rsid w:val="00F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4B8"/>
  <w15:docId w15:val="{62340592-5F0B-4190-A722-8AF52B0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47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Любовь Павловна</dc:creator>
  <cp:keywords/>
  <dc:description/>
  <cp:lastModifiedBy>Самигулина Светлана Васильевна</cp:lastModifiedBy>
  <cp:revision>2</cp:revision>
  <dcterms:created xsi:type="dcterms:W3CDTF">2022-08-09T06:07:00Z</dcterms:created>
  <dcterms:modified xsi:type="dcterms:W3CDTF">2022-08-09T06:07:00Z</dcterms:modified>
</cp:coreProperties>
</file>