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92" w:rsidRPr="00A64A92" w:rsidRDefault="00A64A92" w:rsidP="00A64A9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4A9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A9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64A92" w:rsidRPr="00A64A92" w:rsidRDefault="00A64A92" w:rsidP="00A64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A64A92" w:rsidRPr="00A64A92" w:rsidRDefault="00A64A92" w:rsidP="00A64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A64A92" w:rsidRPr="00A64A92" w:rsidRDefault="00A64A92" w:rsidP="00A64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A64A92" w:rsidRPr="00A64A92" w:rsidRDefault="00A64A92" w:rsidP="00A6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4A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 созыва</w:t>
      </w:r>
    </w:p>
    <w:p w:rsidR="00A64A92" w:rsidRPr="00A64A92" w:rsidRDefault="00A64A92" w:rsidP="00A64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92" w:rsidRPr="00A64A92" w:rsidRDefault="00A64A92" w:rsidP="00A64A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64A9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A64A92" w:rsidRPr="00A64A92" w:rsidRDefault="00A64A92" w:rsidP="00A6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A92" w:rsidRPr="00A64A92" w:rsidRDefault="00A64A92" w:rsidP="00A64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92" w:rsidRPr="00A64A92" w:rsidRDefault="00250E20" w:rsidP="00A64A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D0B11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29.09.2022</w:t>
      </w:r>
      <w:r w:rsidR="00A64A92"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D0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64A92" w:rsidRPr="00A64A92" w:rsidRDefault="00A64A92" w:rsidP="00A64A9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188"/>
        <w:gridCol w:w="5400"/>
      </w:tblGrid>
      <w:tr w:rsidR="00A64A92" w:rsidRPr="00A64A92" w:rsidTr="006715C8">
        <w:tc>
          <w:tcPr>
            <w:tcW w:w="4188" w:type="dxa"/>
          </w:tcPr>
          <w:p w:rsidR="00A64A92" w:rsidRPr="00A64A92" w:rsidRDefault="00A64A92" w:rsidP="006715C8">
            <w:pPr>
              <w:tabs>
                <w:tab w:val="center" w:pos="1986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</w:pPr>
            <w:r w:rsidRPr="00A64A92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Об избрании заместителя Председателя</w:t>
            </w:r>
            <w:r w:rsidR="006715C8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 xml:space="preserve"> Совета депутатов Северодвинска, работающего на 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не</w:t>
            </w:r>
            <w:r w:rsidRPr="00A64A92">
              <w:rPr>
                <w:rFonts w:ascii="Times New Roman" w:eastAsia="Times New Roman" w:hAnsi="Times New Roman" w:cs="Times New Roman"/>
                <w:b/>
                <w:sz w:val="23"/>
                <w:szCs w:val="20"/>
                <w:lang w:eastAsia="ru-RU"/>
              </w:rPr>
              <w:t>постоянной основе</w:t>
            </w:r>
          </w:p>
        </w:tc>
        <w:tc>
          <w:tcPr>
            <w:tcW w:w="5400" w:type="dxa"/>
          </w:tcPr>
          <w:p w:rsidR="00A64A92" w:rsidRPr="00A64A92" w:rsidRDefault="00A64A92" w:rsidP="00A64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</w:tr>
    </w:tbl>
    <w:p w:rsidR="00A64A92" w:rsidRPr="00A64A92" w:rsidRDefault="00A64A92" w:rsidP="00A64A92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0B11" w:rsidRDefault="00FD0B11" w:rsidP="00A64A92">
      <w:pPr>
        <w:spacing w:after="12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92" w:rsidRPr="00A64A92" w:rsidRDefault="00A64A92" w:rsidP="00A64A92">
      <w:pPr>
        <w:spacing w:after="12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37 Устава муниципального образования «Северодвинск», учитывая протокол заседания счетной комиссии от </w:t>
      </w:r>
      <w:r w:rsidR="0055121F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29.09.2022</w:t>
      </w: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выборов заместителя Председателя Совета депутатов Северодвинска, работающего на </w:t>
      </w:r>
      <w:r w:rsidR="0051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основе, </w:t>
      </w:r>
      <w:r w:rsidR="006715C8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 </w:t>
      </w:r>
      <w:r w:rsidRPr="00A64A92">
        <w:rPr>
          <w:rFonts w:ascii="Times New Roman" w:eastAsia="Times New Roman" w:hAnsi="Times New Roman" w:cs="Times New Roman"/>
          <w:sz w:val="24"/>
          <w:szCs w:val="20"/>
          <w:lang w:eastAsia="ru-RU"/>
        </w:rPr>
        <w:t>депутатов Северодвинска</w:t>
      </w:r>
    </w:p>
    <w:p w:rsidR="00A64A92" w:rsidRPr="00A64A92" w:rsidRDefault="00A64A92" w:rsidP="00A64A92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92" w:rsidRPr="00A64A92" w:rsidRDefault="00A64A92" w:rsidP="00A64A92">
      <w:pPr>
        <w:spacing w:after="0" w:line="240" w:lineRule="auto"/>
        <w:ind w:left="707" w:firstLine="13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A64A9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A64A92" w:rsidRPr="00A64A92" w:rsidRDefault="00A64A92" w:rsidP="00A6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92" w:rsidRPr="00A64A92" w:rsidRDefault="00A64A92" w:rsidP="00A64A92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на должность заместителя Председателя Совета депутатов Северодвинска, работающего на </w:t>
      </w:r>
      <w:r w:rsidR="00517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основе, депутата </w:t>
      </w:r>
      <w:proofErr w:type="gramStart"/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Северодвинска </w:t>
      </w:r>
      <w:r w:rsidR="00FD0B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Трухина Николая Александровича</w:t>
      </w:r>
      <w:proofErr w:type="gramEnd"/>
      <w:r w:rsidR="00F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A92" w:rsidRPr="00A64A92" w:rsidRDefault="00A64A92" w:rsidP="00A6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92" w:rsidRPr="00A64A92" w:rsidRDefault="00A64A92" w:rsidP="00A64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A92" w:rsidRPr="00A64A92" w:rsidRDefault="00A64A92" w:rsidP="00A64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A92" w:rsidRPr="00A64A92" w:rsidRDefault="00A64A92" w:rsidP="00A64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Северодвинска</w:t>
      </w: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D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2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Старожилов</w:t>
      </w:r>
      <w:r w:rsidRPr="00A64A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4A92" w:rsidRPr="00A64A92" w:rsidRDefault="00A64A92" w:rsidP="00A64A92">
      <w:pPr>
        <w:spacing w:after="12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4A92" w:rsidRPr="00A64A92" w:rsidRDefault="00A64A92" w:rsidP="00A64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270" w:rsidRDefault="004B5270"/>
    <w:sectPr w:rsidR="004B5270" w:rsidSect="006715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92"/>
    <w:rsid w:val="001D297B"/>
    <w:rsid w:val="00212CC5"/>
    <w:rsid w:val="00217C58"/>
    <w:rsid w:val="00250E20"/>
    <w:rsid w:val="00320060"/>
    <w:rsid w:val="004B5270"/>
    <w:rsid w:val="00517042"/>
    <w:rsid w:val="00517E7D"/>
    <w:rsid w:val="00543EF5"/>
    <w:rsid w:val="0055121F"/>
    <w:rsid w:val="006715C8"/>
    <w:rsid w:val="00A64A92"/>
    <w:rsid w:val="00AD308D"/>
    <w:rsid w:val="00FD0B1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2022-09-30T12:02:00Z</dcterms:created>
  <dcterms:modified xsi:type="dcterms:W3CDTF">2022-09-30T12:02:00Z</dcterms:modified>
</cp:coreProperties>
</file>