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7834D3" w:rsidP="00E1556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98F3D6" wp14:editId="66CF404B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5F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32613" w:rsidRPr="006B5FB9" w:rsidTr="006B5FB9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6B5FB9">
              <w:rPr>
                <w:b/>
                <w:caps/>
                <w:sz w:val="28"/>
                <w:szCs w:val="28"/>
              </w:rPr>
              <w:t>АДМИНИСТРАЦИЯ</w:t>
            </w:r>
            <w:r w:rsidRPr="006B5F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B5F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6B5F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232613" w:rsidRPr="006B5FB9" w:rsidRDefault="00232613" w:rsidP="006B5FB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32613" w:rsidRPr="00F74717" w:rsidRDefault="0023261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32613" w:rsidRPr="006B5FB9" w:rsidTr="006B5FB9">
        <w:tc>
          <w:tcPr>
            <w:tcW w:w="4820" w:type="dxa"/>
            <w:shd w:val="clear" w:color="auto" w:fill="auto"/>
          </w:tcPr>
          <w:p w:rsidR="00232613" w:rsidRPr="009D71EE" w:rsidRDefault="00232613" w:rsidP="006B5FB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1EE">
              <w:rPr>
                <w:sz w:val="28"/>
                <w:szCs w:val="28"/>
              </w:rPr>
              <w:t>от ………………№ ……………….</w:t>
            </w:r>
          </w:p>
          <w:p w:rsidR="00232613" w:rsidRPr="001D6B79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6B5F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32613" w:rsidRDefault="00232613" w:rsidP="006B5FB9">
            <w:pPr>
              <w:overflowPunct w:val="0"/>
              <w:autoSpaceDE w:val="0"/>
              <w:autoSpaceDN w:val="0"/>
              <w:adjustRightInd w:val="0"/>
            </w:pP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 w:rsidRPr="006B5FB9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32613" w:rsidRPr="00F80C90" w:rsidTr="006B5FB9">
        <w:tc>
          <w:tcPr>
            <w:tcW w:w="4820" w:type="dxa"/>
            <w:shd w:val="clear" w:color="auto" w:fill="auto"/>
          </w:tcPr>
          <w:p w:rsidR="003E3F32" w:rsidRPr="006B72D4" w:rsidRDefault="006B72D4" w:rsidP="00CD285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CD2858">
              <w:rPr>
                <w:b/>
                <w:sz w:val="28"/>
                <w:szCs w:val="28"/>
              </w:rPr>
              <w:t>состав комиссии по отбору получателей субсидий на возмещение затрат субъектам малого и среднего предпринимательства</w:t>
            </w:r>
          </w:p>
        </w:tc>
      </w:tr>
    </w:tbl>
    <w:p w:rsidR="006B5FB9" w:rsidRPr="002C0442" w:rsidRDefault="006B5FB9">
      <w:pPr>
        <w:rPr>
          <w:sz w:val="26"/>
          <w:szCs w:val="26"/>
        </w:rPr>
      </w:pPr>
    </w:p>
    <w:p w:rsidR="00604165" w:rsidRDefault="00604165">
      <w:pPr>
        <w:rPr>
          <w:sz w:val="26"/>
          <w:szCs w:val="26"/>
        </w:rPr>
      </w:pPr>
    </w:p>
    <w:p w:rsidR="00604165" w:rsidRDefault="00722630" w:rsidP="006B72D4">
      <w:pPr>
        <w:jc w:val="both"/>
        <w:rPr>
          <w:sz w:val="28"/>
          <w:szCs w:val="28"/>
        </w:rPr>
      </w:pPr>
      <w:r w:rsidRPr="00F74717">
        <w:rPr>
          <w:sz w:val="28"/>
          <w:szCs w:val="28"/>
        </w:rPr>
        <w:tab/>
      </w:r>
      <w:r w:rsidR="006B72D4">
        <w:rPr>
          <w:sz w:val="28"/>
          <w:szCs w:val="28"/>
        </w:rPr>
        <w:t>В связи с кадровыми изменениями в Администрации Северодвинска:</w:t>
      </w:r>
    </w:p>
    <w:p w:rsidR="006B72D4" w:rsidRDefault="006B72D4" w:rsidP="006B72D4">
      <w:pPr>
        <w:jc w:val="both"/>
        <w:rPr>
          <w:sz w:val="28"/>
          <w:szCs w:val="28"/>
        </w:rPr>
      </w:pPr>
    </w:p>
    <w:p w:rsidR="006B72D4" w:rsidRDefault="006B72D4" w:rsidP="00D67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D2858" w:rsidRPr="00CD2858">
        <w:rPr>
          <w:sz w:val="28"/>
          <w:szCs w:val="28"/>
        </w:rPr>
        <w:t>состав комиссии</w:t>
      </w:r>
      <w:r w:rsidR="00083F8E">
        <w:rPr>
          <w:sz w:val="28"/>
          <w:szCs w:val="28"/>
        </w:rPr>
        <w:t xml:space="preserve"> по отбору получателей субсидий</w:t>
      </w:r>
      <w:r w:rsidR="00083F8E">
        <w:rPr>
          <w:sz w:val="28"/>
          <w:szCs w:val="28"/>
        </w:rPr>
        <w:br/>
      </w:r>
      <w:r w:rsidR="00CD2858" w:rsidRPr="00CD2858">
        <w:rPr>
          <w:sz w:val="28"/>
          <w:szCs w:val="28"/>
        </w:rPr>
        <w:t>на возмещение затрат субъектам малого и среднего предпринимательства</w:t>
      </w:r>
      <w:r w:rsidR="00CD2858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распоряжение</w:t>
      </w:r>
      <w:r w:rsidR="00CD285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6B72D4">
        <w:rPr>
          <w:sz w:val="28"/>
          <w:szCs w:val="28"/>
        </w:rPr>
        <w:t>Администрации Северодвинска</w:t>
      </w:r>
      <w:r>
        <w:rPr>
          <w:sz w:val="28"/>
          <w:szCs w:val="28"/>
        </w:rPr>
        <w:t xml:space="preserve"> </w:t>
      </w:r>
      <w:r w:rsidRPr="006B72D4">
        <w:rPr>
          <w:sz w:val="28"/>
          <w:szCs w:val="28"/>
        </w:rPr>
        <w:t>от 28.06.2022 № 140-ра</w:t>
      </w:r>
      <w:r w:rsidR="00CD28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73E9">
        <w:rPr>
          <w:sz w:val="28"/>
          <w:szCs w:val="28"/>
        </w:rPr>
        <w:t>следующие изменения:</w:t>
      </w:r>
    </w:p>
    <w:p w:rsidR="00D673E9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Беляевскую </w:t>
      </w:r>
      <w:r w:rsidRPr="009E4D26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9E4D2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у;</w:t>
      </w:r>
    </w:p>
    <w:p w:rsidR="00D673E9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качестве секретаря ко</w:t>
      </w:r>
      <w:r w:rsidR="00CD2858">
        <w:rPr>
          <w:sz w:val="28"/>
          <w:szCs w:val="28"/>
        </w:rPr>
        <w:t xml:space="preserve">миссии Улякову Ларису </w:t>
      </w:r>
      <w:r w:rsidR="00B32A25">
        <w:rPr>
          <w:sz w:val="28"/>
          <w:szCs w:val="28"/>
        </w:rPr>
        <w:br/>
      </w:r>
      <w:r w:rsidR="00CD2858">
        <w:rPr>
          <w:sz w:val="28"/>
          <w:szCs w:val="28"/>
        </w:rPr>
        <w:t xml:space="preserve">Сергеевну </w:t>
      </w:r>
      <w:r>
        <w:rPr>
          <w:sz w:val="28"/>
          <w:szCs w:val="28"/>
        </w:rPr>
        <w:t xml:space="preserve">– </w:t>
      </w:r>
      <w:r w:rsidRPr="009E4D26">
        <w:rPr>
          <w:sz w:val="28"/>
          <w:szCs w:val="28"/>
        </w:rPr>
        <w:t>главн</w:t>
      </w:r>
      <w:r>
        <w:rPr>
          <w:sz w:val="28"/>
          <w:szCs w:val="28"/>
        </w:rPr>
        <w:t>ого специалиста отдела инвестиций</w:t>
      </w:r>
      <w:r w:rsidR="00B32A25">
        <w:rPr>
          <w:sz w:val="28"/>
          <w:szCs w:val="28"/>
        </w:rPr>
        <w:br/>
      </w:r>
      <w:r w:rsidRPr="009E4D26">
        <w:rPr>
          <w:sz w:val="28"/>
          <w:szCs w:val="28"/>
        </w:rPr>
        <w:t>и предпринимательства Управления экономи</w:t>
      </w:r>
      <w:r>
        <w:rPr>
          <w:sz w:val="28"/>
          <w:szCs w:val="28"/>
        </w:rPr>
        <w:t>ки Администрации Северодвинска.</w:t>
      </w:r>
    </w:p>
    <w:p w:rsidR="00D673E9" w:rsidRPr="009E4D26" w:rsidRDefault="00D673E9" w:rsidP="00D67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>разместить настоящее распоряжение</w:t>
      </w:r>
      <w:r>
        <w:rPr>
          <w:sz w:val="28"/>
          <w:szCs w:val="28"/>
        </w:rPr>
        <w:br/>
        <w:t>в сетевом издании «Вполне официально» (вполне-официально.рф).</w:t>
      </w:r>
    </w:p>
    <w:bookmarkEnd w:id="0"/>
    <w:p w:rsidR="00D673E9" w:rsidRPr="009D71EE" w:rsidRDefault="00D673E9" w:rsidP="00D673E9">
      <w:pPr>
        <w:ind w:firstLine="709"/>
        <w:jc w:val="both"/>
        <w:rPr>
          <w:sz w:val="28"/>
          <w:szCs w:val="28"/>
        </w:rPr>
      </w:pPr>
    </w:p>
    <w:p w:rsidR="00604165" w:rsidRPr="009D71EE" w:rsidRDefault="00604165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82AAA" w:rsidRPr="009D71EE" w:rsidRDefault="00382AAA" w:rsidP="0060416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D71EE">
        <w:rPr>
          <w:sz w:val="28"/>
          <w:szCs w:val="28"/>
        </w:rPr>
        <w:tab/>
      </w:r>
    </w:p>
    <w:p w:rsidR="008F5C43" w:rsidRDefault="008F5C43" w:rsidP="00382AAA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B5FB9" w:rsidRPr="009D71EE" w:rsidRDefault="00887CE5" w:rsidP="00382A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2AAA" w:rsidRPr="009D71E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2AAA" w:rsidRPr="009D71EE">
        <w:rPr>
          <w:sz w:val="28"/>
          <w:szCs w:val="28"/>
        </w:rPr>
        <w:t xml:space="preserve"> Северодвинска</w:t>
      </w:r>
      <w:r w:rsidR="00382AAA" w:rsidRPr="009D71EE">
        <w:rPr>
          <w:sz w:val="28"/>
          <w:szCs w:val="28"/>
        </w:rPr>
        <w:tab/>
      </w:r>
      <w:r w:rsidR="00382AAA" w:rsidRPr="009D71EE">
        <w:rPr>
          <w:sz w:val="28"/>
          <w:szCs w:val="28"/>
        </w:rPr>
        <w:tab/>
      </w:r>
      <w:r w:rsidR="00382AAA" w:rsidRPr="009D71EE">
        <w:rPr>
          <w:sz w:val="28"/>
          <w:szCs w:val="28"/>
        </w:rPr>
        <w:tab/>
      </w:r>
      <w:r w:rsidR="00382AAA" w:rsidRPr="009D71E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82AAA" w:rsidRPr="009D71EE">
        <w:rPr>
          <w:sz w:val="28"/>
          <w:szCs w:val="28"/>
        </w:rPr>
        <w:tab/>
        <w:t xml:space="preserve"> </w:t>
      </w:r>
      <w:r w:rsidR="009D71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E963AA" w:rsidRPr="009D71EE">
        <w:rPr>
          <w:sz w:val="28"/>
          <w:szCs w:val="28"/>
        </w:rPr>
        <w:t xml:space="preserve">  </w:t>
      </w:r>
      <w:r w:rsidR="00382AAA" w:rsidRPr="009D71EE">
        <w:rPr>
          <w:sz w:val="28"/>
          <w:szCs w:val="28"/>
        </w:rPr>
        <w:t xml:space="preserve"> </w:t>
      </w:r>
      <w:r w:rsidR="008F5C43">
        <w:rPr>
          <w:sz w:val="28"/>
          <w:szCs w:val="28"/>
        </w:rPr>
        <w:t xml:space="preserve">          </w:t>
      </w:r>
      <w:r w:rsidR="00382AAA" w:rsidRPr="009D71EE">
        <w:rPr>
          <w:sz w:val="28"/>
          <w:szCs w:val="28"/>
        </w:rPr>
        <w:t xml:space="preserve"> </w:t>
      </w:r>
      <w:r>
        <w:rPr>
          <w:sz w:val="28"/>
          <w:szCs w:val="28"/>
        </w:rPr>
        <w:t>О.В. Бачериков</w:t>
      </w:r>
    </w:p>
    <w:p w:rsidR="00382AAA" w:rsidRDefault="00382AAA" w:rsidP="00382AAA">
      <w:pPr>
        <w:rPr>
          <w:sz w:val="26"/>
          <w:szCs w:val="26"/>
        </w:rPr>
      </w:pPr>
    </w:p>
    <w:p w:rsidR="00F80C90" w:rsidRPr="002C0442" w:rsidRDefault="00582E51" w:rsidP="00582E51">
      <w:pPr>
        <w:pStyle w:val="a8"/>
        <w:tabs>
          <w:tab w:val="clear" w:pos="4677"/>
          <w:tab w:val="clear" w:pos="9355"/>
          <w:tab w:val="left" w:pos="2745"/>
        </w:tabs>
      </w:pPr>
      <w:r>
        <w:tab/>
      </w:r>
    </w:p>
    <w:p w:rsidR="00582E51" w:rsidRDefault="00582E51">
      <w:pPr>
        <w:sectPr w:rsidR="00582E51" w:rsidSect="00582E51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00D8E" w:rsidRDefault="00100D8E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582E51" w:rsidRDefault="00582E51" w:rsidP="00582E51"/>
    <w:p w:rsidR="00CD2858" w:rsidRDefault="00CD2858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100D8E" w:rsidRDefault="00100D8E" w:rsidP="003E3F32">
      <w:pPr>
        <w:pStyle w:val="a8"/>
      </w:pPr>
    </w:p>
    <w:p w:rsidR="00604165" w:rsidRPr="002C0442" w:rsidRDefault="00604165" w:rsidP="003E3F32">
      <w:pPr>
        <w:pStyle w:val="a8"/>
      </w:pPr>
    </w:p>
    <w:p w:rsidR="009D71EE" w:rsidRPr="002C0442" w:rsidRDefault="009D71EE" w:rsidP="003E3F32">
      <w:pPr>
        <w:pStyle w:val="a8"/>
      </w:pPr>
    </w:p>
    <w:p w:rsidR="003E3F32" w:rsidRDefault="003E3F32" w:rsidP="003E3F32">
      <w:pPr>
        <w:pStyle w:val="a8"/>
      </w:pPr>
      <w:r>
        <w:t>Чецкая Юлия Владимировна</w:t>
      </w:r>
    </w:p>
    <w:p w:rsidR="00382AAA" w:rsidRPr="00887CE5" w:rsidRDefault="003E3F32" w:rsidP="0042156C">
      <w:pPr>
        <w:pStyle w:val="a8"/>
      </w:pPr>
      <w:r>
        <w:t>58-00-27</w:t>
      </w:r>
    </w:p>
    <w:sectPr w:rsidR="00382AAA" w:rsidRPr="00887CE5" w:rsidSect="00582E5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13" w:rsidRDefault="00791313" w:rsidP="008E19A2">
      <w:r>
        <w:separator/>
      </w:r>
    </w:p>
  </w:endnote>
  <w:endnote w:type="continuationSeparator" w:id="0">
    <w:p w:rsidR="00791313" w:rsidRDefault="00791313" w:rsidP="008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13" w:rsidRDefault="00791313" w:rsidP="008E19A2">
      <w:r>
        <w:separator/>
      </w:r>
    </w:p>
  </w:footnote>
  <w:footnote w:type="continuationSeparator" w:id="0">
    <w:p w:rsidR="00791313" w:rsidRDefault="00791313" w:rsidP="008E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77048"/>
      <w:docPartObj>
        <w:docPartGallery w:val="Page Numbers (Top of Page)"/>
        <w:docPartUnique/>
      </w:docPartObj>
    </w:sdtPr>
    <w:sdtEndPr/>
    <w:sdtContent>
      <w:p w:rsidR="00582E51" w:rsidRDefault="00582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58">
          <w:rPr>
            <w:noProof/>
          </w:rPr>
          <w:t>3</w:t>
        </w:r>
        <w:r>
          <w:fldChar w:fldCharType="end"/>
        </w:r>
      </w:p>
    </w:sdtContent>
  </w:sdt>
  <w:p w:rsidR="00582E51" w:rsidRDefault="00582E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3"/>
    <w:rsid w:val="000209D3"/>
    <w:rsid w:val="0007223D"/>
    <w:rsid w:val="00073FEA"/>
    <w:rsid w:val="00080A59"/>
    <w:rsid w:val="00083F8E"/>
    <w:rsid w:val="000C525C"/>
    <w:rsid w:val="00100D8E"/>
    <w:rsid w:val="00153938"/>
    <w:rsid w:val="001B6D78"/>
    <w:rsid w:val="001F5C12"/>
    <w:rsid w:val="00232613"/>
    <w:rsid w:val="00295CAC"/>
    <w:rsid w:val="002C0442"/>
    <w:rsid w:val="002D1AC8"/>
    <w:rsid w:val="003403FF"/>
    <w:rsid w:val="00382AAA"/>
    <w:rsid w:val="00393E7E"/>
    <w:rsid w:val="003C3CF2"/>
    <w:rsid w:val="003D23B3"/>
    <w:rsid w:val="003E343D"/>
    <w:rsid w:val="003E3F32"/>
    <w:rsid w:val="004176BC"/>
    <w:rsid w:val="0042156C"/>
    <w:rsid w:val="004551CF"/>
    <w:rsid w:val="00495422"/>
    <w:rsid w:val="004D7E8C"/>
    <w:rsid w:val="00582E51"/>
    <w:rsid w:val="005928BE"/>
    <w:rsid w:val="00604165"/>
    <w:rsid w:val="0069059B"/>
    <w:rsid w:val="006B5FB9"/>
    <w:rsid w:val="006B72D4"/>
    <w:rsid w:val="006E4A7E"/>
    <w:rsid w:val="00722630"/>
    <w:rsid w:val="0077513B"/>
    <w:rsid w:val="007834D3"/>
    <w:rsid w:val="00791313"/>
    <w:rsid w:val="007A4A33"/>
    <w:rsid w:val="007B32FE"/>
    <w:rsid w:val="007C2668"/>
    <w:rsid w:val="007D0938"/>
    <w:rsid w:val="007D5DCD"/>
    <w:rsid w:val="007E057B"/>
    <w:rsid w:val="0081742B"/>
    <w:rsid w:val="008601D9"/>
    <w:rsid w:val="0088647A"/>
    <w:rsid w:val="00887CE5"/>
    <w:rsid w:val="008E19A2"/>
    <w:rsid w:val="008F5C43"/>
    <w:rsid w:val="00975A41"/>
    <w:rsid w:val="009A2D23"/>
    <w:rsid w:val="009D5E45"/>
    <w:rsid w:val="009D71EE"/>
    <w:rsid w:val="009E4D26"/>
    <w:rsid w:val="00A00871"/>
    <w:rsid w:val="00A10EAC"/>
    <w:rsid w:val="00A369D2"/>
    <w:rsid w:val="00A4723A"/>
    <w:rsid w:val="00A84261"/>
    <w:rsid w:val="00B32A25"/>
    <w:rsid w:val="00B6404F"/>
    <w:rsid w:val="00BA0A63"/>
    <w:rsid w:val="00BA41B3"/>
    <w:rsid w:val="00C247CA"/>
    <w:rsid w:val="00C53415"/>
    <w:rsid w:val="00CA1106"/>
    <w:rsid w:val="00CA4D8A"/>
    <w:rsid w:val="00CA567B"/>
    <w:rsid w:val="00CD2858"/>
    <w:rsid w:val="00D1015D"/>
    <w:rsid w:val="00D14D8D"/>
    <w:rsid w:val="00D673E9"/>
    <w:rsid w:val="00DA5B73"/>
    <w:rsid w:val="00E15563"/>
    <w:rsid w:val="00E538A2"/>
    <w:rsid w:val="00E963AA"/>
    <w:rsid w:val="00F7017B"/>
    <w:rsid w:val="00F74717"/>
    <w:rsid w:val="00F80C9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C8E2F-A156-4E19-8485-CFBC4E3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1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72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19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19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19A2"/>
    <w:rPr>
      <w:sz w:val="24"/>
      <w:szCs w:val="24"/>
    </w:rPr>
  </w:style>
  <w:style w:type="paragraph" w:styleId="aa">
    <w:name w:val="List Paragraph"/>
    <w:basedOn w:val="a"/>
    <w:uiPriority w:val="34"/>
    <w:qFormat/>
    <w:rsid w:val="00D14D8D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582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82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1533-D9B2-4490-A027-993E7B3F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Самигулина Светлана Васильевна</cp:lastModifiedBy>
  <cp:revision>2</cp:revision>
  <cp:lastPrinted>2022-05-31T06:48:00Z</cp:lastPrinted>
  <dcterms:created xsi:type="dcterms:W3CDTF">2022-12-01T14:05:00Z</dcterms:created>
  <dcterms:modified xsi:type="dcterms:W3CDTF">2022-12-01T14:05:00Z</dcterms:modified>
</cp:coreProperties>
</file>