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6D71D2" w:rsidRPr="007B76E6" w:rsidTr="00146950">
        <w:trPr>
          <w:trHeight w:val="964"/>
        </w:trPr>
        <w:tc>
          <w:tcPr>
            <w:tcW w:w="9356" w:type="dxa"/>
            <w:vAlign w:val="center"/>
          </w:tcPr>
          <w:p w:rsidR="006D71D2" w:rsidRPr="007B76E6" w:rsidRDefault="006D71D2" w:rsidP="0014695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1D2" w:rsidRPr="007B76E6" w:rsidRDefault="006D71D2" w:rsidP="001469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6E6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6D71D2" w:rsidRPr="007B76E6" w:rsidTr="00146950">
        <w:trPr>
          <w:trHeight w:val="964"/>
        </w:trPr>
        <w:tc>
          <w:tcPr>
            <w:tcW w:w="9356" w:type="dxa"/>
            <w:vAlign w:val="center"/>
          </w:tcPr>
          <w:p w:rsidR="006D71D2" w:rsidRPr="007B76E6" w:rsidRDefault="006D71D2" w:rsidP="0014695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7B76E6">
              <w:rPr>
                <w:b/>
                <w:caps/>
                <w:sz w:val="28"/>
                <w:szCs w:val="28"/>
              </w:rPr>
              <w:t>АДМИНИСТРАЦИЯ</w:t>
            </w:r>
            <w:r w:rsidRPr="007B76E6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B76E6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6D71D2" w:rsidRPr="007B76E6" w:rsidRDefault="006D71D2" w:rsidP="0014695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B76E6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6D71D2" w:rsidRPr="007B76E6" w:rsidRDefault="006D71D2" w:rsidP="001469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D71D2" w:rsidRDefault="006D71D2" w:rsidP="006D71D2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6D71D2" w:rsidRPr="007B76E6" w:rsidTr="00146950">
        <w:tc>
          <w:tcPr>
            <w:tcW w:w="4820" w:type="dxa"/>
            <w:shd w:val="clear" w:color="auto" w:fill="auto"/>
          </w:tcPr>
          <w:p w:rsidR="006D71D2" w:rsidRPr="007B76E6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E6">
              <w:rPr>
                <w:sz w:val="28"/>
                <w:szCs w:val="28"/>
              </w:rPr>
              <w:t>от ………………№ ……………….</w:t>
            </w:r>
          </w:p>
          <w:p w:rsidR="006D71D2" w:rsidRPr="001D6B79" w:rsidRDefault="006D71D2" w:rsidP="00146950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7B76E6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</w:pP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 w:rsidRPr="007B76E6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6D71D2" w:rsidRPr="007B76E6" w:rsidTr="00146950">
        <w:tc>
          <w:tcPr>
            <w:tcW w:w="4820" w:type="dxa"/>
            <w:shd w:val="clear" w:color="auto" w:fill="auto"/>
          </w:tcPr>
          <w:p w:rsidR="006D71D2" w:rsidRPr="0077725F" w:rsidRDefault="006D71D2" w:rsidP="001469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Pr="0077725F">
              <w:rPr>
                <w:b/>
                <w:sz w:val="28"/>
                <w:szCs w:val="28"/>
              </w:rPr>
              <w:t xml:space="preserve"> </w:t>
            </w:r>
          </w:p>
          <w:p w:rsidR="006D71D2" w:rsidRPr="0077725F" w:rsidRDefault="006D71D2" w:rsidP="001469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725F">
              <w:rPr>
                <w:b/>
                <w:sz w:val="28"/>
                <w:szCs w:val="28"/>
              </w:rPr>
              <w:t>в распоряжение Администрации Сев</w:t>
            </w:r>
            <w:r>
              <w:rPr>
                <w:b/>
                <w:sz w:val="28"/>
                <w:szCs w:val="28"/>
              </w:rPr>
              <w:t>еродвинска от 09.12.2022</w:t>
            </w:r>
            <w:r w:rsidRPr="0077725F">
              <w:rPr>
                <w:b/>
                <w:sz w:val="28"/>
                <w:szCs w:val="28"/>
              </w:rPr>
              <w:t xml:space="preserve"> </w:t>
            </w:r>
          </w:p>
          <w:p w:rsidR="006D71D2" w:rsidRPr="007B76E6" w:rsidRDefault="006D71D2" w:rsidP="001469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296</w:t>
            </w:r>
            <w:r w:rsidRPr="0077725F">
              <w:rPr>
                <w:b/>
                <w:sz w:val="28"/>
                <w:szCs w:val="28"/>
              </w:rPr>
              <w:t>-ра</w:t>
            </w:r>
          </w:p>
        </w:tc>
      </w:tr>
    </w:tbl>
    <w:p w:rsidR="006D71D2" w:rsidRPr="00565C56" w:rsidRDefault="006D71D2" w:rsidP="006D71D2">
      <w:pPr>
        <w:jc w:val="both"/>
        <w:rPr>
          <w:sz w:val="28"/>
          <w:szCs w:val="28"/>
        </w:rPr>
      </w:pPr>
    </w:p>
    <w:p w:rsidR="006D71D2" w:rsidRDefault="006D71D2" w:rsidP="006D71D2">
      <w:pPr>
        <w:ind w:firstLine="708"/>
        <w:jc w:val="both"/>
        <w:rPr>
          <w:sz w:val="28"/>
          <w:szCs w:val="28"/>
        </w:rPr>
      </w:pPr>
      <w:r w:rsidRPr="00F448F3">
        <w:rPr>
          <w:sz w:val="28"/>
          <w:szCs w:val="28"/>
        </w:rPr>
        <w:t>В связи с кадровыми изменениями в Администрации Северодвинска</w:t>
      </w:r>
      <w:r w:rsidR="001D5675">
        <w:rPr>
          <w:sz w:val="28"/>
          <w:szCs w:val="28"/>
        </w:rPr>
        <w:t>:</w:t>
      </w:r>
    </w:p>
    <w:p w:rsidR="006D71D2" w:rsidRDefault="006D71D2" w:rsidP="006D71D2">
      <w:pPr>
        <w:ind w:firstLine="708"/>
        <w:jc w:val="both"/>
        <w:rPr>
          <w:sz w:val="28"/>
          <w:szCs w:val="28"/>
        </w:rPr>
      </w:pPr>
    </w:p>
    <w:p w:rsidR="006D71D2" w:rsidRDefault="006D71D2" w:rsidP="006D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Pr="00F448F3">
        <w:rPr>
          <w:sz w:val="28"/>
          <w:szCs w:val="28"/>
        </w:rPr>
        <w:t>нести в распоряже</w:t>
      </w:r>
      <w:r>
        <w:rPr>
          <w:sz w:val="28"/>
          <w:szCs w:val="28"/>
        </w:rPr>
        <w:t>ние Администрации Северодвинска</w:t>
      </w:r>
      <w:r w:rsidRPr="00C7310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от 09.12.2022 </w:t>
      </w:r>
      <w:r w:rsidRPr="00D157BF">
        <w:rPr>
          <w:sz w:val="28"/>
          <w:szCs w:val="28"/>
        </w:rPr>
        <w:t xml:space="preserve">№ </w:t>
      </w:r>
      <w:r>
        <w:rPr>
          <w:sz w:val="28"/>
          <w:szCs w:val="28"/>
        </w:rPr>
        <w:t>296</w:t>
      </w:r>
      <w:r w:rsidRPr="00D157BF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157BF">
        <w:rPr>
          <w:sz w:val="28"/>
          <w:szCs w:val="28"/>
        </w:rPr>
        <w:t>а</w:t>
      </w:r>
      <w:r>
        <w:rPr>
          <w:sz w:val="28"/>
          <w:szCs w:val="28"/>
          <w:lang w:eastAsia="x-none"/>
        </w:rPr>
        <w:t xml:space="preserve"> «О создании рабочей группы» </w:t>
      </w:r>
      <w:r w:rsidRPr="00611325">
        <w:rPr>
          <w:sz w:val="28"/>
          <w:szCs w:val="28"/>
        </w:rPr>
        <w:t>изменение</w:t>
      </w:r>
      <w:r w:rsidRPr="00F448F3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пункт 1</w:t>
      </w:r>
      <w:r w:rsidRPr="00F448F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448F3">
        <w:rPr>
          <w:sz w:val="28"/>
          <w:szCs w:val="28"/>
        </w:rPr>
        <w:t>в следующей редакции:</w:t>
      </w:r>
    </w:p>
    <w:p w:rsidR="006D71D2" w:rsidRDefault="006D71D2" w:rsidP="006D7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Pr="00920FF0">
        <w:rPr>
          <w:sz w:val="28"/>
          <w:szCs w:val="28"/>
        </w:rPr>
        <w:t>Создать рабочую группу по организации подготовки и проведения внеочередного общего собрания членов СНТ «Север» в следующем составе:</w:t>
      </w:r>
    </w:p>
    <w:p w:rsidR="006D71D2" w:rsidRDefault="006D71D2" w:rsidP="006D71D2">
      <w:pPr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6095"/>
        <w:gridCol w:w="672"/>
      </w:tblGrid>
      <w:tr w:rsidR="006D71D2" w:rsidRPr="005961B6" w:rsidTr="00146950">
        <w:trPr>
          <w:gridAfter w:val="1"/>
          <w:wAfter w:w="67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D71D2" w:rsidRPr="00F1598A" w:rsidRDefault="00F1598A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Спирин </w:t>
            </w:r>
          </w:p>
          <w:p w:rsidR="006D71D2" w:rsidRPr="005961B6" w:rsidRDefault="00F1598A" w:rsidP="00F1598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  <w:r w:rsidR="006D7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71D2" w:rsidRPr="00803E29" w:rsidRDefault="006D71D2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3E29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7B2E" w:rsidRDefault="009E5F6F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7B2E">
              <w:rPr>
                <w:sz w:val="28"/>
                <w:szCs w:val="28"/>
              </w:rPr>
              <w:t>редседатель Комитета жилищно-коммунального хозяйства, транспорта и связи Администрации Северодвинска</w:t>
            </w:r>
            <w:r w:rsidR="006D71D2" w:rsidRPr="005961B6">
              <w:rPr>
                <w:sz w:val="28"/>
                <w:szCs w:val="28"/>
              </w:rPr>
              <w:t xml:space="preserve"> </w:t>
            </w:r>
          </w:p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961B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75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группы)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1D2" w:rsidRPr="005961B6" w:rsidTr="00146950">
        <w:trPr>
          <w:gridAfter w:val="1"/>
          <w:wAfter w:w="67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Кривощекова</w:t>
            </w:r>
          </w:p>
          <w:p w:rsidR="006D71D2" w:rsidRPr="00883794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71D2" w:rsidRPr="00BD3BB1" w:rsidRDefault="006D71D2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жилищно-коммунального хозяйства транспорта и связи Администрации Северодвинска </w:t>
            </w:r>
          </w:p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(заместитель </w:t>
            </w:r>
            <w:r w:rsidRPr="005961B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рабочей группы)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1D2" w:rsidRPr="00A23F89" w:rsidTr="00146950">
        <w:trPr>
          <w:gridAfter w:val="1"/>
          <w:wAfter w:w="67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Макурова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71D2" w:rsidRPr="00883794" w:rsidRDefault="006D71D2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379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B6">
              <w:rPr>
                <w:sz w:val="28"/>
                <w:szCs w:val="28"/>
              </w:rPr>
              <w:t>помощник Главы Северодвинска</w:t>
            </w:r>
          </w:p>
          <w:p w:rsidR="006D71D2" w:rsidRPr="00A23F89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(секретарь рабочей группы)</w:t>
            </w:r>
          </w:p>
        </w:tc>
      </w:tr>
      <w:tr w:rsidR="006D71D2" w:rsidRPr="005961B6" w:rsidTr="00146950"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71D2" w:rsidRPr="005961B6" w:rsidTr="00146950">
        <w:trPr>
          <w:gridAfter w:val="1"/>
          <w:wAfter w:w="67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Братушева</w:t>
            </w:r>
          </w:p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71D2" w:rsidRPr="00BD3BB1" w:rsidRDefault="006D71D2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консультационно-экспертного отдела Правового управления Администрации Северодвинска</w:t>
            </w:r>
          </w:p>
        </w:tc>
      </w:tr>
      <w:tr w:rsidR="006D71D2" w:rsidRPr="005961B6" w:rsidTr="00146950">
        <w:trPr>
          <w:gridAfter w:val="1"/>
          <w:wAfter w:w="67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56DF" w:rsidRDefault="001256DF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Кащеева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256DF" w:rsidRDefault="001256DF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256DF" w:rsidRDefault="001256DF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56DF" w:rsidRDefault="001256DF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Комитета жилищно-коммунального хозяйства транспорта и связи Администрации Северодвинска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1D2" w:rsidRPr="005961B6" w:rsidTr="00146950">
        <w:trPr>
          <w:gridAfter w:val="1"/>
          <w:wAfter w:w="67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D71D2" w:rsidRDefault="006D71D2" w:rsidP="00146950">
            <w:pPr>
              <w:overflowPunct w:val="0"/>
              <w:autoSpaceDE w:val="0"/>
              <w:autoSpaceDN w:val="0"/>
              <w:adjustRightInd w:val="0"/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Попова</w:t>
            </w:r>
          </w:p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71D2" w:rsidRPr="00BD3BB1" w:rsidRDefault="006D71D2" w:rsidP="001469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71D2" w:rsidRPr="005961B6" w:rsidRDefault="006D71D2" w:rsidP="001469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 Администрации Северодвинска».</w:t>
            </w:r>
          </w:p>
        </w:tc>
      </w:tr>
    </w:tbl>
    <w:p w:rsidR="006D71D2" w:rsidRPr="007129A0" w:rsidRDefault="006D71D2" w:rsidP="006D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kern w:val="24"/>
          <w:sz w:val="28"/>
          <w:szCs w:val="28"/>
        </w:rPr>
        <w:t xml:space="preserve">Отделу по связям со средствами массовой информации Администрации Северодвинска разместить настоящее распоряжение </w:t>
      </w:r>
      <w:r>
        <w:rPr>
          <w:color w:val="000000"/>
          <w:kern w:val="24"/>
          <w:sz w:val="28"/>
          <w:szCs w:val="28"/>
        </w:rPr>
        <w:br/>
      </w:r>
      <w:r>
        <w:rPr>
          <w:sz w:val="28"/>
          <w:szCs w:val="28"/>
        </w:rPr>
        <w:t>в сетевом издании «Вполне официально» (вполне-официально.рф).</w:t>
      </w:r>
    </w:p>
    <w:p w:rsidR="006D71D2" w:rsidRDefault="006D71D2" w:rsidP="006D71D2">
      <w:pPr>
        <w:suppressAutoHyphens/>
        <w:jc w:val="both"/>
        <w:rPr>
          <w:sz w:val="28"/>
          <w:szCs w:val="28"/>
        </w:rPr>
      </w:pPr>
    </w:p>
    <w:p w:rsidR="006D71D2" w:rsidRPr="00226494" w:rsidRDefault="006D71D2" w:rsidP="006D7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71D2" w:rsidRPr="00226494" w:rsidRDefault="006D71D2" w:rsidP="006D71D2">
      <w:pPr>
        <w:suppressAutoHyphens/>
        <w:jc w:val="both"/>
        <w:rPr>
          <w:sz w:val="28"/>
          <w:szCs w:val="28"/>
        </w:rPr>
      </w:pPr>
    </w:p>
    <w:p w:rsidR="006D71D2" w:rsidRPr="00226494" w:rsidRDefault="006D71D2" w:rsidP="006D71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26494">
        <w:rPr>
          <w:sz w:val="28"/>
          <w:szCs w:val="28"/>
        </w:rPr>
        <w:t xml:space="preserve"> Северодвинска</w:t>
      </w:r>
      <w:r w:rsidRPr="00226494">
        <w:rPr>
          <w:sz w:val="28"/>
          <w:szCs w:val="28"/>
        </w:rPr>
        <w:tab/>
      </w:r>
      <w:r w:rsidRPr="00226494">
        <w:rPr>
          <w:sz w:val="28"/>
          <w:szCs w:val="28"/>
        </w:rPr>
        <w:tab/>
      </w:r>
      <w:r w:rsidRPr="002264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Арсентьев</w:t>
      </w:r>
    </w:p>
    <w:p w:rsidR="006D71D2" w:rsidRPr="00AA0D0E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  <w:sectPr w:rsidR="006D71D2" w:rsidSect="001B09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D71D2" w:rsidRPr="00AA0D0E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>
      <w:pPr>
        <w:rPr>
          <w:sz w:val="28"/>
          <w:szCs w:val="28"/>
        </w:rPr>
      </w:pPr>
    </w:p>
    <w:p w:rsidR="006D71D2" w:rsidRDefault="006D71D2" w:rsidP="006D71D2"/>
    <w:p w:rsidR="006D71D2" w:rsidRDefault="006D71D2" w:rsidP="006D71D2"/>
    <w:p w:rsidR="006D71D2" w:rsidRPr="00356A36" w:rsidRDefault="006D71D2" w:rsidP="006D71D2">
      <w:r w:rsidRPr="00356A36">
        <w:t>Спирин Сергей Николаевич</w:t>
      </w:r>
    </w:p>
    <w:p w:rsidR="00A74BC5" w:rsidRDefault="006D71D2">
      <w:r>
        <w:t>58-41-26</w:t>
      </w:r>
    </w:p>
    <w:sectPr w:rsidR="00A74BC5" w:rsidSect="001B09A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32" w:rsidRDefault="00DD7F32">
      <w:r>
        <w:separator/>
      </w:r>
    </w:p>
  </w:endnote>
  <w:endnote w:type="continuationSeparator" w:id="0">
    <w:p w:rsidR="00DD7F32" w:rsidRDefault="00D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D" w:rsidRDefault="004C4D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D" w:rsidRDefault="004C4D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D" w:rsidRDefault="004C4D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32" w:rsidRDefault="00DD7F32">
      <w:r>
        <w:separator/>
      </w:r>
    </w:p>
  </w:footnote>
  <w:footnote w:type="continuationSeparator" w:id="0">
    <w:p w:rsidR="00DD7F32" w:rsidRDefault="00DD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D" w:rsidRDefault="004C4D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A1" w:rsidRDefault="006D71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D45">
      <w:rPr>
        <w:noProof/>
      </w:rPr>
      <w:t>2</w:t>
    </w:r>
    <w:r>
      <w:fldChar w:fldCharType="end"/>
    </w:r>
  </w:p>
  <w:p w:rsidR="001B09A1" w:rsidRDefault="004C4D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D" w:rsidRDefault="004C4D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2"/>
    <w:rsid w:val="001256DF"/>
    <w:rsid w:val="001D5675"/>
    <w:rsid w:val="00257B2E"/>
    <w:rsid w:val="004C4D45"/>
    <w:rsid w:val="0051124E"/>
    <w:rsid w:val="005619EF"/>
    <w:rsid w:val="006D71D2"/>
    <w:rsid w:val="009E5F6F"/>
    <w:rsid w:val="00A74BC5"/>
    <w:rsid w:val="00D96ED3"/>
    <w:rsid w:val="00DD7F32"/>
    <w:rsid w:val="00F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D71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71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7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D71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71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7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Банева Елена Ивановна</dc:creator>
  <cp:lastModifiedBy>user</cp:lastModifiedBy>
  <cp:revision>2</cp:revision>
  <dcterms:created xsi:type="dcterms:W3CDTF">2023-02-28T11:52:00Z</dcterms:created>
  <dcterms:modified xsi:type="dcterms:W3CDTF">2023-02-28T11:52:00Z</dcterms:modified>
</cp:coreProperties>
</file>