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51"/>
        <w:tblW w:w="9498" w:type="dxa"/>
        <w:tblLook w:val="0000" w:firstRow="0" w:lastRow="0" w:firstColumn="0" w:lastColumn="0" w:noHBand="0" w:noVBand="0"/>
      </w:tblPr>
      <w:tblGrid>
        <w:gridCol w:w="9498"/>
      </w:tblGrid>
      <w:tr w:rsidR="00870467" w:rsidRPr="00870467" w14:paraId="3A6DB27C" w14:textId="77777777" w:rsidTr="00D64A05">
        <w:trPr>
          <w:trHeight w:val="498"/>
        </w:trPr>
        <w:tc>
          <w:tcPr>
            <w:tcW w:w="9498" w:type="dxa"/>
            <w:vMerge w:val="restart"/>
            <w:vAlign w:val="center"/>
          </w:tcPr>
          <w:p w14:paraId="6D2A5235" w14:textId="77777777" w:rsidR="00A01676" w:rsidRPr="00870467" w:rsidRDefault="00A01676" w:rsidP="00D64A0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870467">
              <w:rPr>
                <w:noProof/>
                <w:color w:val="000000" w:themeColor="text1"/>
              </w:rPr>
              <w:drawing>
                <wp:inline distT="0" distB="0" distL="0" distR="0" wp14:anchorId="7A570854" wp14:editId="77E7665D">
                  <wp:extent cx="523875" cy="606425"/>
                  <wp:effectExtent l="0" t="0" r="952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387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A0B46B" w14:textId="77777777" w:rsidR="00A01676" w:rsidRPr="00870467" w:rsidRDefault="00A01676" w:rsidP="00D64A0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70467">
              <w:rPr>
                <w:color w:val="000000" w:themeColor="text1"/>
                <w:sz w:val="28"/>
                <w:szCs w:val="28"/>
              </w:rPr>
              <w:t>Городской округ Архангельской области «Северодвинск»</w:t>
            </w:r>
          </w:p>
          <w:p w14:paraId="2F361569" w14:textId="77777777" w:rsidR="00A01676" w:rsidRPr="00870467" w:rsidRDefault="00A01676" w:rsidP="00D64A0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0467">
              <w:rPr>
                <w:b/>
                <w:color w:val="000000" w:themeColor="text1"/>
                <w:sz w:val="28"/>
                <w:szCs w:val="28"/>
              </w:rPr>
              <w:t>АДМИНИСТРАЦИЯ</w:t>
            </w:r>
            <w:r w:rsidRPr="00870467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870467">
              <w:rPr>
                <w:b/>
                <w:color w:val="000000" w:themeColor="text1"/>
                <w:sz w:val="28"/>
                <w:szCs w:val="28"/>
              </w:rPr>
              <w:t>СЕВЕРОДВИНСКА</w:t>
            </w:r>
          </w:p>
          <w:p w14:paraId="48E01AE3" w14:textId="77777777" w:rsidR="00A01676" w:rsidRPr="00870467" w:rsidRDefault="00A01676" w:rsidP="00D64A0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olor w:val="000000" w:themeColor="text1"/>
                <w:spacing w:val="40"/>
                <w:sz w:val="36"/>
                <w:szCs w:val="36"/>
              </w:rPr>
            </w:pPr>
            <w:r w:rsidRPr="00870467">
              <w:rPr>
                <w:b/>
                <w:color w:val="000000" w:themeColor="text1"/>
                <w:spacing w:val="60"/>
                <w:sz w:val="36"/>
                <w:szCs w:val="36"/>
              </w:rPr>
              <w:t>ПОСТАНОВЛЕНИЕ</w:t>
            </w:r>
          </w:p>
          <w:p w14:paraId="587443B7" w14:textId="77777777" w:rsidR="00A01676" w:rsidRDefault="00A01676" w:rsidP="00D64A0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7F56A7BB" w14:textId="77777777" w:rsidR="000E5FCD" w:rsidRPr="00870467" w:rsidRDefault="000E5FCD" w:rsidP="00D64A0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70467" w:rsidRPr="00870467" w14:paraId="4ACECA42" w14:textId="77777777" w:rsidTr="00D64A05">
        <w:trPr>
          <w:trHeight w:val="1517"/>
        </w:trPr>
        <w:tc>
          <w:tcPr>
            <w:tcW w:w="9498" w:type="dxa"/>
            <w:vMerge/>
            <w:vAlign w:val="center"/>
          </w:tcPr>
          <w:p w14:paraId="1D651B23" w14:textId="77777777" w:rsidR="00A01676" w:rsidRPr="00870467" w:rsidRDefault="00A01676" w:rsidP="00D64A0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70467" w:rsidRPr="00870467" w14:paraId="6EA2761D" w14:textId="77777777" w:rsidTr="00D64A05">
        <w:trPr>
          <w:trHeight w:val="964"/>
        </w:trPr>
        <w:tc>
          <w:tcPr>
            <w:tcW w:w="9498" w:type="dxa"/>
            <w:vMerge/>
            <w:vAlign w:val="center"/>
          </w:tcPr>
          <w:p w14:paraId="7A3216D2" w14:textId="77777777" w:rsidR="00A01676" w:rsidRPr="00870467" w:rsidRDefault="00A01676" w:rsidP="00D64A0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</w:rPr>
            </w:pPr>
          </w:p>
        </w:tc>
      </w:tr>
    </w:tbl>
    <w:p w14:paraId="699A323D" w14:textId="77777777" w:rsidR="00A01676" w:rsidRPr="00870467" w:rsidRDefault="00A01676" w:rsidP="00A01676">
      <w:pPr>
        <w:rPr>
          <w:color w:val="000000" w:themeColor="text1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20"/>
      </w:tblGrid>
      <w:tr w:rsidR="00870467" w:rsidRPr="00870467" w14:paraId="24D5AEFA" w14:textId="77777777" w:rsidTr="00A01676">
        <w:trPr>
          <w:trHeight w:val="1378"/>
        </w:trPr>
        <w:tc>
          <w:tcPr>
            <w:tcW w:w="5220" w:type="dxa"/>
          </w:tcPr>
          <w:p w14:paraId="5B864A2A" w14:textId="77777777" w:rsidR="00A01676" w:rsidRPr="006619E6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19E6">
              <w:rPr>
                <w:color w:val="000000" w:themeColor="text1"/>
                <w:sz w:val="28"/>
                <w:szCs w:val="28"/>
              </w:rPr>
              <w:t>от ………</w:t>
            </w:r>
            <w:r w:rsidR="006619E6" w:rsidRPr="006619E6">
              <w:rPr>
                <w:color w:val="000000" w:themeColor="text1"/>
                <w:sz w:val="28"/>
                <w:szCs w:val="28"/>
              </w:rPr>
              <w:t>…</w:t>
            </w:r>
            <w:r w:rsidRPr="006619E6">
              <w:rPr>
                <w:color w:val="000000" w:themeColor="text1"/>
                <w:sz w:val="28"/>
                <w:szCs w:val="28"/>
              </w:rPr>
              <w:t>……</w:t>
            </w:r>
            <w:r w:rsidR="006619E6" w:rsidRPr="006619E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619E6">
              <w:rPr>
                <w:color w:val="000000" w:themeColor="text1"/>
                <w:sz w:val="28"/>
                <w:szCs w:val="28"/>
              </w:rPr>
              <w:t>№ ………</w:t>
            </w:r>
            <w:r w:rsidR="006619E6" w:rsidRPr="006619E6">
              <w:rPr>
                <w:color w:val="000000" w:themeColor="text1"/>
                <w:sz w:val="28"/>
                <w:szCs w:val="28"/>
              </w:rPr>
              <w:t>……</w:t>
            </w:r>
            <w:r w:rsidRPr="006619E6">
              <w:rPr>
                <w:color w:val="000000" w:themeColor="text1"/>
                <w:sz w:val="28"/>
                <w:szCs w:val="28"/>
              </w:rPr>
              <w:t xml:space="preserve">… </w:t>
            </w:r>
          </w:p>
          <w:p w14:paraId="49D81EB3" w14:textId="77777777" w:rsidR="00A01676" w:rsidRPr="00870467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870467">
              <w:rPr>
                <w:color w:val="000000" w:themeColor="text1"/>
              </w:rPr>
              <w:t xml:space="preserve">г. Северодвинск Архангельской области </w:t>
            </w:r>
          </w:p>
          <w:p w14:paraId="031E9305" w14:textId="77777777" w:rsidR="00A01676" w:rsidRPr="00870467" w:rsidRDefault="00A01676" w:rsidP="00A016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  <w:p w14:paraId="46FAE010" w14:textId="77777777" w:rsidR="00A01676" w:rsidRPr="00870467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8"/>
              </w:rPr>
            </w:pPr>
            <w:r w:rsidRPr="00870467">
              <w:rPr>
                <w:b/>
                <w:color w:val="000000" w:themeColor="text1"/>
                <w:sz w:val="28"/>
              </w:rPr>
              <w:t>О внесении изменений в муниципальную программу</w:t>
            </w:r>
          </w:p>
          <w:p w14:paraId="217296F7" w14:textId="77777777" w:rsidR="00A01676" w:rsidRPr="00870467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8"/>
              </w:rPr>
            </w:pPr>
            <w:r w:rsidRPr="00870467">
              <w:rPr>
                <w:b/>
                <w:color w:val="000000" w:themeColor="text1"/>
                <w:sz w:val="28"/>
              </w:rPr>
              <w:t>«Развитие образования</w:t>
            </w:r>
          </w:p>
          <w:p w14:paraId="44164158" w14:textId="77777777" w:rsidR="00A01676" w:rsidRPr="00870467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</w:rPr>
            </w:pPr>
            <w:r w:rsidRPr="00870467">
              <w:rPr>
                <w:b/>
                <w:color w:val="000000" w:themeColor="text1"/>
                <w:sz w:val="28"/>
              </w:rPr>
              <w:t>Северодвинска»</w:t>
            </w:r>
          </w:p>
        </w:tc>
      </w:tr>
    </w:tbl>
    <w:p w14:paraId="34A676C7" w14:textId="77777777" w:rsidR="00A01676" w:rsidRPr="000E5FCD" w:rsidRDefault="00A01676" w:rsidP="00A01676">
      <w:pPr>
        <w:pStyle w:val="af9"/>
        <w:jc w:val="right"/>
        <w:rPr>
          <w:color w:val="000000" w:themeColor="text1"/>
          <w:sz w:val="28"/>
          <w:szCs w:val="28"/>
        </w:rPr>
      </w:pPr>
    </w:p>
    <w:p w14:paraId="71276E7B" w14:textId="77777777" w:rsidR="00A01676" w:rsidRPr="000E5FCD" w:rsidRDefault="00A01676" w:rsidP="00A01676">
      <w:pPr>
        <w:pStyle w:val="af9"/>
        <w:jc w:val="right"/>
        <w:rPr>
          <w:color w:val="000000" w:themeColor="text1"/>
          <w:sz w:val="28"/>
          <w:szCs w:val="28"/>
        </w:rPr>
      </w:pPr>
    </w:p>
    <w:p w14:paraId="10C65BBF" w14:textId="0193FF39" w:rsidR="00A01676" w:rsidRPr="007805E0" w:rsidRDefault="00A01676" w:rsidP="00A01676">
      <w:pPr>
        <w:ind w:firstLine="708"/>
        <w:jc w:val="both"/>
        <w:rPr>
          <w:color w:val="000000" w:themeColor="text1"/>
          <w:sz w:val="28"/>
        </w:rPr>
      </w:pPr>
      <w:r w:rsidRPr="007805E0">
        <w:rPr>
          <w:rFonts w:eastAsia="Calibri"/>
          <w:color w:val="000000" w:themeColor="text1"/>
          <w:sz w:val="28"/>
          <w:lang w:eastAsia="en-US"/>
        </w:rPr>
        <w:t>С целью</w:t>
      </w:r>
      <w:r w:rsidRPr="007805E0">
        <w:rPr>
          <w:color w:val="000000" w:themeColor="text1"/>
          <w:sz w:val="28"/>
        </w:rPr>
        <w:t xml:space="preserve"> уточнения объемов финансирования, показателей </w:t>
      </w:r>
      <w:r w:rsidR="00D77D16" w:rsidRPr="007805E0">
        <w:rPr>
          <w:color w:val="000000" w:themeColor="text1"/>
          <w:sz w:val="28"/>
        </w:rPr>
        <w:t xml:space="preserve">цели, </w:t>
      </w:r>
      <w:r w:rsidRPr="007805E0">
        <w:rPr>
          <w:color w:val="000000" w:themeColor="text1"/>
          <w:sz w:val="28"/>
        </w:rPr>
        <w:t>задач, мероприятий муниципальной программы «Развитие образования Северодвинска»</w:t>
      </w:r>
      <w:r w:rsidRPr="007805E0">
        <w:rPr>
          <w:rFonts w:eastAsia="Lucida Sans Unicode"/>
          <w:color w:val="000000" w:themeColor="text1"/>
          <w:kern w:val="1"/>
          <w:sz w:val="28"/>
        </w:rPr>
        <w:t xml:space="preserve">, </w:t>
      </w:r>
      <w:r w:rsidR="00D77D16" w:rsidRPr="007805E0">
        <w:rPr>
          <w:rFonts w:eastAsia="Lucida Sans Unicode"/>
          <w:color w:val="000000" w:themeColor="text1"/>
          <w:kern w:val="1"/>
          <w:sz w:val="28"/>
        </w:rPr>
        <w:t xml:space="preserve">в соответствии с уведомлениями о бюджетных ассигнованиях из областного бюджета на текущий 2022 год и на плановый период от </w:t>
      </w:r>
      <w:r w:rsidR="007805E0" w:rsidRPr="007805E0">
        <w:rPr>
          <w:rFonts w:eastAsia="Lucida Sans Unicode"/>
          <w:color w:val="000000" w:themeColor="text1"/>
          <w:kern w:val="1"/>
          <w:sz w:val="28"/>
        </w:rPr>
        <w:t>28</w:t>
      </w:r>
      <w:r w:rsidR="00D77D16" w:rsidRPr="007805E0">
        <w:rPr>
          <w:rFonts w:eastAsia="Lucida Sans Unicode"/>
          <w:color w:val="000000" w:themeColor="text1"/>
          <w:kern w:val="1"/>
          <w:sz w:val="28"/>
        </w:rPr>
        <w:t>.1</w:t>
      </w:r>
      <w:r w:rsidR="007805E0" w:rsidRPr="007805E0">
        <w:rPr>
          <w:rFonts w:eastAsia="Lucida Sans Unicode"/>
          <w:color w:val="000000" w:themeColor="text1"/>
          <w:kern w:val="1"/>
          <w:sz w:val="28"/>
        </w:rPr>
        <w:t>0</w:t>
      </w:r>
      <w:r w:rsidR="00D77D16" w:rsidRPr="007805E0">
        <w:rPr>
          <w:rFonts w:eastAsia="Lucida Sans Unicode"/>
          <w:color w:val="000000" w:themeColor="text1"/>
          <w:kern w:val="1"/>
          <w:sz w:val="28"/>
        </w:rPr>
        <w:t>.202</w:t>
      </w:r>
      <w:r w:rsidR="007805E0" w:rsidRPr="007805E0">
        <w:rPr>
          <w:rFonts w:eastAsia="Lucida Sans Unicode"/>
          <w:color w:val="000000" w:themeColor="text1"/>
          <w:kern w:val="1"/>
          <w:sz w:val="28"/>
        </w:rPr>
        <w:t>2, 11</w:t>
      </w:r>
      <w:r w:rsidR="00D77D16" w:rsidRPr="007805E0">
        <w:rPr>
          <w:rFonts w:eastAsia="Lucida Sans Unicode"/>
          <w:color w:val="000000" w:themeColor="text1"/>
          <w:kern w:val="1"/>
          <w:sz w:val="28"/>
        </w:rPr>
        <w:t>.11.202</w:t>
      </w:r>
      <w:r w:rsidR="007805E0" w:rsidRPr="007805E0">
        <w:rPr>
          <w:rFonts w:eastAsia="Lucida Sans Unicode"/>
          <w:color w:val="000000" w:themeColor="text1"/>
          <w:kern w:val="1"/>
          <w:sz w:val="28"/>
        </w:rPr>
        <w:t>2</w:t>
      </w:r>
      <w:r w:rsidR="00D77D16" w:rsidRPr="007805E0">
        <w:rPr>
          <w:rFonts w:eastAsia="Lucida Sans Unicode"/>
          <w:color w:val="000000" w:themeColor="text1"/>
          <w:kern w:val="1"/>
          <w:sz w:val="28"/>
        </w:rPr>
        <w:t>, 2</w:t>
      </w:r>
      <w:r w:rsidR="007805E0" w:rsidRPr="007805E0">
        <w:rPr>
          <w:rFonts w:eastAsia="Lucida Sans Unicode"/>
          <w:color w:val="000000" w:themeColor="text1"/>
          <w:kern w:val="1"/>
          <w:sz w:val="28"/>
        </w:rPr>
        <w:t>1</w:t>
      </w:r>
      <w:r w:rsidR="00D77D16" w:rsidRPr="007805E0">
        <w:rPr>
          <w:rFonts w:eastAsia="Lucida Sans Unicode"/>
          <w:color w:val="000000" w:themeColor="text1"/>
          <w:kern w:val="1"/>
          <w:sz w:val="28"/>
        </w:rPr>
        <w:t>.11.202</w:t>
      </w:r>
      <w:r w:rsidR="007805E0" w:rsidRPr="007805E0">
        <w:rPr>
          <w:rFonts w:eastAsia="Lucida Sans Unicode"/>
          <w:color w:val="000000" w:themeColor="text1"/>
          <w:kern w:val="1"/>
          <w:sz w:val="28"/>
        </w:rPr>
        <w:t>2</w:t>
      </w:r>
      <w:r w:rsidR="00D77D16" w:rsidRPr="007805E0">
        <w:rPr>
          <w:rFonts w:eastAsia="Lucida Sans Unicode"/>
          <w:color w:val="000000" w:themeColor="text1"/>
          <w:kern w:val="1"/>
          <w:sz w:val="28"/>
        </w:rPr>
        <w:t>, 2</w:t>
      </w:r>
      <w:r w:rsidR="007805E0" w:rsidRPr="007805E0">
        <w:rPr>
          <w:rFonts w:eastAsia="Lucida Sans Unicode"/>
          <w:color w:val="000000" w:themeColor="text1"/>
          <w:kern w:val="1"/>
          <w:sz w:val="28"/>
        </w:rPr>
        <w:t>8.11</w:t>
      </w:r>
      <w:r w:rsidR="00D77D16" w:rsidRPr="007805E0">
        <w:rPr>
          <w:rFonts w:eastAsia="Lucida Sans Unicode"/>
          <w:color w:val="000000" w:themeColor="text1"/>
          <w:kern w:val="1"/>
          <w:sz w:val="28"/>
        </w:rPr>
        <w:t>.202</w:t>
      </w:r>
      <w:r w:rsidR="007805E0" w:rsidRPr="007805E0">
        <w:rPr>
          <w:rFonts w:eastAsia="Lucida Sans Unicode"/>
          <w:color w:val="000000" w:themeColor="text1"/>
          <w:kern w:val="1"/>
          <w:sz w:val="28"/>
        </w:rPr>
        <w:t>2, 29</w:t>
      </w:r>
      <w:r w:rsidR="00D77D16" w:rsidRPr="007805E0">
        <w:rPr>
          <w:rFonts w:eastAsia="Lucida Sans Unicode"/>
          <w:color w:val="000000" w:themeColor="text1"/>
          <w:kern w:val="1"/>
          <w:sz w:val="28"/>
        </w:rPr>
        <w:t>.1</w:t>
      </w:r>
      <w:r w:rsidR="007805E0" w:rsidRPr="007805E0">
        <w:rPr>
          <w:rFonts w:eastAsia="Lucida Sans Unicode"/>
          <w:color w:val="000000" w:themeColor="text1"/>
          <w:kern w:val="1"/>
          <w:sz w:val="28"/>
        </w:rPr>
        <w:t>1</w:t>
      </w:r>
      <w:r w:rsidR="00D77D16" w:rsidRPr="007805E0">
        <w:rPr>
          <w:rFonts w:eastAsia="Lucida Sans Unicode"/>
          <w:color w:val="000000" w:themeColor="text1"/>
          <w:kern w:val="1"/>
          <w:sz w:val="28"/>
        </w:rPr>
        <w:t>.202</w:t>
      </w:r>
      <w:r w:rsidR="007805E0" w:rsidRPr="007805E0">
        <w:rPr>
          <w:rFonts w:eastAsia="Lucida Sans Unicode"/>
          <w:color w:val="000000" w:themeColor="text1"/>
          <w:kern w:val="1"/>
          <w:sz w:val="28"/>
        </w:rPr>
        <w:t>2, 02.12.2022, 06.12.2022, 08.12.2022, 20.12.2022, 26.12.2022, 28.12.2022</w:t>
      </w:r>
      <w:r w:rsidR="00D77D16" w:rsidRPr="007805E0">
        <w:rPr>
          <w:rFonts w:eastAsia="Lucida Sans Unicode"/>
          <w:color w:val="000000" w:themeColor="text1"/>
          <w:kern w:val="1"/>
          <w:sz w:val="28"/>
        </w:rPr>
        <w:t>,</w:t>
      </w:r>
      <w:r w:rsidRPr="007805E0">
        <w:rPr>
          <w:rFonts w:eastAsia="Lucida Sans Unicode"/>
          <w:color w:val="000000" w:themeColor="text1"/>
          <w:kern w:val="1"/>
          <w:sz w:val="28"/>
        </w:rPr>
        <w:t xml:space="preserve"> </w:t>
      </w:r>
      <w:r w:rsidRPr="007805E0">
        <w:rPr>
          <w:color w:val="000000" w:themeColor="text1"/>
          <w:sz w:val="28"/>
        </w:rPr>
        <w:t>Порядком разработки, реализации и оценки эффективности муниципальных программ муниципального образования «Северодвинск», утвержденным постановлением Администрации Северодвинска от 30.10.2013 № 426-па,</w:t>
      </w:r>
    </w:p>
    <w:p w14:paraId="24BA79FE" w14:textId="77777777" w:rsidR="00A01676" w:rsidRPr="000E5FCD" w:rsidRDefault="00A01676" w:rsidP="00A01676">
      <w:pPr>
        <w:pStyle w:val="af9"/>
        <w:jc w:val="both"/>
        <w:rPr>
          <w:b w:val="0"/>
          <w:caps w:val="0"/>
          <w:color w:val="000000" w:themeColor="text1"/>
          <w:sz w:val="28"/>
          <w:szCs w:val="28"/>
        </w:rPr>
      </w:pPr>
    </w:p>
    <w:p w14:paraId="20E6C351" w14:textId="77777777" w:rsidR="00A01676" w:rsidRPr="00870467" w:rsidRDefault="00A01676" w:rsidP="00A01676">
      <w:pPr>
        <w:pStyle w:val="af9"/>
        <w:jc w:val="both"/>
        <w:rPr>
          <w:caps w:val="0"/>
          <w:color w:val="000000" w:themeColor="text1"/>
          <w:sz w:val="28"/>
          <w:szCs w:val="24"/>
        </w:rPr>
      </w:pPr>
      <w:r w:rsidRPr="00870467">
        <w:rPr>
          <w:caps w:val="0"/>
          <w:color w:val="000000" w:themeColor="text1"/>
          <w:sz w:val="28"/>
          <w:szCs w:val="24"/>
        </w:rPr>
        <w:t>ПОСТАНОВЛЯЕТ:</w:t>
      </w:r>
    </w:p>
    <w:p w14:paraId="4FDFBD30" w14:textId="77777777" w:rsidR="00A01676" w:rsidRPr="000E5FCD" w:rsidRDefault="00A01676" w:rsidP="00A01676">
      <w:pPr>
        <w:pStyle w:val="af9"/>
        <w:jc w:val="both"/>
        <w:rPr>
          <w:caps w:val="0"/>
          <w:color w:val="000000" w:themeColor="text1"/>
          <w:sz w:val="28"/>
          <w:szCs w:val="28"/>
        </w:rPr>
      </w:pPr>
    </w:p>
    <w:p w14:paraId="5569AE35" w14:textId="3E7AFA05" w:rsidR="00A01676" w:rsidRPr="00870467" w:rsidRDefault="00A01676" w:rsidP="00A01676">
      <w:pPr>
        <w:pStyle w:val="af9"/>
        <w:numPr>
          <w:ilvl w:val="0"/>
          <w:numId w:val="2"/>
        </w:numPr>
        <w:ind w:left="0" w:firstLine="709"/>
        <w:jc w:val="both"/>
        <w:rPr>
          <w:b w:val="0"/>
          <w:caps w:val="0"/>
          <w:color w:val="000000" w:themeColor="text1"/>
          <w:sz w:val="28"/>
        </w:rPr>
      </w:pPr>
      <w:r w:rsidRPr="00870467">
        <w:rPr>
          <w:b w:val="0"/>
          <w:caps w:val="0"/>
          <w:color w:val="000000" w:themeColor="text1"/>
          <w:sz w:val="28"/>
        </w:rPr>
        <w:t>Утвердить прилагаемые изменения, которые вносятся в муниципальную программу «Развитие образования Северодвинска», утвержденную постановлением Администрации Северодвинска от 09.03.2016 № 58-</w:t>
      </w:r>
      <w:r w:rsidRPr="001848FF">
        <w:rPr>
          <w:b w:val="0"/>
          <w:caps w:val="0"/>
          <w:color w:val="000000" w:themeColor="text1"/>
          <w:sz w:val="28"/>
        </w:rPr>
        <w:t xml:space="preserve">па </w:t>
      </w:r>
      <w:r w:rsidRPr="001848FF">
        <w:rPr>
          <w:b w:val="0"/>
          <w:color w:val="000000" w:themeColor="text1"/>
          <w:sz w:val="28"/>
          <w:szCs w:val="28"/>
        </w:rPr>
        <w:t>(</w:t>
      </w:r>
      <w:r w:rsidRPr="001848FF">
        <w:rPr>
          <w:b w:val="0"/>
          <w:caps w:val="0"/>
          <w:color w:val="000000" w:themeColor="text1"/>
          <w:sz w:val="28"/>
        </w:rPr>
        <w:t xml:space="preserve">в </w:t>
      </w:r>
      <w:r w:rsidR="00A56354" w:rsidRPr="001848FF">
        <w:rPr>
          <w:b w:val="0"/>
          <w:caps w:val="0"/>
          <w:color w:val="000000" w:themeColor="text1"/>
          <w:sz w:val="28"/>
        </w:rPr>
        <w:t xml:space="preserve">редакции от </w:t>
      </w:r>
      <w:r w:rsidR="00FB6675" w:rsidRPr="001848FF">
        <w:rPr>
          <w:b w:val="0"/>
          <w:caps w:val="0"/>
          <w:color w:val="000000" w:themeColor="text1"/>
          <w:sz w:val="28"/>
        </w:rPr>
        <w:t>0</w:t>
      </w:r>
      <w:r w:rsidR="001848FF" w:rsidRPr="001848FF">
        <w:rPr>
          <w:b w:val="0"/>
          <w:caps w:val="0"/>
          <w:color w:val="000000" w:themeColor="text1"/>
          <w:sz w:val="28"/>
        </w:rPr>
        <w:t>9.03</w:t>
      </w:r>
      <w:r w:rsidRPr="001848FF">
        <w:rPr>
          <w:b w:val="0"/>
          <w:caps w:val="0"/>
          <w:color w:val="000000" w:themeColor="text1"/>
          <w:sz w:val="28"/>
        </w:rPr>
        <w:t>.202</w:t>
      </w:r>
      <w:r w:rsidR="001848FF" w:rsidRPr="001848FF">
        <w:rPr>
          <w:b w:val="0"/>
          <w:caps w:val="0"/>
          <w:color w:val="000000" w:themeColor="text1"/>
          <w:sz w:val="28"/>
        </w:rPr>
        <w:t>3</w:t>
      </w:r>
      <w:r w:rsidRPr="001848FF">
        <w:rPr>
          <w:b w:val="0"/>
          <w:color w:val="000000" w:themeColor="text1"/>
          <w:sz w:val="28"/>
          <w:szCs w:val="28"/>
        </w:rPr>
        <w:t>).</w:t>
      </w:r>
    </w:p>
    <w:p w14:paraId="524D03F0" w14:textId="5C1F690E" w:rsidR="00A01676" w:rsidRPr="00870467" w:rsidRDefault="00A01676" w:rsidP="00A0167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70467">
        <w:rPr>
          <w:color w:val="000000" w:themeColor="text1"/>
          <w:sz w:val="28"/>
          <w:szCs w:val="28"/>
        </w:rPr>
        <w:t xml:space="preserve">Настоящее постановление распространяется </w:t>
      </w:r>
      <w:r w:rsidR="00A56354" w:rsidRPr="00870467">
        <w:rPr>
          <w:color w:val="000000" w:themeColor="text1"/>
          <w:sz w:val="28"/>
          <w:szCs w:val="28"/>
        </w:rPr>
        <w:t>на правоотн</w:t>
      </w:r>
      <w:r w:rsidR="007571D3" w:rsidRPr="00870467">
        <w:rPr>
          <w:color w:val="000000" w:themeColor="text1"/>
          <w:sz w:val="28"/>
          <w:szCs w:val="28"/>
        </w:rPr>
        <w:t xml:space="preserve">ошения, </w:t>
      </w:r>
      <w:r w:rsidR="007571D3" w:rsidRPr="00456D1D">
        <w:rPr>
          <w:color w:val="000000" w:themeColor="text1"/>
          <w:sz w:val="28"/>
          <w:szCs w:val="28"/>
        </w:rPr>
        <w:t>возникшие с 2</w:t>
      </w:r>
      <w:r w:rsidR="00456D1D" w:rsidRPr="00456D1D">
        <w:rPr>
          <w:color w:val="000000" w:themeColor="text1"/>
          <w:sz w:val="28"/>
          <w:szCs w:val="28"/>
        </w:rPr>
        <w:t>8</w:t>
      </w:r>
      <w:r w:rsidR="007571D3" w:rsidRPr="00456D1D">
        <w:rPr>
          <w:color w:val="000000" w:themeColor="text1"/>
          <w:sz w:val="28"/>
          <w:szCs w:val="28"/>
        </w:rPr>
        <w:t>.1</w:t>
      </w:r>
      <w:r w:rsidR="00456D1D" w:rsidRPr="00456D1D">
        <w:rPr>
          <w:color w:val="000000" w:themeColor="text1"/>
          <w:sz w:val="28"/>
          <w:szCs w:val="28"/>
        </w:rPr>
        <w:t>2</w:t>
      </w:r>
      <w:r w:rsidRPr="00456D1D">
        <w:rPr>
          <w:color w:val="000000" w:themeColor="text1"/>
          <w:sz w:val="28"/>
          <w:szCs w:val="28"/>
        </w:rPr>
        <w:t>.2022.</w:t>
      </w:r>
    </w:p>
    <w:p w14:paraId="6F9D0279" w14:textId="77777777" w:rsidR="00A01676" w:rsidRPr="00870467" w:rsidRDefault="00A01676" w:rsidP="00A0167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lang w:eastAsia="en-US"/>
        </w:rPr>
      </w:pPr>
      <w:r w:rsidRPr="00870467">
        <w:rPr>
          <w:color w:val="000000" w:themeColor="text1"/>
          <w:sz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опубликовать (разместить) полный текст постановления в сетевом издании «Вполне официально» (вполне-официально.рф).</w:t>
      </w:r>
    </w:p>
    <w:p w14:paraId="7574D88F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EA4E8DA" w14:textId="77777777" w:rsidR="00A01676" w:rsidRPr="00870467" w:rsidRDefault="00A01676" w:rsidP="00A01676">
      <w:pPr>
        <w:jc w:val="both"/>
        <w:rPr>
          <w:color w:val="000000" w:themeColor="text1"/>
          <w:sz w:val="28"/>
        </w:rPr>
      </w:pPr>
    </w:p>
    <w:p w14:paraId="3785B343" w14:textId="77777777" w:rsidR="00A01676" w:rsidRPr="00870467" w:rsidRDefault="00A01676" w:rsidP="00A01676">
      <w:pPr>
        <w:jc w:val="both"/>
        <w:rPr>
          <w:b/>
          <w:caps/>
          <w:color w:val="000000" w:themeColor="text1"/>
          <w:sz w:val="28"/>
        </w:rPr>
      </w:pPr>
      <w:r w:rsidRPr="00870467">
        <w:rPr>
          <w:color w:val="000000" w:themeColor="text1"/>
          <w:sz w:val="28"/>
        </w:rPr>
        <w:t xml:space="preserve">Глава Северодвинска                                                         </w:t>
      </w:r>
      <w:r w:rsidR="009731F9" w:rsidRPr="00870467">
        <w:rPr>
          <w:color w:val="000000" w:themeColor="text1"/>
          <w:sz w:val="28"/>
        </w:rPr>
        <w:t xml:space="preserve">            </w:t>
      </w:r>
      <w:r w:rsidRPr="00870467">
        <w:rPr>
          <w:color w:val="000000" w:themeColor="text1"/>
          <w:sz w:val="28"/>
        </w:rPr>
        <w:t xml:space="preserve">     И.В. </w:t>
      </w:r>
      <w:r w:rsidR="004225E8" w:rsidRPr="00870467">
        <w:rPr>
          <w:color w:val="000000" w:themeColor="text1"/>
          <w:sz w:val="28"/>
        </w:rPr>
        <w:t>Арсентьев</w:t>
      </w:r>
    </w:p>
    <w:p w14:paraId="1F3AD06F" w14:textId="77777777" w:rsidR="00F3541A" w:rsidRPr="00870467" w:rsidRDefault="00F3541A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  <w:sectPr w:rsidR="00F3541A" w:rsidRPr="00870467" w:rsidSect="009731F9">
          <w:headerReference w:type="even" r:id="rId9"/>
          <w:headerReference w:type="default" r:id="rId10"/>
          <w:pgSz w:w="11906" w:h="16838"/>
          <w:pgMar w:top="568" w:right="567" w:bottom="1134" w:left="1985" w:header="851" w:footer="709" w:gutter="0"/>
          <w:pgNumType w:start="1"/>
          <w:cols w:space="720"/>
          <w:titlePg/>
          <w:docGrid w:linePitch="360"/>
        </w:sectPr>
      </w:pPr>
    </w:p>
    <w:p w14:paraId="2E5AE38E" w14:textId="77777777" w:rsidR="00F3541A" w:rsidRPr="00870467" w:rsidRDefault="00F3541A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  <w:sectPr w:rsidR="00F3541A" w:rsidRPr="00870467" w:rsidSect="00F3541A">
          <w:type w:val="continuous"/>
          <w:pgSz w:w="11906" w:h="16838"/>
          <w:pgMar w:top="568" w:right="567" w:bottom="1134" w:left="1985" w:header="851" w:footer="709" w:gutter="0"/>
          <w:pgNumType w:start="1"/>
          <w:cols w:space="720"/>
          <w:titlePg/>
          <w:docGrid w:linePitch="360"/>
        </w:sectPr>
      </w:pPr>
    </w:p>
    <w:p w14:paraId="6FD87F06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F8DEB1C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2817A98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C4908DD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8E5D27D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3C8D4D5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2A99DDE6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BE29752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ED40BAA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7D061BB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70422F34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619C9CA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65F1371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8798D59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4A306B1E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E8A4B4B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A775D94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04DCEBC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400BF37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BB46E4F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73F8918E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21F4F205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4CF55FFD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7C705342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7C370FD2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766ED70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72AFCF28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DAB19D4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080AD43A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227C725D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B3C2398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D2E2E78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FB9B0E6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1C43269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4ECEAB3A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98BBC0A" w14:textId="77777777" w:rsidR="000B29E4" w:rsidRPr="00870467" w:rsidRDefault="000B29E4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0B9C205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155135B" w14:textId="77777777" w:rsidR="00A01676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7D46639" w14:textId="77777777" w:rsidR="000E5FCD" w:rsidRDefault="000E5FCD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4A625C38" w14:textId="77777777" w:rsidR="000E5FCD" w:rsidRPr="00870467" w:rsidRDefault="000E5FCD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A789D12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402E9561" w14:textId="77777777" w:rsidR="00A01676" w:rsidRPr="00870467" w:rsidRDefault="00A01676" w:rsidP="004C67DA">
      <w:pPr>
        <w:pStyle w:val="af9"/>
        <w:jc w:val="both"/>
        <w:rPr>
          <w:b w:val="0"/>
          <w:caps w:val="0"/>
          <w:color w:val="000000" w:themeColor="text1"/>
          <w:sz w:val="28"/>
        </w:rPr>
      </w:pPr>
    </w:p>
    <w:p w14:paraId="56257BE9" w14:textId="77777777" w:rsidR="00A01676" w:rsidRPr="00870467" w:rsidRDefault="00A01676" w:rsidP="00A01676">
      <w:pPr>
        <w:pStyle w:val="af9"/>
        <w:jc w:val="both"/>
        <w:rPr>
          <w:b w:val="0"/>
          <w:caps w:val="0"/>
          <w:color w:val="000000" w:themeColor="text1"/>
          <w:sz w:val="28"/>
        </w:rPr>
      </w:pPr>
    </w:p>
    <w:p w14:paraId="770F7308" w14:textId="77777777" w:rsidR="00A01676" w:rsidRPr="00870467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26BCEE7F" w14:textId="77777777" w:rsidR="009731F9" w:rsidRPr="00870467" w:rsidRDefault="009731F9" w:rsidP="00A01676">
      <w:pPr>
        <w:rPr>
          <w:color w:val="000000" w:themeColor="text1"/>
          <w:szCs w:val="20"/>
        </w:rPr>
      </w:pPr>
    </w:p>
    <w:p w14:paraId="391649E4" w14:textId="77777777" w:rsidR="00A01676" w:rsidRPr="00870467" w:rsidRDefault="00A01676" w:rsidP="00A01676">
      <w:pPr>
        <w:rPr>
          <w:color w:val="000000" w:themeColor="text1"/>
          <w:szCs w:val="20"/>
        </w:rPr>
      </w:pPr>
      <w:r w:rsidRPr="00870467">
        <w:rPr>
          <w:color w:val="000000" w:themeColor="text1"/>
          <w:szCs w:val="20"/>
        </w:rPr>
        <w:t>Комарова Елена Николаевна</w:t>
      </w:r>
    </w:p>
    <w:p w14:paraId="271D7BCF" w14:textId="77777777" w:rsidR="009731F9" w:rsidRPr="00870467" w:rsidRDefault="00A01676" w:rsidP="009731F9">
      <w:pPr>
        <w:rPr>
          <w:color w:val="000000" w:themeColor="text1"/>
          <w:szCs w:val="20"/>
        </w:rPr>
        <w:sectPr w:rsidR="009731F9" w:rsidRPr="00870467" w:rsidSect="00F3541A">
          <w:pgSz w:w="11906" w:h="16838"/>
          <w:pgMar w:top="568" w:right="567" w:bottom="1134" w:left="1985" w:header="851" w:footer="709" w:gutter="0"/>
          <w:pgNumType w:start="1"/>
          <w:cols w:space="720"/>
          <w:titlePg/>
          <w:docGrid w:linePitch="360"/>
        </w:sectPr>
      </w:pPr>
      <w:r w:rsidRPr="00870467">
        <w:rPr>
          <w:color w:val="000000" w:themeColor="text1"/>
          <w:szCs w:val="20"/>
        </w:rPr>
        <w:t>551527</w:t>
      </w:r>
    </w:p>
    <w:p w14:paraId="31236EB8" w14:textId="77777777" w:rsidR="00A01676" w:rsidRPr="00456D1D" w:rsidRDefault="00A01676" w:rsidP="00A01676">
      <w:pPr>
        <w:jc w:val="center"/>
        <w:rPr>
          <w:caps/>
          <w:color w:val="000000" w:themeColor="text1"/>
          <w:sz w:val="28"/>
        </w:rPr>
      </w:pPr>
      <w:r w:rsidRPr="00456D1D">
        <w:rPr>
          <w:b/>
          <w:caps/>
          <w:color w:val="000000" w:themeColor="text1"/>
          <w:sz w:val="28"/>
        </w:rPr>
        <w:lastRenderedPageBreak/>
        <w:t xml:space="preserve">                                                                         </w:t>
      </w:r>
      <w:r w:rsidR="00313CA0" w:rsidRPr="00456D1D">
        <w:rPr>
          <w:b/>
          <w:caps/>
          <w:color w:val="000000" w:themeColor="text1"/>
          <w:sz w:val="28"/>
        </w:rPr>
        <w:t xml:space="preserve">  </w:t>
      </w:r>
      <w:r w:rsidRPr="00456D1D">
        <w:rPr>
          <w:caps/>
          <w:color w:val="000000" w:themeColor="text1"/>
          <w:sz w:val="28"/>
        </w:rPr>
        <w:t>УТВЕРЖДЕНЫ</w:t>
      </w:r>
    </w:p>
    <w:p w14:paraId="375B5D5D" w14:textId="77777777" w:rsidR="00A01676" w:rsidRPr="00456D1D" w:rsidRDefault="00A01676" w:rsidP="00A01676">
      <w:pPr>
        <w:pStyle w:val="af9"/>
        <w:ind w:left="5670" w:hanging="283"/>
        <w:rPr>
          <w:b w:val="0"/>
          <w:caps w:val="0"/>
          <w:color w:val="000000" w:themeColor="text1"/>
          <w:sz w:val="28"/>
        </w:rPr>
      </w:pPr>
      <w:r w:rsidRPr="00456D1D">
        <w:rPr>
          <w:b w:val="0"/>
          <w:caps w:val="0"/>
          <w:color w:val="000000" w:themeColor="text1"/>
          <w:sz w:val="28"/>
        </w:rPr>
        <w:t xml:space="preserve">постановлением Администрации Северодвинска                 </w:t>
      </w:r>
      <w:r w:rsidR="000E5FCD" w:rsidRPr="00456D1D">
        <w:rPr>
          <w:b w:val="0"/>
          <w:caps w:val="0"/>
          <w:color w:val="000000" w:themeColor="text1"/>
          <w:sz w:val="28"/>
        </w:rPr>
        <w:t xml:space="preserve">       от __________ № ______</w:t>
      </w:r>
    </w:p>
    <w:p w14:paraId="47198E6E" w14:textId="77777777" w:rsidR="00A01676" w:rsidRPr="00456D1D" w:rsidRDefault="00A01676" w:rsidP="00A01676">
      <w:pPr>
        <w:pStyle w:val="af9"/>
        <w:ind w:firstLine="708"/>
        <w:jc w:val="right"/>
        <w:rPr>
          <w:b w:val="0"/>
          <w:caps w:val="0"/>
          <w:color w:val="000000" w:themeColor="text1"/>
          <w:sz w:val="28"/>
        </w:rPr>
      </w:pPr>
    </w:p>
    <w:p w14:paraId="3A79DD0A" w14:textId="77777777" w:rsidR="000E5FCD" w:rsidRPr="00456D1D" w:rsidRDefault="000E5FCD" w:rsidP="00A01676">
      <w:pPr>
        <w:pStyle w:val="af9"/>
        <w:ind w:firstLine="708"/>
        <w:jc w:val="right"/>
        <w:rPr>
          <w:b w:val="0"/>
          <w:caps w:val="0"/>
          <w:color w:val="000000" w:themeColor="text1"/>
          <w:sz w:val="28"/>
        </w:rPr>
      </w:pPr>
    </w:p>
    <w:p w14:paraId="7021A29E" w14:textId="77777777" w:rsidR="000E5FCD" w:rsidRPr="00456D1D" w:rsidRDefault="00A01676" w:rsidP="00F3541A">
      <w:pPr>
        <w:pStyle w:val="af9"/>
        <w:rPr>
          <w:caps w:val="0"/>
          <w:color w:val="000000" w:themeColor="text1"/>
          <w:sz w:val="28"/>
        </w:rPr>
      </w:pPr>
      <w:r w:rsidRPr="00456D1D">
        <w:rPr>
          <w:caps w:val="0"/>
          <w:color w:val="000000" w:themeColor="text1"/>
          <w:sz w:val="28"/>
        </w:rPr>
        <w:t>Изменения, которые вно</w:t>
      </w:r>
      <w:r w:rsidR="000E5FCD" w:rsidRPr="00456D1D">
        <w:rPr>
          <w:caps w:val="0"/>
          <w:color w:val="000000" w:themeColor="text1"/>
          <w:sz w:val="28"/>
        </w:rPr>
        <w:t>сятся в муниципальную программу</w:t>
      </w:r>
    </w:p>
    <w:p w14:paraId="55688D5F" w14:textId="77777777" w:rsidR="000E5FCD" w:rsidRPr="00456D1D" w:rsidRDefault="00A01676" w:rsidP="00F3541A">
      <w:pPr>
        <w:pStyle w:val="af9"/>
        <w:rPr>
          <w:caps w:val="0"/>
          <w:color w:val="000000" w:themeColor="text1"/>
          <w:sz w:val="28"/>
        </w:rPr>
      </w:pPr>
      <w:r w:rsidRPr="00456D1D">
        <w:rPr>
          <w:caps w:val="0"/>
          <w:color w:val="000000" w:themeColor="text1"/>
          <w:sz w:val="28"/>
        </w:rPr>
        <w:t>«Развитие образования Северодвинска», утвержденную</w:t>
      </w:r>
    </w:p>
    <w:p w14:paraId="270446A9" w14:textId="5BD14BF0" w:rsidR="00A01676" w:rsidRPr="00456D1D" w:rsidRDefault="00A01676" w:rsidP="00F3541A">
      <w:pPr>
        <w:pStyle w:val="af9"/>
        <w:rPr>
          <w:caps w:val="0"/>
          <w:color w:val="000000" w:themeColor="text1"/>
          <w:sz w:val="28"/>
        </w:rPr>
      </w:pPr>
      <w:r w:rsidRPr="00456D1D">
        <w:rPr>
          <w:caps w:val="0"/>
          <w:color w:val="000000" w:themeColor="text1"/>
          <w:sz w:val="28"/>
        </w:rPr>
        <w:t>постановлением Администрации Северодвинска от 09.03.2016 № 58-па (в редакции от </w:t>
      </w:r>
      <w:r w:rsidR="00635709" w:rsidRPr="00456D1D">
        <w:rPr>
          <w:caps w:val="0"/>
          <w:color w:val="000000" w:themeColor="text1"/>
          <w:sz w:val="28"/>
        </w:rPr>
        <w:t>0</w:t>
      </w:r>
      <w:r w:rsidR="001848FF" w:rsidRPr="00456D1D">
        <w:rPr>
          <w:caps w:val="0"/>
          <w:color w:val="000000" w:themeColor="text1"/>
          <w:sz w:val="28"/>
        </w:rPr>
        <w:t>9.03</w:t>
      </w:r>
      <w:r w:rsidR="00635709" w:rsidRPr="00456D1D">
        <w:rPr>
          <w:caps w:val="0"/>
          <w:color w:val="000000" w:themeColor="text1"/>
          <w:sz w:val="28"/>
        </w:rPr>
        <w:t>.202</w:t>
      </w:r>
      <w:r w:rsidR="001848FF" w:rsidRPr="00456D1D">
        <w:rPr>
          <w:caps w:val="0"/>
          <w:color w:val="000000" w:themeColor="text1"/>
          <w:sz w:val="28"/>
        </w:rPr>
        <w:t>3</w:t>
      </w:r>
      <w:r w:rsidRPr="00456D1D">
        <w:rPr>
          <w:caps w:val="0"/>
          <w:color w:val="000000" w:themeColor="text1"/>
          <w:sz w:val="28"/>
        </w:rPr>
        <w:t xml:space="preserve">) </w:t>
      </w:r>
    </w:p>
    <w:p w14:paraId="6A17905E" w14:textId="77777777" w:rsidR="00A01676" w:rsidRPr="00456D1D" w:rsidRDefault="00A01676" w:rsidP="009A04CC">
      <w:pPr>
        <w:pStyle w:val="af9"/>
        <w:ind w:firstLine="709"/>
        <w:jc w:val="right"/>
        <w:rPr>
          <w:b w:val="0"/>
          <w:caps w:val="0"/>
          <w:color w:val="000000" w:themeColor="text1"/>
          <w:sz w:val="28"/>
          <w:szCs w:val="28"/>
        </w:rPr>
      </w:pPr>
    </w:p>
    <w:p w14:paraId="250A5139" w14:textId="55E63993" w:rsidR="00A01676" w:rsidRPr="00456D1D" w:rsidRDefault="00B672C1" w:rsidP="00B672C1">
      <w:pPr>
        <w:pStyle w:val="af9"/>
        <w:ind w:firstLine="709"/>
        <w:jc w:val="both"/>
        <w:rPr>
          <w:b w:val="0"/>
          <w:caps w:val="0"/>
          <w:color w:val="000000" w:themeColor="text1"/>
          <w:sz w:val="28"/>
          <w:szCs w:val="28"/>
        </w:rPr>
      </w:pPr>
      <w:r>
        <w:rPr>
          <w:b w:val="0"/>
          <w:caps w:val="0"/>
          <w:color w:val="000000" w:themeColor="text1"/>
          <w:sz w:val="28"/>
          <w:szCs w:val="28"/>
        </w:rPr>
        <w:t>1. </w:t>
      </w:r>
      <w:r w:rsidR="00A01676" w:rsidRPr="00456D1D">
        <w:rPr>
          <w:b w:val="0"/>
          <w:caps w:val="0"/>
          <w:color w:val="000000" w:themeColor="text1"/>
          <w:sz w:val="28"/>
          <w:szCs w:val="28"/>
        </w:rPr>
        <w:t>В паспорте</w:t>
      </w:r>
      <w:r w:rsidR="004B5880" w:rsidRPr="00456D1D">
        <w:rPr>
          <w:b w:val="0"/>
          <w:caps w:val="0"/>
          <w:color w:val="000000" w:themeColor="text1"/>
          <w:sz w:val="28"/>
          <w:szCs w:val="28"/>
        </w:rPr>
        <w:t xml:space="preserve"> муниципальной программы</w:t>
      </w:r>
      <w:r w:rsidR="009A04CC" w:rsidRPr="00456D1D">
        <w:rPr>
          <w:b w:val="0"/>
          <w:caps w:val="0"/>
          <w:color w:val="000000" w:themeColor="text1"/>
          <w:sz w:val="28"/>
          <w:szCs w:val="28"/>
        </w:rPr>
        <w:t xml:space="preserve"> </w:t>
      </w:r>
      <w:r w:rsidR="004B5880" w:rsidRPr="00456D1D">
        <w:rPr>
          <w:b w:val="0"/>
          <w:caps w:val="0"/>
          <w:color w:val="000000" w:themeColor="text1"/>
          <w:sz w:val="28"/>
          <w:szCs w:val="28"/>
        </w:rPr>
        <w:t xml:space="preserve">позицию </w:t>
      </w:r>
      <w:r w:rsidR="00A01676" w:rsidRPr="00456D1D">
        <w:rPr>
          <w:b w:val="0"/>
          <w:caps w:val="0"/>
          <w:color w:val="000000" w:themeColor="text1"/>
          <w:sz w:val="28"/>
          <w:szCs w:val="28"/>
        </w:rPr>
        <w:t>«Объемы финансирования программы» изложить в</w:t>
      </w:r>
      <w:r w:rsidR="004B5880" w:rsidRPr="00456D1D">
        <w:rPr>
          <w:b w:val="0"/>
          <w:caps w:val="0"/>
          <w:color w:val="000000" w:themeColor="text1"/>
          <w:sz w:val="28"/>
          <w:szCs w:val="28"/>
        </w:rPr>
        <w:t> </w:t>
      </w:r>
      <w:r w:rsidR="00A01676" w:rsidRPr="00456D1D">
        <w:rPr>
          <w:b w:val="0"/>
          <w:caps w:val="0"/>
          <w:color w:val="000000" w:themeColor="text1"/>
          <w:sz w:val="28"/>
          <w:szCs w:val="28"/>
        </w:rPr>
        <w:t>следующей редакции:</w:t>
      </w:r>
    </w:p>
    <w:p w14:paraId="17DAC0D7" w14:textId="77777777" w:rsidR="00A01676" w:rsidRPr="00456D1D" w:rsidRDefault="00A01676" w:rsidP="00A01676">
      <w:pPr>
        <w:pStyle w:val="af9"/>
        <w:ind w:firstLine="709"/>
        <w:jc w:val="both"/>
        <w:rPr>
          <w:b w:val="0"/>
          <w:caps w:val="0"/>
          <w:color w:val="000000" w:themeColor="text1"/>
          <w:sz w:val="28"/>
        </w:rPr>
      </w:pPr>
      <w:r w:rsidRPr="00456D1D">
        <w:rPr>
          <w:b w:val="0"/>
          <w:caps w:val="0"/>
          <w:color w:val="000000" w:themeColor="text1"/>
          <w:sz w:val="28"/>
        </w:rPr>
        <w:t>«</w:t>
      </w:r>
    </w:p>
    <w:tbl>
      <w:tblPr>
        <w:tblW w:w="488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014"/>
        <w:gridCol w:w="7122"/>
      </w:tblGrid>
      <w:tr w:rsidR="00456D1D" w:rsidRPr="00456D1D" w14:paraId="77FF160B" w14:textId="77777777" w:rsidTr="00DA4D9D">
        <w:trPr>
          <w:trHeight w:val="1423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B65F" w14:textId="3460861B" w:rsidR="00A01676" w:rsidRPr="00456D1D" w:rsidRDefault="00A01676" w:rsidP="00856E70">
            <w:pPr>
              <w:ind w:left="-79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Общий объем финансиро</w:t>
            </w:r>
            <w:r w:rsidR="00856E70" w:rsidRPr="00456D1D">
              <w:rPr>
                <w:rFonts w:eastAsia="Calibri"/>
                <w:color w:val="000000" w:themeColor="text1"/>
              </w:rPr>
              <w:t>вания муниципальной программы в разрезе источников по </w:t>
            </w:r>
            <w:r w:rsidRPr="00456D1D">
              <w:rPr>
                <w:rFonts w:eastAsia="Calibri"/>
                <w:color w:val="000000" w:themeColor="text1"/>
              </w:rPr>
              <w:t>годам ее реализации и подпрограммам</w:t>
            </w:r>
          </w:p>
          <w:p w14:paraId="2175322E" w14:textId="77777777" w:rsidR="00A01676" w:rsidRPr="00456D1D" w:rsidRDefault="00A01676" w:rsidP="00A01676">
            <w:pPr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59C3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Общий объем финансирования муниципальной программы – 40 776 765,7 тыс. руб., </w:t>
            </w:r>
          </w:p>
          <w:p w14:paraId="2BFB4C7B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62B1DED4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 счет средств местного бюджета – 14 162 358,9 тыс. руб.;</w:t>
            </w:r>
          </w:p>
          <w:p w14:paraId="5CBE442E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 счет средств областного бюджета – 25 470 068,2 тыс. руб.;</w:t>
            </w:r>
          </w:p>
          <w:p w14:paraId="0A4A7866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 счет средств федерального бюджета – 1 144 338,6 тыс. руб.,</w:t>
            </w:r>
          </w:p>
          <w:p w14:paraId="65F992CE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3281DA0E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1 – 37 103 047,5 тыс. руб.;</w:t>
            </w:r>
          </w:p>
          <w:p w14:paraId="3A97102C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2 – 1 303 807,0 тыс. руб.;</w:t>
            </w:r>
          </w:p>
          <w:p w14:paraId="50542D98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3 – 1 357 412,3 тыс. руб.;</w:t>
            </w:r>
          </w:p>
          <w:p w14:paraId="4865F03E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4 – 16 390,2 тыс. руб.;</w:t>
            </w:r>
          </w:p>
          <w:p w14:paraId="09BE5411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5 – 408 083,8 тыс. руб.;</w:t>
            </w:r>
          </w:p>
          <w:p w14:paraId="65ABC5F9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обеспечивающая подпрограмма – 588 025,0 тыс. руб.</w:t>
            </w:r>
          </w:p>
          <w:p w14:paraId="09D6CB56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2016 год – 3 145 107,8 тыс. руб., </w:t>
            </w:r>
          </w:p>
          <w:p w14:paraId="1043489C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00453C27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1 105 715,3 тыс. руб.;</w:t>
            </w:r>
          </w:p>
          <w:p w14:paraId="7B214F79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2 034 080,0 тыс. руб.;</w:t>
            </w:r>
          </w:p>
          <w:p w14:paraId="47F2D4B6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 – 5 312,5 тыс. руб.,</w:t>
            </w:r>
          </w:p>
          <w:p w14:paraId="49D726CE" w14:textId="77777777" w:rsidR="006B29CC" w:rsidRPr="00456D1D" w:rsidRDefault="006B29CC" w:rsidP="006B29CC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в том числе:</w:t>
            </w:r>
          </w:p>
          <w:p w14:paraId="5DF87AC3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1 – 2 891 748,5 тыс. руб.;</w:t>
            </w:r>
          </w:p>
          <w:p w14:paraId="208A6116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2 – 31 048,7 тыс. руб.;</w:t>
            </w:r>
          </w:p>
          <w:p w14:paraId="77BB3F16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3 – 98 867,0 тыс. руб.;</w:t>
            </w:r>
          </w:p>
          <w:p w14:paraId="657034BD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4 – 6 563,9 тыс. руб.;</w:t>
            </w:r>
          </w:p>
          <w:p w14:paraId="1CA41958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5 – 60 170,7 тыс. руб.;</w:t>
            </w:r>
          </w:p>
          <w:p w14:paraId="5E6D00E9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обеспечивающая подпрограмма – 56 709,0 тыс. руб.</w:t>
            </w:r>
          </w:p>
          <w:p w14:paraId="16C8D07A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2017 год – 3 319 816,2 тыс. руб., </w:t>
            </w:r>
          </w:p>
          <w:p w14:paraId="30F28607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630C8CBD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1 215 699,3 тыс. руб.;</w:t>
            </w:r>
          </w:p>
          <w:p w14:paraId="73801276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2 101 798,1 тыс. руб.;</w:t>
            </w:r>
          </w:p>
          <w:p w14:paraId="135136F9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 – 2 318,8 тыс. руб.,</w:t>
            </w:r>
          </w:p>
          <w:p w14:paraId="2DB6BCE9" w14:textId="77777777" w:rsidR="006B29CC" w:rsidRPr="00456D1D" w:rsidRDefault="006B29CC" w:rsidP="006B29CC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5679F0F0" w14:textId="77777777" w:rsidR="006B29CC" w:rsidRPr="00456D1D" w:rsidRDefault="006B29CC" w:rsidP="006B29CC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1 – 2 985 052,0 тыс. руб.;</w:t>
            </w:r>
          </w:p>
          <w:p w14:paraId="1F1D0D2B" w14:textId="77777777" w:rsidR="006B29CC" w:rsidRPr="00456D1D" w:rsidRDefault="006B29CC" w:rsidP="006B29CC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2 – 84 146,3 тыс. руб.;</w:t>
            </w:r>
          </w:p>
          <w:p w14:paraId="388EE644" w14:textId="77777777" w:rsidR="006B29CC" w:rsidRPr="00456D1D" w:rsidRDefault="006B29CC" w:rsidP="006B29CC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3 – 102 623,5 тыс. руб.;</w:t>
            </w:r>
          </w:p>
          <w:p w14:paraId="5D2488A8" w14:textId="77777777" w:rsidR="006B29CC" w:rsidRPr="00456D1D" w:rsidRDefault="006B29CC" w:rsidP="006B29CC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4 – 3 385,8 тыс. руб.;</w:t>
            </w:r>
          </w:p>
          <w:p w14:paraId="5D9B7995" w14:textId="77777777" w:rsidR="006B29CC" w:rsidRPr="00456D1D" w:rsidRDefault="006B29CC" w:rsidP="006B29CC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5 – 90 551,3 тыс. руб.;</w:t>
            </w:r>
          </w:p>
          <w:p w14:paraId="30944031" w14:textId="77777777" w:rsidR="006B29CC" w:rsidRPr="00456D1D" w:rsidRDefault="006B29CC" w:rsidP="006B29CC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lastRenderedPageBreak/>
              <w:t>обеспечивающая подпрограмма – 54 057,3 тыс. руб.</w:t>
            </w:r>
          </w:p>
          <w:p w14:paraId="426F6354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2018 год – 3 845 529,9 тыс. руб., </w:t>
            </w:r>
          </w:p>
          <w:p w14:paraId="46426AF3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7D0DD985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1 390 742,1 тыс. руб.;</w:t>
            </w:r>
          </w:p>
          <w:p w14:paraId="175EBD14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2 454 787,8 тыс. руб.,</w:t>
            </w:r>
          </w:p>
          <w:p w14:paraId="28886230" w14:textId="77777777" w:rsidR="006B29CC" w:rsidRPr="00456D1D" w:rsidRDefault="006B29CC" w:rsidP="006B29CC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в том числе:</w:t>
            </w:r>
          </w:p>
          <w:p w14:paraId="132B8E94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1 – 3 449 946,6 тыс. руб.;</w:t>
            </w:r>
          </w:p>
          <w:p w14:paraId="09096DA7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2 – 158 635,7 тыс. руб.;</w:t>
            </w:r>
          </w:p>
          <w:p w14:paraId="49C067C0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3 – 137 472,9 тыс. руб.;</w:t>
            </w:r>
          </w:p>
          <w:p w14:paraId="7559008C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4 – 500,0 тыс. руб.;</w:t>
            </w:r>
          </w:p>
          <w:p w14:paraId="7276E5DB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5 – 41 710,8 тыс. руб.;</w:t>
            </w:r>
          </w:p>
          <w:p w14:paraId="565CEB15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обеспечивающая подпрограмма – 57 263,9 тыс. руб.</w:t>
            </w:r>
          </w:p>
          <w:p w14:paraId="45B36D74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2019 год – 4 423 739,0 тыс. руб., </w:t>
            </w:r>
          </w:p>
          <w:p w14:paraId="0F7AD967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76F30B39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1 740 753,8 тыс. руб.;</w:t>
            </w:r>
          </w:p>
          <w:p w14:paraId="65027C7F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2 681 520,0 тыс. руб.;</w:t>
            </w:r>
          </w:p>
          <w:p w14:paraId="2B6EF878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 – 1 465,2 тыс. руб.,</w:t>
            </w:r>
          </w:p>
          <w:p w14:paraId="5B3ECF63" w14:textId="77777777" w:rsidR="006B29CC" w:rsidRPr="00456D1D" w:rsidRDefault="006B29CC" w:rsidP="006B29CC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в том числе:</w:t>
            </w:r>
          </w:p>
          <w:p w14:paraId="13A6E0DC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1 – 3 913 317,2 тыс. руб.;</w:t>
            </w:r>
          </w:p>
          <w:p w14:paraId="040D0DE0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2 – 255 566,6 тыс. руб.;</w:t>
            </w:r>
          </w:p>
          <w:p w14:paraId="03D9F576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3 – 143 223,7 тыс. руб.;</w:t>
            </w:r>
          </w:p>
          <w:p w14:paraId="5BAA745A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4 – 1 928,0 тыс. руб.;</w:t>
            </w:r>
          </w:p>
          <w:p w14:paraId="353E7B49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5 – 44 031,9 тыс. руб.;</w:t>
            </w:r>
          </w:p>
          <w:p w14:paraId="390C6A26" w14:textId="77777777" w:rsidR="006B29CC" w:rsidRPr="00456D1D" w:rsidRDefault="006B29CC" w:rsidP="006B29CC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обеспечивающая подпрограмма – 65 671,6 тыс. руб.</w:t>
            </w:r>
          </w:p>
          <w:p w14:paraId="2C510A59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2020 год – 4 555 737,8 тыс. руб.,</w:t>
            </w:r>
          </w:p>
          <w:p w14:paraId="3C06CA4E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6B8BE13C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1 619 113,9 тыс. руб.;</w:t>
            </w:r>
          </w:p>
          <w:p w14:paraId="704C9EE6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2 848 923,3 тыс. руб.;</w:t>
            </w:r>
          </w:p>
          <w:p w14:paraId="4678D12B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 – 87 700,6 тыс. руб.,</w:t>
            </w:r>
          </w:p>
          <w:p w14:paraId="23FD42F4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45FE466F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1 – 4 139 478,7 тыс. руб.;</w:t>
            </w:r>
          </w:p>
          <w:p w14:paraId="46E0E837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2 – 170 354,7 тыс. руб.;</w:t>
            </w:r>
          </w:p>
          <w:p w14:paraId="3D39624B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3 – 157 696,5 тыс. руб.;</w:t>
            </w:r>
          </w:p>
          <w:p w14:paraId="5D7CA8B1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4 – 581,7 тыс. руб.;</w:t>
            </w:r>
          </w:p>
          <w:p w14:paraId="12607927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5 – 25 155,5 тыс. руб.;</w:t>
            </w:r>
          </w:p>
          <w:p w14:paraId="1A148165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обеспечивающая подпрограмма – 62 470,7 тыс. руб.</w:t>
            </w:r>
          </w:p>
          <w:p w14:paraId="1FB4CA53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2021 год – 5 170 389,7 тыс. руб.,</w:t>
            </w:r>
          </w:p>
          <w:p w14:paraId="75C28254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420EC8DA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1 777 837,8 тыс. руб.;</w:t>
            </w:r>
          </w:p>
          <w:p w14:paraId="4C3C223F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3 149 610,3 тыс. руб.;</w:t>
            </w:r>
          </w:p>
          <w:p w14:paraId="39FA9691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 – 242 941,6 тыс. руб.,</w:t>
            </w:r>
          </w:p>
          <w:p w14:paraId="5D6EFDAF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06070795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1 – 4 672 377,6 тыс. руб.;</w:t>
            </w:r>
          </w:p>
          <w:p w14:paraId="56BA8CE9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2 – 222 686,4 тыс. руб.;</w:t>
            </w:r>
          </w:p>
          <w:p w14:paraId="4DBC9FCF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3 – 149 139,7 тыс. руб.;</w:t>
            </w:r>
          </w:p>
          <w:p w14:paraId="584BA7E2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4 – 633,1 тыс. руб.;</w:t>
            </w:r>
          </w:p>
          <w:p w14:paraId="69746137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5 – 57 146,5 тыс. руб.;</w:t>
            </w:r>
          </w:p>
          <w:p w14:paraId="30C26C33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обеспечивающая подпрограмма – 68 406,4 тыс. руб.</w:t>
            </w:r>
          </w:p>
          <w:p w14:paraId="2DBDA59D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2022 год – 5 540 504,9 тыс. руб., </w:t>
            </w:r>
          </w:p>
          <w:p w14:paraId="5F873DA4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6254B2F7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1 833 858,2 тыс. руб.;</w:t>
            </w:r>
          </w:p>
          <w:p w14:paraId="66628745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3 398 959,8 тыс. руб.;</w:t>
            </w:r>
          </w:p>
          <w:p w14:paraId="6CEC3E3A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lastRenderedPageBreak/>
              <w:t>федеральный бюджет – 307 686,9 тыс. руб.,</w:t>
            </w:r>
          </w:p>
          <w:p w14:paraId="3E1C20F2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5828B0B7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1 – 5 104 694,6 тыс. руб.;</w:t>
            </w:r>
          </w:p>
          <w:p w14:paraId="2C103D4A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2 – 160 630,2 тыс. руб.;</w:t>
            </w:r>
          </w:p>
          <w:p w14:paraId="060C0D70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3 – 151 253,2 тыс. руб.;</w:t>
            </w:r>
          </w:p>
          <w:p w14:paraId="176C3517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4 – 2 137,7 тыс. руб.;</w:t>
            </w:r>
          </w:p>
          <w:p w14:paraId="2D3D7E0F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5 – 47 771,6 тыс. руб.;</w:t>
            </w:r>
          </w:p>
          <w:p w14:paraId="2B19E2F6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обеспечивающая подпрограмма – 74 017,7 тыс. руб.</w:t>
            </w:r>
          </w:p>
          <w:p w14:paraId="1B24C538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2023 год – 5 282 382,8 тыс. руб., </w:t>
            </w:r>
          </w:p>
          <w:p w14:paraId="6CAEC49E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07B9C1FC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1 710 217,9 тыс. руб.;</w:t>
            </w:r>
          </w:p>
          <w:p w14:paraId="7C539944" w14:textId="77777777" w:rsidR="006B29CC" w:rsidRPr="00456D1D" w:rsidRDefault="006B29CC" w:rsidP="006B29CC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3 326 678,9 тыс. руб.;</w:t>
            </w:r>
          </w:p>
          <w:p w14:paraId="2E2BB2CD" w14:textId="77777777" w:rsidR="006B29CC" w:rsidRPr="00456D1D" w:rsidRDefault="006B29CC" w:rsidP="006B29CC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 – 245 486,0 тыс. руб.,</w:t>
            </w:r>
          </w:p>
          <w:p w14:paraId="5D7727EE" w14:textId="77777777" w:rsidR="006B29CC" w:rsidRPr="00456D1D" w:rsidRDefault="006B29CC" w:rsidP="006B29CC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в том числе:</w:t>
            </w:r>
          </w:p>
          <w:p w14:paraId="3F43BDE9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1 – 4 896 309,4 тыс. руб.;</w:t>
            </w:r>
          </w:p>
          <w:p w14:paraId="24D9756E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2 – 93 016,4 тыс. руб.;</w:t>
            </w:r>
          </w:p>
          <w:p w14:paraId="457AB203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3 – 199 374,1 тыс. руб.;</w:t>
            </w:r>
          </w:p>
          <w:p w14:paraId="0F0BE7A6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4 – 330,0 тыс. руб.;</w:t>
            </w:r>
          </w:p>
          <w:p w14:paraId="56C27484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5 – 20 042,7 тыс. руб.;</w:t>
            </w:r>
          </w:p>
          <w:p w14:paraId="7CFCC20B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/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обеспечивающая подпрограмма – 73 310,2 тыс. руб.</w:t>
            </w:r>
          </w:p>
          <w:p w14:paraId="07AD14E3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2024 год – 5 493 557,6 тыс. руб., </w:t>
            </w:r>
          </w:p>
          <w:p w14:paraId="160709BB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270D066E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1 768 420,6 тыс. руб.;</w:t>
            </w:r>
          </w:p>
          <w:p w14:paraId="39BC65FB" w14:textId="77777777" w:rsidR="006B29CC" w:rsidRPr="00456D1D" w:rsidRDefault="006B29CC" w:rsidP="006B29CC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3 473 710,0 тыс. руб.;</w:t>
            </w:r>
          </w:p>
          <w:p w14:paraId="0BA1149F" w14:textId="77777777" w:rsidR="006B29CC" w:rsidRPr="00456D1D" w:rsidRDefault="006B29CC" w:rsidP="006B29CC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 – 251 427,0 тыс. руб.,</w:t>
            </w:r>
          </w:p>
          <w:p w14:paraId="3DA0C159" w14:textId="77777777" w:rsidR="006B29CC" w:rsidRPr="00456D1D" w:rsidRDefault="006B29CC" w:rsidP="006B29CC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в том числе:</w:t>
            </w:r>
          </w:p>
          <w:p w14:paraId="5B2645E7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1 – 5 050 122,9 тыс. руб.;</w:t>
            </w:r>
          </w:p>
          <w:p w14:paraId="66548F33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2 – 127 722,0 тыс. руб.;</w:t>
            </w:r>
          </w:p>
          <w:p w14:paraId="55068107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3 – 217 761,7 тыс. руб.;</w:t>
            </w:r>
          </w:p>
          <w:p w14:paraId="7590B9CA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4 – 330,0 тыс. руб.;</w:t>
            </w:r>
          </w:p>
          <w:p w14:paraId="4C3468D4" w14:textId="77777777" w:rsidR="006B29CC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5 – 21 502,8 тыс. руб.;</w:t>
            </w:r>
          </w:p>
          <w:p w14:paraId="2CEC156F" w14:textId="11A65CF8" w:rsidR="00A01676" w:rsidRPr="00456D1D" w:rsidRDefault="006B29CC" w:rsidP="006B29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56D1D">
              <w:rPr>
                <w:color w:val="000000" w:themeColor="text1"/>
              </w:rPr>
              <w:t>обеспечивающая подпрограмма – 76 118,2 тыс. руб.</w:t>
            </w:r>
          </w:p>
        </w:tc>
      </w:tr>
    </w:tbl>
    <w:p w14:paraId="0FFD9238" w14:textId="77777777" w:rsidR="00A01676" w:rsidRPr="00456D1D" w:rsidRDefault="000E5FCD" w:rsidP="00A01676">
      <w:pPr>
        <w:overflowPunct w:val="0"/>
        <w:autoSpaceDE w:val="0"/>
        <w:autoSpaceDN w:val="0"/>
        <w:adjustRightInd w:val="0"/>
        <w:ind w:right="137" w:firstLine="709"/>
        <w:jc w:val="right"/>
        <w:textAlignment w:val="baseline"/>
        <w:rPr>
          <w:color w:val="000000" w:themeColor="text1"/>
          <w:sz w:val="28"/>
        </w:rPr>
      </w:pPr>
      <w:r w:rsidRPr="00456D1D">
        <w:rPr>
          <w:color w:val="000000" w:themeColor="text1"/>
          <w:sz w:val="28"/>
        </w:rPr>
        <w:lastRenderedPageBreak/>
        <w:t>».</w:t>
      </w:r>
    </w:p>
    <w:p w14:paraId="0DDF2951" w14:textId="77777777" w:rsidR="00A01676" w:rsidRPr="00456D1D" w:rsidRDefault="00A01676" w:rsidP="00A016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 w:themeColor="text1"/>
          <w:sz w:val="28"/>
        </w:rPr>
      </w:pPr>
      <w:r w:rsidRPr="00456D1D">
        <w:rPr>
          <w:color w:val="000000" w:themeColor="text1"/>
          <w:sz w:val="28"/>
        </w:rPr>
        <w:t xml:space="preserve">Таблицу 1.1 раздела </w:t>
      </w:r>
      <w:r w:rsidRPr="00456D1D">
        <w:rPr>
          <w:color w:val="000000" w:themeColor="text1"/>
          <w:sz w:val="28"/>
          <w:lang w:val="en-US"/>
        </w:rPr>
        <w:t>II</w:t>
      </w:r>
      <w:r w:rsidRPr="00456D1D">
        <w:rPr>
          <w:color w:val="000000" w:themeColor="text1"/>
          <w:sz w:val="28"/>
        </w:rPr>
        <w:t xml:space="preserve"> изложить в следующей редакции:</w:t>
      </w:r>
    </w:p>
    <w:p w14:paraId="4540BA07" w14:textId="77777777" w:rsidR="00A01676" w:rsidRPr="00456D1D" w:rsidRDefault="00A01676" w:rsidP="00A01676">
      <w:pPr>
        <w:autoSpaceDE w:val="0"/>
        <w:autoSpaceDN w:val="0"/>
        <w:adjustRightInd w:val="0"/>
        <w:ind w:left="1068"/>
        <w:jc w:val="right"/>
        <w:rPr>
          <w:rFonts w:eastAsia="Calibri"/>
          <w:color w:val="000000" w:themeColor="text1"/>
          <w:sz w:val="28"/>
          <w:szCs w:val="28"/>
        </w:rPr>
      </w:pPr>
      <w:r w:rsidRPr="00456D1D">
        <w:rPr>
          <w:rFonts w:eastAsia="Calibri"/>
          <w:color w:val="000000" w:themeColor="text1"/>
          <w:sz w:val="28"/>
          <w:szCs w:val="28"/>
        </w:rPr>
        <w:t>«Таблица 1.1</w:t>
      </w:r>
    </w:p>
    <w:tbl>
      <w:tblPr>
        <w:tblW w:w="91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134"/>
        <w:gridCol w:w="1241"/>
      </w:tblGrid>
      <w:tr w:rsidR="00456D1D" w:rsidRPr="00456D1D" w14:paraId="504FE512" w14:textId="77777777" w:rsidTr="001B5889">
        <w:trPr>
          <w:cantSplit/>
          <w:trHeight w:val="240"/>
          <w:tblHeader/>
          <w:jc w:val="center"/>
        </w:trPr>
        <w:tc>
          <w:tcPr>
            <w:tcW w:w="5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F2D81D2" w14:textId="77777777" w:rsidR="00A01676" w:rsidRPr="00456D1D" w:rsidRDefault="00A01676" w:rsidP="00A0167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FDA48FA" w14:textId="77777777" w:rsidR="00A01676" w:rsidRPr="00456D1D" w:rsidRDefault="00A01676" w:rsidP="00A0167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Единица</w:t>
            </w:r>
          </w:p>
          <w:p w14:paraId="242E8A0B" w14:textId="77777777" w:rsidR="00A01676" w:rsidRPr="00456D1D" w:rsidRDefault="00A01676" w:rsidP="00A0167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измере</w:t>
            </w:r>
            <w:r w:rsidR="001B5889" w:rsidRPr="00456D1D">
              <w:rPr>
                <w:color w:val="000000" w:themeColor="text1"/>
              </w:rPr>
              <w:t>-</w:t>
            </w:r>
            <w:r w:rsidRPr="00456D1D">
              <w:rPr>
                <w:color w:val="000000" w:themeColor="text1"/>
              </w:rPr>
              <w:t>ния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9F24" w14:textId="77777777" w:rsidR="00A01676" w:rsidRPr="00456D1D" w:rsidRDefault="00A01676" w:rsidP="00A0167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Значения целевых показателей</w:t>
            </w:r>
          </w:p>
        </w:tc>
      </w:tr>
      <w:tr w:rsidR="00456D1D" w:rsidRPr="00456D1D" w14:paraId="0FC5B096" w14:textId="77777777" w:rsidTr="001B5889">
        <w:trPr>
          <w:cantSplit/>
          <w:trHeight w:val="240"/>
          <w:tblHeader/>
          <w:jc w:val="center"/>
        </w:trPr>
        <w:tc>
          <w:tcPr>
            <w:tcW w:w="55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13B7D6" w14:textId="77777777" w:rsidR="00A01676" w:rsidRPr="00456D1D" w:rsidRDefault="00A01676" w:rsidP="00A0167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804D7B" w14:textId="77777777" w:rsidR="00A01676" w:rsidRPr="00456D1D" w:rsidRDefault="00A01676" w:rsidP="00A0167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3F21" w14:textId="77777777" w:rsidR="00A01676" w:rsidRPr="00456D1D" w:rsidRDefault="00A01676" w:rsidP="00A0167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2021 год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877E" w14:textId="53C93514" w:rsidR="00A01676" w:rsidRPr="00456D1D" w:rsidRDefault="007715A0" w:rsidP="00A0167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2022–</w:t>
            </w:r>
            <w:r w:rsidR="00A01676" w:rsidRPr="00456D1D">
              <w:rPr>
                <w:color w:val="000000" w:themeColor="text1"/>
              </w:rPr>
              <w:t>2024 год</w:t>
            </w:r>
          </w:p>
        </w:tc>
      </w:tr>
      <w:tr w:rsidR="00456D1D" w:rsidRPr="00456D1D" w14:paraId="5704CB4A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42CBB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Показатели цели</w:t>
            </w:r>
          </w:p>
        </w:tc>
      </w:tr>
      <w:tr w:rsidR="00456D1D" w:rsidRPr="00456D1D" w14:paraId="5B39BDC8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7A90D" w14:textId="77777777" w:rsidR="00A01676" w:rsidRPr="00456D1D" w:rsidRDefault="00A01676" w:rsidP="00A0167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Показатель 1. Доля детей в возрасте от трех до семи лет, обеспеченных услугами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D4963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49EE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23009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456D1D" w:rsidRPr="00456D1D" w14:paraId="4CBD90B2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28CCE" w14:textId="77777777" w:rsidR="00A01676" w:rsidRPr="00456D1D" w:rsidRDefault="00A01676" w:rsidP="00A0167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Показатель 2. Доля обучающихся, успешно завершивших среднее общее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08AF0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ED354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98,9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E3BEC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99,8</w:t>
            </w:r>
          </w:p>
        </w:tc>
      </w:tr>
      <w:tr w:rsidR="00456D1D" w:rsidRPr="00456D1D" w14:paraId="2588CE7E" w14:textId="77777777" w:rsidTr="001B5889">
        <w:trPr>
          <w:cantSplit/>
          <w:trHeight w:val="816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4CCD7" w14:textId="69E205EF" w:rsidR="00A01676" w:rsidRPr="00456D1D" w:rsidRDefault="00A01676" w:rsidP="00A0167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Показатель 3. Доля детей, охваченных образовательными программами дополнительного образования дет</w:t>
            </w:r>
            <w:r w:rsidR="00A9217C" w:rsidRPr="00456D1D">
              <w:rPr>
                <w:rFonts w:eastAsia="Calibri"/>
                <w:color w:val="000000" w:themeColor="text1"/>
              </w:rPr>
              <w:t>ей, в общей численности детей и </w:t>
            </w:r>
            <w:r w:rsidRPr="00456D1D">
              <w:rPr>
                <w:rFonts w:eastAsia="Calibri"/>
                <w:color w:val="000000" w:themeColor="text1"/>
              </w:rPr>
              <w:t>молодежи от 5 до 18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31537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1D943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75,0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8C9F6" w14:textId="77777777" w:rsidR="00A01676" w:rsidRPr="00456D1D" w:rsidRDefault="00A2481A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83,9</w:t>
            </w:r>
          </w:p>
        </w:tc>
      </w:tr>
      <w:tr w:rsidR="00456D1D" w:rsidRPr="00456D1D" w14:paraId="69A6E33E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66F60" w14:textId="77777777" w:rsidR="00A01676" w:rsidRPr="00456D1D" w:rsidRDefault="00A01676" w:rsidP="00B90170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Показатель 4. Доля обучающихся, которым предоставлены все основные виды современных условий обучения, в общей численности обучающихся по</w:t>
            </w:r>
            <w:r w:rsidR="00B90170" w:rsidRPr="00456D1D">
              <w:rPr>
                <w:rFonts w:eastAsia="Calibri"/>
                <w:color w:val="000000" w:themeColor="text1"/>
              </w:rPr>
              <w:t> </w:t>
            </w:r>
            <w:r w:rsidRPr="00456D1D">
              <w:rPr>
                <w:rFonts w:eastAsia="Calibri"/>
                <w:color w:val="000000" w:themeColor="text1"/>
              </w:rPr>
              <w:t>основным программам общего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B60CF" w14:textId="77777777" w:rsidR="00A01676" w:rsidRPr="00456D1D" w:rsidRDefault="00A01676" w:rsidP="00A01676">
            <w:pPr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C21D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97,1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C8F01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99,9</w:t>
            </w:r>
          </w:p>
        </w:tc>
      </w:tr>
      <w:tr w:rsidR="00456D1D" w:rsidRPr="00456D1D" w14:paraId="0BC7A13A" w14:textId="77777777" w:rsidTr="001B5889">
        <w:trPr>
          <w:cantSplit/>
          <w:trHeight w:val="1418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89F1C" w14:textId="77777777" w:rsidR="00A01676" w:rsidRPr="00456D1D" w:rsidRDefault="00A01676" w:rsidP="00B90170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Показатель 5. Доля общеобразовательных организаций, в</w:t>
            </w:r>
            <w:r w:rsidR="00B90170" w:rsidRPr="00456D1D">
              <w:rPr>
                <w:rFonts w:eastAsia="Calibri"/>
                <w:color w:val="000000" w:themeColor="text1"/>
              </w:rPr>
              <w:t> </w:t>
            </w:r>
            <w:r w:rsidRPr="00456D1D">
              <w:rPr>
                <w:rFonts w:eastAsia="Calibri"/>
                <w:color w:val="000000" w:themeColor="text1"/>
              </w:rPr>
              <w:t>которых создана безбарьерная среда для инклюзивного образования детей с ограниченными возможностями здоровья и детей-инвалидов, в общем количестве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CC9FE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E06C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29,7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7968D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30,6</w:t>
            </w:r>
          </w:p>
        </w:tc>
      </w:tr>
      <w:tr w:rsidR="00456D1D" w:rsidRPr="00456D1D" w14:paraId="30EADEAC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0E72B" w14:textId="77777777" w:rsidR="00A01676" w:rsidRPr="00456D1D" w:rsidRDefault="00A01676" w:rsidP="00A01676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Показатель 6. Доля детей с ограниченными возможностями здоровья в возрасте от 7 до 17 лет, обучающихся в Северодвинске по программам общего образования (в любой форме), от общей численности детей с ограниченными в</w:t>
            </w:r>
            <w:r w:rsidR="00B90170" w:rsidRPr="00456D1D">
              <w:rPr>
                <w:rFonts w:eastAsia="Calibri"/>
                <w:color w:val="000000" w:themeColor="text1"/>
              </w:rPr>
              <w:t>озможностями здоровья в </w:t>
            </w:r>
            <w:r w:rsidRPr="00456D1D">
              <w:rPr>
                <w:rFonts w:eastAsia="Calibri"/>
                <w:color w:val="000000" w:themeColor="text1"/>
              </w:rPr>
              <w:t>возрасте от 7 до 17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11FD5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F0598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828C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456D1D" w:rsidRPr="00456D1D" w14:paraId="6E607DB0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D2D99" w14:textId="77777777" w:rsidR="00A01676" w:rsidRPr="00456D1D" w:rsidRDefault="00A01676" w:rsidP="00A01676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Показатель 7. Доля образовательных организаций, которые представили общественности публичный доклад о результатах финансово-хозяйственной и 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1A81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48B20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A1050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456D1D" w:rsidRPr="00456D1D" w14:paraId="0B8C9C84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2C4BA" w14:textId="77777777" w:rsidR="00A01676" w:rsidRPr="00456D1D" w:rsidRDefault="00A01676" w:rsidP="00A01676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Показатель 8. Удовлетворенность родителей качеством общего и дополнительного образования детей в 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1BA74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AFEC2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63,5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33D1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64,3</w:t>
            </w:r>
          </w:p>
        </w:tc>
      </w:tr>
      <w:tr w:rsidR="00456D1D" w:rsidRPr="00456D1D" w14:paraId="6290CF83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D2149" w14:textId="77777777" w:rsidR="00A01676" w:rsidRPr="00456D1D" w:rsidRDefault="00A01676" w:rsidP="00A01676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 xml:space="preserve">Показатель 9. Доля детей в возрасте от 5 </w:t>
            </w:r>
          </w:p>
          <w:p w14:paraId="0BD2C33E" w14:textId="77777777" w:rsidR="00A01676" w:rsidRPr="00456D1D" w:rsidRDefault="00A01676" w:rsidP="00A01676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до 18 лет, использующих сертификаты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8CD35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54020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75,0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9C53F" w14:textId="77777777" w:rsidR="00A01676" w:rsidRPr="00456D1D" w:rsidRDefault="00A2481A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83,9</w:t>
            </w:r>
          </w:p>
        </w:tc>
      </w:tr>
      <w:tr w:rsidR="00456D1D" w:rsidRPr="00456D1D" w14:paraId="06B9F7BD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B552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«Развитие дошкольного, общего и дополнительного образования»</w:t>
            </w:r>
          </w:p>
        </w:tc>
      </w:tr>
      <w:tr w:rsidR="00456D1D" w:rsidRPr="00456D1D" w14:paraId="6CD66667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C52F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 «Предоставление дошкольного образования»</w:t>
            </w:r>
          </w:p>
        </w:tc>
      </w:tr>
      <w:tr w:rsidR="00456D1D" w:rsidRPr="00456D1D" w14:paraId="1470770C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35E72" w14:textId="77777777" w:rsidR="00A01676" w:rsidRPr="00456D1D" w:rsidRDefault="00A01676" w:rsidP="00A01676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Показатель 1. Доля детей в возрасте от 0 до 3 лет, получающих услугу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444E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5F24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43,2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6DD30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43,5</w:t>
            </w:r>
          </w:p>
        </w:tc>
      </w:tr>
      <w:tr w:rsidR="00456D1D" w:rsidRPr="00456D1D" w14:paraId="567D1A90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3BD89" w14:textId="77777777" w:rsidR="00A01676" w:rsidRPr="00456D1D" w:rsidRDefault="00A01676" w:rsidP="00A01676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Показатель 2. Доля детей в возрасте от 3 до 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AF0C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20F6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45927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456D1D" w:rsidRPr="00456D1D" w14:paraId="55DF2070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0E7A6" w14:textId="72C65CF1" w:rsidR="00A01676" w:rsidRPr="00456D1D" w:rsidRDefault="00A01676" w:rsidP="00A01676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Показатель 3. Отношение среднемесячной заработной платы педагогических работников муниципальных дошкольных образовательных организац</w:t>
            </w:r>
            <w:r w:rsidR="00A9217C" w:rsidRPr="00456D1D">
              <w:rPr>
                <w:rFonts w:eastAsia="Calibri"/>
                <w:color w:val="000000" w:themeColor="text1"/>
              </w:rPr>
              <w:t>ий к средней заработной плате в </w:t>
            </w:r>
            <w:r w:rsidRPr="00456D1D">
              <w:rPr>
                <w:rFonts w:eastAsia="Calibri"/>
                <w:color w:val="000000" w:themeColor="text1"/>
              </w:rPr>
              <w:t>ор</w:t>
            </w:r>
            <w:r w:rsidR="00A9217C" w:rsidRPr="00456D1D">
              <w:rPr>
                <w:rFonts w:eastAsia="Calibri"/>
                <w:color w:val="000000" w:themeColor="text1"/>
              </w:rPr>
              <w:t>ганизациях общего образования в </w:t>
            </w:r>
            <w:r w:rsidRPr="00456D1D">
              <w:rPr>
                <w:rFonts w:eastAsia="Calibri"/>
                <w:color w:val="000000" w:themeColor="text1"/>
              </w:rPr>
              <w:t>Архангельской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37CE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B38F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456D1D">
              <w:rPr>
                <w:rFonts w:eastAsia="Calibri"/>
                <w:color w:val="000000" w:themeColor="text1"/>
              </w:rPr>
              <w:t>108,8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468A3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456D1D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456D1D" w:rsidRPr="00456D1D" w14:paraId="6156AB80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3FC0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 «Предоставление общего образования»</w:t>
            </w:r>
          </w:p>
        </w:tc>
      </w:tr>
      <w:tr w:rsidR="00456D1D" w:rsidRPr="00456D1D" w14:paraId="0CB74917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E25FD" w14:textId="77777777" w:rsidR="00A01676" w:rsidRPr="00456D1D" w:rsidRDefault="00A01676" w:rsidP="00A0167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1. Доля выпускников муниципальных общеобразовательных организаций, сдавших Единый государственный экзамен по русскому языку, от общей численности выпускников общеобразовательных организаций, участвовавших в Едином государственном экзамене по русскому языку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4489B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23928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754A6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456D1D" w:rsidRPr="00456D1D" w14:paraId="0803C257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B9E9E" w14:textId="581F3B7A" w:rsidR="00A01676" w:rsidRPr="00456D1D" w:rsidRDefault="00A01676" w:rsidP="00A9217C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2. Доля выпускников муниципальных общеобразовательных организаций, сдавших Единый государственный экзамен по математике, от</w:t>
            </w:r>
            <w:r w:rsidR="00A9217C" w:rsidRPr="00456D1D">
              <w:rPr>
                <w:color w:val="000000" w:themeColor="text1"/>
              </w:rPr>
              <w:t> </w:t>
            </w:r>
            <w:r w:rsidRPr="00456D1D">
              <w:rPr>
                <w:color w:val="000000" w:themeColor="text1"/>
              </w:rPr>
              <w:t>общей численности выпускников общеобразовательных организаций, участвовавших в Едином государственном экзамене по математике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0F422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28302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94,5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C894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99,7</w:t>
            </w:r>
          </w:p>
        </w:tc>
      </w:tr>
      <w:tr w:rsidR="00456D1D" w:rsidRPr="00456D1D" w14:paraId="67F2B21C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33EA7" w14:textId="6DC749F2" w:rsidR="00A01676" w:rsidRPr="00456D1D" w:rsidRDefault="00FC2DEB" w:rsidP="00A9217C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Показатель 3. </w:t>
            </w:r>
            <w:r w:rsidR="00A01676" w:rsidRPr="00456D1D">
              <w:rPr>
                <w:color w:val="000000" w:themeColor="text1"/>
              </w:rPr>
              <w:t>Отношение среднемесячной заработной платы педагогических работников образовательных организаций общего образования к</w:t>
            </w:r>
            <w:r w:rsidR="00A9217C" w:rsidRPr="00456D1D">
              <w:rPr>
                <w:color w:val="000000" w:themeColor="text1"/>
              </w:rPr>
              <w:t> </w:t>
            </w:r>
            <w:r w:rsidR="00A01676" w:rsidRPr="00456D1D">
              <w:rPr>
                <w:color w:val="000000" w:themeColor="text1"/>
              </w:rPr>
              <w:t>ср</w:t>
            </w:r>
            <w:r w:rsidR="00A9217C" w:rsidRPr="00456D1D">
              <w:rPr>
                <w:color w:val="000000" w:themeColor="text1"/>
              </w:rPr>
              <w:t>еднемесячной заработной плате в </w:t>
            </w:r>
            <w:r w:rsidR="00A01676" w:rsidRPr="00456D1D">
              <w:rPr>
                <w:color w:val="000000" w:themeColor="text1"/>
              </w:rPr>
              <w:t xml:space="preserve">Архангельской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7453E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1452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05B7D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456D1D" w:rsidRPr="00456D1D" w14:paraId="133D48E6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C4FF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 «Предоставление дополнительного образования»</w:t>
            </w:r>
          </w:p>
        </w:tc>
      </w:tr>
      <w:tr w:rsidR="00456D1D" w:rsidRPr="00456D1D" w14:paraId="5FDB5D94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2665D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1. Доля детей школьного возраста, имеющих возможность по выбору получать доступные качественные услуги</w:t>
            </w:r>
            <w:r w:rsidR="00B90170" w:rsidRPr="00456D1D">
              <w:rPr>
                <w:color w:val="000000" w:themeColor="text1"/>
              </w:rPr>
              <w:t xml:space="preserve"> дополнительного образования, в </w:t>
            </w:r>
            <w:r w:rsidRPr="00456D1D">
              <w:rPr>
                <w:color w:val="000000" w:themeColor="text1"/>
              </w:rPr>
              <w:t>общей численности детей школьного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DCA37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35DF1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88,9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EF12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456D1D" w:rsidRPr="00456D1D" w14:paraId="4F1CA1F1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1E103" w14:textId="49FFFF49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2.</w:t>
            </w:r>
            <w:r w:rsidR="00A9217C" w:rsidRPr="00456D1D">
              <w:rPr>
                <w:color w:val="000000" w:themeColor="text1"/>
              </w:rPr>
              <w:t xml:space="preserve"> Численность детей и молодежи в </w:t>
            </w:r>
            <w:r w:rsidRPr="00456D1D">
              <w:rPr>
                <w:color w:val="000000" w:themeColor="text1"/>
              </w:rPr>
              <w:t>возрасте от 5 до 18 лет в расчете на 1 педагогического работника организаций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21FA8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55BB3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130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E2E8" w14:textId="77777777" w:rsidR="00A01676" w:rsidRPr="00456D1D" w:rsidRDefault="001704EC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132</w:t>
            </w:r>
          </w:p>
        </w:tc>
      </w:tr>
      <w:tr w:rsidR="00456D1D" w:rsidRPr="00456D1D" w14:paraId="7FFDD165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D7537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3. Отношение среднемесячной заработной платы педагогических работников муниципальных организаций дополнительного образования детей к среднемесяч</w:t>
            </w:r>
            <w:r w:rsidR="00B90170" w:rsidRPr="00456D1D">
              <w:rPr>
                <w:color w:val="000000" w:themeColor="text1"/>
              </w:rPr>
              <w:t>ной заработной плате учителей в </w:t>
            </w:r>
            <w:r w:rsidRPr="00456D1D">
              <w:rPr>
                <w:color w:val="000000" w:themeColor="text1"/>
              </w:rPr>
              <w:t>Архангельской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69094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5030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116,4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13C9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456D1D" w:rsidRPr="00456D1D" w14:paraId="3D85A2F0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7058E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4.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CE7C8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E3A3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24,0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DA0FB" w14:textId="77777777" w:rsidR="00A01676" w:rsidRPr="00456D1D" w:rsidRDefault="001704EC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26,8</w:t>
            </w:r>
          </w:p>
        </w:tc>
      </w:tr>
      <w:tr w:rsidR="00456D1D" w:rsidRPr="00456D1D" w14:paraId="10DFCB80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B54B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 «Организация воспитания и социализации обучающихся»</w:t>
            </w:r>
          </w:p>
        </w:tc>
      </w:tr>
      <w:tr w:rsidR="00456D1D" w:rsidRPr="00456D1D" w14:paraId="3F65AAFB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EAB63" w14:textId="77777777" w:rsidR="00483380" w:rsidRPr="00456D1D" w:rsidRDefault="00483380" w:rsidP="0048338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1. Доля расходов местного бюджета на организацию воспитания и социализации обучающихся в объеме расходов местного бюджета на отрасль «Образование»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1F685" w14:textId="77777777" w:rsidR="00483380" w:rsidRPr="00456D1D" w:rsidRDefault="00483380" w:rsidP="00483380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020B" w14:textId="77777777" w:rsidR="00483380" w:rsidRPr="00456D1D" w:rsidRDefault="00483380" w:rsidP="00483380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0,3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1C8A" w14:textId="110FC0AF" w:rsidR="00483380" w:rsidRPr="00456D1D" w:rsidRDefault="00483380" w:rsidP="00483380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0,3</w:t>
            </w:r>
          </w:p>
        </w:tc>
      </w:tr>
      <w:tr w:rsidR="00456D1D" w:rsidRPr="00456D1D" w14:paraId="5AFD11D3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D38A6" w14:textId="77777777" w:rsidR="00483380" w:rsidRPr="00456D1D" w:rsidRDefault="00483380" w:rsidP="0048338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2. Количество воспитательных мероприятий для обучающихся образовательных организаций, проводимых на муниципальном уровне 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30D80" w14:textId="77777777" w:rsidR="00483380" w:rsidRPr="00456D1D" w:rsidRDefault="00483380" w:rsidP="00483380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AF21" w14:textId="77777777" w:rsidR="00483380" w:rsidRPr="00456D1D" w:rsidRDefault="00483380" w:rsidP="0048338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077B5" w14:textId="095B70E9" w:rsidR="00483380" w:rsidRPr="00456D1D" w:rsidRDefault="00483380" w:rsidP="0048338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116</w:t>
            </w:r>
          </w:p>
        </w:tc>
      </w:tr>
      <w:tr w:rsidR="00456D1D" w:rsidRPr="00456D1D" w14:paraId="2A5C0136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1B8E6" w14:textId="77777777" w:rsidR="00483380" w:rsidRPr="00456D1D" w:rsidRDefault="00483380" w:rsidP="0048338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3. Доля обучающихся, вовлеченных во внеурочное время в трудовую, общественно-полезную деятельность, в общей численности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F22F4" w14:textId="77777777" w:rsidR="00483380" w:rsidRPr="00456D1D" w:rsidRDefault="00483380" w:rsidP="00483380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CA47C" w14:textId="77777777" w:rsidR="00483380" w:rsidRPr="00456D1D" w:rsidRDefault="00483380" w:rsidP="00483380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F0B93" w14:textId="77808A9A" w:rsidR="00483380" w:rsidRPr="00456D1D" w:rsidRDefault="00483380" w:rsidP="00483380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1,5</w:t>
            </w:r>
          </w:p>
        </w:tc>
      </w:tr>
      <w:tr w:rsidR="00456D1D" w:rsidRPr="00456D1D" w14:paraId="24FF153D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7434B" w14:textId="118CA257" w:rsidR="00483380" w:rsidRPr="00456D1D" w:rsidRDefault="00483380" w:rsidP="0048338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Показатель 4. Количество мероприятий, проведенных на базе муниципальных образовательных организаций, по профилактике детского дорожно-транспортного травматизма и безопасности дорожного движения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D6371" w14:textId="77777777" w:rsidR="00483380" w:rsidRPr="00456D1D" w:rsidRDefault="00483380" w:rsidP="00483380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CE607" w14:textId="77777777" w:rsidR="00483380" w:rsidRPr="00456D1D" w:rsidRDefault="00483380" w:rsidP="00483380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7DAD" w14:textId="02449DEF" w:rsidR="00483380" w:rsidRPr="00456D1D" w:rsidRDefault="00483380" w:rsidP="00483380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24</w:t>
            </w:r>
          </w:p>
        </w:tc>
      </w:tr>
      <w:tr w:rsidR="00456D1D" w:rsidRPr="00456D1D" w14:paraId="3D9DEAA8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9242" w14:textId="77777777" w:rsidR="00A01676" w:rsidRPr="00456D1D" w:rsidRDefault="00A01676" w:rsidP="00A01676">
            <w:pPr>
              <w:tabs>
                <w:tab w:val="left" w:pos="3405"/>
              </w:tabs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 «Совершенствование эффективного механизма взаимодействия системы профориентации детей и молодежи с предприятиями судостроительного кластера Северодвинска»</w:t>
            </w:r>
          </w:p>
        </w:tc>
      </w:tr>
      <w:tr w:rsidR="00456D1D" w:rsidRPr="00456D1D" w14:paraId="0685C8C6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01275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1. Доля обучающихся образовательных организаций, принимающих участие в инновационных образовательных и социальных проектах в области профориентации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11422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E191E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20,0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679A6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20,2</w:t>
            </w:r>
          </w:p>
        </w:tc>
      </w:tr>
      <w:tr w:rsidR="00456D1D" w:rsidRPr="00456D1D" w14:paraId="43227FA1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403F5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Показатель 2. Доля выпускников общеобразовательных организаций, поступивших для обучения по программам среднего профессионального образования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8B867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1E8F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36,7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C374F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36,4</w:t>
            </w:r>
          </w:p>
        </w:tc>
      </w:tr>
      <w:tr w:rsidR="00456D1D" w:rsidRPr="00456D1D" w14:paraId="6579BA4B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2A98" w14:textId="77777777" w:rsidR="00A01676" w:rsidRPr="00456D1D" w:rsidRDefault="00A01676" w:rsidP="00A01676">
            <w:pPr>
              <w:tabs>
                <w:tab w:val="left" w:pos="3405"/>
              </w:tabs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 «Развитие физической культуры и спорта в муниципальных образовательных организациях»</w:t>
            </w:r>
          </w:p>
        </w:tc>
      </w:tr>
      <w:tr w:rsidR="00456D1D" w:rsidRPr="00456D1D" w14:paraId="1BD600CA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CCE7A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1. Объем двигательной активности обучающихся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9E221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4F496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80E36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9</w:t>
            </w:r>
          </w:p>
        </w:tc>
      </w:tr>
      <w:tr w:rsidR="00456D1D" w:rsidRPr="00456D1D" w14:paraId="6AF385A5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910AF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2. До</w:t>
            </w:r>
            <w:r w:rsidR="00B90170" w:rsidRPr="00456D1D">
              <w:rPr>
                <w:color w:val="000000" w:themeColor="text1"/>
              </w:rPr>
              <w:t>ля расходов местного бюджета на </w:t>
            </w:r>
            <w:r w:rsidRPr="00456D1D">
              <w:rPr>
                <w:color w:val="000000" w:themeColor="text1"/>
              </w:rPr>
              <w:t>развитие</w:t>
            </w:r>
            <w:r w:rsidR="00B90170" w:rsidRPr="00456D1D">
              <w:rPr>
                <w:color w:val="000000" w:themeColor="text1"/>
              </w:rPr>
              <w:t xml:space="preserve"> физической культуры и спорта в </w:t>
            </w:r>
            <w:r w:rsidRPr="00456D1D">
              <w:rPr>
                <w:color w:val="000000" w:themeColor="text1"/>
              </w:rPr>
              <w:t>муниципальных</w:t>
            </w:r>
            <w:r w:rsidR="00B90170" w:rsidRPr="00456D1D">
              <w:rPr>
                <w:color w:val="000000" w:themeColor="text1"/>
              </w:rPr>
              <w:t xml:space="preserve"> образовательных организациях в </w:t>
            </w:r>
            <w:r w:rsidRPr="00456D1D">
              <w:rPr>
                <w:color w:val="000000" w:themeColor="text1"/>
              </w:rPr>
              <w:t>объеме расходов местного бюджета на отрасль «Образование»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1F878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5E6D8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0,6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59860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0,7</w:t>
            </w:r>
          </w:p>
        </w:tc>
      </w:tr>
      <w:tr w:rsidR="00456D1D" w:rsidRPr="00456D1D" w14:paraId="601E7747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B04ED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3. Доля обучающихся муниципальных образовательных организаций, выполнивших нормативы Всероссийского физкультурно-спортивного комплекса «Готов к труду и обороне» (ГТО), в общей численности обучающихся муниципальных образовательных организаций, принявших участие в выполнении нормативов ВФСК ГТО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8C6DA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4900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75,5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A5A7E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70,0</w:t>
            </w:r>
          </w:p>
        </w:tc>
      </w:tr>
      <w:tr w:rsidR="00456D1D" w:rsidRPr="00456D1D" w14:paraId="2F43E20A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C107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 «Выявление и развитие потенциала одаренных детей»</w:t>
            </w:r>
          </w:p>
        </w:tc>
      </w:tr>
      <w:tr w:rsidR="00456D1D" w:rsidRPr="00456D1D" w14:paraId="66A8C15D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371D2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1. Численность обучающихся, принимавших участие во Всероссийской олимпиаде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27D79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7249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2 413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12080" w14:textId="57B3759F" w:rsidR="00A01676" w:rsidRPr="00456D1D" w:rsidRDefault="00483380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6 918</w:t>
            </w:r>
          </w:p>
        </w:tc>
      </w:tr>
      <w:tr w:rsidR="00456D1D" w:rsidRPr="00456D1D" w14:paraId="28F36631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EF814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2. Доля образовательных организаций, принимающих участие в муниципальных, областных и всероссийских конкурсах 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01BAB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22119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9BD7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456D1D" w:rsidRPr="00456D1D" w14:paraId="2450B892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42C89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3. Доля</w:t>
            </w:r>
            <w:r w:rsidR="00B90170" w:rsidRPr="00456D1D">
              <w:rPr>
                <w:color w:val="000000" w:themeColor="text1"/>
              </w:rPr>
              <w:t xml:space="preserve"> обучающихся, задействованных в </w:t>
            </w:r>
            <w:r w:rsidRPr="00456D1D">
              <w:rPr>
                <w:color w:val="000000" w:themeColor="text1"/>
              </w:rPr>
              <w:t>системе мероприятий по выявлению и поддержке одаренных (талантливых) детей, в общей численности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D493A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F1E85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8,6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2B61A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8,2</w:t>
            </w:r>
          </w:p>
        </w:tc>
      </w:tr>
      <w:tr w:rsidR="00456D1D" w:rsidRPr="00456D1D" w14:paraId="006181C5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8A90" w14:textId="77777777" w:rsidR="00A01676" w:rsidRPr="00456D1D" w:rsidRDefault="00A01676" w:rsidP="00A01676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 «Организация отдыха, оздоровления и занятости детей в каникулярный период»</w:t>
            </w:r>
          </w:p>
        </w:tc>
      </w:tr>
      <w:tr w:rsidR="00456D1D" w:rsidRPr="00456D1D" w14:paraId="272A4A15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C12AC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1. Количество детских оздоровительных лагерей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1B7D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6BD1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10FDB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9</w:t>
            </w:r>
          </w:p>
        </w:tc>
      </w:tr>
      <w:tr w:rsidR="00456D1D" w:rsidRPr="00456D1D" w14:paraId="0B27EE80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8D57B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2. Охват детей организованными формами отдыха, оздоровления и занятости в каникулярный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29EF4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FD96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15,8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4294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23,0</w:t>
            </w:r>
          </w:p>
        </w:tc>
      </w:tr>
      <w:tr w:rsidR="00456D1D" w:rsidRPr="00456D1D" w14:paraId="6710B75C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569F6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3. До</w:t>
            </w:r>
            <w:r w:rsidR="00B90170" w:rsidRPr="00456D1D">
              <w:rPr>
                <w:color w:val="000000" w:themeColor="text1"/>
              </w:rPr>
              <w:t>ля расходов местного бюджета на </w:t>
            </w:r>
            <w:r w:rsidRPr="00456D1D">
              <w:rPr>
                <w:color w:val="000000" w:themeColor="text1"/>
              </w:rPr>
              <w:t>организацию отдыха, оздоровления и занятости детей в каникулярный период в объеме расходов местного бюджета на отрасль «Образование»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EC475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77ED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0,4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7426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0,5</w:t>
            </w:r>
          </w:p>
        </w:tc>
      </w:tr>
      <w:tr w:rsidR="00456D1D" w:rsidRPr="00456D1D" w14:paraId="370AE12A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314C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 «Развитие системы психолого-педагогической, медицинской и социальной помощи»</w:t>
            </w:r>
          </w:p>
        </w:tc>
      </w:tr>
      <w:tr w:rsidR="00456D1D" w:rsidRPr="00456D1D" w14:paraId="67511405" w14:textId="77777777" w:rsidTr="001B5889">
        <w:trPr>
          <w:cantSplit/>
          <w:trHeight w:val="1058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CD6B5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1. Доля муниципальных образовательных организаций, охваченных психолого-педагогической, медицинской и социальной помощью участникам образовательного процесса 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5BE69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6A81F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8F45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456D1D" w:rsidRPr="00456D1D" w14:paraId="74D92AB1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9E85F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2. До</w:t>
            </w:r>
            <w:r w:rsidR="00B90170" w:rsidRPr="00456D1D">
              <w:rPr>
                <w:color w:val="000000" w:themeColor="text1"/>
              </w:rPr>
              <w:t>ля расходов местного бюджета на </w:t>
            </w:r>
            <w:r w:rsidRPr="00456D1D">
              <w:rPr>
                <w:color w:val="000000" w:themeColor="text1"/>
              </w:rPr>
              <w:t>развитие системы психолого-педагогической, медицинской и социальной помощи в объеме расходов местного бюджета на отрасль «Образование»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45535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C424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9CE0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1,1</w:t>
            </w:r>
          </w:p>
        </w:tc>
      </w:tr>
      <w:tr w:rsidR="00456D1D" w:rsidRPr="00456D1D" w14:paraId="44396B01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C907" w14:textId="77777777" w:rsidR="00483380" w:rsidRPr="00456D1D" w:rsidRDefault="00483380" w:rsidP="0048338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3. Количество детей, их родителей (законных представителей), педагогических работников, охваченных коррекционно-развивающей, компенсирующей и логопедической помощью, психолого-медико-педагогическим обследованием, психолого-педагогическим консультированием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7EDC8" w14:textId="77777777" w:rsidR="00483380" w:rsidRPr="00456D1D" w:rsidRDefault="00483380" w:rsidP="00483380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DC23" w14:textId="77777777" w:rsidR="00483380" w:rsidRPr="00456D1D" w:rsidRDefault="00483380" w:rsidP="00483380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1 320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F353" w14:textId="4550A3B3" w:rsidR="00483380" w:rsidRPr="00456D1D" w:rsidRDefault="00483380" w:rsidP="00483380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3 960</w:t>
            </w:r>
          </w:p>
        </w:tc>
      </w:tr>
      <w:tr w:rsidR="00456D1D" w:rsidRPr="00456D1D" w14:paraId="753F3696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AD383" w14:textId="77777777" w:rsidR="00483380" w:rsidRPr="00456D1D" w:rsidRDefault="00483380" w:rsidP="0048338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4. Количество оказанных услуг психолого-педагогической, медицинской и консультативной помощи родителям (законным представителям)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133BD" w14:textId="77777777" w:rsidR="00483380" w:rsidRPr="00456D1D" w:rsidRDefault="00483380" w:rsidP="00483380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A9C3" w14:textId="77777777" w:rsidR="00483380" w:rsidRPr="00456D1D" w:rsidRDefault="00483380" w:rsidP="00483380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2 200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F57FC" w14:textId="6F9B183D" w:rsidR="00483380" w:rsidRPr="00456D1D" w:rsidRDefault="00483380" w:rsidP="00483380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11 980</w:t>
            </w:r>
          </w:p>
        </w:tc>
      </w:tr>
      <w:tr w:rsidR="00456D1D" w:rsidRPr="00456D1D" w14:paraId="3B5BFC61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02BE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Подпрограмма «</w:t>
            </w:r>
            <w:r w:rsidRPr="00456D1D">
              <w:rPr>
                <w:rFonts w:eastAsia="Calibri"/>
                <w:bCs/>
                <w:color w:val="000000" w:themeColor="text1"/>
              </w:rPr>
              <w:t>Развитие инфраструктуры муниципальной системы образования Северодвинска»</w:t>
            </w:r>
          </w:p>
        </w:tc>
      </w:tr>
      <w:tr w:rsidR="00456D1D" w:rsidRPr="00456D1D" w14:paraId="0BF9CF73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E868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 «Строительство и капитальный ремонт объектов инфраструктуры системы образования Северодвинска»</w:t>
            </w:r>
          </w:p>
        </w:tc>
      </w:tr>
      <w:tr w:rsidR="00456D1D" w:rsidRPr="00456D1D" w14:paraId="727CD373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83750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1. Доля муниципальных образовательных организаций</w:t>
            </w:r>
            <w:r w:rsidR="00B90170" w:rsidRPr="00456D1D">
              <w:rPr>
                <w:color w:val="000000" w:themeColor="text1"/>
              </w:rPr>
              <w:t>, в которых проведены работы по </w:t>
            </w:r>
            <w:r w:rsidRPr="00456D1D">
              <w:rPr>
                <w:color w:val="000000" w:themeColor="text1"/>
              </w:rPr>
              <w:t>строительству объектов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EA4F2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AAA30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75,0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B7D9" w14:textId="77BA4548" w:rsidR="00A01676" w:rsidRPr="00456D1D" w:rsidRDefault="0012725C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85,5</w:t>
            </w:r>
          </w:p>
        </w:tc>
      </w:tr>
      <w:tr w:rsidR="00456D1D" w:rsidRPr="00456D1D" w14:paraId="33D86835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8D7E4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2. Коэффициент физического износа основных фондов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F1C12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BB01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62,5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6CE62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60,9</w:t>
            </w:r>
          </w:p>
        </w:tc>
      </w:tr>
      <w:tr w:rsidR="00456D1D" w:rsidRPr="00456D1D" w14:paraId="19AB4ECF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9498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 «Улучшение технического состояния зданий и сооружений муниципальной системы образования» </w:t>
            </w:r>
          </w:p>
        </w:tc>
      </w:tr>
      <w:tr w:rsidR="00456D1D" w:rsidRPr="00456D1D" w14:paraId="7FCDE8AD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B0888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1. Коэффициент обновления основных фондов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31F2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DE0AB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6,7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FC5A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7,2</w:t>
            </w:r>
          </w:p>
        </w:tc>
      </w:tr>
      <w:tr w:rsidR="00456D1D" w:rsidRPr="00456D1D" w14:paraId="5E1FDFBC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96428EA" w14:textId="40DB5703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2. Доля муниципальных образовательных организаций, в которых проведены работы по подготовке зд</w:t>
            </w:r>
            <w:r w:rsidR="00A9217C" w:rsidRPr="00456D1D">
              <w:rPr>
                <w:color w:val="000000" w:themeColor="text1"/>
              </w:rPr>
              <w:t>аний и сооружений к </w:t>
            </w:r>
            <w:r w:rsidRPr="00456D1D">
              <w:rPr>
                <w:color w:val="000000" w:themeColor="text1"/>
              </w:rPr>
              <w:t>реконструкции, капитальному ремонту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25A6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AAAA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46,9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15E5" w14:textId="168063CF" w:rsidR="00A01676" w:rsidRPr="00456D1D" w:rsidRDefault="00B17DF2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61,3</w:t>
            </w:r>
          </w:p>
        </w:tc>
      </w:tr>
      <w:tr w:rsidR="00456D1D" w:rsidRPr="00456D1D" w14:paraId="712074F4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7D71E92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3. Доля муниципальных образовательных организаций, в которых проведены работы по усилению конструкций зданий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C706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0DD15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4,7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5B46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8,1</w:t>
            </w:r>
          </w:p>
        </w:tc>
      </w:tr>
      <w:tr w:rsidR="00456D1D" w:rsidRPr="00456D1D" w14:paraId="2829DCC5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339D65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 «Повышение уровня безопасности объектов и систем жизнеобеспечения муниципальных образовательных организаций» </w:t>
            </w:r>
          </w:p>
        </w:tc>
      </w:tr>
      <w:tr w:rsidR="00456D1D" w:rsidRPr="00456D1D" w14:paraId="5974C6CE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4A6E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1. Доля муниципальных образовательных организаций, уровень безопасности объектов и систем жизнеобеспечения которых отвечает требованиям нормативных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7BF4822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28F3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85,9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2E1FE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96,8</w:t>
            </w:r>
          </w:p>
        </w:tc>
      </w:tr>
      <w:tr w:rsidR="00456D1D" w:rsidRPr="00456D1D" w14:paraId="569106CC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BEA6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2. Количество муниципальных образовательных организаций, в которых выполнены работы по повышению</w:t>
            </w:r>
            <w:r w:rsidR="00B90170" w:rsidRPr="00456D1D">
              <w:rPr>
                <w:color w:val="000000" w:themeColor="text1"/>
              </w:rPr>
              <w:t xml:space="preserve"> уровня безопасности объектов и </w:t>
            </w:r>
            <w:r w:rsidRPr="00456D1D">
              <w:rPr>
                <w:color w:val="000000" w:themeColor="text1"/>
              </w:rPr>
              <w:t xml:space="preserve">систем жизнеобеспечения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7CDE323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F80DF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63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FA59B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46</w:t>
            </w:r>
          </w:p>
        </w:tc>
      </w:tr>
      <w:tr w:rsidR="00456D1D" w:rsidRPr="00456D1D" w14:paraId="6DE5BF4D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BE91A2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456D1D">
              <w:rPr>
                <w:rFonts w:eastAsia="Calibri"/>
                <w:bCs/>
                <w:color w:val="000000" w:themeColor="text1"/>
              </w:rPr>
              <w:t>Подпрограмма «Формирование комфортной и безопасной образовательной среды»</w:t>
            </w:r>
          </w:p>
        </w:tc>
      </w:tr>
      <w:tr w:rsidR="00456D1D" w:rsidRPr="00456D1D" w14:paraId="7F5E4EFC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E8E9CE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 «Обеспечение содержания зданий и сооружений муниципальных образовательных организаций, обустройство прилегающих к ним территорий»</w:t>
            </w:r>
          </w:p>
        </w:tc>
      </w:tr>
      <w:tr w:rsidR="00456D1D" w:rsidRPr="00456D1D" w14:paraId="456720E8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20DE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1. Доля муниципальных образовательных организаций, которым оказаны услуги (выполнены работы) по содержанию зданий и сооружений, обустройству прилегающих к ним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93EC04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38FFA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5365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24649430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4E9B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2. Доля выполненных заявок муниципальных образовательных организаций на выполнение работ по содержанию зданий и сооружений от общего количества поданных заявок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FE2607C" w14:textId="77777777" w:rsidR="00A01676" w:rsidRPr="00456D1D" w:rsidRDefault="00A01676" w:rsidP="00A01676">
            <w:pPr>
              <w:spacing w:line="360" w:lineRule="auto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3628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696D0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28386B41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95BB1F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 «Повышение уровня благоустройства территорий муниципальных образовательных организаций»</w:t>
            </w:r>
          </w:p>
        </w:tc>
      </w:tr>
      <w:tr w:rsidR="00456D1D" w:rsidRPr="00456D1D" w14:paraId="3AF30CA1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7209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1. Доля муниципальных образовательных организаций, территории которых отвечают нормативным документам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C5E7971" w14:textId="77777777" w:rsidR="00A01676" w:rsidRPr="00456D1D" w:rsidRDefault="00A01676" w:rsidP="00A01676">
            <w:pPr>
              <w:spacing w:line="360" w:lineRule="auto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CA67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90,9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2AFE6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94,3</w:t>
            </w:r>
          </w:p>
        </w:tc>
      </w:tr>
      <w:tr w:rsidR="00456D1D" w:rsidRPr="00456D1D" w14:paraId="101BEB45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62EB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2. Количество территорий муниципальных образовательных</w:t>
            </w:r>
            <w:r w:rsidR="00B90170" w:rsidRPr="00456D1D">
              <w:rPr>
                <w:color w:val="000000" w:themeColor="text1"/>
              </w:rPr>
              <w:t xml:space="preserve"> организаций, благоустроенных в </w:t>
            </w:r>
            <w:r w:rsidRPr="00456D1D">
              <w:rPr>
                <w:color w:val="000000" w:themeColor="text1"/>
              </w:rPr>
              <w:t>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3379076" w14:textId="77777777" w:rsidR="00A01676" w:rsidRPr="00456D1D" w:rsidRDefault="00A01676" w:rsidP="00A01676">
            <w:pPr>
              <w:spacing w:line="360" w:lineRule="auto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D676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2D4F" w14:textId="7A282C97" w:rsidR="00A01676" w:rsidRPr="00456D1D" w:rsidRDefault="00B17DF2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74</w:t>
            </w:r>
          </w:p>
        </w:tc>
      </w:tr>
      <w:tr w:rsidR="00456D1D" w:rsidRPr="00456D1D" w14:paraId="77B9D065" w14:textId="77777777" w:rsidTr="001B5889">
        <w:trPr>
          <w:cantSplit/>
          <w:trHeight w:val="592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1D790E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 «Повышение уровня пожарной безопасности муниципальных образовательных организаций»</w:t>
            </w:r>
          </w:p>
        </w:tc>
      </w:tr>
      <w:tr w:rsidR="00456D1D" w:rsidRPr="00456D1D" w14:paraId="3D776689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961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1. Доля объектов муниципальных образовательных организаций, оборудованных системой автоматического вывода сигнала о пожаре на пульт подразделения, ответственного за их противопожарную безопасность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F7ABD49" w14:textId="77777777" w:rsidR="00A01676" w:rsidRPr="00456D1D" w:rsidRDefault="00A01676" w:rsidP="00A01676">
            <w:pPr>
              <w:spacing w:line="360" w:lineRule="auto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C8B90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93,5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2D879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93,5</w:t>
            </w:r>
          </w:p>
        </w:tc>
      </w:tr>
      <w:tr w:rsidR="00456D1D" w:rsidRPr="00456D1D" w14:paraId="6FF2964B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61AC" w14:textId="77777777" w:rsidR="00A01676" w:rsidRPr="00456D1D" w:rsidRDefault="00A01676" w:rsidP="00FC2DEB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2. Доля объектов муниципальных образовательных организаций, в которых осуществляется передача сигнала о пожаре на пульт п</w:t>
            </w:r>
            <w:r w:rsidR="00FC2DEB" w:rsidRPr="00456D1D">
              <w:rPr>
                <w:color w:val="000000" w:themeColor="text1"/>
              </w:rPr>
              <w:t>одразделения, ответственного за </w:t>
            </w:r>
            <w:r w:rsidRPr="00456D1D">
              <w:rPr>
                <w:color w:val="000000" w:themeColor="text1"/>
              </w:rPr>
              <w:t>их</w:t>
            </w:r>
            <w:r w:rsidR="00FC2DEB" w:rsidRPr="00456D1D">
              <w:rPr>
                <w:color w:val="000000" w:themeColor="text1"/>
              </w:rPr>
              <w:t> </w:t>
            </w:r>
            <w:r w:rsidRPr="00456D1D">
              <w:rPr>
                <w:color w:val="000000" w:themeColor="text1"/>
              </w:rPr>
              <w:t>противопожарную безопасность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BA0DD6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6AB3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96,3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C0402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96,3</w:t>
            </w:r>
          </w:p>
        </w:tc>
      </w:tr>
      <w:tr w:rsidR="00456D1D" w:rsidRPr="00456D1D" w14:paraId="6E8CF3C7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A5B8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3. Доля пожароопасных помещений муниципальных образовательных организаций, оборудованных двер</w:t>
            </w:r>
            <w:r w:rsidR="00B90170" w:rsidRPr="00456D1D">
              <w:rPr>
                <w:color w:val="000000" w:themeColor="text1"/>
              </w:rPr>
              <w:t>ьми с пределом огнестойкости не </w:t>
            </w:r>
            <w:r w:rsidRPr="00456D1D">
              <w:rPr>
                <w:color w:val="000000" w:themeColor="text1"/>
              </w:rPr>
              <w:t>менее 0,6 часа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0EE620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38CC0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93,2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B4BEF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94,0</w:t>
            </w:r>
          </w:p>
        </w:tc>
      </w:tr>
      <w:tr w:rsidR="00456D1D" w:rsidRPr="00456D1D" w14:paraId="5E2EB7F5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FEF9" w14:textId="2E99B1CC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4. Доля объектов муниципальных образовательных организаций, где обеспечено соблюдение технико-экономических и эксплуатационных показателей (характеристик) систем автоматической пожарной сиг</w:t>
            </w:r>
            <w:r w:rsidR="00A9217C" w:rsidRPr="00456D1D">
              <w:rPr>
                <w:color w:val="000000" w:themeColor="text1"/>
              </w:rPr>
              <w:t>нализации и </w:t>
            </w:r>
            <w:r w:rsidR="00B90170" w:rsidRPr="00456D1D">
              <w:rPr>
                <w:color w:val="000000" w:themeColor="text1"/>
              </w:rPr>
              <w:t>систем оповещения и </w:t>
            </w:r>
            <w:r w:rsidRPr="00456D1D">
              <w:rPr>
                <w:color w:val="000000" w:themeColor="text1"/>
              </w:rPr>
              <w:t>управления эвакуацией при пожаре на изначально предусмотренном уровне, приведение в соответствие нормативам систем автоматической пожарной сигнализации и систем оповещения и управления эвакуацией при пожаре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9F25CA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9C72A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63,3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A7530" w14:textId="77777777" w:rsidR="00A01676" w:rsidRPr="00456D1D" w:rsidRDefault="00693789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66,2</w:t>
            </w:r>
          </w:p>
        </w:tc>
      </w:tr>
      <w:tr w:rsidR="00456D1D" w:rsidRPr="00456D1D" w14:paraId="0ADE03EE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2638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5. Доля объектов муниципальных образовательных организаций, где обеспечено соблюдение технико-экономических и эксплуатационных показателей (характеристик) систем противопожарного водопровода и средств пожаротушения на изначально предусмотренном уровне, приведение в соответствие нормативам систем противопожарного водопровода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44B019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9EAFB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38,0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87E32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38,0</w:t>
            </w:r>
          </w:p>
        </w:tc>
      </w:tr>
      <w:tr w:rsidR="00456D1D" w:rsidRPr="00456D1D" w14:paraId="4923FCC9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8B0B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6. Доля муниципальных образовательных организаций, в к</w:t>
            </w:r>
            <w:r w:rsidR="00B90170" w:rsidRPr="00456D1D">
              <w:rPr>
                <w:color w:val="000000" w:themeColor="text1"/>
              </w:rPr>
              <w:t>оторых проведены мероприятия по </w:t>
            </w:r>
            <w:r w:rsidRPr="00456D1D">
              <w:rPr>
                <w:color w:val="000000" w:themeColor="text1"/>
              </w:rPr>
              <w:t>обеспечению пожарной безопасности в соответствии с Правилами противопожарного режима в 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A67E6B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A930F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8871C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5E200F7F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A58D08" w14:textId="77777777" w:rsidR="00A01676" w:rsidRPr="00456D1D" w:rsidRDefault="00A01676" w:rsidP="00A0167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 «Обеспечение защиты муниципальных образовательных организаций от терроризма и угроз социально-криминального характера»</w:t>
            </w:r>
          </w:p>
        </w:tc>
      </w:tr>
      <w:tr w:rsidR="00456D1D" w:rsidRPr="00456D1D" w14:paraId="5A1192A4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5FB2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1. Доля объектов муниципальных образовательных организаций, где восстановлено утраченное ограждение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606D9F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5FD86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77,2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C017B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83,2</w:t>
            </w:r>
          </w:p>
        </w:tc>
      </w:tr>
      <w:tr w:rsidR="00456D1D" w:rsidRPr="00456D1D" w14:paraId="65F12786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77F0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2. Доля объектов муниципальных образовательных организаций, оборудованных системами видеонаблюдения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48D34A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3432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93,8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439FB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92,9</w:t>
            </w:r>
          </w:p>
        </w:tc>
      </w:tr>
      <w:tr w:rsidR="00456D1D" w:rsidRPr="00456D1D" w14:paraId="4258DA10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3B9C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3. Доля объектов муниципальных образовательных организаций, на территории которых выполнено устройство ограждения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BA9BA2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FBA1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94,4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00F53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94,4</w:t>
            </w:r>
          </w:p>
        </w:tc>
      </w:tr>
      <w:tr w:rsidR="00456D1D" w:rsidRPr="00456D1D" w14:paraId="21EEDBDB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7BC4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4. Доля муниципальных образовательных организаций, в к</w:t>
            </w:r>
            <w:r w:rsidR="00B90170" w:rsidRPr="00456D1D">
              <w:rPr>
                <w:color w:val="000000" w:themeColor="text1"/>
              </w:rPr>
              <w:t>оторых проведены мероприятия по </w:t>
            </w:r>
            <w:r w:rsidRPr="00456D1D">
              <w:rPr>
                <w:color w:val="000000" w:themeColor="text1"/>
              </w:rPr>
              <w:t>обеспечению технической укрепленности и 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B42F3E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EB3D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373B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1E51E626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751921" w14:textId="77777777" w:rsidR="00A01676" w:rsidRPr="00456D1D" w:rsidRDefault="00A01676" w:rsidP="00A0167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 «Обеспечение соблюдения санитарно-гигиенических норм и требований охраны труда при организации обучения и воспитания»</w:t>
            </w:r>
          </w:p>
        </w:tc>
      </w:tr>
      <w:tr w:rsidR="00456D1D" w:rsidRPr="00456D1D" w14:paraId="48B957A1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0D81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1. Доля муниципальных образовательных организаций, в к</w:t>
            </w:r>
            <w:r w:rsidR="00B90170" w:rsidRPr="00456D1D">
              <w:rPr>
                <w:color w:val="000000" w:themeColor="text1"/>
              </w:rPr>
              <w:t>оторых проведены мероприятия по </w:t>
            </w:r>
            <w:r w:rsidRPr="00456D1D">
              <w:rPr>
                <w:color w:val="000000" w:themeColor="text1"/>
              </w:rPr>
              <w:t>подготовке к новому учебному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ECDF59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7E24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E2FA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6DBF6D39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87EB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Показатель 2. Доля рабочих мест в муниципальных образовательных организациях, требующих проведения специальной оценки условий труда, в общем количестве рабочих мест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A62005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C566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9,1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8B1F3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6,9</w:t>
            </w:r>
          </w:p>
        </w:tc>
      </w:tr>
      <w:tr w:rsidR="00456D1D" w:rsidRPr="00456D1D" w14:paraId="72A6359C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1B84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3. Доля работников муниципальных образовательных организаций, прошедших психиатрическое освидетельствование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50281D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D4FEE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04A7B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2060160E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639535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456D1D">
              <w:rPr>
                <w:rFonts w:eastAsia="Calibri"/>
                <w:bCs/>
                <w:color w:val="000000" w:themeColor="text1"/>
              </w:rPr>
              <w:t>Подпрограмма «Безбарьерная среда муниципальных образовательных учреждений Северодвинска»</w:t>
            </w:r>
          </w:p>
        </w:tc>
      </w:tr>
      <w:tr w:rsidR="00456D1D" w:rsidRPr="00456D1D" w14:paraId="6A65265B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3ADE0C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 «Обеспечение доступности муниципальных образовательных организаций для детей с ограниченными возможностями здоровья и детей-инвалидов для получения образовательных услуг»</w:t>
            </w:r>
          </w:p>
        </w:tc>
      </w:tr>
      <w:tr w:rsidR="00456D1D" w:rsidRPr="00456D1D" w14:paraId="2D0BD857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382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Показатель 1. Доля детей с ограниченными возможностями здоровья и детей-инвалидов, посещающих общеобразовательные организации, которым созданы условия для получения качественного общего образования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8C52521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5A33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3012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456D1D" w:rsidRPr="00456D1D" w14:paraId="019620F6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451E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2. Доля детей с ограниченными возможностями здоровья и детей-инвалидов, получ</w:t>
            </w:r>
            <w:r w:rsidR="00B90170" w:rsidRPr="00456D1D">
              <w:rPr>
                <w:color w:val="000000" w:themeColor="text1"/>
              </w:rPr>
              <w:t>ающих инклюзивное образование в </w:t>
            </w:r>
            <w:r w:rsidRPr="00456D1D">
              <w:rPr>
                <w:color w:val="000000" w:themeColor="text1"/>
              </w:rPr>
              <w:t>общеобразовательных организациях, от общего числа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CA35CA1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53FF6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3,5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3B868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3,5</w:t>
            </w:r>
          </w:p>
        </w:tc>
      </w:tr>
      <w:tr w:rsidR="00456D1D" w:rsidRPr="00456D1D" w14:paraId="4C66BC22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7B332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 «Повышение уровня квалификации педагогических работников, занятых в обучении детей с ограниченными возможностями здоровья, детей-инвалидов»</w:t>
            </w:r>
          </w:p>
        </w:tc>
      </w:tr>
      <w:tr w:rsidR="00456D1D" w:rsidRPr="00456D1D" w14:paraId="59A7F852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3CB2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1. Доля педагогических работников, прошедших повышение квалификации и (или) переподготовку по обучению детей с ограниченными возможностями здоровья и детей-инвалидов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3C1320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A4889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84,9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7681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30F4D118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4A3E" w14:textId="04F664B5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2. Средний размер затрат на повышение квалификации и (или) переподготовку педагогических</w:t>
            </w:r>
            <w:r w:rsidR="00A9217C" w:rsidRPr="00456D1D">
              <w:rPr>
                <w:color w:val="000000" w:themeColor="text1"/>
              </w:rPr>
              <w:t xml:space="preserve"> работников по обучению детей с </w:t>
            </w:r>
            <w:r w:rsidRPr="00456D1D">
              <w:rPr>
                <w:color w:val="000000" w:themeColor="text1"/>
              </w:rPr>
              <w:t>ограниченными возможностями здоровья</w:t>
            </w:r>
            <w:r w:rsidR="00B90170" w:rsidRPr="00456D1D">
              <w:rPr>
                <w:color w:val="000000" w:themeColor="text1"/>
              </w:rPr>
              <w:t xml:space="preserve"> и детей-инвалидов в расчете на </w:t>
            </w:r>
            <w:r w:rsidRPr="00456D1D">
              <w:rPr>
                <w:color w:val="000000" w:themeColor="text1"/>
              </w:rPr>
              <w:t>1 слушателя в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FA2E7F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E3F7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4549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5,0</w:t>
            </w:r>
          </w:p>
        </w:tc>
      </w:tr>
      <w:tr w:rsidR="00456D1D" w:rsidRPr="00456D1D" w14:paraId="7DFD0915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065BD0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Подпрограмма «Совершенствование системы предоставления услуг в сфере образования Северодвинска»</w:t>
            </w:r>
          </w:p>
        </w:tc>
      </w:tr>
      <w:tr w:rsidR="00456D1D" w:rsidRPr="00456D1D" w14:paraId="49EA2754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52789E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 «Развитие инновационной составляющей образовательных услуг»</w:t>
            </w:r>
          </w:p>
        </w:tc>
      </w:tr>
      <w:tr w:rsidR="00456D1D" w:rsidRPr="00456D1D" w14:paraId="0446BDBF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AAF1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1. Количество сформированных рейтингов инновационного опыта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CF1A8D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6BF95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0868E" w14:textId="16305E95" w:rsidR="00A01676" w:rsidRPr="00456D1D" w:rsidRDefault="00B17DF2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</w:t>
            </w:r>
          </w:p>
        </w:tc>
      </w:tr>
      <w:tr w:rsidR="00456D1D" w:rsidRPr="00456D1D" w14:paraId="3E0E5AFF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F8CB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2. Доля образовательных организаций, участвующих в рейтинге инновационного опыта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2FA444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980E0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F69A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25,8</w:t>
            </w:r>
          </w:p>
        </w:tc>
      </w:tr>
      <w:tr w:rsidR="00456D1D" w:rsidRPr="00456D1D" w14:paraId="06CE6A80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C5B570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 «Развитие информационного поля образовательной системы»</w:t>
            </w:r>
          </w:p>
        </w:tc>
      </w:tr>
      <w:tr w:rsidR="00456D1D" w:rsidRPr="00456D1D" w14:paraId="756D96BF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57B0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1. Доля образовательных организаций дошкольного, общего образования, которые оказывают услуги в электронном виде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1A8D4B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4C818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D1E3A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2EFCE4AB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0B03" w14:textId="4DF393E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2. Коли</w:t>
            </w:r>
            <w:r w:rsidR="00B90170" w:rsidRPr="00456D1D">
              <w:rPr>
                <w:color w:val="000000" w:themeColor="text1"/>
              </w:rPr>
              <w:t>чество граждан, обратившихся за </w:t>
            </w:r>
            <w:r w:rsidRPr="00456D1D">
              <w:rPr>
                <w:color w:val="000000" w:themeColor="text1"/>
              </w:rPr>
              <w:t>предос</w:t>
            </w:r>
            <w:r w:rsidR="00A9217C" w:rsidRPr="00456D1D">
              <w:rPr>
                <w:color w:val="000000" w:themeColor="text1"/>
              </w:rPr>
              <w:t>тавлением муниципальных услуг в </w:t>
            </w:r>
            <w:r w:rsidRPr="00456D1D">
              <w:rPr>
                <w:color w:val="000000" w:themeColor="text1"/>
              </w:rPr>
              <w:t>электронном виде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8DC1BA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8E6C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2 263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A7F27" w14:textId="24557C2B" w:rsidR="00A01676" w:rsidRPr="00456D1D" w:rsidRDefault="00B17DF2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6 065</w:t>
            </w:r>
          </w:p>
        </w:tc>
      </w:tr>
      <w:tr w:rsidR="00456D1D" w:rsidRPr="00456D1D" w14:paraId="6194B897" w14:textId="77777777" w:rsidTr="001B5889">
        <w:trPr>
          <w:cantSplit/>
          <w:trHeight w:val="240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DD445F" w14:textId="77777777" w:rsidR="00A01676" w:rsidRPr="00456D1D" w:rsidRDefault="00A01676" w:rsidP="00A0167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 «Стимулирование творческой активности и профессионального развития педагогических работников»</w:t>
            </w:r>
          </w:p>
        </w:tc>
      </w:tr>
      <w:tr w:rsidR="00456D1D" w:rsidRPr="00456D1D" w14:paraId="55385171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6F05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1. Доля руководителей образовательных организаций, которые прошли курсы повышения квалификации и/или профессиональную переподготовку в соответствии с ФГОС, от общего количества руководителей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101D77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%,                  не менее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3F4D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055CB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764CFF81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043" w14:textId="3D3BFA1D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2. Доля у</w:t>
            </w:r>
            <w:r w:rsidR="00B90170" w:rsidRPr="00456D1D">
              <w:rPr>
                <w:color w:val="000000" w:themeColor="text1"/>
              </w:rPr>
              <w:t>чителей, ведущих учебные часы в </w:t>
            </w:r>
            <w:r w:rsidRPr="00456D1D">
              <w:rPr>
                <w:color w:val="000000" w:themeColor="text1"/>
              </w:rPr>
              <w:t>начальной школе, которые прошли курсы повышения квалификации и/или профессиональную переподготовку в соответствии с ФГО</w:t>
            </w:r>
            <w:r w:rsidR="00A9217C" w:rsidRPr="00456D1D">
              <w:rPr>
                <w:color w:val="000000" w:themeColor="text1"/>
              </w:rPr>
              <w:t>С НОО, от </w:t>
            </w:r>
            <w:r w:rsidRPr="00456D1D">
              <w:rPr>
                <w:color w:val="000000" w:themeColor="text1"/>
              </w:rPr>
              <w:t>общего количества учителей, ведущих учебные часы в начальной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0A90FF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%,                 не менее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6CA8F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5702B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0DF10627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F406" w14:textId="5D86FE88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3. Доля у</w:t>
            </w:r>
            <w:r w:rsidR="00B90170" w:rsidRPr="00456D1D">
              <w:rPr>
                <w:color w:val="000000" w:themeColor="text1"/>
              </w:rPr>
              <w:t>чителей, ведущих учебные часы в </w:t>
            </w:r>
            <w:r w:rsidRPr="00456D1D">
              <w:rPr>
                <w:color w:val="000000" w:themeColor="text1"/>
              </w:rPr>
              <w:t>основной школе, которые прошли курсы повышения квалификации и/или профессиональную переподготовк</w:t>
            </w:r>
            <w:r w:rsidR="00A9217C" w:rsidRPr="00456D1D">
              <w:rPr>
                <w:color w:val="000000" w:themeColor="text1"/>
              </w:rPr>
              <w:t>у в соответствии с ФГОС ООО, от </w:t>
            </w:r>
            <w:r w:rsidRPr="00456D1D">
              <w:rPr>
                <w:color w:val="000000" w:themeColor="text1"/>
              </w:rPr>
              <w:t>общего количества учителей, ведущих учебные часы в основной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D883CE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%,           не менее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56900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9F1E1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0B00A24B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CF98" w14:textId="00DE0F02" w:rsidR="00A01676" w:rsidRPr="00456D1D" w:rsidRDefault="00A01676" w:rsidP="00A9217C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4. Доля воспитателей дошкольных образовательных организаций, которые прошли курсы повышения квалификации и/или профессиональную переподготовку в соответствии с</w:t>
            </w:r>
            <w:r w:rsidR="00A9217C" w:rsidRPr="00456D1D">
              <w:rPr>
                <w:color w:val="000000" w:themeColor="text1"/>
              </w:rPr>
              <w:t> </w:t>
            </w:r>
            <w:r w:rsidRPr="00456D1D">
              <w:rPr>
                <w:color w:val="000000" w:themeColor="text1"/>
              </w:rPr>
              <w:t>ФГОС, в общей численности воспитателей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279FAB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%, </w:t>
            </w:r>
          </w:p>
          <w:p w14:paraId="6C94527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не менее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C6F1B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F2A8F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7AA7E076" w14:textId="77777777" w:rsidTr="001B5889">
        <w:trPr>
          <w:cantSplit/>
          <w:trHeight w:val="79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5ED1EB" w14:textId="77777777" w:rsidR="00A01676" w:rsidRPr="00456D1D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 «Формирование муниципальной системы независимой оценки качества образования»</w:t>
            </w:r>
          </w:p>
        </w:tc>
      </w:tr>
      <w:tr w:rsidR="00456D1D" w:rsidRPr="00456D1D" w14:paraId="04FC836C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2A2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1. Доля обучающихся, охваченных мониторинговыми исследованиями образовательных достижений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F80CCC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E206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80,2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FF2E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80,4</w:t>
            </w:r>
          </w:p>
        </w:tc>
      </w:tr>
      <w:tr w:rsidR="00456D1D" w:rsidRPr="00456D1D" w14:paraId="48AAC99F" w14:textId="77777777" w:rsidTr="001B5889">
        <w:trPr>
          <w:cantSplit/>
          <w:trHeight w:val="24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7583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Показатель 2.  Доля образовательных организаций, участвующих в независимой оценке качества работы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18B140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50E5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840CD" w14:textId="77777777" w:rsidR="00A01676" w:rsidRPr="00456D1D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</w:tbl>
    <w:p w14:paraId="5B05A7BC" w14:textId="77777777" w:rsidR="00A01676" w:rsidRPr="00456D1D" w:rsidRDefault="00A01676" w:rsidP="00A01676">
      <w:pPr>
        <w:overflowPunct w:val="0"/>
        <w:autoSpaceDE w:val="0"/>
        <w:autoSpaceDN w:val="0"/>
        <w:adjustRightInd w:val="0"/>
        <w:ind w:left="709"/>
        <w:jc w:val="right"/>
        <w:textAlignment w:val="baseline"/>
        <w:rPr>
          <w:color w:val="000000" w:themeColor="text1"/>
          <w:sz w:val="28"/>
        </w:rPr>
      </w:pPr>
      <w:r w:rsidRPr="00456D1D">
        <w:rPr>
          <w:color w:val="000000" w:themeColor="text1"/>
          <w:sz w:val="28"/>
        </w:rPr>
        <w:t>».</w:t>
      </w:r>
    </w:p>
    <w:p w14:paraId="0300C260" w14:textId="77777777" w:rsidR="000C6152" w:rsidRPr="00456D1D" w:rsidRDefault="00A01676" w:rsidP="003E278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 w:themeColor="text1"/>
          <w:sz w:val="28"/>
        </w:rPr>
      </w:pPr>
      <w:r w:rsidRPr="00456D1D">
        <w:rPr>
          <w:color w:val="000000" w:themeColor="text1"/>
          <w:sz w:val="28"/>
        </w:rPr>
        <w:t xml:space="preserve">В подразделе 3.1.1 подраздела 3.1 раздела </w:t>
      </w:r>
      <w:r w:rsidRPr="00456D1D">
        <w:rPr>
          <w:color w:val="000000" w:themeColor="text1"/>
          <w:sz w:val="28"/>
          <w:lang w:val="en-US"/>
        </w:rPr>
        <w:t>III</w:t>
      </w:r>
      <w:r w:rsidRPr="00456D1D">
        <w:rPr>
          <w:color w:val="000000" w:themeColor="text1"/>
          <w:sz w:val="28"/>
        </w:rPr>
        <w:t xml:space="preserve"> в паспорте подпрограммы</w:t>
      </w:r>
      <w:r w:rsidR="000C6152" w:rsidRPr="00456D1D">
        <w:rPr>
          <w:color w:val="000000" w:themeColor="text1"/>
          <w:sz w:val="28"/>
        </w:rPr>
        <w:t>:</w:t>
      </w:r>
    </w:p>
    <w:p w14:paraId="4F2D7FA4" w14:textId="77777777" w:rsidR="00A01676" w:rsidRPr="00456D1D" w:rsidRDefault="000C6152" w:rsidP="000C615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56D1D">
        <w:rPr>
          <w:color w:val="000000" w:themeColor="text1"/>
          <w:sz w:val="28"/>
        </w:rPr>
        <w:t>1)</w:t>
      </w:r>
      <w:r w:rsidR="00FC2DEB" w:rsidRPr="00456D1D">
        <w:rPr>
          <w:color w:val="000000" w:themeColor="text1"/>
          <w:sz w:val="28"/>
        </w:rPr>
        <w:t xml:space="preserve"> </w:t>
      </w:r>
      <w:r w:rsidR="00A01676" w:rsidRPr="00456D1D">
        <w:rPr>
          <w:color w:val="000000" w:themeColor="text1"/>
          <w:sz w:val="28"/>
        </w:rPr>
        <w:t>позицию «Объемы финансирования подпрограммы в разрезе источников по годам реализации» изложить в следующей редакции:</w:t>
      </w:r>
    </w:p>
    <w:p w14:paraId="1F869B36" w14:textId="77777777" w:rsidR="00A01676" w:rsidRPr="00456D1D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56D1D">
        <w:rPr>
          <w:color w:val="000000" w:themeColor="text1"/>
          <w:sz w:val="28"/>
        </w:rPr>
        <w:t>«</w:t>
      </w:r>
    </w:p>
    <w:tbl>
      <w:tblPr>
        <w:tblW w:w="4869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852"/>
        <w:gridCol w:w="6248"/>
      </w:tblGrid>
      <w:tr w:rsidR="00456D1D" w:rsidRPr="00456D1D" w14:paraId="663228D0" w14:textId="77777777" w:rsidTr="000E12C0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2EED" w14:textId="77777777" w:rsidR="00A01676" w:rsidRPr="00456D1D" w:rsidRDefault="00A01676" w:rsidP="00A01676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Объем финансирования</w:t>
            </w:r>
          </w:p>
          <w:p w14:paraId="50FDF870" w14:textId="77777777" w:rsidR="00A01676" w:rsidRPr="00456D1D" w:rsidRDefault="00A01676" w:rsidP="00A01676">
            <w:pPr>
              <w:ind w:right="-108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подпрограммы в разрезе источников по годам реализации</w:t>
            </w:r>
          </w:p>
          <w:p w14:paraId="3A30BF53" w14:textId="77777777" w:rsidR="00A01676" w:rsidRPr="00456D1D" w:rsidRDefault="00A01676" w:rsidP="00A01676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8FAD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Общий объем финансирования подпрограммы – 37 103 047,5</w:t>
            </w:r>
            <w:r w:rsidRPr="00456D1D">
              <w:rPr>
                <w:bCs/>
                <w:color w:val="000000" w:themeColor="text1"/>
              </w:rPr>
              <w:t xml:space="preserve"> </w:t>
            </w:r>
            <w:r w:rsidRPr="00456D1D">
              <w:rPr>
                <w:color w:val="000000" w:themeColor="text1"/>
              </w:rPr>
              <w:t>тыс. руб.,</w:t>
            </w:r>
          </w:p>
          <w:p w14:paraId="30BAD44A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0A6ED8DA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 счет средств местного бюджета – 10 707 882,2 тыс. руб.;</w:t>
            </w:r>
          </w:p>
          <w:p w14:paraId="5981DEFD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 счет средств областного бюджета – 25 313 923,2 тыс. руб.;</w:t>
            </w:r>
          </w:p>
          <w:p w14:paraId="665467CD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 счет средств федерального бюджета – 1 081 242,1 тыс. руб.;</w:t>
            </w:r>
          </w:p>
          <w:p w14:paraId="4F1EFFC9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2016 год – 2 891 748,5 тыс. руб.,</w:t>
            </w:r>
          </w:p>
          <w:p w14:paraId="73479377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1BF12715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866 708,9 тыс. руб.;</w:t>
            </w:r>
          </w:p>
          <w:p w14:paraId="0D750502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2 025 039,6 тыс. руб.;</w:t>
            </w:r>
          </w:p>
          <w:p w14:paraId="5D4DCFED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2017 год – 2 985 052,0 тыс. руб.,</w:t>
            </w:r>
          </w:p>
          <w:p w14:paraId="0D2EABC4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52802A8F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886 863,5 тыс. руб.;</w:t>
            </w:r>
          </w:p>
          <w:p w14:paraId="19ED9E2C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2 098 188,5 тыс. руб.;</w:t>
            </w:r>
          </w:p>
          <w:p w14:paraId="4BD9B8E1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2018 год – 3 449 946,6 тыс. руб., </w:t>
            </w:r>
          </w:p>
          <w:p w14:paraId="7A9660BC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7609F3B2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1 003 124,7 тыс. руб.;</w:t>
            </w:r>
          </w:p>
          <w:p w14:paraId="76D6E6FA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2 446 821,9 тыс. руб.;</w:t>
            </w:r>
          </w:p>
          <w:p w14:paraId="2D67F3A4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2019 год – 3 913 317,2 тыс. руб., </w:t>
            </w:r>
          </w:p>
          <w:p w14:paraId="07FAA6EF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35E2D5D3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1 252 041,4 тыс. руб.;</w:t>
            </w:r>
          </w:p>
          <w:p w14:paraId="5A31BF91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2 661 275,8 тыс. руб.;</w:t>
            </w:r>
          </w:p>
          <w:p w14:paraId="418EF531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2020 год – 4 139 478,7 тыс. руб., </w:t>
            </w:r>
          </w:p>
          <w:p w14:paraId="246138A3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40C684E7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1 233 657,8 тыс. руб.;</w:t>
            </w:r>
          </w:p>
          <w:p w14:paraId="1AE57AE5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2 818 120,3 тыс. руб.;</w:t>
            </w:r>
          </w:p>
          <w:p w14:paraId="70A86906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 – 87 700,6 тыс. руб.;</w:t>
            </w:r>
          </w:p>
          <w:p w14:paraId="07D1F01D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2021 год – 4 672 377,6 тыс. руб.,</w:t>
            </w:r>
          </w:p>
          <w:p w14:paraId="1BF52F6D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2829267D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1 337 660,1 тыс. руб.;</w:t>
            </w:r>
          </w:p>
          <w:p w14:paraId="4DB66499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3 091 775,9 тыс. руб.;</w:t>
            </w:r>
          </w:p>
          <w:p w14:paraId="693E1D97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 – 242 941,6 тыс. руб.;</w:t>
            </w:r>
          </w:p>
          <w:p w14:paraId="0F022C29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2022 год – 5 104 694,6 тыс. руб.,</w:t>
            </w:r>
          </w:p>
          <w:p w14:paraId="6164CF80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73793A96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1 476 147,0 тыс. руб.;</w:t>
            </w:r>
          </w:p>
          <w:p w14:paraId="0CC98B93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3 374 860,7 тыс. руб.;</w:t>
            </w:r>
          </w:p>
          <w:p w14:paraId="2AFC3C47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 – 253 686,9 тыс. руб.;</w:t>
            </w:r>
          </w:p>
          <w:p w14:paraId="29A13A46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2023 год – 4 896 309,4 тыс. руб.,</w:t>
            </w:r>
          </w:p>
          <w:p w14:paraId="29455809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644F2B7B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1 325 196,0 тыс. руб.;</w:t>
            </w:r>
          </w:p>
          <w:p w14:paraId="4C440232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3 325 627,4 тыс. руб.;</w:t>
            </w:r>
          </w:p>
          <w:p w14:paraId="6815234F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 – 245 486,0 тыс. руб.;</w:t>
            </w:r>
          </w:p>
          <w:p w14:paraId="0DF8842A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2024 год – 5 050 122,9 тыс. руб.,</w:t>
            </w:r>
          </w:p>
          <w:p w14:paraId="11F2F968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3156BC76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1 326 482,8 тыс. руб.;</w:t>
            </w:r>
          </w:p>
          <w:p w14:paraId="6788BEC0" w14:textId="77777777" w:rsidR="00B17DF2" w:rsidRPr="00456D1D" w:rsidRDefault="00B17DF2" w:rsidP="00B17DF2">
            <w:pPr>
              <w:ind w:right="-107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областной бюджет – 3 472 213,1 тыс. руб.; </w:t>
            </w:r>
          </w:p>
          <w:p w14:paraId="04450089" w14:textId="040ABB52" w:rsidR="00A01676" w:rsidRPr="00456D1D" w:rsidRDefault="00B17DF2" w:rsidP="00B17DF2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 – 251 427,0 тыс. руб.</w:t>
            </w:r>
          </w:p>
        </w:tc>
      </w:tr>
    </w:tbl>
    <w:p w14:paraId="2D549160" w14:textId="77777777" w:rsidR="00A01676" w:rsidRPr="00456D1D" w:rsidRDefault="003E4A80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456D1D">
        <w:rPr>
          <w:caps/>
          <w:color w:val="000000" w:themeColor="text1"/>
          <w:sz w:val="28"/>
        </w:rPr>
        <w:t>»;</w:t>
      </w:r>
    </w:p>
    <w:p w14:paraId="2059D33D" w14:textId="2E9913CA" w:rsidR="000C6152" w:rsidRPr="00456D1D" w:rsidRDefault="000C6152" w:rsidP="000C615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56D1D">
        <w:rPr>
          <w:caps/>
          <w:color w:val="000000" w:themeColor="text1"/>
          <w:sz w:val="28"/>
        </w:rPr>
        <w:t xml:space="preserve">2) </w:t>
      </w:r>
      <w:r w:rsidR="003E4A80" w:rsidRPr="00456D1D">
        <w:rPr>
          <w:color w:val="000000" w:themeColor="text1"/>
          <w:sz w:val="28"/>
        </w:rPr>
        <w:t>позицию «О</w:t>
      </w:r>
      <w:r w:rsidRPr="00456D1D">
        <w:rPr>
          <w:color w:val="000000" w:themeColor="text1"/>
          <w:sz w:val="28"/>
        </w:rPr>
        <w:t>жидаемые рез</w:t>
      </w:r>
      <w:r w:rsidR="00A9217C" w:rsidRPr="00456D1D">
        <w:rPr>
          <w:color w:val="000000" w:themeColor="text1"/>
          <w:sz w:val="28"/>
        </w:rPr>
        <w:t>ультаты реализации программы по </w:t>
      </w:r>
      <w:r w:rsidRPr="00456D1D">
        <w:rPr>
          <w:color w:val="000000" w:themeColor="text1"/>
          <w:sz w:val="28"/>
        </w:rPr>
        <w:t>итогам 2-го этапа» изложить в следующей редакции:</w:t>
      </w:r>
    </w:p>
    <w:p w14:paraId="310989F4" w14:textId="77777777" w:rsidR="000C6152" w:rsidRPr="00456D1D" w:rsidRDefault="000C6152" w:rsidP="000C615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56D1D">
        <w:rPr>
          <w:color w:val="000000" w:themeColor="text1"/>
          <w:sz w:val="28"/>
        </w:rPr>
        <w:t>«</w:t>
      </w:r>
    </w:p>
    <w:tbl>
      <w:tblPr>
        <w:tblW w:w="488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986"/>
        <w:gridCol w:w="6144"/>
      </w:tblGrid>
      <w:tr w:rsidR="00456D1D" w:rsidRPr="00456D1D" w14:paraId="0814103B" w14:textId="77777777" w:rsidTr="001B5889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115C" w14:textId="77777777" w:rsidR="000C6152" w:rsidRPr="00456D1D" w:rsidRDefault="000C6152" w:rsidP="001B5889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Ожидаемые результаты реализации программы по</w:t>
            </w:r>
            <w:r w:rsidR="001B5889" w:rsidRPr="00456D1D">
              <w:rPr>
                <w:rFonts w:eastAsia="Calibri"/>
                <w:color w:val="000000" w:themeColor="text1"/>
              </w:rPr>
              <w:t> </w:t>
            </w:r>
            <w:r w:rsidRPr="00456D1D">
              <w:rPr>
                <w:rFonts w:eastAsia="Calibri"/>
                <w:color w:val="000000" w:themeColor="text1"/>
              </w:rPr>
              <w:t>итогам 2-го этапа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F0AA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сохранение доли детей в возрасте от 0 до 3 лет, получающих услугу дошкольного образования, не ниже 43,5 процента;</w:t>
            </w:r>
          </w:p>
          <w:p w14:paraId="2CA85B67" w14:textId="77777777" w:rsidR="000C6152" w:rsidRPr="00456D1D" w:rsidRDefault="000C6152" w:rsidP="002F10A7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сохранение доли детей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на показателе 100 процентов;</w:t>
            </w:r>
          </w:p>
          <w:p w14:paraId="51C74F7D" w14:textId="7A2B3F7D" w:rsidR="000C6152" w:rsidRPr="00456D1D" w:rsidRDefault="000C6152" w:rsidP="002F10A7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увеличение доли выпускников муниципальных общеобразовательных организаций, сдавших Единый государственный экзамен по русскому языку, от общей численности выпускников общеобразовательных организаций, участвовавших в Едином государственном эк</w:t>
            </w:r>
            <w:r w:rsidR="00B17DF2" w:rsidRPr="00456D1D">
              <w:rPr>
                <w:rFonts w:eastAsia="Calibri"/>
                <w:color w:val="000000" w:themeColor="text1"/>
              </w:rPr>
              <w:t>замене по русскому языку, с 99,9</w:t>
            </w:r>
            <w:r w:rsidRPr="00456D1D">
              <w:rPr>
                <w:rFonts w:eastAsia="Calibri"/>
                <w:color w:val="000000" w:themeColor="text1"/>
              </w:rPr>
              <w:t xml:space="preserve"> до</w:t>
            </w:r>
            <w:r w:rsidR="00A9217C" w:rsidRPr="00456D1D">
              <w:rPr>
                <w:rFonts w:eastAsia="Calibri"/>
                <w:color w:val="000000" w:themeColor="text1"/>
              </w:rPr>
              <w:t> </w:t>
            </w:r>
            <w:r w:rsidRPr="00456D1D">
              <w:rPr>
                <w:rFonts w:eastAsia="Calibri"/>
                <w:color w:val="000000" w:themeColor="text1"/>
              </w:rPr>
              <w:t>100 процентов;</w:t>
            </w:r>
          </w:p>
          <w:p w14:paraId="66415CC7" w14:textId="77777777" w:rsidR="000C6152" w:rsidRPr="00456D1D" w:rsidRDefault="000C6152" w:rsidP="002F10A7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сохранение доли детей школьного возраста, имеющих возможность по выбору получать доступные качественные услуги дополнительного образования, в общей численности детей школьного возраста на</w:t>
            </w:r>
            <w:r w:rsidR="003E4A80" w:rsidRPr="00456D1D">
              <w:rPr>
                <w:rFonts w:eastAsia="Calibri"/>
                <w:color w:val="000000" w:themeColor="text1"/>
              </w:rPr>
              <w:t> </w:t>
            </w:r>
            <w:r w:rsidRPr="00456D1D">
              <w:rPr>
                <w:rFonts w:eastAsia="Calibri"/>
                <w:color w:val="000000" w:themeColor="text1"/>
              </w:rPr>
              <w:t>показателе 100 процентов;</w:t>
            </w:r>
          </w:p>
          <w:p w14:paraId="74912D7C" w14:textId="77777777" w:rsidR="000C6152" w:rsidRPr="00456D1D" w:rsidRDefault="000C6152" w:rsidP="002F10A7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сохранение доли детей, охваченных системой персонифицированно</w:t>
            </w:r>
            <w:r w:rsidR="003E4A80" w:rsidRPr="00456D1D">
              <w:rPr>
                <w:rFonts w:eastAsia="Calibri"/>
                <w:color w:val="000000" w:themeColor="text1"/>
              </w:rPr>
              <w:t>го финансирования дополнительно</w:t>
            </w:r>
            <w:r w:rsidRPr="00456D1D">
              <w:rPr>
                <w:rFonts w:eastAsia="Calibri"/>
                <w:color w:val="000000" w:themeColor="text1"/>
              </w:rPr>
              <w:t>го обра</w:t>
            </w:r>
            <w:r w:rsidR="003E4A80" w:rsidRPr="00456D1D">
              <w:rPr>
                <w:rFonts w:eastAsia="Calibri"/>
                <w:color w:val="000000" w:themeColor="text1"/>
              </w:rPr>
              <w:t>зования детей, на показателе не </w:t>
            </w:r>
            <w:r w:rsidRPr="00456D1D">
              <w:rPr>
                <w:rFonts w:eastAsia="Calibri"/>
                <w:color w:val="000000" w:themeColor="text1"/>
              </w:rPr>
              <w:t>ниже 26,8 процента;</w:t>
            </w:r>
          </w:p>
          <w:p w14:paraId="008ADD2B" w14:textId="77777777" w:rsidR="000C6152" w:rsidRPr="00456D1D" w:rsidRDefault="000C6152" w:rsidP="002F10A7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сохранение доли обучающихся образовательных организаций, принимающих участие в инновационных образовательных и социальных проектах в области профориентации молодежи, на показателе не ниже 20,1</w:t>
            </w:r>
            <w:r w:rsidR="003E4A80" w:rsidRPr="00456D1D">
              <w:rPr>
                <w:rFonts w:eastAsia="Calibri"/>
                <w:color w:val="000000" w:themeColor="text1"/>
              </w:rPr>
              <w:t> </w:t>
            </w:r>
            <w:r w:rsidRPr="00456D1D">
              <w:rPr>
                <w:rFonts w:eastAsia="Calibri"/>
                <w:color w:val="000000" w:themeColor="text1"/>
              </w:rPr>
              <w:t>процента;</w:t>
            </w:r>
          </w:p>
          <w:p w14:paraId="6A537C7B" w14:textId="77777777" w:rsidR="000C6152" w:rsidRPr="00456D1D" w:rsidRDefault="000C6152" w:rsidP="002F10A7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сохранение доли образовательных организаций, принимающих участие в муниципальных, областных и всероссийских конкурсах ежегодно, на показателе 100 процентов;</w:t>
            </w:r>
          </w:p>
          <w:p w14:paraId="1FDB6DED" w14:textId="77777777" w:rsidR="000C6152" w:rsidRPr="00456D1D" w:rsidRDefault="000C6152" w:rsidP="002F10A7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сохранение количества детских оздоровительных лагерей с дневным</w:t>
            </w:r>
            <w:r w:rsidR="003E4A80" w:rsidRPr="00456D1D">
              <w:rPr>
                <w:color w:val="000000" w:themeColor="text1"/>
              </w:rPr>
              <w:t xml:space="preserve"> пребыванием, организованных на </w:t>
            </w:r>
            <w:r w:rsidRPr="00456D1D">
              <w:rPr>
                <w:color w:val="000000" w:themeColor="text1"/>
              </w:rPr>
              <w:t>базе муниципальных образовательных организаций, на показателе 9 единиц;</w:t>
            </w:r>
          </w:p>
          <w:p w14:paraId="4014E9F9" w14:textId="5807FA14" w:rsidR="000C6152" w:rsidRPr="00456D1D" w:rsidRDefault="000C6152" w:rsidP="002F10A7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сохранение охвата детей организованными формами отдыха, оздоровления и занятости в каникул</w:t>
            </w:r>
            <w:r w:rsidR="003E4A80" w:rsidRPr="00456D1D">
              <w:rPr>
                <w:color w:val="000000" w:themeColor="text1"/>
              </w:rPr>
              <w:t xml:space="preserve">ярный период не ниже </w:t>
            </w:r>
            <w:r w:rsidR="00B17DF2" w:rsidRPr="00456D1D">
              <w:rPr>
                <w:color w:val="000000" w:themeColor="text1"/>
              </w:rPr>
              <w:t>17,6 процента</w:t>
            </w:r>
            <w:r w:rsidRPr="00456D1D">
              <w:rPr>
                <w:color w:val="000000" w:themeColor="text1"/>
              </w:rPr>
              <w:t>;</w:t>
            </w:r>
          </w:p>
          <w:p w14:paraId="7D60DD3B" w14:textId="55AC70A3" w:rsidR="000C6152" w:rsidRPr="00456D1D" w:rsidRDefault="000C6152" w:rsidP="002F10A7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увеличение количества оказанных услуг психолого-педагогической, медицинской и консультативной помощи родителям (</w:t>
            </w:r>
            <w:r w:rsidR="00B17DF2" w:rsidRPr="00456D1D">
              <w:rPr>
                <w:color w:val="000000" w:themeColor="text1"/>
              </w:rPr>
              <w:t>законным представителям) с 3 580</w:t>
            </w:r>
            <w:r w:rsidRPr="00456D1D">
              <w:rPr>
                <w:color w:val="000000" w:themeColor="text1"/>
              </w:rPr>
              <w:t xml:space="preserve"> до 4 200 единиц</w:t>
            </w:r>
          </w:p>
        </w:tc>
      </w:tr>
    </w:tbl>
    <w:p w14:paraId="04BF5B37" w14:textId="77777777" w:rsidR="000C6152" w:rsidRPr="00456D1D" w:rsidRDefault="000C6152" w:rsidP="000C6152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456D1D">
        <w:rPr>
          <w:caps/>
          <w:color w:val="000000" w:themeColor="text1"/>
          <w:sz w:val="28"/>
        </w:rPr>
        <w:t>».</w:t>
      </w:r>
    </w:p>
    <w:p w14:paraId="0DD68704" w14:textId="0C1FFCF2" w:rsidR="00A01676" w:rsidRPr="00456D1D" w:rsidRDefault="009570A4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56D1D">
        <w:rPr>
          <w:caps/>
          <w:color w:val="000000" w:themeColor="text1"/>
          <w:sz w:val="28"/>
        </w:rPr>
        <w:t>4</w:t>
      </w:r>
      <w:r w:rsidR="00A01676" w:rsidRPr="00456D1D">
        <w:rPr>
          <w:caps/>
          <w:color w:val="000000" w:themeColor="text1"/>
          <w:sz w:val="28"/>
        </w:rPr>
        <w:t>. </w:t>
      </w:r>
      <w:r w:rsidR="00A01676" w:rsidRPr="00456D1D">
        <w:rPr>
          <w:color w:val="000000" w:themeColor="text1"/>
          <w:sz w:val="28"/>
        </w:rPr>
        <w:t xml:space="preserve">Подраздел 3.1.4 подраздела 3.1 раздела </w:t>
      </w:r>
      <w:r w:rsidR="00A01676" w:rsidRPr="00456D1D">
        <w:rPr>
          <w:color w:val="000000" w:themeColor="text1"/>
          <w:sz w:val="28"/>
          <w:lang w:val="en-US"/>
        </w:rPr>
        <w:t>III</w:t>
      </w:r>
      <w:r w:rsidR="00A01676" w:rsidRPr="00456D1D">
        <w:rPr>
          <w:color w:val="000000" w:themeColor="text1"/>
          <w:sz w:val="28"/>
        </w:rPr>
        <w:t xml:space="preserve"> изложить в следующей редакции:</w:t>
      </w:r>
    </w:p>
    <w:p w14:paraId="7A0668C9" w14:textId="77777777" w:rsidR="00A01676" w:rsidRPr="00456D1D" w:rsidRDefault="00A01676" w:rsidP="00B07372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56D1D">
        <w:rPr>
          <w:rFonts w:eastAsia="Calibri"/>
          <w:color w:val="000000" w:themeColor="text1"/>
          <w:sz w:val="28"/>
          <w:szCs w:val="28"/>
        </w:rPr>
        <w:t>«</w:t>
      </w:r>
      <w:r w:rsidRPr="00456D1D">
        <w:rPr>
          <w:rFonts w:eastAsia="Calibri"/>
          <w:b/>
          <w:color w:val="000000" w:themeColor="text1"/>
          <w:sz w:val="28"/>
          <w:szCs w:val="28"/>
        </w:rPr>
        <w:t>3.1.4. Объем финансовых ресурсов, необходимый для реализации подпрограммы</w:t>
      </w:r>
    </w:p>
    <w:p w14:paraId="62EEDA08" w14:textId="77777777" w:rsidR="00A01676" w:rsidRPr="00456D1D" w:rsidRDefault="00A01676" w:rsidP="00A0167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14:paraId="3E72888E" w14:textId="77777777" w:rsidR="00B17DF2" w:rsidRPr="00456D1D" w:rsidRDefault="00B17DF2" w:rsidP="00B17DF2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56D1D">
        <w:rPr>
          <w:rFonts w:eastAsia="Calibri"/>
          <w:color w:val="000000" w:themeColor="text1"/>
          <w:sz w:val="28"/>
          <w:szCs w:val="28"/>
        </w:rPr>
        <w:t>Общий объем бюджетных ассигнований, выделенный на реализацию мероприятий подпрограммы «Развитие дошкольного, общего и дополнительного образования детей», составляет 37 103 047,5 тыс. руб., в том числе:</w:t>
      </w:r>
    </w:p>
    <w:p w14:paraId="4AED75DE" w14:textId="77777777" w:rsidR="00B17DF2" w:rsidRPr="00456D1D" w:rsidRDefault="00B17DF2" w:rsidP="00B17DF2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56D1D">
        <w:rPr>
          <w:rFonts w:eastAsia="Calibri"/>
          <w:color w:val="000000" w:themeColor="text1"/>
          <w:sz w:val="28"/>
          <w:szCs w:val="28"/>
        </w:rPr>
        <w:t>местный бюджет – 10 707 882,2 тыс. руб.;</w:t>
      </w:r>
    </w:p>
    <w:p w14:paraId="12CFAE07" w14:textId="77777777" w:rsidR="00B17DF2" w:rsidRPr="00456D1D" w:rsidRDefault="00B17DF2" w:rsidP="00B17DF2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56D1D">
        <w:rPr>
          <w:rFonts w:eastAsia="Calibri"/>
          <w:color w:val="000000" w:themeColor="text1"/>
          <w:sz w:val="28"/>
          <w:szCs w:val="28"/>
        </w:rPr>
        <w:t>областной бюджет –25 313 923,2 тыс. руб.;</w:t>
      </w:r>
    </w:p>
    <w:p w14:paraId="4453F6FE" w14:textId="77777777" w:rsidR="00B17DF2" w:rsidRPr="00456D1D" w:rsidRDefault="00B17DF2" w:rsidP="00B17DF2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56D1D">
        <w:rPr>
          <w:rFonts w:eastAsia="Calibri"/>
          <w:color w:val="000000" w:themeColor="text1"/>
          <w:sz w:val="28"/>
          <w:szCs w:val="28"/>
        </w:rPr>
        <w:t>федеральный бюджет – 1 081 242,1 тыс. руб.</w:t>
      </w:r>
    </w:p>
    <w:p w14:paraId="64374DCE" w14:textId="77777777" w:rsidR="00B17DF2" w:rsidRPr="00456D1D" w:rsidRDefault="00B17DF2" w:rsidP="00B17DF2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56D1D">
        <w:rPr>
          <w:rFonts w:eastAsia="Calibri"/>
          <w:color w:val="000000" w:themeColor="text1"/>
          <w:sz w:val="28"/>
          <w:szCs w:val="28"/>
        </w:rPr>
        <w:t>Объем финансирования, выделенный на реализацию подпрограммы «Развитие дошкольного, общего и дополнительного образования детей», по годам реализации, источникам финансирования муниципальной программы в разрезе задач приведен в таблицах 1, 2 и 3.</w:t>
      </w:r>
    </w:p>
    <w:p w14:paraId="5C947F8A" w14:textId="77777777" w:rsidR="00AC1704" w:rsidRPr="00456D1D" w:rsidRDefault="00AC1704" w:rsidP="00A01676">
      <w:pPr>
        <w:jc w:val="right"/>
        <w:rPr>
          <w:color w:val="000000" w:themeColor="text1"/>
          <w:sz w:val="28"/>
          <w:szCs w:val="28"/>
        </w:rPr>
      </w:pPr>
    </w:p>
    <w:p w14:paraId="47EDC0B3" w14:textId="77777777" w:rsidR="00A01676" w:rsidRPr="00456D1D" w:rsidRDefault="00A01676" w:rsidP="00A01676">
      <w:pPr>
        <w:jc w:val="right"/>
        <w:rPr>
          <w:color w:val="000000" w:themeColor="text1"/>
          <w:sz w:val="28"/>
          <w:szCs w:val="28"/>
        </w:rPr>
      </w:pPr>
      <w:r w:rsidRPr="00456D1D">
        <w:rPr>
          <w:color w:val="000000" w:themeColor="text1"/>
          <w:sz w:val="28"/>
          <w:szCs w:val="28"/>
        </w:rPr>
        <w:t>Таблица 1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9"/>
        <w:gridCol w:w="2010"/>
        <w:gridCol w:w="2010"/>
        <w:gridCol w:w="2389"/>
      </w:tblGrid>
      <w:tr w:rsidR="00456D1D" w:rsidRPr="00456D1D" w14:paraId="3F11F544" w14:textId="77777777" w:rsidTr="00A01676">
        <w:trPr>
          <w:tblHeader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7EA1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93A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Объем финансирования подпрограммы, тыс. руб.</w:t>
            </w:r>
          </w:p>
        </w:tc>
      </w:tr>
      <w:tr w:rsidR="00456D1D" w:rsidRPr="00456D1D" w14:paraId="63959456" w14:textId="77777777" w:rsidTr="00A01676">
        <w:trPr>
          <w:tblHeader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0BFE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E46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2016 год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B75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2017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EE9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2018 год</w:t>
            </w:r>
          </w:p>
        </w:tc>
      </w:tr>
      <w:tr w:rsidR="00456D1D" w:rsidRPr="00456D1D" w14:paraId="530133B6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93F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1</w:t>
            </w:r>
          </w:p>
        </w:tc>
      </w:tr>
      <w:tr w:rsidR="00456D1D" w:rsidRPr="00456D1D" w14:paraId="190D5CBE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A3F5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DBD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361 965,8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8C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372 382,5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1E0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435 457,5</w:t>
            </w:r>
          </w:p>
        </w:tc>
      </w:tr>
      <w:tr w:rsidR="00456D1D" w:rsidRPr="00456D1D" w14:paraId="1AA4B936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DF8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0EB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1 039 589,3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FB6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1 111 065,8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14E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1 307 670,5</w:t>
            </w:r>
          </w:p>
        </w:tc>
      </w:tr>
      <w:tr w:rsidR="00456D1D" w:rsidRPr="00456D1D" w14:paraId="4AA83428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179F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01C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396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5BB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40A76DAD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BBD9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3B1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B13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F00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62DD4114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412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28A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1 401 555,1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8116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1 483 448,3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EA7A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1 743 128,0</w:t>
            </w:r>
          </w:p>
        </w:tc>
      </w:tr>
      <w:tr w:rsidR="00456D1D" w:rsidRPr="00456D1D" w14:paraId="46EDBFBB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98B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2</w:t>
            </w:r>
          </w:p>
        </w:tc>
      </w:tr>
      <w:tr w:rsidR="00456D1D" w:rsidRPr="00456D1D" w14:paraId="0274483F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5090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5FC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298 339,8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443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300 286,1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DEC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330 533,9</w:t>
            </w:r>
          </w:p>
        </w:tc>
      </w:tr>
      <w:tr w:rsidR="00456D1D" w:rsidRPr="00456D1D" w14:paraId="6E2F7343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4518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8A0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968 689,3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228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977 853,5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760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1 106 188,6</w:t>
            </w:r>
          </w:p>
        </w:tc>
      </w:tr>
      <w:tr w:rsidR="00456D1D" w:rsidRPr="00456D1D" w14:paraId="27D1BB5E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C76E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84A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DAC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9FF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0090595F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BE52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19F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123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A62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52A67834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3E05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1B9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1 267 029,1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142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1 278 139,6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E5E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1 436 722,5</w:t>
            </w:r>
          </w:p>
        </w:tc>
      </w:tr>
      <w:tr w:rsidR="00456D1D" w:rsidRPr="00456D1D" w14:paraId="55C83E0B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3FF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3</w:t>
            </w:r>
          </w:p>
        </w:tc>
      </w:tr>
      <w:tr w:rsidR="00456D1D" w:rsidRPr="00456D1D" w14:paraId="71489730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13FE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FBF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178 005,5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4D4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189 194,0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9EF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209 181,3</w:t>
            </w:r>
          </w:p>
        </w:tc>
      </w:tr>
      <w:tr w:rsidR="00456D1D" w:rsidRPr="00456D1D" w14:paraId="7282073C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F963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02A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FF7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6 749,3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EA79" w14:textId="77777777" w:rsidR="00A01676" w:rsidRPr="00456D1D" w:rsidRDefault="00A01676" w:rsidP="00A01676">
            <w:pPr>
              <w:jc w:val="center"/>
              <w:rPr>
                <w:color w:val="000000" w:themeColor="text1"/>
                <w:lang w:val="en-US"/>
              </w:rPr>
            </w:pPr>
            <w:r w:rsidRPr="00456D1D">
              <w:rPr>
                <w:color w:val="000000" w:themeColor="text1"/>
              </w:rPr>
              <w:t>29 275,4</w:t>
            </w:r>
          </w:p>
        </w:tc>
      </w:tr>
      <w:tr w:rsidR="00456D1D" w:rsidRPr="00456D1D" w14:paraId="46CA7570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7C7E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8C4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0A2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A23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2F170B19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2DB7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B22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5DF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00D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35A24D9F" w14:textId="77777777" w:rsidTr="00A01676">
        <w:trPr>
          <w:trHeight w:val="34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8857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254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178 005,5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07E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195 943,3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6908" w14:textId="77777777" w:rsidR="00A01676" w:rsidRPr="00456D1D" w:rsidRDefault="00A01676" w:rsidP="00A01676">
            <w:pPr>
              <w:jc w:val="center"/>
              <w:rPr>
                <w:color w:val="000000" w:themeColor="text1"/>
                <w:lang w:val="en-US"/>
              </w:rPr>
            </w:pPr>
            <w:r w:rsidRPr="00456D1D">
              <w:rPr>
                <w:color w:val="000000" w:themeColor="text1"/>
                <w:lang w:val="en-US"/>
              </w:rPr>
              <w:t>23</w:t>
            </w:r>
            <w:r w:rsidRPr="00456D1D">
              <w:rPr>
                <w:color w:val="000000" w:themeColor="text1"/>
              </w:rPr>
              <w:t>8</w:t>
            </w:r>
            <w:r w:rsidRPr="00456D1D">
              <w:rPr>
                <w:color w:val="000000" w:themeColor="text1"/>
                <w:lang w:val="en-US"/>
              </w:rPr>
              <w:t> </w:t>
            </w:r>
            <w:r w:rsidRPr="00456D1D">
              <w:rPr>
                <w:color w:val="000000" w:themeColor="text1"/>
              </w:rPr>
              <w:t>456,7</w:t>
            </w:r>
          </w:p>
        </w:tc>
      </w:tr>
      <w:tr w:rsidR="00456D1D" w:rsidRPr="00456D1D" w14:paraId="47BA7E2A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8DF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4</w:t>
            </w:r>
          </w:p>
        </w:tc>
      </w:tr>
      <w:tr w:rsidR="00456D1D" w:rsidRPr="00456D1D" w14:paraId="56DF7A78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F7C2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B9E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2 671,0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800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2 745,5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4D5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  <w:lang w:val="en-US"/>
              </w:rPr>
              <w:t>2</w:t>
            </w:r>
            <w:r w:rsidRPr="00456D1D">
              <w:rPr>
                <w:color w:val="000000" w:themeColor="text1"/>
              </w:rPr>
              <w:t> </w:t>
            </w:r>
            <w:r w:rsidRPr="00456D1D">
              <w:rPr>
                <w:color w:val="000000" w:themeColor="text1"/>
                <w:lang w:val="en-US"/>
              </w:rPr>
              <w:t>449,1</w:t>
            </w:r>
          </w:p>
        </w:tc>
      </w:tr>
      <w:tr w:rsidR="00456D1D" w:rsidRPr="00456D1D" w14:paraId="2D82F43B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2256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7C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557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6AF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5D002D8C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3522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079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BBB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2EF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3275DFE8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FF2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39D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FE2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5E2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157AE560" w14:textId="77777777" w:rsidTr="00A01676">
        <w:trPr>
          <w:trHeight w:val="40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8EEA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8A5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2 671,0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E63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2 745,5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341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  <w:lang w:val="en-US"/>
              </w:rPr>
              <w:t>2</w:t>
            </w:r>
            <w:r w:rsidRPr="00456D1D">
              <w:rPr>
                <w:color w:val="000000" w:themeColor="text1"/>
              </w:rPr>
              <w:t> </w:t>
            </w:r>
            <w:r w:rsidRPr="00456D1D">
              <w:rPr>
                <w:color w:val="000000" w:themeColor="text1"/>
                <w:lang w:val="en-US"/>
              </w:rPr>
              <w:t>449,1</w:t>
            </w:r>
          </w:p>
        </w:tc>
      </w:tr>
      <w:tr w:rsidR="00456D1D" w:rsidRPr="00456D1D" w14:paraId="6CBE59A0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4734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Задача 5</w:t>
            </w:r>
          </w:p>
        </w:tc>
      </w:tr>
      <w:tr w:rsidR="00456D1D" w:rsidRPr="00456D1D" w14:paraId="6545EFED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30C1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5007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588,0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F64F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588,0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FF67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488,0</w:t>
            </w:r>
          </w:p>
        </w:tc>
      </w:tr>
      <w:tr w:rsidR="00456D1D" w:rsidRPr="00456D1D" w14:paraId="2B06F486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4B50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0B5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C2D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7A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3B97E135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8242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060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060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043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756E849A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8F6F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85B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A90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57F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294B7548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EFCC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35A9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588,0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51FB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588,0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1639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488,0</w:t>
            </w:r>
          </w:p>
        </w:tc>
      </w:tr>
      <w:tr w:rsidR="00456D1D" w:rsidRPr="00456D1D" w14:paraId="5D009155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0646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Задача 6</w:t>
            </w:r>
          </w:p>
        </w:tc>
      </w:tr>
      <w:tr w:rsidR="00456D1D" w:rsidRPr="00456D1D" w14:paraId="5778E99A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44EA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B972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4 523,0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2EBE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6 768,0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112E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6 527,3</w:t>
            </w:r>
          </w:p>
        </w:tc>
      </w:tr>
      <w:tr w:rsidR="00456D1D" w:rsidRPr="00456D1D" w14:paraId="31BCC70C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9542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D66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D81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783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7F5AE5C9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F4F2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BCB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437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73B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5293DED4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ED6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8A7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87D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0F9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14BBF003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4ADA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4CE3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4 523,0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6313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6 768,0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BC1A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6 527,3</w:t>
            </w:r>
          </w:p>
        </w:tc>
      </w:tr>
      <w:tr w:rsidR="00456D1D" w:rsidRPr="00456D1D" w14:paraId="7E26BDFC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7045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Задача 7</w:t>
            </w:r>
          </w:p>
        </w:tc>
      </w:tr>
      <w:tr w:rsidR="00456D1D" w:rsidRPr="00456D1D" w14:paraId="300EC176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7238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A9FB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690,3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E1A4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595,5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3A28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699,3</w:t>
            </w:r>
          </w:p>
        </w:tc>
      </w:tr>
      <w:tr w:rsidR="00456D1D" w:rsidRPr="00456D1D" w14:paraId="45442E49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96CC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F32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710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325,8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843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68855761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8D78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247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A3F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70E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6FBB48AA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16CD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AC4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4E7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34F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7DB2024F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86AF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DB30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690,3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A4C4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921,3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D55C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699,3</w:t>
            </w:r>
          </w:p>
        </w:tc>
      </w:tr>
      <w:tr w:rsidR="00456D1D" w:rsidRPr="00456D1D" w14:paraId="3D959B53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9360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Задача 8</w:t>
            </w:r>
          </w:p>
        </w:tc>
      </w:tr>
      <w:tr w:rsidR="00456D1D" w:rsidRPr="00456D1D" w14:paraId="55C3A3E6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83A3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DECE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9 925,6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4F78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4 123,0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5EC6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6 350,0</w:t>
            </w:r>
          </w:p>
        </w:tc>
      </w:tr>
      <w:tr w:rsidR="00456D1D" w:rsidRPr="00456D1D" w14:paraId="089B3536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A3D1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6D0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16 761,0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992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1 819,1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77C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2 194,7</w:t>
            </w:r>
          </w:p>
        </w:tc>
      </w:tr>
      <w:tr w:rsidR="00456D1D" w:rsidRPr="00456D1D" w14:paraId="087CF350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E57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028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2C6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9E3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6E1875B8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E82E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F55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FEA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7B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6334ABF4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FAF2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ED5B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26 686,6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94EC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5 942,1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0BE8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8 544,7</w:t>
            </w:r>
          </w:p>
        </w:tc>
      </w:tr>
      <w:tr w:rsidR="00456D1D" w:rsidRPr="00456D1D" w14:paraId="31BAB391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A65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9</w:t>
            </w:r>
          </w:p>
        </w:tc>
      </w:tr>
      <w:tr w:rsidR="00456D1D" w:rsidRPr="00456D1D" w14:paraId="54FE3817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8D6D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80F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9 999,9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81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10 180,9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7F0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11 438,3</w:t>
            </w:r>
          </w:p>
        </w:tc>
      </w:tr>
      <w:tr w:rsidR="00456D1D" w:rsidRPr="00456D1D" w14:paraId="2EED7AC1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BBCC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5B1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ADB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375,0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307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1 492,7</w:t>
            </w:r>
          </w:p>
        </w:tc>
      </w:tr>
      <w:tr w:rsidR="00456D1D" w:rsidRPr="00456D1D" w14:paraId="381A7995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02F8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E18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AE1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9A9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6D5641B3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2417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73D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4DF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5D7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1622F31B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6032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34D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9 999,9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957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10 555,9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E34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12 931,0</w:t>
            </w:r>
          </w:p>
        </w:tc>
      </w:tr>
      <w:tr w:rsidR="00456D1D" w:rsidRPr="00456D1D" w14:paraId="6B2D8FDC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904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color w:val="000000" w:themeColor="text1"/>
              </w:rPr>
              <w:t>Итого по подпрограмме</w:t>
            </w:r>
          </w:p>
        </w:tc>
      </w:tr>
      <w:tr w:rsidR="00456D1D" w:rsidRPr="00456D1D" w14:paraId="4838EC31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C9DB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B5CB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866 708,9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016B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886 863,5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2317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1 003 124,7</w:t>
            </w:r>
          </w:p>
        </w:tc>
      </w:tr>
      <w:tr w:rsidR="00456D1D" w:rsidRPr="00456D1D" w14:paraId="23D66605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EE8A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FCB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2 025 039,6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2D5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2 098 188,5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C23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2 446 821,9</w:t>
            </w:r>
          </w:p>
        </w:tc>
      </w:tr>
      <w:tr w:rsidR="00456D1D" w:rsidRPr="00456D1D" w14:paraId="29739D39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88B5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7F1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630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3E1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69837E70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5545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0F6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E73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3DA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A01676" w:rsidRPr="00456D1D" w14:paraId="04D191E6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81ED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48DF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2 891 748,5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82E2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2 985 052,0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D2D8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3 449 946,6</w:t>
            </w:r>
          </w:p>
        </w:tc>
      </w:tr>
    </w:tbl>
    <w:p w14:paraId="76D6C78B" w14:textId="77777777" w:rsidR="00BE430F" w:rsidRPr="00456D1D" w:rsidRDefault="00BE430F" w:rsidP="00BF7E46">
      <w:pPr>
        <w:rPr>
          <w:color w:val="000000" w:themeColor="text1"/>
          <w:sz w:val="28"/>
          <w:szCs w:val="28"/>
        </w:rPr>
      </w:pPr>
    </w:p>
    <w:p w14:paraId="1A2E86E4" w14:textId="77777777" w:rsidR="00A01676" w:rsidRPr="00456D1D" w:rsidRDefault="00A01676" w:rsidP="00A01676">
      <w:pPr>
        <w:ind w:firstLine="720"/>
        <w:jc w:val="right"/>
        <w:rPr>
          <w:color w:val="000000" w:themeColor="text1"/>
          <w:sz w:val="28"/>
          <w:szCs w:val="28"/>
        </w:rPr>
      </w:pPr>
      <w:r w:rsidRPr="00456D1D">
        <w:rPr>
          <w:color w:val="000000" w:themeColor="text1"/>
          <w:sz w:val="28"/>
          <w:szCs w:val="28"/>
        </w:rPr>
        <w:t>Таблица 2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5"/>
        <w:gridCol w:w="2126"/>
        <w:gridCol w:w="312"/>
        <w:gridCol w:w="1672"/>
        <w:gridCol w:w="313"/>
        <w:gridCol w:w="2126"/>
      </w:tblGrid>
      <w:tr w:rsidR="00456D1D" w:rsidRPr="00456D1D" w14:paraId="418E48CB" w14:textId="77777777" w:rsidTr="000E12C0">
        <w:trPr>
          <w:tblHeader/>
        </w:trPr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A3D6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F56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Объем финансирования подпрограммы,</w:t>
            </w:r>
          </w:p>
          <w:p w14:paraId="39E92DC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тыс. руб.</w:t>
            </w:r>
          </w:p>
        </w:tc>
      </w:tr>
      <w:tr w:rsidR="00456D1D" w:rsidRPr="00456D1D" w14:paraId="596DADFF" w14:textId="77777777" w:rsidTr="000E12C0"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663F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1D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2019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C5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2020 год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DBA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2021 год</w:t>
            </w:r>
          </w:p>
        </w:tc>
      </w:tr>
      <w:tr w:rsidR="00456D1D" w:rsidRPr="00456D1D" w14:paraId="55770CC2" w14:textId="77777777" w:rsidTr="000E12C0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F40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1</w:t>
            </w:r>
          </w:p>
        </w:tc>
      </w:tr>
      <w:tr w:rsidR="00456D1D" w:rsidRPr="00456D1D" w14:paraId="1164CAF1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23F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79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554 179,1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A05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537 772,0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8CC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574 321,7</w:t>
            </w:r>
          </w:p>
        </w:tc>
      </w:tr>
      <w:tr w:rsidR="00456D1D" w:rsidRPr="00456D1D" w14:paraId="18CE20B9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3892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1BA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1 398 910,8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644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1 473 747,9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E1B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1 669 116,6</w:t>
            </w:r>
          </w:p>
        </w:tc>
      </w:tr>
      <w:tr w:rsidR="00456D1D" w:rsidRPr="00456D1D" w14:paraId="2EDDBE8E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25DC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3BC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B08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772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7C8FCDDC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0795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A93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2EE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028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0504D5CB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6DD4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301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1 953 089,9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ABA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2 011 519,9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23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2 243 438,3</w:t>
            </w:r>
          </w:p>
        </w:tc>
      </w:tr>
      <w:tr w:rsidR="00456D1D" w:rsidRPr="00456D1D" w14:paraId="4E6E507B" w14:textId="77777777" w:rsidTr="000E12C0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871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2</w:t>
            </w:r>
          </w:p>
        </w:tc>
      </w:tr>
      <w:tr w:rsidR="00456D1D" w:rsidRPr="00456D1D" w14:paraId="2399EC06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5C91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175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401 689,9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522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385 369,2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912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419 561,0</w:t>
            </w:r>
          </w:p>
        </w:tc>
      </w:tr>
      <w:tr w:rsidR="00456D1D" w:rsidRPr="00456D1D" w14:paraId="4FE3174C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6E15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F58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1 183 497,7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AE2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1 328 020,9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49F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1 410 256,3</w:t>
            </w:r>
          </w:p>
        </w:tc>
      </w:tr>
      <w:tr w:rsidR="00456D1D" w:rsidRPr="00456D1D" w14:paraId="470ED094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94C7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6BC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E18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87 700,6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B3E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242 941,6</w:t>
            </w:r>
          </w:p>
        </w:tc>
      </w:tr>
      <w:tr w:rsidR="00456D1D" w:rsidRPr="00456D1D" w14:paraId="08EF2C71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9CED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FDC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62D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880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6C1F191C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B1DB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115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1 585 187,6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67A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1 801 090,7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A08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2 072 758,9</w:t>
            </w:r>
          </w:p>
        </w:tc>
      </w:tr>
      <w:tr w:rsidR="00456D1D" w:rsidRPr="00456D1D" w14:paraId="7F04DB47" w14:textId="77777777" w:rsidTr="000E12C0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49D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3</w:t>
            </w:r>
          </w:p>
        </w:tc>
      </w:tr>
      <w:tr w:rsidR="00456D1D" w:rsidRPr="00456D1D" w14:paraId="175FD4EC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1DA4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04F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264 348,2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DF8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280 585,6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248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301 224,7</w:t>
            </w:r>
          </w:p>
        </w:tc>
      </w:tr>
      <w:tr w:rsidR="00456D1D" w:rsidRPr="00456D1D" w14:paraId="633ED76B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0ED7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354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76 211,6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E99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12 548,1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346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7 224,3</w:t>
            </w:r>
          </w:p>
        </w:tc>
      </w:tr>
      <w:tr w:rsidR="00456D1D" w:rsidRPr="00456D1D" w14:paraId="105B6BAE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1FF3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A5A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26E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6CC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2A86B909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A8D6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DD2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F37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208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2A81CD65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52C2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90B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340 559,8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140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293 133,7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DA5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308 449,0</w:t>
            </w:r>
          </w:p>
        </w:tc>
      </w:tr>
      <w:tr w:rsidR="00456D1D" w:rsidRPr="00456D1D" w14:paraId="415306F6" w14:textId="77777777" w:rsidTr="000E12C0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6A9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4</w:t>
            </w:r>
          </w:p>
        </w:tc>
      </w:tr>
      <w:tr w:rsidR="00456D1D" w:rsidRPr="00456D1D" w14:paraId="7A7B4BD8" w14:textId="77777777" w:rsidTr="000E12C0">
        <w:trPr>
          <w:trHeight w:val="417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D89F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09A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3 503,8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26D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3 815,0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7BA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5 634,1</w:t>
            </w:r>
          </w:p>
        </w:tc>
      </w:tr>
      <w:tr w:rsidR="00456D1D" w:rsidRPr="00456D1D" w14:paraId="2E15980C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94AD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B0C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91E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1 063,2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818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745,7</w:t>
            </w:r>
          </w:p>
        </w:tc>
      </w:tr>
      <w:tr w:rsidR="00456D1D" w:rsidRPr="00456D1D" w14:paraId="4E1835DD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C34D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2AA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2B2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F1C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194C5CE9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4ACF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B3C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A53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491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2FC470BD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05A0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A0B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3 503,8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90C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4 878,2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DA1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6 379,8</w:t>
            </w:r>
          </w:p>
        </w:tc>
      </w:tr>
      <w:tr w:rsidR="00456D1D" w:rsidRPr="00456D1D" w14:paraId="2C247C36" w14:textId="77777777" w:rsidTr="000E12C0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D33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5</w:t>
            </w:r>
          </w:p>
        </w:tc>
      </w:tr>
      <w:tr w:rsidR="00456D1D" w:rsidRPr="00456D1D" w14:paraId="51207D98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E2EF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B0F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488,0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17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301,7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AF1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373,8</w:t>
            </w:r>
          </w:p>
        </w:tc>
      </w:tr>
      <w:tr w:rsidR="00456D1D" w:rsidRPr="00456D1D" w14:paraId="2236CE83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0170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21F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F43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1E9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5D474B54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3AA7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E1F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F37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851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64206E3B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AC5C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0CE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DEB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384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3B800918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ABFE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11F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488,0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9FF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301,7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ECB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373,8</w:t>
            </w:r>
          </w:p>
        </w:tc>
      </w:tr>
      <w:tr w:rsidR="00456D1D" w:rsidRPr="00456D1D" w14:paraId="550E87D0" w14:textId="77777777" w:rsidTr="000E12C0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AFE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6</w:t>
            </w:r>
          </w:p>
        </w:tc>
      </w:tr>
      <w:tr w:rsidR="00456D1D" w:rsidRPr="00456D1D" w14:paraId="7FD09574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0E4E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94B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6 852,1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E3C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8 594,3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3FE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10 607,1</w:t>
            </w:r>
          </w:p>
        </w:tc>
      </w:tr>
      <w:tr w:rsidR="00456D1D" w:rsidRPr="00456D1D" w14:paraId="3F3E6A02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76FC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4E2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24C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2 740,2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BC9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80,6</w:t>
            </w:r>
          </w:p>
        </w:tc>
      </w:tr>
      <w:tr w:rsidR="00456D1D" w:rsidRPr="00456D1D" w14:paraId="6D3F5486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AC50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4DE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A24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789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3090AB40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9091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D62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867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018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32498242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739E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452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6 852,1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7B7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11 334,5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F70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10 687,7</w:t>
            </w:r>
          </w:p>
        </w:tc>
      </w:tr>
      <w:tr w:rsidR="00456D1D" w:rsidRPr="00456D1D" w14:paraId="0FAF8FCD" w14:textId="77777777" w:rsidTr="000E12C0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EDD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7</w:t>
            </w:r>
          </w:p>
        </w:tc>
      </w:tr>
      <w:tr w:rsidR="00456D1D" w:rsidRPr="00456D1D" w14:paraId="5238371D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6983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AFB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729,6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D34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250,7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1AF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503,8</w:t>
            </w:r>
          </w:p>
        </w:tc>
      </w:tr>
      <w:tr w:rsidR="00456D1D" w:rsidRPr="00456D1D" w14:paraId="2AE9985D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29C7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93C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327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4B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719A25BA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EB5E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6F3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19F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378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522D36CE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56EB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431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F13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99F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340FBA23" w14:textId="77777777" w:rsidTr="000E12C0">
        <w:trPr>
          <w:trHeight w:val="39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6A02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9B2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729,6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0B8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250,7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E94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503,8</w:t>
            </w:r>
          </w:p>
        </w:tc>
      </w:tr>
      <w:tr w:rsidR="00456D1D" w:rsidRPr="00456D1D" w14:paraId="634EB6FD" w14:textId="77777777" w:rsidTr="000E12C0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AD0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8</w:t>
            </w:r>
          </w:p>
        </w:tc>
      </w:tr>
      <w:tr w:rsidR="00456D1D" w:rsidRPr="00456D1D" w14:paraId="6BADD535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F2C2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D71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6 350,0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71C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770,7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26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7 114,2</w:t>
            </w:r>
          </w:p>
        </w:tc>
      </w:tr>
      <w:tr w:rsidR="00456D1D" w:rsidRPr="00456D1D" w14:paraId="649F2F8B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4785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772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2 655,7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79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EC2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3 908,8</w:t>
            </w:r>
          </w:p>
        </w:tc>
      </w:tr>
      <w:tr w:rsidR="00456D1D" w:rsidRPr="00456D1D" w14:paraId="23FA5832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E659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D20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2D6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F67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4A515E85" w14:textId="77777777" w:rsidTr="000E12C0">
        <w:trPr>
          <w:trHeight w:val="377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3567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95F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37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5BA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66827064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FA25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318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9 005,7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40C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770,7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42D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11 023,0</w:t>
            </w:r>
          </w:p>
        </w:tc>
      </w:tr>
      <w:tr w:rsidR="00456D1D" w:rsidRPr="00456D1D" w14:paraId="7315E2DD" w14:textId="77777777" w:rsidTr="000E12C0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A11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9</w:t>
            </w:r>
          </w:p>
        </w:tc>
      </w:tr>
      <w:tr w:rsidR="00456D1D" w:rsidRPr="00456D1D" w14:paraId="3B4749B6" w14:textId="77777777" w:rsidTr="000E12C0">
        <w:trPr>
          <w:trHeight w:val="24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2263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EB3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13 900,7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2A4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16 198,6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926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18 319,7</w:t>
            </w:r>
          </w:p>
        </w:tc>
      </w:tr>
      <w:tr w:rsidR="00456D1D" w:rsidRPr="00456D1D" w14:paraId="6DA344AE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A6FB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B93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1D4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51D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443,6</w:t>
            </w:r>
          </w:p>
        </w:tc>
      </w:tr>
      <w:tr w:rsidR="00456D1D" w:rsidRPr="00456D1D" w14:paraId="45F93958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A64C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786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6D4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E0F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23287F1A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BCDD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203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6F3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885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35CDA364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D312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567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13 900,7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256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16 198,6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15D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18 763,3</w:t>
            </w:r>
          </w:p>
        </w:tc>
      </w:tr>
      <w:tr w:rsidR="00456D1D" w:rsidRPr="00456D1D" w14:paraId="40DD1205" w14:textId="77777777" w:rsidTr="000E12C0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009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Итого по подпрограмме</w:t>
            </w:r>
          </w:p>
        </w:tc>
      </w:tr>
      <w:tr w:rsidR="00456D1D" w:rsidRPr="00456D1D" w14:paraId="11722780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500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7361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1 252 041,4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5D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1 233 657,8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D18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1 337 660,1</w:t>
            </w:r>
          </w:p>
        </w:tc>
      </w:tr>
      <w:tr w:rsidR="00456D1D" w:rsidRPr="00456D1D" w14:paraId="5F6CDE43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0BDA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866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2 661 275,8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1AC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2 818 120,3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197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3 091 775,9</w:t>
            </w:r>
          </w:p>
        </w:tc>
      </w:tr>
      <w:tr w:rsidR="00456D1D" w:rsidRPr="00456D1D" w14:paraId="239CF366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A4DA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2A5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423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87 700,6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266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242 941,6</w:t>
            </w:r>
          </w:p>
        </w:tc>
      </w:tr>
      <w:tr w:rsidR="00456D1D" w:rsidRPr="00456D1D" w14:paraId="6C69D03A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54B0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CC7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B39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8BB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1E0828" w:rsidRPr="00456D1D" w14:paraId="05844728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337D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03FA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3 913 317,2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3ED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4 139 478,7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F68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4 672 377,6</w:t>
            </w:r>
          </w:p>
        </w:tc>
      </w:tr>
    </w:tbl>
    <w:p w14:paraId="3EAA8B65" w14:textId="77777777" w:rsidR="00A01676" w:rsidRPr="00456D1D" w:rsidRDefault="00A01676" w:rsidP="004A1CBA">
      <w:pPr>
        <w:jc w:val="right"/>
        <w:rPr>
          <w:rFonts w:eastAsia="Calibri"/>
          <w:b/>
          <w:color w:val="000000" w:themeColor="text1"/>
        </w:rPr>
      </w:pPr>
    </w:p>
    <w:p w14:paraId="2FB26E92" w14:textId="77777777" w:rsidR="00A01676" w:rsidRPr="00456D1D" w:rsidRDefault="00A01676" w:rsidP="004A1CBA">
      <w:pPr>
        <w:jc w:val="right"/>
        <w:rPr>
          <w:rFonts w:eastAsia="Calibri"/>
          <w:color w:val="000000" w:themeColor="text1"/>
          <w:sz w:val="28"/>
          <w:szCs w:val="28"/>
        </w:rPr>
      </w:pPr>
      <w:r w:rsidRPr="00456D1D">
        <w:rPr>
          <w:rFonts w:eastAsia="Calibri"/>
          <w:color w:val="000000" w:themeColor="text1"/>
        </w:rPr>
        <w:t xml:space="preserve">                                                                                                                                 </w:t>
      </w:r>
      <w:r w:rsidRPr="00456D1D">
        <w:rPr>
          <w:rFonts w:eastAsia="Calibri"/>
          <w:color w:val="000000" w:themeColor="text1"/>
          <w:sz w:val="28"/>
          <w:szCs w:val="28"/>
        </w:rPr>
        <w:t>Таблица 3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5"/>
        <w:gridCol w:w="1588"/>
        <w:gridCol w:w="1559"/>
        <w:gridCol w:w="1559"/>
        <w:gridCol w:w="1843"/>
      </w:tblGrid>
      <w:tr w:rsidR="00456D1D" w:rsidRPr="00456D1D" w14:paraId="3941BDCE" w14:textId="77777777" w:rsidTr="000E12C0">
        <w:trPr>
          <w:tblHeader/>
        </w:trPr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9873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Источники финансирования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392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Объем финансирования подпрограммы,</w:t>
            </w:r>
          </w:p>
          <w:p w14:paraId="2BB1B22E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55E4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Итого,</w:t>
            </w:r>
          </w:p>
          <w:p w14:paraId="29A4FB19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тыс. руб.</w:t>
            </w:r>
          </w:p>
        </w:tc>
      </w:tr>
      <w:tr w:rsidR="00456D1D" w:rsidRPr="00456D1D" w14:paraId="29A34347" w14:textId="77777777" w:rsidTr="000E12C0"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6BDE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E9EE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37D5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E7A1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F211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2016</w:t>
            </w:r>
            <w:r w:rsidRPr="00456D1D">
              <w:rPr>
                <w:rFonts w:eastAsia="Calibri"/>
                <w:color w:val="000000" w:themeColor="text1"/>
                <w:lang w:val="en-US"/>
              </w:rPr>
              <w:t>–</w:t>
            </w:r>
            <w:r w:rsidRPr="00456D1D">
              <w:rPr>
                <w:rFonts w:eastAsia="Calibri"/>
                <w:color w:val="000000" w:themeColor="text1"/>
              </w:rPr>
              <w:t>2024 годы</w:t>
            </w:r>
          </w:p>
        </w:tc>
      </w:tr>
      <w:tr w:rsidR="00456D1D" w:rsidRPr="00456D1D" w14:paraId="255B029B" w14:textId="77777777" w:rsidTr="000E12C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D11B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 1</w:t>
            </w:r>
          </w:p>
        </w:tc>
      </w:tr>
      <w:tr w:rsidR="00456D1D" w:rsidRPr="00456D1D" w14:paraId="515D204A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A949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191B" w14:textId="0EA28329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661 436,5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F482" w14:textId="73E5CF13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567 312,3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CE94" w14:textId="64007CEA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570 315,0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FC2C" w14:textId="01C7D4C0" w:rsidR="00B17DF2" w:rsidRPr="00456D1D" w:rsidRDefault="00B17DF2" w:rsidP="00B17DF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4 635 142,4</w:t>
            </w:r>
          </w:p>
        </w:tc>
      </w:tr>
      <w:tr w:rsidR="00456D1D" w:rsidRPr="00456D1D" w14:paraId="270A6C37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9DE8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C41F" w14:textId="3AB120CD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1 780 499,1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900A" w14:textId="2AF4BC9E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1 764 790,9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7AA4" w14:textId="0BCF5115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1 835 466,9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C976" w14:textId="0FD571E1" w:rsidR="00B17DF2" w:rsidRPr="00456D1D" w:rsidRDefault="00B17DF2" w:rsidP="00B17DF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13 380 857,8</w:t>
            </w:r>
          </w:p>
        </w:tc>
      </w:tr>
      <w:tr w:rsidR="00456D1D" w:rsidRPr="00456D1D" w14:paraId="6F11D3C4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443C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8BDB" w14:textId="2F38BA47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5D7F" w14:textId="26F86F7A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C49A" w14:textId="67960165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1E44" w14:textId="6F17BDFD" w:rsidR="00B17DF2" w:rsidRPr="00456D1D" w:rsidRDefault="00B17DF2" w:rsidP="00B17DF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425CE93F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07D5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3326" w14:textId="4C39B6B0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F831" w14:textId="076C178A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6344" w14:textId="36CDE3F6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FE06" w14:textId="42F9B403" w:rsidR="00B17DF2" w:rsidRPr="00456D1D" w:rsidRDefault="00B17DF2" w:rsidP="00B17DF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215ABCB2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F127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21C9" w14:textId="23B57258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2 441 935,6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F3D7" w14:textId="58ACA204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2 332 103,2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398E" w14:textId="619D9303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2 405 781,9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A3C6" w14:textId="128360FE" w:rsidR="00B17DF2" w:rsidRPr="00456D1D" w:rsidRDefault="00B17DF2" w:rsidP="00B17DF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18 016 000,2</w:t>
            </w:r>
          </w:p>
        </w:tc>
      </w:tr>
      <w:tr w:rsidR="00456D1D" w:rsidRPr="00456D1D" w14:paraId="4524CAA9" w14:textId="77777777" w:rsidTr="000E12C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C35E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 2</w:t>
            </w:r>
          </w:p>
        </w:tc>
      </w:tr>
      <w:tr w:rsidR="00456D1D" w:rsidRPr="00456D1D" w14:paraId="5A81CE85" w14:textId="77777777" w:rsidTr="000E12C0">
        <w:trPr>
          <w:trHeight w:val="327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833F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D729" w14:textId="589100F4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441 253,8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207A" w14:textId="6CA9F42F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390 678,7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C754" w14:textId="3F82408A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385 707,3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C7A5" w14:textId="3838FE42" w:rsidR="00B17DF2" w:rsidRPr="00456D1D" w:rsidRDefault="00B17DF2" w:rsidP="00B17DF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3 353 419,7</w:t>
            </w:r>
          </w:p>
        </w:tc>
      </w:tr>
      <w:tr w:rsidR="00456D1D" w:rsidRPr="00456D1D" w14:paraId="3F1BD227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AC64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5DA1" w14:textId="0AA8C9CA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1 584 248,8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D982" w14:textId="4B9EBCF0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1 556 818,7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18FC" w14:textId="129600AE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1 632 675,5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D55" w14:textId="0F44A12A" w:rsidR="00B17DF2" w:rsidRPr="00456D1D" w:rsidRDefault="00B17DF2" w:rsidP="00B17DF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11 748 249,3</w:t>
            </w:r>
          </w:p>
        </w:tc>
      </w:tr>
      <w:tr w:rsidR="00456D1D" w:rsidRPr="00456D1D" w14:paraId="3E63BAFE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E7B4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AD71" w14:textId="0B1ADA9C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253 686,9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CC14" w14:textId="01A60312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245 486,0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D0D7" w14:textId="4F08AEC4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251 427,0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9D13" w14:textId="08860F20" w:rsidR="00B17DF2" w:rsidRPr="00456D1D" w:rsidRDefault="00B17DF2" w:rsidP="00B17DF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1 081 242,1</w:t>
            </w:r>
          </w:p>
        </w:tc>
      </w:tr>
      <w:tr w:rsidR="00456D1D" w:rsidRPr="00456D1D" w14:paraId="4B90EFE8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7AFE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1825" w14:textId="6538BA01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3448" w14:textId="7E1F8142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9D47" w14:textId="5DD18F14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6EA7" w14:textId="5C7B0A17" w:rsidR="00B17DF2" w:rsidRPr="00456D1D" w:rsidRDefault="00B17DF2" w:rsidP="00B17DF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41460F4D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7F0F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2BE1" w14:textId="45729842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2 279 189,5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30E1" w14:textId="5A04B7BD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2 192 983,4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EEEC" w14:textId="46C4F2AC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2 269 809,8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9CA3" w14:textId="3A6F6C58" w:rsidR="00B17DF2" w:rsidRPr="00456D1D" w:rsidRDefault="00B17DF2" w:rsidP="00B17DF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16 182 911,1</w:t>
            </w:r>
          </w:p>
        </w:tc>
      </w:tr>
      <w:tr w:rsidR="00456D1D" w:rsidRPr="00456D1D" w14:paraId="3D55A9A6" w14:textId="77777777" w:rsidTr="000E12C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E101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 3</w:t>
            </w:r>
          </w:p>
        </w:tc>
      </w:tr>
      <w:tr w:rsidR="00456D1D" w:rsidRPr="00456D1D" w14:paraId="12C8DA03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0752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893E" w14:textId="31781334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328 319,4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C8B3" w14:textId="29F2B1C4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320 325,6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1ED9" w14:textId="667A43AB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323 937,1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1791" w14:textId="69D2C2C5" w:rsidR="00B17DF2" w:rsidRPr="00456D1D" w:rsidRDefault="00B17DF2" w:rsidP="00B17DF2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2 395 121,4</w:t>
            </w:r>
          </w:p>
        </w:tc>
      </w:tr>
      <w:tr w:rsidR="00456D1D" w:rsidRPr="00456D1D" w14:paraId="675E3FE1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71BE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58E6" w14:textId="36A77EE5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5 113,7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1EFD" w14:textId="0E45DB27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828F" w14:textId="5DB001C0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A00E" w14:textId="683CA255" w:rsidR="00B17DF2" w:rsidRPr="00456D1D" w:rsidRDefault="00B17DF2" w:rsidP="00B17DF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137 122,4</w:t>
            </w:r>
          </w:p>
        </w:tc>
      </w:tr>
      <w:tr w:rsidR="00456D1D" w:rsidRPr="00456D1D" w14:paraId="258D110C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9240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703A" w14:textId="3C346EC1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25C8" w14:textId="36D46A25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32C9" w14:textId="1E946070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2DA5" w14:textId="040BF7DD" w:rsidR="00B17DF2" w:rsidRPr="00456D1D" w:rsidRDefault="00B17DF2" w:rsidP="00B17DF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6E1ED267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C7BC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50FC" w14:textId="127B3330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BDA5" w14:textId="6C9A9F89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4493" w14:textId="7C11DCC6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88F4" w14:textId="0A2234E9" w:rsidR="00B17DF2" w:rsidRPr="00456D1D" w:rsidRDefault="00B17DF2" w:rsidP="00B17DF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614C9D78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AA7C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34A3" w14:textId="0E3BCEFF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333 433,1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FFAB" w14:textId="1381B140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320 325,6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34A3" w14:textId="62371B4C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323 937,1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322B" w14:textId="02746CAC" w:rsidR="00B17DF2" w:rsidRPr="00456D1D" w:rsidRDefault="00B17DF2" w:rsidP="00B17DF2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2 532 243,8</w:t>
            </w:r>
          </w:p>
        </w:tc>
      </w:tr>
      <w:tr w:rsidR="00456D1D" w:rsidRPr="00456D1D" w14:paraId="2582A602" w14:textId="77777777" w:rsidTr="000E12C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FC8E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 4</w:t>
            </w:r>
          </w:p>
        </w:tc>
      </w:tr>
      <w:tr w:rsidR="00456D1D" w:rsidRPr="00456D1D" w14:paraId="5F193899" w14:textId="77777777" w:rsidTr="000E12C0">
        <w:trPr>
          <w:trHeight w:val="417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6D13" w14:textId="77777777" w:rsidR="00DC23E9" w:rsidRPr="00456D1D" w:rsidRDefault="00DC23E9" w:rsidP="00DC23E9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3D48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4 899,3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C2A7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6 041,7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7627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6 021,6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AF2E" w14:textId="77777777" w:rsidR="00DC23E9" w:rsidRPr="00456D1D" w:rsidRDefault="00DC23E9" w:rsidP="00DC23E9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37 781,1</w:t>
            </w:r>
          </w:p>
        </w:tc>
      </w:tr>
      <w:tr w:rsidR="00456D1D" w:rsidRPr="00456D1D" w14:paraId="27D1B294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2AF5" w14:textId="77777777" w:rsidR="00DC23E9" w:rsidRPr="00456D1D" w:rsidRDefault="00DC23E9" w:rsidP="00DC23E9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EFFD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473,4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A7D6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77F1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F8B3" w14:textId="77777777" w:rsidR="00DC23E9" w:rsidRPr="00456D1D" w:rsidRDefault="00DC23E9" w:rsidP="00DC23E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2 282,3</w:t>
            </w:r>
          </w:p>
        </w:tc>
      </w:tr>
      <w:tr w:rsidR="00456D1D" w:rsidRPr="00456D1D" w14:paraId="387B3CA6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8DE7" w14:textId="77777777" w:rsidR="00DC23E9" w:rsidRPr="00456D1D" w:rsidRDefault="00DC23E9" w:rsidP="00DC23E9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A69C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55AC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8303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CBE1" w14:textId="77777777" w:rsidR="00DC23E9" w:rsidRPr="00456D1D" w:rsidRDefault="00DC23E9" w:rsidP="00DC23E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23EB1A0A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88D7" w14:textId="77777777" w:rsidR="00DC23E9" w:rsidRPr="00456D1D" w:rsidRDefault="00DC23E9" w:rsidP="00DC23E9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8676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523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C95E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D31F" w14:textId="77777777" w:rsidR="00DC23E9" w:rsidRPr="00456D1D" w:rsidRDefault="00DC23E9" w:rsidP="00DC23E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583407EA" w14:textId="77777777" w:rsidTr="000E12C0">
        <w:trPr>
          <w:trHeight w:val="33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B9F1" w14:textId="77777777" w:rsidR="00DC23E9" w:rsidRPr="00456D1D" w:rsidRDefault="00DC23E9" w:rsidP="00DC23E9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10E4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5 372,7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D976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6 041,7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6D85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6 021,6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3F23" w14:textId="77777777" w:rsidR="00DC23E9" w:rsidRPr="00456D1D" w:rsidRDefault="00DC23E9" w:rsidP="00DC23E9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40 063,4</w:t>
            </w:r>
          </w:p>
        </w:tc>
      </w:tr>
      <w:tr w:rsidR="00456D1D" w:rsidRPr="00456D1D" w14:paraId="7FB12552" w14:textId="77777777" w:rsidTr="000E12C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92EB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 5</w:t>
            </w:r>
          </w:p>
        </w:tc>
      </w:tr>
      <w:tr w:rsidR="00456D1D" w:rsidRPr="00456D1D" w14:paraId="23DABCBE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6D4" w14:textId="77777777" w:rsidR="00A01676" w:rsidRPr="00456D1D" w:rsidRDefault="00A01676" w:rsidP="00A01676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9F96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329,9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1EE6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381,5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3C7E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381,4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6693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3 920,3</w:t>
            </w:r>
          </w:p>
        </w:tc>
      </w:tr>
      <w:tr w:rsidR="00456D1D" w:rsidRPr="00456D1D" w14:paraId="11BA90DA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865D" w14:textId="77777777" w:rsidR="00A01676" w:rsidRPr="00456D1D" w:rsidRDefault="00A01676" w:rsidP="00A01676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603E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F25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8BC3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924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27603A11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B39E" w14:textId="77777777" w:rsidR="00A01676" w:rsidRPr="00456D1D" w:rsidRDefault="00A01676" w:rsidP="00A01676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859F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FAB4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B257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A37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329FD6EA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613D" w14:textId="77777777" w:rsidR="00A01676" w:rsidRPr="00456D1D" w:rsidRDefault="00A01676" w:rsidP="00A01676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2A70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FD40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761C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05B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2272A418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8BC7" w14:textId="77777777" w:rsidR="00A01676" w:rsidRPr="00456D1D" w:rsidRDefault="00A01676" w:rsidP="00A01676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10AE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329,9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D6AE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381,5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813D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381,4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EB8F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3 920,3</w:t>
            </w:r>
          </w:p>
        </w:tc>
      </w:tr>
      <w:tr w:rsidR="00456D1D" w:rsidRPr="00456D1D" w14:paraId="67CBBF69" w14:textId="77777777" w:rsidTr="000E12C0">
        <w:trPr>
          <w:trHeight w:val="36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E9B6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 6</w:t>
            </w:r>
          </w:p>
        </w:tc>
      </w:tr>
      <w:tr w:rsidR="00456D1D" w:rsidRPr="00456D1D" w14:paraId="5A0CA89D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0640" w14:textId="77777777" w:rsidR="00DC23E9" w:rsidRPr="00456D1D" w:rsidRDefault="00DC23E9" w:rsidP="00DC23E9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7655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10 842,7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4D61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11 624,5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6C6A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11 521,0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E0D2" w14:textId="77777777" w:rsidR="00DC23E9" w:rsidRPr="00456D1D" w:rsidRDefault="00DC23E9" w:rsidP="00DC23E9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77 860,0</w:t>
            </w:r>
          </w:p>
        </w:tc>
      </w:tr>
      <w:tr w:rsidR="00456D1D" w:rsidRPr="00456D1D" w14:paraId="54C2E689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698D" w14:textId="77777777" w:rsidR="00DC23E9" w:rsidRPr="00456D1D" w:rsidRDefault="00DC23E9" w:rsidP="00DC23E9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09E2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FDC4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19CC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9FE6" w14:textId="77777777" w:rsidR="00DC23E9" w:rsidRPr="00456D1D" w:rsidRDefault="00DC23E9" w:rsidP="00DC23E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2 820,8</w:t>
            </w:r>
          </w:p>
        </w:tc>
      </w:tr>
      <w:tr w:rsidR="00456D1D" w:rsidRPr="00456D1D" w14:paraId="4A4FB795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0783" w14:textId="77777777" w:rsidR="00DC23E9" w:rsidRPr="00456D1D" w:rsidRDefault="00DC23E9" w:rsidP="00DC23E9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FC16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CD7C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BA55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0FC5" w14:textId="77777777" w:rsidR="00DC23E9" w:rsidRPr="00456D1D" w:rsidRDefault="00DC23E9" w:rsidP="00DC23E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5CE2AD4F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9FC0" w14:textId="77777777" w:rsidR="00DC23E9" w:rsidRPr="00456D1D" w:rsidRDefault="00DC23E9" w:rsidP="00DC23E9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73AC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6F1D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9F5F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F8AB" w14:textId="77777777" w:rsidR="00DC23E9" w:rsidRPr="00456D1D" w:rsidRDefault="00DC23E9" w:rsidP="00DC23E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22CE2BF2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8CD5" w14:textId="77777777" w:rsidR="00DC23E9" w:rsidRPr="00456D1D" w:rsidRDefault="00DC23E9" w:rsidP="00DC23E9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BF1C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10 842,7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9F91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11 624,5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4408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11 521,0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D63F" w14:textId="77777777" w:rsidR="00DC23E9" w:rsidRPr="00456D1D" w:rsidRDefault="00DC23E9" w:rsidP="00DC23E9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80 680,8</w:t>
            </w:r>
          </w:p>
        </w:tc>
      </w:tr>
      <w:tr w:rsidR="00456D1D" w:rsidRPr="00456D1D" w14:paraId="601A0165" w14:textId="77777777" w:rsidTr="000E12C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9C88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 7</w:t>
            </w:r>
          </w:p>
        </w:tc>
      </w:tr>
      <w:tr w:rsidR="00456D1D" w:rsidRPr="00456D1D" w14:paraId="40B81B8C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606C" w14:textId="77777777" w:rsidR="00DC23E9" w:rsidRPr="00456D1D" w:rsidRDefault="00DC23E9" w:rsidP="00DC23E9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FC2F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513,0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4E98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781,8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0DE9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781,8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9BC1" w14:textId="77777777" w:rsidR="00DC23E9" w:rsidRPr="00456D1D" w:rsidRDefault="00DC23E9" w:rsidP="00DC23E9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5 545,8</w:t>
            </w:r>
          </w:p>
        </w:tc>
      </w:tr>
      <w:tr w:rsidR="00456D1D" w:rsidRPr="00456D1D" w14:paraId="3405B1DF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9AEE" w14:textId="77777777" w:rsidR="00DC23E9" w:rsidRPr="00456D1D" w:rsidRDefault="00DC23E9" w:rsidP="00DC23E9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8AD4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D649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7E3E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F48D" w14:textId="77777777" w:rsidR="00DC23E9" w:rsidRPr="00456D1D" w:rsidRDefault="00DC23E9" w:rsidP="00DC23E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325,8</w:t>
            </w:r>
          </w:p>
        </w:tc>
      </w:tr>
      <w:tr w:rsidR="00456D1D" w:rsidRPr="00456D1D" w14:paraId="6157E747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7A2C" w14:textId="77777777" w:rsidR="00DC23E9" w:rsidRPr="00456D1D" w:rsidRDefault="00DC23E9" w:rsidP="00DC23E9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D2BB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4D97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64DC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1EF1" w14:textId="77777777" w:rsidR="00DC23E9" w:rsidRPr="00456D1D" w:rsidRDefault="00DC23E9" w:rsidP="00DC23E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3CEFFB66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85EF" w14:textId="77777777" w:rsidR="00DC23E9" w:rsidRPr="00456D1D" w:rsidRDefault="00DC23E9" w:rsidP="00DC23E9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CDF6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0952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560C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DA3C" w14:textId="77777777" w:rsidR="00DC23E9" w:rsidRPr="00456D1D" w:rsidRDefault="00DC23E9" w:rsidP="00DC23E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0FED9F9A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5C75" w14:textId="77777777" w:rsidR="00DC23E9" w:rsidRPr="00456D1D" w:rsidRDefault="00DC23E9" w:rsidP="00DC23E9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DDA0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513,0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3D42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781,8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E9D0" w14:textId="77777777" w:rsidR="00DC23E9" w:rsidRPr="00456D1D" w:rsidRDefault="00DC23E9" w:rsidP="00DC23E9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781,8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AC6D" w14:textId="77777777" w:rsidR="00DC23E9" w:rsidRPr="00456D1D" w:rsidRDefault="00DC23E9" w:rsidP="00DC23E9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5 871,6</w:t>
            </w:r>
          </w:p>
        </w:tc>
      </w:tr>
      <w:tr w:rsidR="00456D1D" w:rsidRPr="00456D1D" w14:paraId="581C7D16" w14:textId="77777777" w:rsidTr="000E12C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8DCB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 8</w:t>
            </w:r>
          </w:p>
        </w:tc>
      </w:tr>
      <w:tr w:rsidR="00456D1D" w:rsidRPr="00456D1D" w14:paraId="1BC721AE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94C0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68D5" w14:textId="67913EE2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7 693,8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A079" w14:textId="385C95A3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9 093,7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2DC8" w14:textId="44E9FD5D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9 093,7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13D1" w14:textId="0B0B8340" w:rsidR="00B17DF2" w:rsidRPr="00456D1D" w:rsidRDefault="00B17DF2" w:rsidP="00B17DF2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60 514,7</w:t>
            </w:r>
          </w:p>
        </w:tc>
      </w:tr>
      <w:tr w:rsidR="00456D1D" w:rsidRPr="00456D1D" w14:paraId="3E787C20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C124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4D02" w14:textId="2AEA23A4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4 318,5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11C8" w14:textId="2BD8A4DD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4 017,8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E725" w14:textId="02A2B446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4 070,7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46D8" w14:textId="60371BC4" w:rsidR="00B17DF2" w:rsidRPr="00456D1D" w:rsidRDefault="00B17DF2" w:rsidP="00B17DF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39 746,3</w:t>
            </w:r>
          </w:p>
        </w:tc>
      </w:tr>
      <w:tr w:rsidR="00456D1D" w:rsidRPr="00456D1D" w14:paraId="7923DF13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9F2F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9376" w14:textId="1D957998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D0FC" w14:textId="167EB559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3972" w14:textId="12E8C3CB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CBD1" w14:textId="10D1FAB2" w:rsidR="00B17DF2" w:rsidRPr="00456D1D" w:rsidRDefault="00B17DF2" w:rsidP="00B17DF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66D6DBF9" w14:textId="77777777" w:rsidTr="000E12C0">
        <w:trPr>
          <w:trHeight w:val="377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C70C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0DF9" w14:textId="14E95465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D19C" w14:textId="70FCCBD9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4ACD" w14:textId="0A877565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8181" w14:textId="2861EAC4" w:rsidR="00B17DF2" w:rsidRPr="00456D1D" w:rsidRDefault="00B17DF2" w:rsidP="00B17DF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32374A70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BC71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24DA" w14:textId="5127D60F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12 012,3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84F4" w14:textId="773EB2AF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13 111,5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629A" w14:textId="7FF7A6B4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13 164,4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7F3F" w14:textId="120B739F" w:rsidR="00B17DF2" w:rsidRPr="00456D1D" w:rsidRDefault="00B17DF2" w:rsidP="00B17DF2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100 261,0</w:t>
            </w:r>
          </w:p>
        </w:tc>
      </w:tr>
      <w:tr w:rsidR="00456D1D" w:rsidRPr="00456D1D" w14:paraId="4B953EE9" w14:textId="77777777" w:rsidTr="000E12C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6729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Задача 9</w:t>
            </w:r>
          </w:p>
        </w:tc>
      </w:tr>
      <w:tr w:rsidR="00456D1D" w:rsidRPr="00456D1D" w14:paraId="707C8F04" w14:textId="77777777" w:rsidTr="000E12C0">
        <w:trPr>
          <w:trHeight w:val="24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5CE1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F901" w14:textId="48F4FB1B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20 858,6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9053" w14:textId="5F505A8F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18 956,2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AEC0" w14:textId="5CF37D92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18 723,9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B31F" w14:textId="1F9F0342" w:rsidR="00B17DF2" w:rsidRPr="00456D1D" w:rsidRDefault="00B17DF2" w:rsidP="00B17DF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138 576,8</w:t>
            </w:r>
          </w:p>
        </w:tc>
      </w:tr>
      <w:tr w:rsidR="00456D1D" w:rsidRPr="00456D1D" w14:paraId="7905BABC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75B9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4259" w14:textId="44D2D289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207,2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522F" w14:textId="453BA85D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A698" w14:textId="2D35B18E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0709" w14:textId="3915DF15" w:rsidR="00B17DF2" w:rsidRPr="00456D1D" w:rsidRDefault="00B17DF2" w:rsidP="00B17DF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2 518,5</w:t>
            </w:r>
          </w:p>
        </w:tc>
      </w:tr>
      <w:tr w:rsidR="00456D1D" w:rsidRPr="00456D1D" w14:paraId="23ACB9AE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AFA9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DFDB" w14:textId="25AC28E4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98F8" w14:textId="7B0D9339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35B6" w14:textId="71CE6A7F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7C3B" w14:textId="0A5A3349" w:rsidR="00B17DF2" w:rsidRPr="00456D1D" w:rsidRDefault="00B17DF2" w:rsidP="00B17DF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0AF45CAC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FE4F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FC15" w14:textId="3D5CC8D0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943D" w14:textId="694D6F18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9D22" w14:textId="0FB4B7DA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0B4E" w14:textId="7E9A5867" w:rsidR="00B17DF2" w:rsidRPr="00456D1D" w:rsidRDefault="00B17DF2" w:rsidP="00B17DF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776421E4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E1D6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C727" w14:textId="31059A78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21 065,8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F90A" w14:textId="0EECF72B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18 956,2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AE42" w14:textId="3A4E0361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18 723,9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C13D" w14:textId="1E0D06E4" w:rsidR="00B17DF2" w:rsidRPr="00456D1D" w:rsidRDefault="00B17DF2" w:rsidP="00B17DF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141 095,3</w:t>
            </w:r>
          </w:p>
        </w:tc>
      </w:tr>
      <w:tr w:rsidR="00456D1D" w:rsidRPr="00456D1D" w14:paraId="41AACDF7" w14:textId="77777777" w:rsidTr="000E12C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14C6" w14:textId="77777777" w:rsidR="00A01676" w:rsidRPr="00456D1D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Итого по подпрограмме</w:t>
            </w:r>
          </w:p>
        </w:tc>
      </w:tr>
      <w:tr w:rsidR="00456D1D" w:rsidRPr="00456D1D" w14:paraId="1553D549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54FF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936C" w14:textId="528649BF" w:rsidR="00B17DF2" w:rsidRPr="00456D1D" w:rsidRDefault="00B17DF2" w:rsidP="00B17DF2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456D1D">
              <w:rPr>
                <w:rFonts w:eastAsia="Calibri"/>
                <w:bCs/>
                <w:color w:val="000000" w:themeColor="text1"/>
              </w:rPr>
              <w:t>1 476 147,0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9FCD" w14:textId="08C3F97C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bCs/>
                <w:color w:val="000000" w:themeColor="text1"/>
              </w:rPr>
              <w:t>1 325 196,0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6831" w14:textId="73AD7AA8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bCs/>
                <w:color w:val="000000" w:themeColor="text1"/>
              </w:rPr>
              <w:t>1 326 482,8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0F26" w14:textId="0DC3BFBD" w:rsidR="00B17DF2" w:rsidRPr="00456D1D" w:rsidRDefault="00B17DF2" w:rsidP="00B17DF2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10 707 882,2</w:t>
            </w:r>
          </w:p>
        </w:tc>
      </w:tr>
      <w:tr w:rsidR="00456D1D" w:rsidRPr="00456D1D" w14:paraId="62E7A119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900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F9C8" w14:textId="644C0CFB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3 374 860,7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2CE5" w14:textId="52A6FE76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3 325 627,4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32B9" w14:textId="31E6FB54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3 472 213,1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9B68" w14:textId="30F36227" w:rsidR="00B17DF2" w:rsidRPr="00456D1D" w:rsidRDefault="00B17DF2" w:rsidP="00B17DF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25 313 923,2</w:t>
            </w:r>
          </w:p>
        </w:tc>
      </w:tr>
      <w:tr w:rsidR="00456D1D" w:rsidRPr="00456D1D" w14:paraId="714D6931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1E63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A1CB" w14:textId="6F3DADDE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253 686,9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BCE4" w14:textId="4ABE9703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245 486,0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4FFD" w14:textId="786F2FFB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251 427,0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A2F6" w14:textId="346A078B" w:rsidR="00B17DF2" w:rsidRPr="00456D1D" w:rsidRDefault="00B17DF2" w:rsidP="00B17DF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1 081 242,1</w:t>
            </w:r>
          </w:p>
        </w:tc>
      </w:tr>
      <w:tr w:rsidR="00456D1D" w:rsidRPr="00456D1D" w14:paraId="31A453D0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74FC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CEDF" w14:textId="1EBC7C99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D5B" w14:textId="0DFFCF2B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EEED" w14:textId="14351CFD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BF1B" w14:textId="7864FE89" w:rsidR="00B17DF2" w:rsidRPr="00456D1D" w:rsidRDefault="00B17DF2" w:rsidP="00B17DF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2936D779" w14:textId="77777777" w:rsidTr="000E12C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26B6" w14:textId="77777777" w:rsidR="00B17DF2" w:rsidRPr="00456D1D" w:rsidRDefault="00B17DF2" w:rsidP="00B17DF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C6EB" w14:textId="0AD6A8CA" w:rsidR="00B17DF2" w:rsidRPr="00456D1D" w:rsidRDefault="00B17DF2" w:rsidP="00B17DF2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456D1D">
              <w:rPr>
                <w:rFonts w:eastAsia="Calibri"/>
                <w:bCs/>
                <w:color w:val="000000" w:themeColor="text1"/>
              </w:rPr>
              <w:t>5 104 694,6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50E" w14:textId="2F1D6A3E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bCs/>
                <w:color w:val="000000" w:themeColor="text1"/>
              </w:rPr>
              <w:t>4 896 309,4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C234" w14:textId="041D8EE3" w:rsidR="00B17DF2" w:rsidRPr="00456D1D" w:rsidRDefault="00B17DF2" w:rsidP="00B17DF2">
            <w:pPr>
              <w:jc w:val="center"/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bCs/>
                <w:color w:val="000000" w:themeColor="text1"/>
              </w:rPr>
              <w:t>5 050 122,9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0FBF" w14:textId="69E50224" w:rsidR="00B17DF2" w:rsidRPr="00456D1D" w:rsidRDefault="00B17DF2" w:rsidP="00B17DF2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37 103 047,5</w:t>
            </w:r>
          </w:p>
        </w:tc>
      </w:tr>
    </w:tbl>
    <w:p w14:paraId="37F50291" w14:textId="77777777" w:rsidR="00A01676" w:rsidRPr="00456D1D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456D1D">
        <w:rPr>
          <w:caps/>
          <w:color w:val="000000" w:themeColor="text1"/>
          <w:sz w:val="28"/>
        </w:rPr>
        <w:t>».</w:t>
      </w:r>
    </w:p>
    <w:p w14:paraId="4D7044B3" w14:textId="6933A86B" w:rsidR="002F10A7" w:rsidRPr="00456D1D" w:rsidRDefault="009570A4" w:rsidP="00D810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56D1D">
        <w:rPr>
          <w:color w:val="000000" w:themeColor="text1"/>
          <w:sz w:val="28"/>
          <w:szCs w:val="28"/>
        </w:rPr>
        <w:t>5</w:t>
      </w:r>
      <w:r w:rsidR="00A01676" w:rsidRPr="00456D1D">
        <w:rPr>
          <w:color w:val="000000" w:themeColor="text1"/>
          <w:sz w:val="28"/>
          <w:szCs w:val="28"/>
        </w:rPr>
        <w:t>. В подразделе 3.2.1 подраздела 3.2 раздела III</w:t>
      </w:r>
      <w:r w:rsidR="002A0F9D" w:rsidRPr="00456D1D">
        <w:rPr>
          <w:color w:val="000000" w:themeColor="text1"/>
          <w:sz w:val="28"/>
        </w:rPr>
        <w:t xml:space="preserve"> в паспорте подпрограммы</w:t>
      </w:r>
      <w:r w:rsidR="002F10A7" w:rsidRPr="00456D1D">
        <w:rPr>
          <w:color w:val="000000" w:themeColor="text1"/>
          <w:sz w:val="28"/>
        </w:rPr>
        <w:t>:</w:t>
      </w:r>
    </w:p>
    <w:p w14:paraId="67086091" w14:textId="77777777" w:rsidR="00A01676" w:rsidRPr="00456D1D" w:rsidRDefault="002F10A7" w:rsidP="00D810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56D1D">
        <w:rPr>
          <w:color w:val="000000" w:themeColor="text1"/>
          <w:sz w:val="28"/>
        </w:rPr>
        <w:t>1)</w:t>
      </w:r>
      <w:r w:rsidR="002A0F9D" w:rsidRPr="00456D1D">
        <w:rPr>
          <w:color w:val="000000" w:themeColor="text1"/>
          <w:sz w:val="28"/>
        </w:rPr>
        <w:t xml:space="preserve"> </w:t>
      </w:r>
      <w:r w:rsidR="00A01676" w:rsidRPr="00456D1D">
        <w:rPr>
          <w:color w:val="000000" w:themeColor="text1"/>
          <w:sz w:val="28"/>
        </w:rPr>
        <w:t>позицию «Объемы финансирования подпрограммы в разрезе источников по годам реализации» изложить в следующей редакции:</w:t>
      </w:r>
    </w:p>
    <w:p w14:paraId="476D76D6" w14:textId="77777777" w:rsidR="00A01676" w:rsidRPr="00456D1D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56D1D">
        <w:rPr>
          <w:color w:val="000000" w:themeColor="text1"/>
          <w:sz w:val="28"/>
        </w:rPr>
        <w:t>«</w:t>
      </w: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2701"/>
        <w:gridCol w:w="6644"/>
      </w:tblGrid>
      <w:tr w:rsidR="00456D1D" w:rsidRPr="00456D1D" w14:paraId="3DBB217B" w14:textId="77777777" w:rsidTr="00044EB2"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D99E" w14:textId="77777777" w:rsidR="00BF7745" w:rsidRPr="00456D1D" w:rsidRDefault="00BF7745" w:rsidP="00BF7745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Объемы финансирования</w:t>
            </w:r>
          </w:p>
          <w:p w14:paraId="16CD4F21" w14:textId="77777777" w:rsidR="00BF7745" w:rsidRPr="00456D1D" w:rsidRDefault="00BF7745" w:rsidP="00BF7745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подпрограммы в разрезе источников по годам реализации</w:t>
            </w:r>
          </w:p>
          <w:p w14:paraId="5D615876" w14:textId="77777777" w:rsidR="00BF7745" w:rsidRPr="00456D1D" w:rsidRDefault="00BF7745" w:rsidP="00BF7745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924F" w14:textId="51DED765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Общий объем финансирования подпрограммы –1 303</w:t>
            </w:r>
            <w:r w:rsidR="003B643B" w:rsidRPr="00456D1D">
              <w:rPr>
                <w:color w:val="000000" w:themeColor="text1"/>
              </w:rPr>
              <w:t> 806,9</w:t>
            </w:r>
            <w:r w:rsidRPr="00456D1D">
              <w:rPr>
                <w:color w:val="000000" w:themeColor="text1"/>
              </w:rPr>
              <w:t xml:space="preserve"> тыс. руб., </w:t>
            </w:r>
          </w:p>
          <w:p w14:paraId="5082E446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487C29C5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 счет средств местного бюджета – 1 131 104,8 тыс. руб.;</w:t>
            </w:r>
          </w:p>
          <w:p w14:paraId="5E5B4A53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 счет средств областного бюджета – 117 218,8 тыс. руб.;</w:t>
            </w:r>
          </w:p>
          <w:p w14:paraId="6F3F313C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за счет средств федерального бюджета – 55 483,3 тыс. руб.; </w:t>
            </w:r>
          </w:p>
          <w:p w14:paraId="6650B7E4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2016 год – 31 048,7 тыс. руб., </w:t>
            </w:r>
          </w:p>
          <w:p w14:paraId="41AB91A6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6DFF75C1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23 599,0 тыс. руб.;</w:t>
            </w:r>
          </w:p>
          <w:p w14:paraId="7C554EE4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5 966,4 тыс. руб.;</w:t>
            </w:r>
          </w:p>
          <w:p w14:paraId="6FC082AD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 – 1 483,3 тыс. руб.;</w:t>
            </w:r>
          </w:p>
          <w:p w14:paraId="47621ECF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2017 год – 84 146,3 тыс. руб., </w:t>
            </w:r>
          </w:p>
          <w:p w14:paraId="1A44BDB3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5A2E2EFA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82 096,2 тыс. руб.;</w:t>
            </w:r>
          </w:p>
          <w:p w14:paraId="38CD1A71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2 050,1 тыс. руб.;</w:t>
            </w:r>
          </w:p>
          <w:p w14:paraId="2F7C30ED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2018 год – 158 635,7 тыс. руб., </w:t>
            </w:r>
          </w:p>
          <w:p w14:paraId="4A6DBFB3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6F601A6E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155 984,5 тыс. руб.;</w:t>
            </w:r>
          </w:p>
          <w:p w14:paraId="54E2D716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2 651,2 тыс. руб.;</w:t>
            </w:r>
          </w:p>
          <w:p w14:paraId="1D623AD7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2019 год – 255 566,6 тыс. руб., </w:t>
            </w:r>
          </w:p>
          <w:p w14:paraId="5C780765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03C09DDD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237 219,9 тыс. руб.;</w:t>
            </w:r>
          </w:p>
          <w:p w14:paraId="0F74D78B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18 346,7 тыс. руб.;</w:t>
            </w:r>
          </w:p>
          <w:p w14:paraId="107DA213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2020 год – 170 354,7 тыс. руб., </w:t>
            </w:r>
          </w:p>
          <w:p w14:paraId="3EBF7DAE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534560B0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150 352,3 тыс. руб.;</w:t>
            </w:r>
          </w:p>
          <w:p w14:paraId="279B3008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20 002,4 тыс. руб.;</w:t>
            </w:r>
          </w:p>
          <w:p w14:paraId="078E728F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2021 год – 222 686,4 тыс. руб.,</w:t>
            </w:r>
          </w:p>
          <w:p w14:paraId="7ECD8EA5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2EE640B6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167 565,6 тыс. руб.;</w:t>
            </w:r>
          </w:p>
          <w:p w14:paraId="524D47D4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55 120,8 тыс. руб.;</w:t>
            </w:r>
          </w:p>
          <w:p w14:paraId="79C97551" w14:textId="54764AC5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2022 год – </w:t>
            </w:r>
            <w:r w:rsidR="003B643B" w:rsidRPr="00456D1D">
              <w:rPr>
                <w:color w:val="000000" w:themeColor="text1"/>
              </w:rPr>
              <w:t>160 630,1</w:t>
            </w:r>
            <w:r w:rsidRPr="00456D1D">
              <w:rPr>
                <w:color w:val="000000" w:themeColor="text1"/>
              </w:rPr>
              <w:t xml:space="preserve"> тыс. руб., </w:t>
            </w:r>
          </w:p>
          <w:p w14:paraId="40A69472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5199A22B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93 548,9 тыс. руб.;</w:t>
            </w:r>
          </w:p>
          <w:p w14:paraId="0DEF33C6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13 081,2 тыс. руб.;</w:t>
            </w:r>
          </w:p>
          <w:p w14:paraId="2CA1F8D7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 – 54 000,0 тыс. руб.;</w:t>
            </w:r>
          </w:p>
          <w:p w14:paraId="5CD415A3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2023 год – местный бюджет – 93 016,4 тыс. руб.;</w:t>
            </w:r>
          </w:p>
          <w:p w14:paraId="6F0213B6" w14:textId="4F4EFDA2" w:rsidR="00BF7745" w:rsidRPr="00456D1D" w:rsidRDefault="00BF7745" w:rsidP="00BF7745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color w:val="000000" w:themeColor="text1"/>
              </w:rPr>
              <w:t>2024 год – местный бюджет – 127 722,0 тыс. руб.</w:t>
            </w:r>
          </w:p>
        </w:tc>
      </w:tr>
    </w:tbl>
    <w:p w14:paraId="4F0048F8" w14:textId="77777777" w:rsidR="00A01676" w:rsidRPr="00456D1D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456D1D">
        <w:rPr>
          <w:caps/>
          <w:color w:val="000000" w:themeColor="text1"/>
          <w:sz w:val="28"/>
        </w:rPr>
        <w:t>»</w:t>
      </w:r>
      <w:r w:rsidR="00B07372" w:rsidRPr="00456D1D">
        <w:rPr>
          <w:caps/>
          <w:color w:val="000000" w:themeColor="text1"/>
          <w:sz w:val="28"/>
        </w:rPr>
        <w:t>;</w:t>
      </w:r>
    </w:p>
    <w:p w14:paraId="58FC3167" w14:textId="77777777" w:rsidR="002F10A7" w:rsidRPr="00456D1D" w:rsidRDefault="002F10A7" w:rsidP="002F10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56D1D">
        <w:rPr>
          <w:color w:val="000000" w:themeColor="text1"/>
          <w:sz w:val="28"/>
        </w:rPr>
        <w:t>2) позицию «Ожидаемые результаты реализации программы по</w:t>
      </w:r>
      <w:r w:rsidR="004A1CBA" w:rsidRPr="00456D1D">
        <w:rPr>
          <w:color w:val="000000" w:themeColor="text1"/>
          <w:sz w:val="28"/>
        </w:rPr>
        <w:t> </w:t>
      </w:r>
      <w:r w:rsidRPr="00456D1D">
        <w:rPr>
          <w:color w:val="000000" w:themeColor="text1"/>
          <w:sz w:val="28"/>
        </w:rPr>
        <w:t>итогам 2-го этапа» изложить в следующей редакции:</w:t>
      </w:r>
    </w:p>
    <w:p w14:paraId="5E00180E" w14:textId="77777777" w:rsidR="002F10A7" w:rsidRPr="00456D1D" w:rsidRDefault="002F10A7" w:rsidP="002F10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aps/>
          <w:color w:val="000000" w:themeColor="text1"/>
          <w:sz w:val="28"/>
        </w:rPr>
      </w:pPr>
      <w:r w:rsidRPr="00456D1D">
        <w:rPr>
          <w:caps/>
          <w:color w:val="000000" w:themeColor="text1"/>
          <w:sz w:val="28"/>
        </w:rPr>
        <w:t>«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96"/>
        <w:gridCol w:w="6749"/>
      </w:tblGrid>
      <w:tr w:rsidR="00456D1D" w:rsidRPr="00456D1D" w14:paraId="25D44F49" w14:textId="77777777" w:rsidTr="000E12C0">
        <w:trPr>
          <w:trHeight w:val="1281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B08B" w14:textId="77777777" w:rsidR="002F10A7" w:rsidRPr="00456D1D" w:rsidRDefault="002F10A7" w:rsidP="002F10A7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 xml:space="preserve">Ожидаемые результаты реализации программы по итогам 2-го этапа 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A308" w14:textId="13163B02" w:rsidR="00BF7745" w:rsidRPr="00456D1D" w:rsidRDefault="00BF7745" w:rsidP="00BF7745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 xml:space="preserve">увеличение доли муниципальных образовательных организаций, в которых проведены работы по строительству объектов инфраструктуры, </w:t>
            </w:r>
            <w:r w:rsidR="00B672C1">
              <w:rPr>
                <w:rFonts w:eastAsia="Calibri"/>
                <w:color w:val="000000" w:themeColor="text1"/>
              </w:rPr>
              <w:t>с</w:t>
            </w:r>
            <w:r w:rsidRPr="00456D1D">
              <w:rPr>
                <w:rFonts w:eastAsia="Calibri"/>
                <w:color w:val="000000" w:themeColor="text1"/>
              </w:rPr>
              <w:t xml:space="preserve"> 83,9 до 85,5 процента;</w:t>
            </w:r>
          </w:p>
          <w:p w14:paraId="3D9433B6" w14:textId="77777777" w:rsidR="00BF7745" w:rsidRPr="00456D1D" w:rsidRDefault="00BF7745" w:rsidP="00BF7745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увеличение коэффициента обновления основных фондов муниципальных образовательных организаций с 6,8 до 7,2 процента;</w:t>
            </w:r>
          </w:p>
          <w:p w14:paraId="7990A3BB" w14:textId="4A43935E" w:rsidR="00BF7745" w:rsidRPr="00456D1D" w:rsidRDefault="00BF7745" w:rsidP="00BF7745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 xml:space="preserve">увеличение доли муниципальных образовательных организаций, в которых проведены работы по подготовке зданий и сооружений к реконструкции, капитальному ремонту, </w:t>
            </w:r>
            <w:r w:rsidR="00B672C1">
              <w:rPr>
                <w:rFonts w:eastAsia="Calibri"/>
                <w:color w:val="000000" w:themeColor="text1"/>
              </w:rPr>
              <w:t>с</w:t>
            </w:r>
            <w:r w:rsidRPr="00456D1D">
              <w:rPr>
                <w:rFonts w:eastAsia="Calibri"/>
                <w:color w:val="000000" w:themeColor="text1"/>
              </w:rPr>
              <w:t xml:space="preserve"> 59,7 до 61,3 процента;</w:t>
            </w:r>
          </w:p>
          <w:p w14:paraId="3CE63C3D" w14:textId="1D796CDE" w:rsidR="00BF7745" w:rsidRPr="00456D1D" w:rsidRDefault="00BF7745" w:rsidP="00BF7745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увеличение доли муниципальных образовательных организаций, в которых проведены работы по усилению конструкций зданий</w:t>
            </w:r>
            <w:r w:rsidR="00B672C1">
              <w:rPr>
                <w:rFonts w:eastAsia="Calibri"/>
                <w:color w:val="000000" w:themeColor="text1"/>
              </w:rPr>
              <w:t>,</w:t>
            </w:r>
            <w:r w:rsidRPr="00456D1D">
              <w:rPr>
                <w:rFonts w:eastAsia="Calibri"/>
                <w:color w:val="000000" w:themeColor="text1"/>
              </w:rPr>
              <w:t xml:space="preserve"> с 6,5 до 8,1 процента;</w:t>
            </w:r>
          </w:p>
          <w:p w14:paraId="67A1BB03" w14:textId="77777777" w:rsidR="00BF7745" w:rsidRPr="00456D1D" w:rsidRDefault="00BF7745" w:rsidP="00BF7745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сохранение доли муниципальных образовательных организаций, уровень безопасности объектов и систем жизнеобеспечения которых отвечает требованиям нормативных документов, на показателе 96,8 процента;</w:t>
            </w:r>
          </w:p>
          <w:p w14:paraId="418EFEDE" w14:textId="42904D8A" w:rsidR="002F10A7" w:rsidRPr="00456D1D" w:rsidRDefault="00BF7745" w:rsidP="00BF7745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сохранение количества муниципальных образовательных организаций, в которых выполнены работы по повышению уровня безопасности объектов и систем жизнеобеспечения, на показателе не ниже 15 единиц</w:t>
            </w:r>
          </w:p>
        </w:tc>
      </w:tr>
    </w:tbl>
    <w:p w14:paraId="5CF265AE" w14:textId="77777777" w:rsidR="002F10A7" w:rsidRPr="00456D1D" w:rsidRDefault="002F10A7" w:rsidP="002F10A7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456D1D">
        <w:rPr>
          <w:caps/>
          <w:color w:val="000000" w:themeColor="text1"/>
          <w:sz w:val="28"/>
        </w:rPr>
        <w:t>».</w:t>
      </w:r>
    </w:p>
    <w:p w14:paraId="1D91870B" w14:textId="5436295D" w:rsidR="00A01676" w:rsidRPr="00456D1D" w:rsidRDefault="009570A4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56D1D">
        <w:rPr>
          <w:caps/>
          <w:color w:val="000000" w:themeColor="text1"/>
          <w:sz w:val="28"/>
        </w:rPr>
        <w:t>6</w:t>
      </w:r>
      <w:r w:rsidR="00A01676" w:rsidRPr="00456D1D">
        <w:rPr>
          <w:caps/>
          <w:color w:val="000000" w:themeColor="text1"/>
          <w:sz w:val="28"/>
        </w:rPr>
        <w:t>. </w:t>
      </w:r>
      <w:r w:rsidR="00A01676" w:rsidRPr="00456D1D">
        <w:rPr>
          <w:color w:val="000000" w:themeColor="text1"/>
          <w:sz w:val="28"/>
        </w:rPr>
        <w:t xml:space="preserve">Подраздел 3.2.3 подраздела 3.2 раздела </w:t>
      </w:r>
      <w:r w:rsidR="00A01676" w:rsidRPr="00456D1D">
        <w:rPr>
          <w:color w:val="000000" w:themeColor="text1"/>
          <w:sz w:val="28"/>
          <w:lang w:val="en-US"/>
        </w:rPr>
        <w:t>III</w:t>
      </w:r>
      <w:r w:rsidR="00A01676" w:rsidRPr="00456D1D">
        <w:rPr>
          <w:color w:val="000000" w:themeColor="text1"/>
          <w:sz w:val="28"/>
        </w:rPr>
        <w:t xml:space="preserve"> изложить в следующей редакции:</w:t>
      </w:r>
    </w:p>
    <w:p w14:paraId="72F6727B" w14:textId="77777777" w:rsidR="00A01676" w:rsidRPr="00456D1D" w:rsidRDefault="00A01676" w:rsidP="00B07372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56D1D">
        <w:rPr>
          <w:rFonts w:eastAsia="Calibri"/>
          <w:color w:val="000000" w:themeColor="text1"/>
          <w:sz w:val="28"/>
          <w:szCs w:val="28"/>
        </w:rPr>
        <w:t>«</w:t>
      </w:r>
      <w:r w:rsidRPr="00456D1D">
        <w:rPr>
          <w:rFonts w:eastAsia="Calibri"/>
          <w:b/>
          <w:color w:val="000000" w:themeColor="text1"/>
          <w:sz w:val="28"/>
          <w:szCs w:val="28"/>
        </w:rPr>
        <w:t>3.2.3. Объем финансовых ресурсов, необходимый для реализации подпрограммы</w:t>
      </w:r>
    </w:p>
    <w:p w14:paraId="7392CF71" w14:textId="77777777" w:rsidR="00A01676" w:rsidRPr="00456D1D" w:rsidRDefault="00A01676" w:rsidP="00A0167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14:paraId="409F9B9C" w14:textId="3040417D" w:rsidR="00BF7745" w:rsidRPr="00456D1D" w:rsidRDefault="00BF7745" w:rsidP="00BF7745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56D1D">
        <w:rPr>
          <w:rFonts w:eastAsia="Calibri"/>
          <w:color w:val="000000" w:themeColor="text1"/>
          <w:sz w:val="28"/>
          <w:szCs w:val="28"/>
        </w:rPr>
        <w:t>Общий объем бюджетных ассигнований, выделенный на реализацию мероприятий подпрограммы «Развитие инфраструктуры муниципальной системы образования Северодвинска», составляет 1 303</w:t>
      </w:r>
      <w:r w:rsidR="003B643B" w:rsidRPr="00456D1D">
        <w:rPr>
          <w:rFonts w:eastAsia="Calibri"/>
          <w:color w:val="000000" w:themeColor="text1"/>
          <w:sz w:val="28"/>
          <w:szCs w:val="28"/>
        </w:rPr>
        <w:t> 806,9</w:t>
      </w:r>
      <w:r w:rsidRPr="00456D1D">
        <w:rPr>
          <w:rFonts w:eastAsia="Calibri"/>
          <w:color w:val="000000" w:themeColor="text1"/>
          <w:sz w:val="28"/>
          <w:szCs w:val="28"/>
        </w:rPr>
        <w:t xml:space="preserve"> тыс. руб., в том числе: </w:t>
      </w:r>
    </w:p>
    <w:p w14:paraId="46217DE6" w14:textId="77777777" w:rsidR="00BF7745" w:rsidRPr="00456D1D" w:rsidRDefault="00BF7745" w:rsidP="00BF7745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56D1D">
        <w:rPr>
          <w:rFonts w:eastAsia="Calibri"/>
          <w:color w:val="000000" w:themeColor="text1"/>
          <w:sz w:val="28"/>
          <w:szCs w:val="28"/>
        </w:rPr>
        <w:t>местный бюджет – 1 131 104,8 тыс. руб.;</w:t>
      </w:r>
    </w:p>
    <w:p w14:paraId="0DE7C350" w14:textId="77777777" w:rsidR="00BF7745" w:rsidRPr="00456D1D" w:rsidRDefault="00BF7745" w:rsidP="00BF7745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56D1D">
        <w:rPr>
          <w:rFonts w:eastAsia="Calibri"/>
          <w:color w:val="000000" w:themeColor="text1"/>
          <w:sz w:val="28"/>
          <w:szCs w:val="28"/>
        </w:rPr>
        <w:t>областной бюджет – 117 218,8 тыс. руб.;</w:t>
      </w:r>
    </w:p>
    <w:p w14:paraId="0F3C96FA" w14:textId="77777777" w:rsidR="00BF7745" w:rsidRPr="00456D1D" w:rsidRDefault="00BF7745" w:rsidP="00BF7745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56D1D">
        <w:rPr>
          <w:rFonts w:eastAsia="Calibri"/>
          <w:color w:val="000000" w:themeColor="text1"/>
          <w:sz w:val="28"/>
          <w:szCs w:val="28"/>
        </w:rPr>
        <w:t>федеральный бюджет – 55 483,3 тыс. руб.</w:t>
      </w:r>
    </w:p>
    <w:p w14:paraId="2278B02A" w14:textId="77777777" w:rsidR="00BF7745" w:rsidRPr="00456D1D" w:rsidRDefault="00BF7745" w:rsidP="00BF7745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56D1D">
        <w:rPr>
          <w:rFonts w:eastAsia="Calibri"/>
          <w:color w:val="000000" w:themeColor="text1"/>
          <w:sz w:val="28"/>
          <w:szCs w:val="28"/>
        </w:rPr>
        <w:t>Объем финансирования, выделенный на реализацию подпрограммы «</w:t>
      </w:r>
      <w:r w:rsidRPr="00456D1D">
        <w:rPr>
          <w:rFonts w:eastAsia="Calibri"/>
          <w:bCs/>
          <w:color w:val="000000" w:themeColor="text1"/>
          <w:sz w:val="28"/>
          <w:szCs w:val="28"/>
        </w:rPr>
        <w:t>Развитие инфраструктуры муниципальной системы образования Северодвинска</w:t>
      </w:r>
      <w:r w:rsidRPr="00456D1D">
        <w:rPr>
          <w:rFonts w:eastAsia="Calibri"/>
          <w:color w:val="000000" w:themeColor="text1"/>
          <w:sz w:val="28"/>
          <w:szCs w:val="28"/>
        </w:rPr>
        <w:t>», по годам реализации, источникам финансирования муниципальной программы в разрезе задач приведен в таблицах 4, 5 и 6.</w:t>
      </w:r>
    </w:p>
    <w:p w14:paraId="12222D3B" w14:textId="77777777" w:rsidR="00A742EA" w:rsidRPr="00456D1D" w:rsidRDefault="00A742EA" w:rsidP="00A01676">
      <w:pPr>
        <w:jc w:val="right"/>
        <w:rPr>
          <w:color w:val="000000" w:themeColor="text1"/>
          <w:sz w:val="28"/>
          <w:szCs w:val="28"/>
        </w:rPr>
      </w:pPr>
    </w:p>
    <w:p w14:paraId="442DEBC7" w14:textId="77777777" w:rsidR="00A01676" w:rsidRPr="00456D1D" w:rsidRDefault="00A01676" w:rsidP="00A01676">
      <w:pPr>
        <w:jc w:val="right"/>
        <w:rPr>
          <w:color w:val="000000" w:themeColor="text1"/>
          <w:sz w:val="28"/>
          <w:szCs w:val="28"/>
        </w:rPr>
      </w:pPr>
      <w:r w:rsidRPr="00456D1D">
        <w:rPr>
          <w:color w:val="000000" w:themeColor="text1"/>
          <w:sz w:val="28"/>
          <w:szCs w:val="28"/>
        </w:rPr>
        <w:t>Таблица 4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2"/>
        <w:gridCol w:w="1856"/>
        <w:gridCol w:w="1856"/>
        <w:gridCol w:w="2254"/>
      </w:tblGrid>
      <w:tr w:rsidR="00456D1D" w:rsidRPr="00456D1D" w14:paraId="421674AA" w14:textId="77777777" w:rsidTr="00B672C1">
        <w:trPr>
          <w:tblHeader/>
        </w:trPr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05B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Источники</w:t>
            </w:r>
          </w:p>
          <w:p w14:paraId="11D7F25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финансирования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9C7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Объем финансирования подпрограммы, тыс. руб.</w:t>
            </w:r>
          </w:p>
        </w:tc>
      </w:tr>
      <w:tr w:rsidR="00456D1D" w:rsidRPr="00456D1D" w14:paraId="644FA725" w14:textId="77777777" w:rsidTr="00B672C1">
        <w:trPr>
          <w:tblHeader/>
        </w:trPr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80E3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A3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  <w:lang w:val="en-US"/>
              </w:rPr>
              <w:t>201</w:t>
            </w:r>
            <w:r w:rsidRPr="00456D1D">
              <w:rPr>
                <w:color w:val="000000" w:themeColor="text1"/>
              </w:rPr>
              <w:t>6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B39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  <w:lang w:val="en-US"/>
              </w:rPr>
              <w:t>201</w:t>
            </w:r>
            <w:r w:rsidRPr="00456D1D">
              <w:rPr>
                <w:color w:val="000000" w:themeColor="text1"/>
              </w:rPr>
              <w:t>7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B27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  <w:lang w:val="en-US"/>
              </w:rPr>
              <w:t>201</w:t>
            </w:r>
            <w:r w:rsidRPr="00456D1D">
              <w:rPr>
                <w:color w:val="000000" w:themeColor="text1"/>
              </w:rPr>
              <w:t>8 год</w:t>
            </w:r>
          </w:p>
        </w:tc>
      </w:tr>
      <w:tr w:rsidR="00456D1D" w:rsidRPr="00456D1D" w14:paraId="55EFA7F3" w14:textId="77777777" w:rsidTr="00B672C1"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128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1</w:t>
            </w:r>
          </w:p>
        </w:tc>
      </w:tr>
      <w:tr w:rsidR="00456D1D" w:rsidRPr="00456D1D" w14:paraId="7CD1A3E8" w14:textId="77777777" w:rsidTr="00B672C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E61F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331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E8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490,0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ED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13 801,0</w:t>
            </w:r>
          </w:p>
        </w:tc>
      </w:tr>
      <w:tr w:rsidR="00456D1D" w:rsidRPr="00456D1D" w14:paraId="01CF6D6D" w14:textId="77777777" w:rsidTr="00B672C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FF02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AFC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BDD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927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500,0</w:t>
            </w:r>
          </w:p>
        </w:tc>
      </w:tr>
      <w:tr w:rsidR="00456D1D" w:rsidRPr="00456D1D" w14:paraId="2DD292E8" w14:textId="77777777" w:rsidTr="00B672C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1ED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C4D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180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15D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2FD1FEB1" w14:textId="77777777" w:rsidTr="00B672C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9D09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121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86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753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3E9A0CDF" w14:textId="77777777" w:rsidTr="00B672C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ABFC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BAA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D69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490,0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0A1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14 301,0</w:t>
            </w:r>
          </w:p>
        </w:tc>
      </w:tr>
      <w:tr w:rsidR="00456D1D" w:rsidRPr="00456D1D" w14:paraId="2D6B0DCF" w14:textId="77777777" w:rsidTr="00B672C1"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970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 2</w:t>
            </w:r>
          </w:p>
        </w:tc>
      </w:tr>
      <w:tr w:rsidR="00456D1D" w:rsidRPr="00456D1D" w14:paraId="0789F332" w14:textId="77777777" w:rsidTr="00B672C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9A5C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A54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286,4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216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7 296,9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99F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5 424,9</w:t>
            </w:r>
          </w:p>
        </w:tc>
      </w:tr>
      <w:tr w:rsidR="00456D1D" w:rsidRPr="00456D1D" w14:paraId="2ED2FCB8" w14:textId="77777777" w:rsidTr="00B672C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7890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1D6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EFC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669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564BACD2" w14:textId="77777777" w:rsidTr="00B672C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01B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4DA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54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CC4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7D121513" w14:textId="77777777" w:rsidTr="00B672C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D642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7B9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32F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D34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526C95B1" w14:textId="77777777" w:rsidTr="00B672C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6D84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454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286,4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BD5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7 296,9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7E1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5 424,9</w:t>
            </w:r>
          </w:p>
        </w:tc>
      </w:tr>
      <w:tr w:rsidR="00456D1D" w:rsidRPr="00456D1D" w14:paraId="6023AE3E" w14:textId="77777777" w:rsidTr="00B672C1"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96D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3</w:t>
            </w:r>
          </w:p>
        </w:tc>
      </w:tr>
      <w:tr w:rsidR="00456D1D" w:rsidRPr="00456D1D" w14:paraId="25E1918E" w14:textId="77777777" w:rsidTr="00B672C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7A6E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BC1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23 312,6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321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74 309,3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E3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136 758,6</w:t>
            </w:r>
          </w:p>
        </w:tc>
      </w:tr>
      <w:tr w:rsidR="00456D1D" w:rsidRPr="00456D1D" w14:paraId="288A8790" w14:textId="77777777" w:rsidTr="00B672C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C50F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AD6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5 966,4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652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2 050,1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426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2 151,2</w:t>
            </w:r>
          </w:p>
        </w:tc>
      </w:tr>
      <w:tr w:rsidR="00456D1D" w:rsidRPr="00456D1D" w14:paraId="33E50079" w14:textId="77777777" w:rsidTr="00B672C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709C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ED9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1 483,3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4FF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5A4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249E006A" w14:textId="77777777" w:rsidTr="00B672C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6C6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FB7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257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68D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78FA905A" w14:textId="77777777" w:rsidTr="00B672C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AE55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EC3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30 762,3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CA3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76 359,4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DB6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138 909,8</w:t>
            </w:r>
          </w:p>
        </w:tc>
      </w:tr>
      <w:tr w:rsidR="00456D1D" w:rsidRPr="00456D1D" w14:paraId="4BB46021" w14:textId="77777777" w:rsidTr="00B672C1">
        <w:trPr>
          <w:trHeight w:val="241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FE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Итого по подпрограмме </w:t>
            </w:r>
          </w:p>
        </w:tc>
      </w:tr>
      <w:tr w:rsidR="00456D1D" w:rsidRPr="00456D1D" w14:paraId="450433DE" w14:textId="77777777" w:rsidTr="00B672C1">
        <w:trPr>
          <w:trHeight w:val="413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A6F5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DE1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23 599,0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176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82 096,2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D99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155 984,5</w:t>
            </w:r>
          </w:p>
        </w:tc>
      </w:tr>
      <w:tr w:rsidR="00456D1D" w:rsidRPr="00456D1D" w14:paraId="3DA37332" w14:textId="77777777" w:rsidTr="00B672C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9B39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AFC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5 966,4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1A0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2 050,1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334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2 651,2</w:t>
            </w:r>
          </w:p>
        </w:tc>
      </w:tr>
      <w:tr w:rsidR="00456D1D" w:rsidRPr="00456D1D" w14:paraId="3A5DED95" w14:textId="77777777" w:rsidTr="00B672C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278C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EC4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1 483,3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C93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55B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2B2D1E5D" w14:textId="77777777" w:rsidTr="00B672C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3044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70F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08B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710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A01676" w:rsidRPr="00456D1D" w14:paraId="39222281" w14:textId="77777777" w:rsidTr="00B672C1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97F2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07A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31 048,7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DC3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84 146,3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696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158 635,7</w:t>
            </w:r>
          </w:p>
        </w:tc>
      </w:tr>
    </w:tbl>
    <w:p w14:paraId="6D928E65" w14:textId="77777777" w:rsidR="00A01676" w:rsidRPr="00456D1D" w:rsidRDefault="00A01676" w:rsidP="00A01676">
      <w:pPr>
        <w:rPr>
          <w:color w:val="000000" w:themeColor="text1"/>
          <w:sz w:val="26"/>
          <w:szCs w:val="26"/>
        </w:rPr>
      </w:pPr>
    </w:p>
    <w:p w14:paraId="2A6DA93C" w14:textId="77777777" w:rsidR="00A01676" w:rsidRPr="00456D1D" w:rsidRDefault="00A01676" w:rsidP="00A01676">
      <w:pPr>
        <w:ind w:firstLine="720"/>
        <w:jc w:val="right"/>
        <w:rPr>
          <w:color w:val="000000" w:themeColor="text1"/>
          <w:sz w:val="28"/>
          <w:szCs w:val="28"/>
        </w:rPr>
      </w:pPr>
      <w:r w:rsidRPr="00456D1D">
        <w:rPr>
          <w:color w:val="000000" w:themeColor="text1"/>
          <w:sz w:val="28"/>
          <w:szCs w:val="28"/>
        </w:rPr>
        <w:t>Таблица 5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814"/>
        <w:gridCol w:w="1872"/>
        <w:gridCol w:w="2268"/>
      </w:tblGrid>
      <w:tr w:rsidR="00456D1D" w:rsidRPr="00456D1D" w14:paraId="7B235C4C" w14:textId="77777777" w:rsidTr="00B672C1">
        <w:trPr>
          <w:tblHeader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360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Источники</w:t>
            </w:r>
          </w:p>
          <w:p w14:paraId="0BE0164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финансирования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197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Объем финансирования подпрограммы,</w:t>
            </w:r>
          </w:p>
          <w:p w14:paraId="0DB530F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тыс. руб.</w:t>
            </w:r>
          </w:p>
        </w:tc>
      </w:tr>
      <w:tr w:rsidR="00456D1D" w:rsidRPr="00456D1D" w14:paraId="3287CE94" w14:textId="77777777" w:rsidTr="00B672C1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C25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56B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  <w:lang w:val="en-US"/>
              </w:rPr>
              <w:t>201</w:t>
            </w:r>
            <w:r w:rsidRPr="00456D1D">
              <w:rPr>
                <w:color w:val="000000" w:themeColor="text1"/>
              </w:rPr>
              <w:t>9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C24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  <w:lang w:val="en-US"/>
              </w:rPr>
              <w:t>20</w:t>
            </w:r>
            <w:r w:rsidRPr="00456D1D">
              <w:rPr>
                <w:color w:val="000000" w:themeColor="text1"/>
              </w:rPr>
              <w:t>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44A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  <w:lang w:val="en-US"/>
              </w:rPr>
              <w:t>20</w:t>
            </w:r>
            <w:r w:rsidRPr="00456D1D">
              <w:rPr>
                <w:color w:val="000000" w:themeColor="text1"/>
              </w:rPr>
              <w:t>21 год</w:t>
            </w:r>
          </w:p>
        </w:tc>
      </w:tr>
      <w:tr w:rsidR="00456D1D" w:rsidRPr="00456D1D" w14:paraId="491A71F3" w14:textId="77777777" w:rsidTr="00B672C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CCD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1</w:t>
            </w:r>
          </w:p>
        </w:tc>
      </w:tr>
      <w:tr w:rsidR="00456D1D" w:rsidRPr="00456D1D" w14:paraId="1B8179C9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5311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7A3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9 257,6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249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13 183,2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667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12 093,1</w:t>
            </w:r>
          </w:p>
        </w:tc>
      </w:tr>
      <w:tr w:rsidR="00456D1D" w:rsidRPr="00456D1D" w14:paraId="38D684B0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E158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83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2 500,0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6D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6F0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448,3</w:t>
            </w:r>
          </w:p>
        </w:tc>
      </w:tr>
      <w:tr w:rsidR="00456D1D" w:rsidRPr="00456D1D" w14:paraId="69E3B5B4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144E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A8F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C64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138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09BD4535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9E0B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FC2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ADE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435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1D725FEA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C05F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63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11 757,6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082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17 183,2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5D0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12 541,4</w:t>
            </w:r>
          </w:p>
        </w:tc>
      </w:tr>
      <w:tr w:rsidR="00456D1D" w:rsidRPr="00456D1D" w14:paraId="06B7213A" w14:textId="77777777" w:rsidTr="00B672C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639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2</w:t>
            </w:r>
          </w:p>
        </w:tc>
      </w:tr>
      <w:tr w:rsidR="00456D1D" w:rsidRPr="00456D1D" w14:paraId="08A63D48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63C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FD0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72 373,0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0A4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16 402,2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34B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12 025,2</w:t>
            </w:r>
          </w:p>
        </w:tc>
      </w:tr>
      <w:tr w:rsidR="00456D1D" w:rsidRPr="00456D1D" w14:paraId="5E42B4C0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AB20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DEC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6 375,2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CDA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98B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25 200,0</w:t>
            </w:r>
          </w:p>
        </w:tc>
      </w:tr>
      <w:tr w:rsidR="00456D1D" w:rsidRPr="00456D1D" w14:paraId="08552EAA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00AB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6E9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B7B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0DA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0011D9C7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DA51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35D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09F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43A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25AF2480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49AF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A6B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78 748,2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011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16 402,2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A3A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37 225,2</w:t>
            </w:r>
          </w:p>
        </w:tc>
      </w:tr>
      <w:tr w:rsidR="00456D1D" w:rsidRPr="00456D1D" w14:paraId="764F066D" w14:textId="77777777" w:rsidTr="00B672C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179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3</w:t>
            </w:r>
          </w:p>
        </w:tc>
      </w:tr>
      <w:tr w:rsidR="00456D1D" w:rsidRPr="00456D1D" w14:paraId="313AD67F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715E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010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155 589,3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809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120 766,9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4E9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143 447,3</w:t>
            </w:r>
          </w:p>
        </w:tc>
      </w:tr>
      <w:tr w:rsidR="00456D1D" w:rsidRPr="00456D1D" w14:paraId="054118B6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8A79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1C1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9 471,5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3FB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16 002,4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AF9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29 472,5</w:t>
            </w:r>
          </w:p>
        </w:tc>
      </w:tr>
      <w:tr w:rsidR="00456D1D" w:rsidRPr="00456D1D" w14:paraId="1458D182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C454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859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9DE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C64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6B9BF76E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218C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FF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74A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D5E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511508B9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2D59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88D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165 060,8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AF2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136 769,3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14D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172 919,8</w:t>
            </w:r>
          </w:p>
        </w:tc>
      </w:tr>
      <w:tr w:rsidR="00456D1D" w:rsidRPr="00456D1D" w14:paraId="2814AEA5" w14:textId="77777777" w:rsidTr="00B672C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820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Итого по подпрограмме</w:t>
            </w:r>
          </w:p>
        </w:tc>
      </w:tr>
      <w:tr w:rsidR="00456D1D" w:rsidRPr="00456D1D" w14:paraId="12EE2BC2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A597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6DC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237 219,9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D9B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150 352,3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1A9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167 565,6</w:t>
            </w:r>
          </w:p>
        </w:tc>
      </w:tr>
      <w:tr w:rsidR="00456D1D" w:rsidRPr="00456D1D" w14:paraId="30C3B195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6759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B22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18 346,7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0F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20 002,4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DAE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55 120,8</w:t>
            </w:r>
          </w:p>
        </w:tc>
      </w:tr>
      <w:tr w:rsidR="00456D1D" w:rsidRPr="00456D1D" w14:paraId="609AAF0E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61CA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793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365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1E6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411E0030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85ED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A6C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ACF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013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1E0828" w:rsidRPr="00456D1D" w14:paraId="07257167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FD6A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AC6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255 566,6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4CD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170 354,7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F67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222 686,4</w:t>
            </w:r>
          </w:p>
        </w:tc>
      </w:tr>
    </w:tbl>
    <w:p w14:paraId="427C3032" w14:textId="77777777" w:rsidR="00A01676" w:rsidRDefault="00A01676" w:rsidP="00A01676">
      <w:pPr>
        <w:jc w:val="right"/>
        <w:rPr>
          <w:rFonts w:eastAsia="Calibri"/>
          <w:color w:val="000000" w:themeColor="text1"/>
          <w:sz w:val="28"/>
          <w:szCs w:val="28"/>
        </w:rPr>
      </w:pPr>
    </w:p>
    <w:p w14:paraId="190B205E" w14:textId="77777777" w:rsidR="00B672C1" w:rsidRDefault="00B672C1" w:rsidP="00A01676">
      <w:pPr>
        <w:jc w:val="right"/>
        <w:rPr>
          <w:rFonts w:eastAsia="Calibri"/>
          <w:color w:val="000000" w:themeColor="text1"/>
          <w:sz w:val="28"/>
          <w:szCs w:val="28"/>
        </w:rPr>
      </w:pPr>
    </w:p>
    <w:p w14:paraId="5AE57A2F" w14:textId="77777777" w:rsidR="00B672C1" w:rsidRDefault="00B672C1" w:rsidP="00A01676">
      <w:pPr>
        <w:jc w:val="right"/>
        <w:rPr>
          <w:rFonts w:eastAsia="Calibri"/>
          <w:color w:val="000000" w:themeColor="text1"/>
          <w:sz w:val="28"/>
          <w:szCs w:val="28"/>
        </w:rPr>
      </w:pPr>
    </w:p>
    <w:p w14:paraId="308D3438" w14:textId="77777777" w:rsidR="00B672C1" w:rsidRDefault="00B672C1" w:rsidP="00A01676">
      <w:pPr>
        <w:jc w:val="right"/>
        <w:rPr>
          <w:rFonts w:eastAsia="Calibri"/>
          <w:color w:val="000000" w:themeColor="text1"/>
          <w:sz w:val="28"/>
          <w:szCs w:val="28"/>
        </w:rPr>
      </w:pPr>
    </w:p>
    <w:p w14:paraId="34190556" w14:textId="77777777" w:rsidR="00B672C1" w:rsidRDefault="00B672C1" w:rsidP="00A01676">
      <w:pPr>
        <w:jc w:val="right"/>
        <w:rPr>
          <w:rFonts w:eastAsia="Calibri"/>
          <w:color w:val="000000" w:themeColor="text1"/>
          <w:sz w:val="28"/>
          <w:szCs w:val="28"/>
        </w:rPr>
      </w:pPr>
    </w:p>
    <w:p w14:paraId="3EEE8889" w14:textId="77777777" w:rsidR="00B672C1" w:rsidRDefault="00B672C1" w:rsidP="00A01676">
      <w:pPr>
        <w:jc w:val="right"/>
        <w:rPr>
          <w:rFonts w:eastAsia="Calibri"/>
          <w:color w:val="000000" w:themeColor="text1"/>
          <w:sz w:val="28"/>
          <w:szCs w:val="28"/>
        </w:rPr>
      </w:pPr>
    </w:p>
    <w:p w14:paraId="3151B559" w14:textId="77777777" w:rsidR="00A01676" w:rsidRPr="00456D1D" w:rsidRDefault="00A01676" w:rsidP="00A01676">
      <w:pPr>
        <w:jc w:val="right"/>
        <w:rPr>
          <w:rFonts w:eastAsia="Calibri"/>
          <w:color w:val="000000" w:themeColor="text1"/>
          <w:sz w:val="28"/>
          <w:szCs w:val="28"/>
        </w:rPr>
      </w:pPr>
      <w:r w:rsidRPr="00456D1D">
        <w:rPr>
          <w:rFonts w:eastAsia="Calibri"/>
          <w:color w:val="000000" w:themeColor="text1"/>
          <w:sz w:val="28"/>
          <w:szCs w:val="28"/>
        </w:rPr>
        <w:t>Таблица 6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560"/>
        <w:gridCol w:w="1275"/>
        <w:gridCol w:w="1418"/>
        <w:gridCol w:w="1701"/>
      </w:tblGrid>
      <w:tr w:rsidR="00456D1D" w:rsidRPr="00456D1D" w14:paraId="4CF0C294" w14:textId="77777777" w:rsidTr="00B672C1">
        <w:trPr>
          <w:tblHeader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E03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Источники</w:t>
            </w:r>
          </w:p>
          <w:p w14:paraId="6AF553E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E92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Объем финансирования подпрограммы,</w:t>
            </w:r>
          </w:p>
          <w:p w14:paraId="71BF83B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A61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Итого, </w:t>
            </w:r>
          </w:p>
          <w:p w14:paraId="5AECE3E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тыс. руб.</w:t>
            </w:r>
          </w:p>
        </w:tc>
      </w:tr>
      <w:tr w:rsidR="00456D1D" w:rsidRPr="00456D1D" w14:paraId="722EEDD7" w14:textId="77777777" w:rsidTr="00B672C1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8C8B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961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  <w:lang w:val="en-US"/>
              </w:rPr>
              <w:t>2022</w:t>
            </w:r>
            <w:r w:rsidRPr="00456D1D">
              <w:rPr>
                <w:color w:val="000000" w:themeColor="text1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229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  <w:lang w:val="en-US"/>
              </w:rPr>
              <w:t>20</w:t>
            </w:r>
            <w:r w:rsidRPr="00456D1D">
              <w:rPr>
                <w:color w:val="000000" w:themeColor="text1"/>
              </w:rPr>
              <w:t>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993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  <w:lang w:val="en-US"/>
              </w:rPr>
              <w:t>20</w:t>
            </w:r>
            <w:r w:rsidRPr="00456D1D">
              <w:rPr>
                <w:color w:val="000000" w:themeColor="text1"/>
              </w:rPr>
              <w:t>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4F1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2016</w:t>
            </w:r>
            <w:r w:rsidRPr="00456D1D">
              <w:rPr>
                <w:color w:val="000000" w:themeColor="text1"/>
                <w:lang w:val="en-US"/>
              </w:rPr>
              <w:t>–</w:t>
            </w:r>
            <w:r w:rsidRPr="00456D1D">
              <w:rPr>
                <w:color w:val="000000" w:themeColor="text1"/>
              </w:rPr>
              <w:t>2024 годы</w:t>
            </w:r>
          </w:p>
        </w:tc>
      </w:tr>
      <w:tr w:rsidR="00456D1D" w:rsidRPr="00456D1D" w14:paraId="4BB342F8" w14:textId="77777777" w:rsidTr="00B672C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36F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1</w:t>
            </w:r>
          </w:p>
        </w:tc>
      </w:tr>
      <w:tr w:rsidR="00456D1D" w:rsidRPr="00456D1D" w14:paraId="69883542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FD42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ACA8" w14:textId="58968812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12 324,4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A783" w14:textId="678F39FE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17 180,3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1771" w14:textId="240AB134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3580" w14:textId="3D2D1CFE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78 329,6</w:t>
            </w:r>
          </w:p>
        </w:tc>
      </w:tr>
      <w:tr w:rsidR="00456D1D" w:rsidRPr="00456D1D" w14:paraId="4A359838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02F0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827C" w14:textId="446073D9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6 215,9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ABF5" w14:textId="663D1FEA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B8D6" w14:textId="24563446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B3B2" w14:textId="605825B4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13 664,2</w:t>
            </w:r>
          </w:p>
        </w:tc>
      </w:tr>
      <w:tr w:rsidR="00456D1D" w:rsidRPr="00456D1D" w14:paraId="7EA30001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6D0C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0A86" w14:textId="38C9760D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26 000,0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941E" w14:textId="7B7B45FC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9C7" w14:textId="75C26171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110D" w14:textId="3D4F63EA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26 000,0</w:t>
            </w:r>
          </w:p>
        </w:tc>
      </w:tr>
      <w:tr w:rsidR="00456D1D" w:rsidRPr="00456D1D" w14:paraId="354AF498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0FDD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6189" w14:textId="33F6BC6E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8CDA" w14:textId="05848EDA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56FE" w14:textId="5A4E5E5A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3945" w14:textId="46130F83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485B1A2D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2D9C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6A99" w14:textId="115256D5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44 540,3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0E0" w14:textId="2902D7D3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17 180,3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3D6D" w14:textId="466F5894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6673" w14:textId="53686DB0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117 993,8</w:t>
            </w:r>
          </w:p>
        </w:tc>
      </w:tr>
      <w:tr w:rsidR="00456D1D" w:rsidRPr="00456D1D" w14:paraId="50E90BB4" w14:textId="77777777" w:rsidTr="00B672C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065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2</w:t>
            </w:r>
          </w:p>
        </w:tc>
      </w:tr>
      <w:tr w:rsidR="00456D1D" w:rsidRPr="00456D1D" w14:paraId="5BA14022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E424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F433" w14:textId="389C69B3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13 573,8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0810" w14:textId="1C14AA1F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10 509,8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F37" w14:textId="287DC81C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9 611,6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F22" w14:textId="52ADDF98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147 503,8</w:t>
            </w:r>
          </w:p>
        </w:tc>
      </w:tr>
      <w:tr w:rsidR="00456D1D" w:rsidRPr="00456D1D" w14:paraId="687A3EA0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4ED0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6212" w14:textId="6D27016D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2495" w14:textId="0A085FAD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2C03" w14:textId="251B075E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5EA9" w14:textId="3FE7EF77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31 575,2</w:t>
            </w:r>
          </w:p>
        </w:tc>
      </w:tr>
      <w:tr w:rsidR="00456D1D" w:rsidRPr="00456D1D" w14:paraId="088DE886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A09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730C" w14:textId="3D80356B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9403" w14:textId="382B23BE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0C49" w14:textId="27915D4F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1426" w14:textId="602A55A7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7E6AD58B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13C0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99FE" w14:textId="45B2D7CB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F08" w14:textId="10F46F88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D61E" w14:textId="74C72941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F910" w14:textId="233DBC62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3CFFB7BB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2390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513" w14:textId="08863D9B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13 573,8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3C0" w14:textId="1A3FA0EE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10 509,8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B8EB" w14:textId="1F6B88F0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9 611,6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E3BE" w14:textId="3F35CF47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179 079,0</w:t>
            </w:r>
          </w:p>
        </w:tc>
      </w:tr>
      <w:tr w:rsidR="00456D1D" w:rsidRPr="00456D1D" w14:paraId="41051ADA" w14:textId="77777777" w:rsidTr="00B672C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544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3</w:t>
            </w:r>
          </w:p>
        </w:tc>
      </w:tr>
      <w:tr w:rsidR="00456D1D" w:rsidRPr="00456D1D" w14:paraId="77D1AF6E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03D8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6FD3" w14:textId="08656430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67 650,7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E352" w14:textId="745DB2EB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65 326,3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8966" w14:textId="792AF468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118 110,4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C1E8" w14:textId="195395EB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905 271,4</w:t>
            </w:r>
          </w:p>
        </w:tc>
      </w:tr>
      <w:tr w:rsidR="00456D1D" w:rsidRPr="00456D1D" w14:paraId="3F0F14EB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FA1C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D46C" w14:textId="5BAA4D3A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6 865,3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B51" w14:textId="4BB50BD1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223A" w14:textId="567802E9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CFB4" w14:textId="10111808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71 979,4</w:t>
            </w:r>
          </w:p>
        </w:tc>
      </w:tr>
      <w:tr w:rsidR="00456D1D" w:rsidRPr="00456D1D" w14:paraId="588CAE4C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4C3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8B11" w14:textId="224AB477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28 000,0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D6ED" w14:textId="6269EED5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3471" w14:textId="2B72E547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DB8" w14:textId="35ED834A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29 483,3</w:t>
            </w:r>
          </w:p>
        </w:tc>
      </w:tr>
      <w:tr w:rsidR="00456D1D" w:rsidRPr="00456D1D" w14:paraId="6A6AB82C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8D60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67B4" w14:textId="6DA521C6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3756" w14:textId="6D66575F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BB00" w14:textId="5BCF561F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EA42" w14:textId="5EF558EE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51F6D7AF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53CB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441F" w14:textId="0A712A8D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102 516,0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4E00" w14:textId="0FBA4EBB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65 326,3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2FD7" w14:textId="1B1B623E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118 110,4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1CC7" w14:textId="5494FE4A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1 006 734,1</w:t>
            </w:r>
          </w:p>
        </w:tc>
      </w:tr>
      <w:tr w:rsidR="00456D1D" w:rsidRPr="00456D1D" w14:paraId="43ECDE3A" w14:textId="77777777" w:rsidTr="00B672C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22C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Итого по подпрограмме</w:t>
            </w:r>
          </w:p>
        </w:tc>
      </w:tr>
      <w:tr w:rsidR="00456D1D" w:rsidRPr="00456D1D" w14:paraId="61DCB91D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230C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643D" w14:textId="1191F02D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93 548,9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731E" w14:textId="70C76ACB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93 016,4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2296" w14:textId="43B0E2DC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127 722,0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A26A" w14:textId="2345815E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1 131 104,8</w:t>
            </w:r>
          </w:p>
        </w:tc>
      </w:tr>
      <w:tr w:rsidR="00456D1D" w:rsidRPr="00456D1D" w14:paraId="615E31EA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6A12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1AE4" w14:textId="2FCCCB0E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13 081,2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7B77" w14:textId="54B933D7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4785" w14:textId="791D8276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7123" w14:textId="60E439D6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117 218,8</w:t>
            </w:r>
          </w:p>
        </w:tc>
      </w:tr>
      <w:tr w:rsidR="00456D1D" w:rsidRPr="00456D1D" w14:paraId="32468D01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D4EB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1F54" w14:textId="42E908C2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98FC" w14:textId="3FDEA637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A942" w14:textId="755E723F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F4CF" w14:textId="366E71C1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55 483,3</w:t>
            </w:r>
          </w:p>
        </w:tc>
      </w:tr>
      <w:tr w:rsidR="00456D1D" w:rsidRPr="00456D1D" w14:paraId="5D27C8C3" w14:textId="77777777" w:rsidTr="00B672C1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371A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530" w14:textId="42B9C110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45C4" w14:textId="37513C02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33F0" w14:textId="0C9C0DA1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5FD1" w14:textId="77777777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41ED38E0" w14:textId="77777777" w:rsidTr="00B672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D9FF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00D2" w14:textId="3FE0DBEF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260 630,2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7BC9" w14:textId="4430F615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93 016,4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C5D5" w14:textId="0C1C3C25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127 722,0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40DC" w14:textId="0A6BDA19" w:rsidR="00BF7745" w:rsidRPr="00456D1D" w:rsidRDefault="00BF7745" w:rsidP="003B643B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1 303</w:t>
            </w:r>
            <w:r w:rsidR="003B643B" w:rsidRPr="00456D1D">
              <w:rPr>
                <w:color w:val="000000" w:themeColor="text1"/>
              </w:rPr>
              <w:t> 806,9</w:t>
            </w:r>
          </w:p>
        </w:tc>
      </w:tr>
    </w:tbl>
    <w:p w14:paraId="44ABB414" w14:textId="77777777" w:rsidR="00A01676" w:rsidRPr="00456D1D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456D1D">
        <w:rPr>
          <w:caps/>
          <w:color w:val="000000" w:themeColor="text1"/>
          <w:sz w:val="28"/>
        </w:rPr>
        <w:t>».</w:t>
      </w:r>
    </w:p>
    <w:p w14:paraId="0A2840C8" w14:textId="60246909" w:rsidR="00A01676" w:rsidRPr="00456D1D" w:rsidRDefault="009570A4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56D1D">
        <w:rPr>
          <w:caps/>
          <w:color w:val="000000" w:themeColor="text1"/>
          <w:sz w:val="28"/>
        </w:rPr>
        <w:t>7</w:t>
      </w:r>
      <w:r w:rsidR="00A01676" w:rsidRPr="00456D1D">
        <w:rPr>
          <w:caps/>
          <w:color w:val="000000" w:themeColor="text1"/>
          <w:sz w:val="28"/>
        </w:rPr>
        <w:t>. В</w:t>
      </w:r>
      <w:r w:rsidR="00A01676" w:rsidRPr="00456D1D">
        <w:rPr>
          <w:color w:val="000000" w:themeColor="text1"/>
          <w:sz w:val="28"/>
        </w:rPr>
        <w:t xml:space="preserve"> подразделе 3.3.1 подраздела 3.3 раздела </w:t>
      </w:r>
      <w:r w:rsidR="00A01676" w:rsidRPr="00456D1D">
        <w:rPr>
          <w:color w:val="000000" w:themeColor="text1"/>
          <w:sz w:val="28"/>
          <w:lang w:val="en-US"/>
        </w:rPr>
        <w:t>III</w:t>
      </w:r>
      <w:r w:rsidR="00A01676" w:rsidRPr="00456D1D">
        <w:rPr>
          <w:color w:val="000000" w:themeColor="text1"/>
          <w:sz w:val="28"/>
        </w:rPr>
        <w:t xml:space="preserve"> в паспорте подпрограммы позицию «Объемы финансирования подпрограммы в</w:t>
      </w:r>
      <w:r w:rsidR="004A1CBA" w:rsidRPr="00456D1D">
        <w:rPr>
          <w:color w:val="000000" w:themeColor="text1"/>
          <w:sz w:val="28"/>
        </w:rPr>
        <w:t> </w:t>
      </w:r>
      <w:r w:rsidR="00A01676" w:rsidRPr="00456D1D">
        <w:rPr>
          <w:color w:val="000000" w:themeColor="text1"/>
          <w:sz w:val="28"/>
        </w:rPr>
        <w:t>разрезе источников по годам реализации» изложить в следующей редакции:</w:t>
      </w:r>
    </w:p>
    <w:p w14:paraId="4549E025" w14:textId="77777777" w:rsidR="00A01676" w:rsidRPr="00456D1D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56D1D">
        <w:rPr>
          <w:color w:val="000000" w:themeColor="text1"/>
          <w:sz w:val="28"/>
        </w:rPr>
        <w:t>«</w:t>
      </w:r>
    </w:p>
    <w:tbl>
      <w:tblPr>
        <w:tblW w:w="5066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2791"/>
        <w:gridCol w:w="6677"/>
      </w:tblGrid>
      <w:tr w:rsidR="00456D1D" w:rsidRPr="00456D1D" w14:paraId="39B9D0F4" w14:textId="77777777" w:rsidTr="00044EB2">
        <w:trPr>
          <w:trHeight w:val="416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BAB7" w14:textId="77777777" w:rsidR="00D37399" w:rsidRPr="00456D1D" w:rsidRDefault="00D37399" w:rsidP="00A742EA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Объемы финансирования</w:t>
            </w:r>
          </w:p>
          <w:p w14:paraId="3B8FDF10" w14:textId="77777777" w:rsidR="00D37399" w:rsidRPr="00456D1D" w:rsidRDefault="00D37399" w:rsidP="00A742EA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подпр</w:t>
            </w:r>
            <w:r w:rsidR="00A742EA" w:rsidRPr="00456D1D">
              <w:rPr>
                <w:rFonts w:eastAsia="Calibri"/>
                <w:color w:val="000000" w:themeColor="text1"/>
              </w:rPr>
              <w:t>ограммы в </w:t>
            </w:r>
            <w:r w:rsidRPr="00456D1D">
              <w:rPr>
                <w:rFonts w:eastAsia="Calibri"/>
                <w:color w:val="000000" w:themeColor="text1"/>
              </w:rPr>
              <w:t>разрезе источников по годам реализации</w:t>
            </w:r>
          </w:p>
          <w:p w14:paraId="196D47D3" w14:textId="77777777" w:rsidR="00D37399" w:rsidRPr="00456D1D" w:rsidRDefault="00D37399" w:rsidP="00D37399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3358" w14:textId="77777777" w:rsidR="00BF7745" w:rsidRPr="00456D1D" w:rsidRDefault="00BF7745" w:rsidP="00B672C1">
            <w:pPr>
              <w:overflowPunct w:val="0"/>
              <w:autoSpaceDE w:val="0"/>
              <w:autoSpaceDN w:val="0"/>
              <w:adjustRightInd w:val="0"/>
              <w:ind w:right="-104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Общий объем финансирования подпрограммы –1 357 412,3 тыс. руб., </w:t>
            </w:r>
          </w:p>
          <w:p w14:paraId="12D6C603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54770B20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за счет средств местного бюджета – 1 334 410,7 тыс. руб.; </w:t>
            </w:r>
          </w:p>
          <w:p w14:paraId="75F2A0A4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 счет средств областного бюджета – 23 001,6 тыс. руб.</w:t>
            </w:r>
          </w:p>
          <w:p w14:paraId="7809A17F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2016 год – местный бюджет – 98 867,0 тыс. руб.</w:t>
            </w:r>
          </w:p>
          <w:p w14:paraId="248570F6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2017 год – 102 623,5 тыс. руб., </w:t>
            </w:r>
          </w:p>
          <w:p w14:paraId="2E4B4F88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1A36D6CC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102 432,2 тыс. руб.;</w:t>
            </w:r>
          </w:p>
          <w:p w14:paraId="44DB010A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191,3 тыс. руб.</w:t>
            </w:r>
          </w:p>
          <w:p w14:paraId="20C3A790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2018 год – 137 472,9 тыс. руб., </w:t>
            </w:r>
          </w:p>
          <w:p w14:paraId="0D000B5E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55C0D6A2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133 585,7 тыс. руб.;</w:t>
            </w:r>
          </w:p>
          <w:p w14:paraId="61F6FB9C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3 887,2 тыс. руб.</w:t>
            </w:r>
          </w:p>
          <w:p w14:paraId="5B1F8C0D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2019 год – 143 223,7 тыс. руб., </w:t>
            </w:r>
          </w:p>
          <w:p w14:paraId="644CBCA4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6EEDCB53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142 604,3 тыс. руб.;</w:t>
            </w:r>
          </w:p>
          <w:p w14:paraId="339E10A3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619,4 тыс. руб.</w:t>
            </w:r>
          </w:p>
          <w:p w14:paraId="51F0FCD4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2020 год – 157 696,5 тыс. руб., </w:t>
            </w:r>
          </w:p>
          <w:p w14:paraId="25203306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5F523722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148 405,6 тыс. руб.;</w:t>
            </w:r>
          </w:p>
          <w:p w14:paraId="7019F7E7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9 290,9 тыс. руб.</w:t>
            </w:r>
          </w:p>
          <w:p w14:paraId="2F484FFB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2021 год – 149 139,7 тыс. руб.,</w:t>
            </w:r>
          </w:p>
          <w:p w14:paraId="04311BCA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6B03D26C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147 400,0 тыс. руб.;</w:t>
            </w:r>
          </w:p>
          <w:p w14:paraId="0CAC625D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1 739,7 тыс. руб.</w:t>
            </w:r>
          </w:p>
          <w:p w14:paraId="4C463744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2022 год – 151 253,2 тыс. руб.,</w:t>
            </w:r>
          </w:p>
          <w:p w14:paraId="3CC30F5C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2231063A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143 980,1 тыс. руб.;</w:t>
            </w:r>
          </w:p>
          <w:p w14:paraId="4DC8B5B0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7 273,1 тыс. руб.</w:t>
            </w:r>
          </w:p>
          <w:p w14:paraId="27EEF9E1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2023 год – местный бюджет – 199 374,1 тыс. руб.</w:t>
            </w:r>
          </w:p>
          <w:p w14:paraId="15E2D2B3" w14:textId="15F4F785" w:rsidR="00D37399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2024 год – местный бюджет – 217 761,7 тыс. руб.</w:t>
            </w:r>
          </w:p>
        </w:tc>
      </w:tr>
    </w:tbl>
    <w:p w14:paraId="2891F5C3" w14:textId="77777777" w:rsidR="00A01676" w:rsidRPr="00456D1D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456D1D">
        <w:rPr>
          <w:caps/>
          <w:color w:val="000000" w:themeColor="text1"/>
          <w:sz w:val="28"/>
        </w:rPr>
        <w:t>».</w:t>
      </w:r>
    </w:p>
    <w:p w14:paraId="028DFA82" w14:textId="2AAEA48D" w:rsidR="00A01676" w:rsidRPr="00456D1D" w:rsidRDefault="009570A4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56D1D">
        <w:rPr>
          <w:caps/>
          <w:color w:val="000000" w:themeColor="text1"/>
          <w:sz w:val="28"/>
        </w:rPr>
        <w:t>8</w:t>
      </w:r>
      <w:r w:rsidR="00A01676" w:rsidRPr="00456D1D">
        <w:rPr>
          <w:caps/>
          <w:color w:val="000000" w:themeColor="text1"/>
          <w:sz w:val="28"/>
        </w:rPr>
        <w:t>. </w:t>
      </w:r>
      <w:r w:rsidR="00A01676" w:rsidRPr="00456D1D">
        <w:rPr>
          <w:color w:val="000000" w:themeColor="text1"/>
          <w:sz w:val="28"/>
        </w:rPr>
        <w:t xml:space="preserve">Подраздел 3.3.4 подраздела 3.3 раздела </w:t>
      </w:r>
      <w:r w:rsidR="00A01676" w:rsidRPr="00456D1D">
        <w:rPr>
          <w:color w:val="000000" w:themeColor="text1"/>
          <w:sz w:val="28"/>
          <w:lang w:val="en-US"/>
        </w:rPr>
        <w:t>III</w:t>
      </w:r>
      <w:r w:rsidR="00A01676" w:rsidRPr="00456D1D">
        <w:rPr>
          <w:color w:val="000000" w:themeColor="text1"/>
          <w:sz w:val="28"/>
        </w:rPr>
        <w:t xml:space="preserve"> изложить в следующей редакции:</w:t>
      </w:r>
    </w:p>
    <w:p w14:paraId="1BCFF757" w14:textId="77777777" w:rsidR="00A01676" w:rsidRPr="00456D1D" w:rsidRDefault="00A01676" w:rsidP="00073C4E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56D1D">
        <w:rPr>
          <w:rFonts w:eastAsia="Calibri"/>
          <w:color w:val="000000" w:themeColor="text1"/>
          <w:sz w:val="28"/>
          <w:szCs w:val="28"/>
        </w:rPr>
        <w:t>«</w:t>
      </w:r>
      <w:r w:rsidRPr="00456D1D">
        <w:rPr>
          <w:rFonts w:eastAsia="Calibri"/>
          <w:b/>
          <w:color w:val="000000" w:themeColor="text1"/>
          <w:sz w:val="28"/>
          <w:szCs w:val="28"/>
        </w:rPr>
        <w:t>3.3.4. Объем финансовых ресурсов, необходимый для реализации подпрограммы</w:t>
      </w:r>
    </w:p>
    <w:p w14:paraId="14507B3C" w14:textId="77777777" w:rsidR="00073C4E" w:rsidRPr="00456D1D" w:rsidRDefault="00073C4E" w:rsidP="00073C4E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14:paraId="1DB7CD79" w14:textId="77777777" w:rsidR="00BF7745" w:rsidRPr="00456D1D" w:rsidRDefault="00BF7745" w:rsidP="00BF7745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56D1D">
        <w:rPr>
          <w:rFonts w:eastAsia="Calibri"/>
          <w:color w:val="000000" w:themeColor="text1"/>
          <w:sz w:val="28"/>
          <w:szCs w:val="28"/>
        </w:rPr>
        <w:t xml:space="preserve">Общий объем бюджетных ассигнований, выделенный на реализацию подпрограммы «Формирование комфортной и безопасной образовательной среды», составляет 1 357 412,3 тыс. руб., в том числе: </w:t>
      </w:r>
    </w:p>
    <w:p w14:paraId="2F5251A8" w14:textId="77777777" w:rsidR="00BF7745" w:rsidRPr="00456D1D" w:rsidRDefault="00BF7745" w:rsidP="00BF7745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56D1D">
        <w:rPr>
          <w:rFonts w:eastAsia="Calibri"/>
          <w:color w:val="000000" w:themeColor="text1"/>
          <w:sz w:val="28"/>
          <w:szCs w:val="28"/>
        </w:rPr>
        <w:t>местный бюджет – 1 334 410,7 тыс. руб.;</w:t>
      </w:r>
    </w:p>
    <w:p w14:paraId="04136470" w14:textId="77777777" w:rsidR="00BF7745" w:rsidRPr="00456D1D" w:rsidRDefault="00BF7745" w:rsidP="00BF7745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56D1D">
        <w:rPr>
          <w:rFonts w:eastAsia="Calibri"/>
          <w:color w:val="000000" w:themeColor="text1"/>
          <w:sz w:val="28"/>
          <w:szCs w:val="28"/>
        </w:rPr>
        <w:t>областной бюджет – 23 001,6 тыс. руб.</w:t>
      </w:r>
    </w:p>
    <w:p w14:paraId="7700DE52" w14:textId="77777777" w:rsidR="00BF7745" w:rsidRPr="00456D1D" w:rsidRDefault="00BF7745" w:rsidP="00BF7745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56D1D">
        <w:rPr>
          <w:rFonts w:eastAsia="Calibri"/>
          <w:color w:val="000000" w:themeColor="text1"/>
          <w:sz w:val="28"/>
          <w:szCs w:val="28"/>
        </w:rPr>
        <w:t>Объем финансирования, выделенный на реализацию подпрограммы, по годам реализации, источникам финансирования муниципальной программы в разрезе задач приведен в таблицах 7, 8 и 9.</w:t>
      </w:r>
    </w:p>
    <w:p w14:paraId="6786A094" w14:textId="77777777" w:rsidR="00081F46" w:rsidRPr="00456D1D" w:rsidRDefault="00081F46" w:rsidP="00A01676">
      <w:pPr>
        <w:ind w:right="-5" w:firstLine="720"/>
        <w:jc w:val="right"/>
        <w:rPr>
          <w:color w:val="000000" w:themeColor="text1"/>
          <w:sz w:val="28"/>
          <w:szCs w:val="28"/>
        </w:rPr>
      </w:pPr>
    </w:p>
    <w:p w14:paraId="32CB3578" w14:textId="77777777" w:rsidR="00A01676" w:rsidRPr="00456D1D" w:rsidRDefault="00A01676" w:rsidP="00A01676">
      <w:pPr>
        <w:ind w:right="-5" w:firstLine="720"/>
        <w:jc w:val="right"/>
        <w:rPr>
          <w:color w:val="000000" w:themeColor="text1"/>
          <w:sz w:val="28"/>
          <w:szCs w:val="28"/>
        </w:rPr>
      </w:pPr>
      <w:r w:rsidRPr="00456D1D">
        <w:rPr>
          <w:color w:val="000000" w:themeColor="text1"/>
          <w:sz w:val="28"/>
          <w:szCs w:val="28"/>
        </w:rPr>
        <w:t>Таблица 7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5"/>
        <w:gridCol w:w="2025"/>
        <w:gridCol w:w="2165"/>
        <w:gridCol w:w="2293"/>
      </w:tblGrid>
      <w:tr w:rsidR="00456D1D" w:rsidRPr="00456D1D" w14:paraId="55FD0F23" w14:textId="77777777" w:rsidTr="00A01676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FF0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9A5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Объем финансирования подпрограммы, тыс. руб.</w:t>
            </w:r>
          </w:p>
        </w:tc>
      </w:tr>
      <w:tr w:rsidR="00456D1D" w:rsidRPr="00456D1D" w14:paraId="74DF5CDF" w14:textId="77777777" w:rsidTr="00A01676">
        <w:trPr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A494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AD1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  <w:lang w:val="en-US"/>
              </w:rPr>
              <w:t>201</w:t>
            </w:r>
            <w:r w:rsidRPr="00456D1D">
              <w:rPr>
                <w:color w:val="000000" w:themeColor="text1"/>
              </w:rPr>
              <w:t>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1CD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  <w:lang w:val="en-US"/>
              </w:rPr>
              <w:t>201</w:t>
            </w:r>
            <w:r w:rsidRPr="00456D1D">
              <w:rPr>
                <w:color w:val="000000" w:themeColor="text1"/>
              </w:rPr>
              <w:t>7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891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  <w:lang w:val="en-US"/>
              </w:rPr>
              <w:t>201</w:t>
            </w:r>
            <w:r w:rsidRPr="00456D1D">
              <w:rPr>
                <w:color w:val="000000" w:themeColor="text1"/>
              </w:rPr>
              <w:t>8 год</w:t>
            </w:r>
          </w:p>
        </w:tc>
      </w:tr>
      <w:tr w:rsidR="00456D1D" w:rsidRPr="00456D1D" w14:paraId="28C6BCB4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BA3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1</w:t>
            </w:r>
          </w:p>
        </w:tc>
      </w:tr>
      <w:tr w:rsidR="00456D1D" w:rsidRPr="00456D1D" w14:paraId="73A9AABB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0E5E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293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77 831,5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8FD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71 342,0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520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72 492,5</w:t>
            </w:r>
          </w:p>
        </w:tc>
      </w:tr>
      <w:tr w:rsidR="00456D1D" w:rsidRPr="00456D1D" w14:paraId="043AF2AA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B4E1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F9C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F93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CC1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3 750,5</w:t>
            </w:r>
          </w:p>
        </w:tc>
      </w:tr>
      <w:tr w:rsidR="00456D1D" w:rsidRPr="00456D1D" w14:paraId="52221E65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28D7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AC1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4B4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2F6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234C78FE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F292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716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564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0AA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06A90E3E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753" w14:textId="77777777" w:rsidR="00A01676" w:rsidRPr="00456D1D" w:rsidRDefault="00685BF9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76D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77 831,5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8E6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71 342,0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50F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76 243,0</w:t>
            </w:r>
          </w:p>
        </w:tc>
      </w:tr>
      <w:tr w:rsidR="00456D1D" w:rsidRPr="00456D1D" w14:paraId="31B636D6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135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2</w:t>
            </w:r>
          </w:p>
        </w:tc>
      </w:tr>
      <w:tr w:rsidR="00456D1D" w:rsidRPr="00456D1D" w14:paraId="08D3FAAD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87DC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CDC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9 327,7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106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9 146,4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1EF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20 785,1</w:t>
            </w:r>
          </w:p>
        </w:tc>
      </w:tr>
      <w:tr w:rsidR="00456D1D" w:rsidRPr="00456D1D" w14:paraId="10843615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70D3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2E6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13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191,3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0B2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136,7</w:t>
            </w:r>
          </w:p>
        </w:tc>
      </w:tr>
      <w:tr w:rsidR="00456D1D" w:rsidRPr="00456D1D" w14:paraId="741075B1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85B7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9F4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8C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BEA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226195C5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03C2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F81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DF7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E8D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20151B61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69A1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0EC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9 327,7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67C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9 337,7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C01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20 921,8</w:t>
            </w:r>
          </w:p>
        </w:tc>
      </w:tr>
      <w:tr w:rsidR="00456D1D" w:rsidRPr="00456D1D" w14:paraId="696D9D8A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0B7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3</w:t>
            </w:r>
          </w:p>
        </w:tc>
      </w:tr>
      <w:tr w:rsidR="00456D1D" w:rsidRPr="00456D1D" w14:paraId="05B59CA8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9CE3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7D9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11 707,8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F9F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21 865,7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68B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32 914,3</w:t>
            </w:r>
          </w:p>
        </w:tc>
      </w:tr>
      <w:tr w:rsidR="00456D1D" w:rsidRPr="00456D1D" w14:paraId="612CF5D9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95A6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D92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4F9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C2E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575651E5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63F2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F3C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3AB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55A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33F93338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90B0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894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49D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BFE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702E1AD3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B765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858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11 707,8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F60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21 865,7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E80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32 914,3</w:t>
            </w:r>
          </w:p>
        </w:tc>
      </w:tr>
      <w:tr w:rsidR="00456D1D" w:rsidRPr="00456D1D" w14:paraId="19A95C6F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F90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4</w:t>
            </w:r>
          </w:p>
        </w:tc>
      </w:tr>
      <w:tr w:rsidR="00456D1D" w:rsidRPr="00456D1D" w14:paraId="72752F6B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CE77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714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F75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78,1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1ED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3 275,0</w:t>
            </w:r>
          </w:p>
        </w:tc>
      </w:tr>
      <w:tr w:rsidR="00456D1D" w:rsidRPr="00456D1D" w14:paraId="1D22FA66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16FB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5F7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5E1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BC1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0C6F01B4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D845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B84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37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3E9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5CD5C2E2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02C0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479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E69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19A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421514E9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4B6B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104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52E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78,1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024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3 275,0</w:t>
            </w:r>
          </w:p>
        </w:tc>
      </w:tr>
      <w:tr w:rsidR="00456D1D" w:rsidRPr="00456D1D" w14:paraId="7101ED4B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094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5</w:t>
            </w:r>
          </w:p>
        </w:tc>
      </w:tr>
      <w:tr w:rsidR="00456D1D" w:rsidRPr="00456D1D" w14:paraId="2C9F47F3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4F07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B84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11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9FA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4 118,8</w:t>
            </w:r>
          </w:p>
        </w:tc>
      </w:tr>
      <w:tr w:rsidR="00456D1D" w:rsidRPr="00456D1D" w14:paraId="6B93244A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ED65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3DC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6EA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FBF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1F838585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1FB3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D06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9FA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0E4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59936C43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F1BF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E93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42C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2EB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12423B38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2640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2BE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482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2CE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4 118,8</w:t>
            </w:r>
          </w:p>
        </w:tc>
      </w:tr>
      <w:tr w:rsidR="00456D1D" w:rsidRPr="00456D1D" w14:paraId="55A0A302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92F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Итого по подпрограмме</w:t>
            </w:r>
          </w:p>
        </w:tc>
      </w:tr>
      <w:tr w:rsidR="00456D1D" w:rsidRPr="00456D1D" w14:paraId="7F1C6BC6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740C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AE8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98 867,0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27E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102 432,2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544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133 585,7</w:t>
            </w:r>
          </w:p>
        </w:tc>
      </w:tr>
      <w:tr w:rsidR="00456D1D" w:rsidRPr="00456D1D" w14:paraId="72FEC933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782E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382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256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191,3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B95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3 887,2</w:t>
            </w:r>
          </w:p>
        </w:tc>
      </w:tr>
      <w:tr w:rsidR="00456D1D" w:rsidRPr="00456D1D" w14:paraId="25A7271E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8E02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AC8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B40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231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54ABDDDC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6EFC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7F2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18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AE2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A01676" w:rsidRPr="00456D1D" w14:paraId="644BE32D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31C3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F4D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98 867,0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836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102 623,5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47A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137 472,9</w:t>
            </w:r>
          </w:p>
        </w:tc>
      </w:tr>
    </w:tbl>
    <w:p w14:paraId="4E572BCF" w14:textId="77777777" w:rsidR="00685BF9" w:rsidRPr="00456D1D" w:rsidRDefault="00685BF9" w:rsidP="00A01676">
      <w:pPr>
        <w:ind w:right="-5" w:firstLine="720"/>
        <w:jc w:val="right"/>
        <w:rPr>
          <w:color w:val="000000" w:themeColor="text1"/>
          <w:sz w:val="28"/>
          <w:szCs w:val="28"/>
        </w:rPr>
      </w:pPr>
    </w:p>
    <w:p w14:paraId="013884B6" w14:textId="77777777" w:rsidR="00A01676" w:rsidRPr="00456D1D" w:rsidRDefault="00A01676" w:rsidP="00A01676">
      <w:pPr>
        <w:ind w:right="-5" w:firstLine="720"/>
        <w:jc w:val="right"/>
        <w:rPr>
          <w:color w:val="000000" w:themeColor="text1"/>
          <w:sz w:val="28"/>
          <w:szCs w:val="28"/>
        </w:rPr>
      </w:pPr>
      <w:r w:rsidRPr="00456D1D">
        <w:rPr>
          <w:color w:val="000000" w:themeColor="text1"/>
          <w:sz w:val="28"/>
          <w:szCs w:val="28"/>
        </w:rPr>
        <w:t>Таблица 8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2034"/>
        <w:gridCol w:w="2162"/>
        <w:gridCol w:w="2290"/>
      </w:tblGrid>
      <w:tr w:rsidR="00456D1D" w:rsidRPr="00456D1D" w14:paraId="600EC6C9" w14:textId="77777777" w:rsidTr="00A01676">
        <w:trPr>
          <w:tblHeader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EBC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B50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Объем финансирования подпрограммы,</w:t>
            </w:r>
          </w:p>
          <w:p w14:paraId="7E856F6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тыс. руб.</w:t>
            </w:r>
          </w:p>
        </w:tc>
      </w:tr>
      <w:tr w:rsidR="00456D1D" w:rsidRPr="00456D1D" w14:paraId="0C9F2C66" w14:textId="77777777" w:rsidTr="00A01676">
        <w:trPr>
          <w:tblHeader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F240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43E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  <w:lang w:val="en-US"/>
              </w:rPr>
              <w:t>201</w:t>
            </w:r>
            <w:r w:rsidRPr="00456D1D">
              <w:rPr>
                <w:color w:val="000000" w:themeColor="text1"/>
              </w:rPr>
              <w:t>9 год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1AF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2020 год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3CB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  <w:lang w:val="en-US"/>
              </w:rPr>
              <w:t>20</w:t>
            </w:r>
            <w:r w:rsidRPr="00456D1D">
              <w:rPr>
                <w:color w:val="000000" w:themeColor="text1"/>
              </w:rPr>
              <w:t>21 год</w:t>
            </w:r>
          </w:p>
        </w:tc>
      </w:tr>
      <w:tr w:rsidR="00456D1D" w:rsidRPr="00456D1D" w14:paraId="5C294B14" w14:textId="77777777" w:rsidTr="00A01676"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F88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Задача 1 </w:t>
            </w:r>
          </w:p>
        </w:tc>
      </w:tr>
      <w:tr w:rsidR="00456D1D" w:rsidRPr="00456D1D" w14:paraId="4907CD87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17A8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564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75 924,6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EDB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78 544,0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EAE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89 713,3</w:t>
            </w:r>
          </w:p>
        </w:tc>
      </w:tr>
      <w:tr w:rsidR="00456D1D" w:rsidRPr="00456D1D" w14:paraId="292C16D3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8890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D1F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6F1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52C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459,7</w:t>
            </w:r>
          </w:p>
        </w:tc>
      </w:tr>
      <w:tr w:rsidR="00456D1D" w:rsidRPr="00456D1D" w14:paraId="59E6B0DB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6C9A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228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023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A14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4660E99D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B002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E62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9DE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336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23D3B2CC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0008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FE2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75 924,6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464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78 544,0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E92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90 173,0</w:t>
            </w:r>
          </w:p>
        </w:tc>
      </w:tr>
      <w:tr w:rsidR="00456D1D" w:rsidRPr="00456D1D" w14:paraId="216F0B82" w14:textId="77777777" w:rsidTr="00A01676"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FAF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Задача 2 </w:t>
            </w:r>
          </w:p>
        </w:tc>
      </w:tr>
      <w:tr w:rsidR="00456D1D" w:rsidRPr="00456D1D" w14:paraId="03226560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4707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B85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15 306,3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223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12 497,0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A4A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22 697,3</w:t>
            </w:r>
          </w:p>
        </w:tc>
      </w:tr>
      <w:tr w:rsidR="00456D1D" w:rsidRPr="00456D1D" w14:paraId="61ED7AB0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B05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730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23,0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E02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3 394,8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429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1 280,0</w:t>
            </w:r>
          </w:p>
        </w:tc>
      </w:tr>
      <w:tr w:rsidR="00456D1D" w:rsidRPr="00456D1D" w14:paraId="791B0832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97FD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ADE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35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5F6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0636FB69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6A31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8F5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2AD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79B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150D28BA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98C8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D58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15 329,3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373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15 891,8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1CE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23 977,3</w:t>
            </w:r>
          </w:p>
        </w:tc>
      </w:tr>
      <w:tr w:rsidR="00456D1D" w:rsidRPr="00456D1D" w14:paraId="178B29BA" w14:textId="77777777" w:rsidTr="00A01676"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2F8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 3</w:t>
            </w:r>
          </w:p>
        </w:tc>
      </w:tr>
      <w:tr w:rsidR="00456D1D" w:rsidRPr="00456D1D" w14:paraId="4A0C5695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172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AA3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14 601,7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E33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11 252,0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289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13 889,8</w:t>
            </w:r>
          </w:p>
        </w:tc>
      </w:tr>
      <w:tr w:rsidR="00456D1D" w:rsidRPr="00456D1D" w14:paraId="62CFD7D9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8165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F5C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B75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5 896,1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17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424B428D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8895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936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612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545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1A0FD045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EB9F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08C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A83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0B5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5913437A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A69A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635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14 601,7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1B7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17 148,1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28D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13 889,8</w:t>
            </w:r>
          </w:p>
        </w:tc>
      </w:tr>
      <w:tr w:rsidR="00456D1D" w:rsidRPr="00456D1D" w14:paraId="3B04C00F" w14:textId="77777777" w:rsidTr="00A01676"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7FD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4</w:t>
            </w:r>
          </w:p>
        </w:tc>
      </w:tr>
      <w:tr w:rsidR="00456D1D" w:rsidRPr="00456D1D" w14:paraId="1363FB13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C356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37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33 904,2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1980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16 808,3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17EA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14 331,8</w:t>
            </w:r>
          </w:p>
        </w:tc>
      </w:tr>
      <w:tr w:rsidR="00456D1D" w:rsidRPr="00456D1D" w14:paraId="467E034F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C2CB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DD1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596,4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3C4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907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797AD62D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D9D2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2B4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07B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228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49D95ACC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6D56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792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78D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191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76FD7CF0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11BC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3A0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34 500,6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50B7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16 808,3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6984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14 331,8</w:t>
            </w:r>
          </w:p>
        </w:tc>
      </w:tr>
      <w:tr w:rsidR="00456D1D" w:rsidRPr="00456D1D" w14:paraId="55DA0862" w14:textId="77777777" w:rsidTr="00A01676"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018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5</w:t>
            </w:r>
          </w:p>
        </w:tc>
      </w:tr>
      <w:tr w:rsidR="00456D1D" w:rsidRPr="00456D1D" w14:paraId="62063654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72F1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64B2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2 867,5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516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29 304,3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8FED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6 767,8</w:t>
            </w:r>
          </w:p>
        </w:tc>
      </w:tr>
      <w:tr w:rsidR="00456D1D" w:rsidRPr="00456D1D" w14:paraId="22F7CA70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30C0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EF5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DD2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87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1CB5404F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E92E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4FE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BC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703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06CDD5DF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C501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9AF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F8D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985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369FC644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7454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57A5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2 867,5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369A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29 304,3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83E0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6 767,8</w:t>
            </w:r>
          </w:p>
        </w:tc>
      </w:tr>
      <w:tr w:rsidR="00456D1D" w:rsidRPr="00456D1D" w14:paraId="7120F837" w14:textId="77777777" w:rsidTr="00A01676"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BF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Итого по подпрограмме</w:t>
            </w:r>
          </w:p>
        </w:tc>
      </w:tr>
      <w:tr w:rsidR="00456D1D" w:rsidRPr="00456D1D" w14:paraId="32171521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7FC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17B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142 604,3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B80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148 405,6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914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147 400,0</w:t>
            </w:r>
          </w:p>
        </w:tc>
      </w:tr>
      <w:tr w:rsidR="00456D1D" w:rsidRPr="00456D1D" w14:paraId="319462D5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5FA4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E97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619,4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B69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9 290,9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D80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1 739,7</w:t>
            </w:r>
          </w:p>
        </w:tc>
      </w:tr>
      <w:tr w:rsidR="00456D1D" w:rsidRPr="00456D1D" w14:paraId="113AC486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65BD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CDC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A45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95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72137053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F8B6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222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094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FF2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A01676" w:rsidRPr="00456D1D" w14:paraId="07060ADE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0A2C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3B1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143 223,7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93A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157 696,5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831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149 139,7</w:t>
            </w:r>
          </w:p>
        </w:tc>
      </w:tr>
    </w:tbl>
    <w:p w14:paraId="0DDB8885" w14:textId="77777777" w:rsidR="00A01676" w:rsidRPr="00456D1D" w:rsidRDefault="00A01676" w:rsidP="00A01676">
      <w:pPr>
        <w:rPr>
          <w:color w:val="000000" w:themeColor="text1"/>
          <w:sz w:val="26"/>
          <w:szCs w:val="26"/>
        </w:rPr>
      </w:pPr>
    </w:p>
    <w:p w14:paraId="2D329E94" w14:textId="77777777" w:rsidR="00A01676" w:rsidRPr="00456D1D" w:rsidRDefault="00A01676" w:rsidP="00A01676">
      <w:pPr>
        <w:ind w:right="-5" w:firstLine="720"/>
        <w:jc w:val="right"/>
        <w:rPr>
          <w:color w:val="000000" w:themeColor="text1"/>
          <w:sz w:val="28"/>
          <w:szCs w:val="28"/>
        </w:rPr>
      </w:pPr>
      <w:r w:rsidRPr="00456D1D">
        <w:rPr>
          <w:color w:val="000000" w:themeColor="text1"/>
          <w:sz w:val="28"/>
          <w:szCs w:val="28"/>
        </w:rPr>
        <w:t>Таблица 9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5"/>
        <w:gridCol w:w="1588"/>
        <w:gridCol w:w="1417"/>
        <w:gridCol w:w="1418"/>
        <w:gridCol w:w="2126"/>
      </w:tblGrid>
      <w:tr w:rsidR="00456D1D" w:rsidRPr="00456D1D" w14:paraId="4276E294" w14:textId="77777777" w:rsidTr="00B672C1">
        <w:trPr>
          <w:tblHeader/>
        </w:trPr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4F1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B99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Объем финансирования подпрограммы,</w:t>
            </w:r>
          </w:p>
          <w:p w14:paraId="0A12B11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F51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Итого,</w:t>
            </w:r>
          </w:p>
          <w:p w14:paraId="070AC01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тыс. руб.</w:t>
            </w:r>
          </w:p>
        </w:tc>
      </w:tr>
      <w:tr w:rsidR="00456D1D" w:rsidRPr="00456D1D" w14:paraId="337973A0" w14:textId="77777777" w:rsidTr="00B672C1">
        <w:trPr>
          <w:tblHeader/>
        </w:trPr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2D84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146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  <w:lang w:val="en-US"/>
              </w:rPr>
              <w:t>2022</w:t>
            </w:r>
            <w:r w:rsidRPr="00456D1D">
              <w:rPr>
                <w:color w:val="000000" w:themeColor="text1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233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CBD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  <w:lang w:val="en-US"/>
              </w:rPr>
              <w:t>20</w:t>
            </w:r>
            <w:r w:rsidRPr="00456D1D">
              <w:rPr>
                <w:color w:val="000000" w:themeColor="text1"/>
              </w:rPr>
              <w:t>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DEE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2016</w:t>
            </w:r>
            <w:r w:rsidRPr="00456D1D">
              <w:rPr>
                <w:color w:val="000000" w:themeColor="text1"/>
                <w:lang w:val="en-US"/>
              </w:rPr>
              <w:t>–</w:t>
            </w:r>
            <w:r w:rsidRPr="00456D1D">
              <w:rPr>
                <w:color w:val="000000" w:themeColor="text1"/>
              </w:rPr>
              <w:t>2024 годы</w:t>
            </w:r>
          </w:p>
        </w:tc>
      </w:tr>
      <w:tr w:rsidR="00456D1D" w:rsidRPr="00456D1D" w14:paraId="4FD92AE5" w14:textId="77777777" w:rsidTr="00B672C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98F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Задача 1 </w:t>
            </w:r>
          </w:p>
        </w:tc>
      </w:tr>
      <w:tr w:rsidR="00456D1D" w:rsidRPr="00456D1D" w14:paraId="64A0DFBE" w14:textId="77777777" w:rsidTr="00B672C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68C2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4F3" w14:textId="0A88A72B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101 208,0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7C64" w14:textId="0852F531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105 158,7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C133" w14:textId="7DCB540C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106 396,6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9632" w14:textId="30426CC0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778 611,2</w:t>
            </w:r>
          </w:p>
        </w:tc>
      </w:tr>
      <w:tr w:rsidR="00456D1D" w:rsidRPr="00456D1D" w14:paraId="2877526D" w14:textId="77777777" w:rsidTr="00B672C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53A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1672" w14:textId="258326C6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EBFC" w14:textId="69FA02E4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A7C" w14:textId="41837F26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C9C5" w14:textId="7729C5C0" w:rsidR="00BF7745" w:rsidRPr="00456D1D" w:rsidRDefault="00BF7745" w:rsidP="00BF7745">
            <w:pPr>
              <w:jc w:val="center"/>
              <w:rPr>
                <w:color w:val="000000" w:themeColor="text1"/>
                <w:lang w:val="en-US"/>
              </w:rPr>
            </w:pPr>
            <w:r w:rsidRPr="00456D1D">
              <w:rPr>
                <w:color w:val="000000" w:themeColor="text1"/>
              </w:rPr>
              <w:t>4 210,2</w:t>
            </w:r>
          </w:p>
        </w:tc>
      </w:tr>
      <w:tr w:rsidR="00456D1D" w:rsidRPr="00456D1D" w14:paraId="47A71147" w14:textId="77777777" w:rsidTr="00B672C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DA7F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E4C5" w14:textId="0A914627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40F7" w14:textId="7B587D0C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370B" w14:textId="0E6042AA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8FD1" w14:textId="3CDB845B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18AD7DCA" w14:textId="77777777" w:rsidTr="00B672C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AE27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F472" w14:textId="34D47272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9102" w14:textId="4709088E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BA2A" w14:textId="6DB96B2D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BF31" w14:textId="3D24B26B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6306DD3A" w14:textId="77777777" w:rsidTr="00B672C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70B2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2CFD" w14:textId="250FF7EE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101 208,0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B4F6" w14:textId="57E724AA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105 158,7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0D0B" w14:textId="31B8847E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106 396,6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4A5F" w14:textId="689344CB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782 821,4</w:t>
            </w:r>
          </w:p>
        </w:tc>
      </w:tr>
      <w:tr w:rsidR="00456D1D" w:rsidRPr="00456D1D" w14:paraId="593C411E" w14:textId="77777777" w:rsidTr="00B672C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D53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Задача 2 </w:t>
            </w:r>
          </w:p>
        </w:tc>
      </w:tr>
      <w:tr w:rsidR="00456D1D" w:rsidRPr="00456D1D" w14:paraId="6432426A" w14:textId="77777777" w:rsidTr="00B672C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FBF4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BA9A" w14:textId="6FC71E1B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9 233,6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5C44" w14:textId="1F57E545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26 804,9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90FE" w14:textId="3A54E68E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9 054,5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3685" w14:textId="1B02643B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134 852,8</w:t>
            </w:r>
          </w:p>
        </w:tc>
      </w:tr>
      <w:tr w:rsidR="00456D1D" w:rsidRPr="00456D1D" w14:paraId="7E4A8022" w14:textId="77777777" w:rsidTr="00B672C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BBE4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07E6" w14:textId="3AB1B11E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D5F4" w14:textId="55FF491E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AB7C" w14:textId="7B4B3144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9694" w14:textId="42183471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5 323,4</w:t>
            </w:r>
          </w:p>
        </w:tc>
      </w:tr>
      <w:tr w:rsidR="00456D1D" w:rsidRPr="00456D1D" w14:paraId="68E7F058" w14:textId="77777777" w:rsidTr="00B672C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866D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B0A1" w14:textId="70859374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F0B1" w14:textId="19EEF3F7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BF32" w14:textId="709FA56E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B59D" w14:textId="3ADEF00E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41169AEA" w14:textId="77777777" w:rsidTr="00B672C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589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C04" w14:textId="091500A4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CEF3" w14:textId="250AB9F4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FFBE" w14:textId="5830EA78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F017" w14:textId="798035D9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1189CB5E" w14:textId="77777777" w:rsidTr="00B672C1">
        <w:trPr>
          <w:trHeight w:val="503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E6E4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712D" w14:textId="524B8E05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9 531,2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959B" w14:textId="4DD210B9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26 804,9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0F02" w14:textId="21C94D97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9 054,5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64E" w14:textId="4E9818AD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140 176,2</w:t>
            </w:r>
          </w:p>
        </w:tc>
      </w:tr>
      <w:tr w:rsidR="00456D1D" w:rsidRPr="00456D1D" w14:paraId="6132C5E7" w14:textId="77777777" w:rsidTr="00B672C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7E2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 3</w:t>
            </w:r>
          </w:p>
        </w:tc>
      </w:tr>
      <w:tr w:rsidR="00456D1D" w:rsidRPr="00456D1D" w14:paraId="301E5784" w14:textId="77777777" w:rsidTr="00B672C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09F4" w14:textId="77777777" w:rsidR="00F940A3" w:rsidRPr="00456D1D" w:rsidRDefault="00F940A3" w:rsidP="00F940A3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CA14" w14:textId="77777777" w:rsidR="00F940A3" w:rsidRPr="00456D1D" w:rsidRDefault="00F940A3" w:rsidP="00F940A3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2 517,0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4599" w14:textId="77777777" w:rsidR="00F940A3" w:rsidRPr="00456D1D" w:rsidRDefault="00F940A3" w:rsidP="00F940A3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BA60" w14:textId="77777777" w:rsidR="00F940A3" w:rsidRPr="00456D1D" w:rsidRDefault="00F940A3" w:rsidP="00F940A3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CCC4" w14:textId="77777777" w:rsidR="00F940A3" w:rsidRPr="00456D1D" w:rsidRDefault="00F940A3" w:rsidP="00F940A3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108 966,5</w:t>
            </w:r>
          </w:p>
        </w:tc>
      </w:tr>
      <w:tr w:rsidR="00456D1D" w:rsidRPr="00456D1D" w14:paraId="5446226B" w14:textId="77777777" w:rsidTr="00B672C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3467" w14:textId="77777777" w:rsidR="00F940A3" w:rsidRPr="00456D1D" w:rsidRDefault="00F940A3" w:rsidP="00F940A3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17E7" w14:textId="77777777" w:rsidR="00F940A3" w:rsidRPr="00456D1D" w:rsidRDefault="00F940A3" w:rsidP="00F940A3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3 775,5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D383" w14:textId="77777777" w:rsidR="00F940A3" w:rsidRPr="00456D1D" w:rsidRDefault="00F940A3" w:rsidP="00F940A3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ECDB" w14:textId="77777777" w:rsidR="00F940A3" w:rsidRPr="00456D1D" w:rsidRDefault="00F940A3" w:rsidP="00F940A3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641B" w14:textId="77777777" w:rsidR="00F940A3" w:rsidRPr="00456D1D" w:rsidRDefault="00F940A3" w:rsidP="00F940A3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9 671,6</w:t>
            </w:r>
          </w:p>
        </w:tc>
      </w:tr>
      <w:tr w:rsidR="00456D1D" w:rsidRPr="00456D1D" w14:paraId="25A2D994" w14:textId="77777777" w:rsidTr="00B672C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4F12" w14:textId="77777777" w:rsidR="00F940A3" w:rsidRPr="00456D1D" w:rsidRDefault="00F940A3" w:rsidP="00F940A3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241B" w14:textId="77777777" w:rsidR="00F940A3" w:rsidRPr="00456D1D" w:rsidRDefault="00F940A3" w:rsidP="00F940A3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ECFD" w14:textId="77777777" w:rsidR="00F940A3" w:rsidRPr="00456D1D" w:rsidRDefault="00F940A3" w:rsidP="00F940A3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5CD5" w14:textId="77777777" w:rsidR="00F940A3" w:rsidRPr="00456D1D" w:rsidRDefault="00F940A3" w:rsidP="00F940A3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36B1" w14:textId="77777777" w:rsidR="00F940A3" w:rsidRPr="00456D1D" w:rsidRDefault="00F940A3" w:rsidP="00F940A3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63AD1E97" w14:textId="77777777" w:rsidTr="00B672C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BBDC" w14:textId="77777777" w:rsidR="00F940A3" w:rsidRPr="00456D1D" w:rsidRDefault="00F940A3" w:rsidP="00F940A3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D07F" w14:textId="77777777" w:rsidR="00F940A3" w:rsidRPr="00456D1D" w:rsidRDefault="00F940A3" w:rsidP="00F940A3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6F6E" w14:textId="77777777" w:rsidR="00F940A3" w:rsidRPr="00456D1D" w:rsidRDefault="00F940A3" w:rsidP="00F940A3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99E5" w14:textId="77777777" w:rsidR="00F940A3" w:rsidRPr="00456D1D" w:rsidRDefault="00F940A3" w:rsidP="00F940A3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8BE2" w14:textId="77777777" w:rsidR="00F940A3" w:rsidRPr="00456D1D" w:rsidRDefault="00F940A3" w:rsidP="00F940A3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4CE07FDC" w14:textId="77777777" w:rsidTr="00B672C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6E43" w14:textId="77777777" w:rsidR="00F940A3" w:rsidRPr="00456D1D" w:rsidRDefault="00F940A3" w:rsidP="00F940A3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A6EE" w14:textId="77777777" w:rsidR="00F940A3" w:rsidRPr="00456D1D" w:rsidRDefault="00F940A3" w:rsidP="00F940A3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6 292,5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C0D8" w14:textId="77777777" w:rsidR="00F940A3" w:rsidRPr="00456D1D" w:rsidRDefault="00F940A3" w:rsidP="00F940A3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E3C7" w14:textId="77777777" w:rsidR="00F940A3" w:rsidRPr="00456D1D" w:rsidRDefault="00F940A3" w:rsidP="00F940A3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23CE" w14:textId="77777777" w:rsidR="00F940A3" w:rsidRPr="00456D1D" w:rsidRDefault="00FC527F" w:rsidP="00141D47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118</w:t>
            </w:r>
            <w:r w:rsidR="00141D47" w:rsidRPr="00456D1D">
              <w:rPr>
                <w:color w:val="000000" w:themeColor="text1"/>
              </w:rPr>
              <w:t> 638,1</w:t>
            </w:r>
          </w:p>
        </w:tc>
      </w:tr>
      <w:tr w:rsidR="00456D1D" w:rsidRPr="00456D1D" w14:paraId="22FE2CF6" w14:textId="77777777" w:rsidTr="00B672C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5A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4</w:t>
            </w:r>
          </w:p>
        </w:tc>
      </w:tr>
      <w:tr w:rsidR="00456D1D" w:rsidRPr="00456D1D" w14:paraId="4501897B" w14:textId="77777777" w:rsidTr="00B672C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A7AC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1DD7" w14:textId="74CE5DC6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28 894,4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AF53" w14:textId="415D5B73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62 102,4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E46A" w14:textId="0D8C4B84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99 315,3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E6124" w14:textId="755E2C5C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258 709,5</w:t>
            </w:r>
          </w:p>
        </w:tc>
      </w:tr>
      <w:tr w:rsidR="00456D1D" w:rsidRPr="00456D1D" w14:paraId="4869EE27" w14:textId="77777777" w:rsidTr="00B672C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00A2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3599" w14:textId="6F087E1C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F3E4" w14:textId="6E8C19D4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4C58" w14:textId="002292A5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8FA0" w14:textId="151FB20E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3 796,4</w:t>
            </w:r>
          </w:p>
        </w:tc>
      </w:tr>
      <w:tr w:rsidR="00456D1D" w:rsidRPr="00456D1D" w14:paraId="66543CF5" w14:textId="77777777" w:rsidTr="00B672C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1FEB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345D" w14:textId="6EC08555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C441" w14:textId="151F2C6B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BDBD" w14:textId="2523031C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EA7A" w14:textId="343CD879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3159D930" w14:textId="77777777" w:rsidTr="00B672C1">
        <w:trPr>
          <w:trHeight w:val="324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7FE9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DF9E" w14:textId="24FAB5A6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7F4C" w14:textId="372D8D8E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6AB8" w14:textId="2A8004BA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BBBC" w14:textId="5C8DE399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7EC12EDD" w14:textId="77777777" w:rsidTr="00B672C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E1A0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9323" w14:textId="1261E75B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32 094,4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81A6" w14:textId="6A98452F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62 102,4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B8A2" w14:textId="7E19D428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99 315,3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41E75" w14:textId="03243153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262 505,9</w:t>
            </w:r>
          </w:p>
        </w:tc>
      </w:tr>
      <w:tr w:rsidR="00456D1D" w:rsidRPr="00456D1D" w14:paraId="4A22AF4B" w14:textId="77777777" w:rsidTr="00B672C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D59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5</w:t>
            </w:r>
          </w:p>
        </w:tc>
      </w:tr>
      <w:tr w:rsidR="00456D1D" w:rsidRPr="00456D1D" w14:paraId="2403D0D1" w14:textId="77777777" w:rsidTr="00B672C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A01F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A90DD" w14:textId="63402D19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2 127,1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452B1" w14:textId="4D8B2EAF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5 089,9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5130F" w14:textId="38DF6A61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2 995,3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92096" w14:textId="34F92F93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53 270,7</w:t>
            </w:r>
          </w:p>
        </w:tc>
      </w:tr>
      <w:tr w:rsidR="00456D1D" w:rsidRPr="00456D1D" w14:paraId="2E782B56" w14:textId="77777777" w:rsidTr="00B672C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FDA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1470" w14:textId="42F9D1C9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926" w14:textId="4CBBD53C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3631" w14:textId="07660F22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B20B" w14:textId="6B597AF3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395A013C" w14:textId="77777777" w:rsidTr="00B672C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5D4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A9B7" w14:textId="2B19C65F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80D5" w14:textId="0D92110F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63CA" w14:textId="53708829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1241" w14:textId="5135BB19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1537CA29" w14:textId="77777777" w:rsidTr="00B672C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286C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97F7" w14:textId="5D39758C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CBAD" w14:textId="668C8CFF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89BB" w14:textId="4F76A536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BBA0" w14:textId="245315DC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52C8D132" w14:textId="77777777" w:rsidTr="00B672C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42FD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DB150" w14:textId="4B07FD40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2 127,1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815E4" w14:textId="580C2189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5 089,9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C9EC6" w14:textId="22B51401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2 995,3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3EEB1" w14:textId="379BFDA0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53 270,7</w:t>
            </w:r>
          </w:p>
        </w:tc>
      </w:tr>
      <w:tr w:rsidR="00456D1D" w:rsidRPr="00456D1D" w14:paraId="2651F65C" w14:textId="77777777" w:rsidTr="00B672C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3D4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Итого по подпрограмме</w:t>
            </w:r>
          </w:p>
        </w:tc>
      </w:tr>
      <w:tr w:rsidR="00456D1D" w:rsidRPr="00456D1D" w14:paraId="41FED551" w14:textId="77777777" w:rsidTr="00B672C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DCFF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F79C" w14:textId="2C8E26A4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143 980,1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CE65" w14:textId="4A852C76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199 374,1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F7C6" w14:textId="256F65F2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217 761,7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1CCE" w14:textId="4003BA11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1 334 410,7</w:t>
            </w:r>
          </w:p>
        </w:tc>
      </w:tr>
      <w:tr w:rsidR="00456D1D" w:rsidRPr="00456D1D" w14:paraId="51C70D7A" w14:textId="77777777" w:rsidTr="00B672C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4D07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0620" w14:textId="00CC515B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7 273,1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A16A" w14:textId="428FBD60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244A" w14:textId="63848D36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2159" w14:textId="41D66337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23 001,6</w:t>
            </w:r>
          </w:p>
        </w:tc>
      </w:tr>
      <w:tr w:rsidR="00456D1D" w:rsidRPr="00456D1D" w14:paraId="13D31A1A" w14:textId="77777777" w:rsidTr="00B672C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D95C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88AB" w14:textId="6A25CEE3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F7B0" w14:textId="677DF077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69B" w14:textId="52376511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6930" w14:textId="0A765C7C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0B91419D" w14:textId="77777777" w:rsidTr="00B672C1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BBF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6FFC" w14:textId="5952AFF8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E8F9" w14:textId="275F1B53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4470" w14:textId="780D6E60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E6D" w14:textId="433CA899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7D7B2D29" w14:textId="77777777" w:rsidTr="00B672C1">
        <w:trPr>
          <w:trHeight w:val="7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DACE" w14:textId="77777777" w:rsidR="00BF7745" w:rsidRPr="00456D1D" w:rsidRDefault="00BF7745" w:rsidP="00BF7745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0893" w14:textId="3322BED4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151 253,2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ACEB" w14:textId="2564B9C3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199 374,1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9215" w14:textId="75DFE5BC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217 761,7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F9E1" w14:textId="4A4A9FBB" w:rsidR="00BF7745" w:rsidRPr="00456D1D" w:rsidRDefault="00BF7745" w:rsidP="00BF7745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1 357 412,3</w:t>
            </w:r>
          </w:p>
        </w:tc>
      </w:tr>
    </w:tbl>
    <w:p w14:paraId="79808AD5" w14:textId="77777777" w:rsidR="00A01676" w:rsidRPr="00456D1D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456D1D">
        <w:rPr>
          <w:caps/>
          <w:color w:val="000000" w:themeColor="text1"/>
          <w:sz w:val="28"/>
        </w:rPr>
        <w:t>».</w:t>
      </w:r>
    </w:p>
    <w:p w14:paraId="27E0ACB8" w14:textId="08EB913D" w:rsidR="00F555D2" w:rsidRPr="00456D1D" w:rsidRDefault="00073C4E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56D1D">
        <w:rPr>
          <w:caps/>
          <w:color w:val="000000" w:themeColor="text1"/>
          <w:sz w:val="28"/>
        </w:rPr>
        <w:t>9</w:t>
      </w:r>
      <w:r w:rsidR="00A01676" w:rsidRPr="00456D1D">
        <w:rPr>
          <w:caps/>
          <w:color w:val="000000" w:themeColor="text1"/>
          <w:sz w:val="28"/>
        </w:rPr>
        <w:t xml:space="preserve">. </w:t>
      </w:r>
      <w:r w:rsidR="00A01676" w:rsidRPr="00456D1D">
        <w:rPr>
          <w:color w:val="000000" w:themeColor="text1"/>
          <w:sz w:val="28"/>
        </w:rPr>
        <w:t xml:space="preserve">В подразделе 3.5.1 подраздела 3.5 раздела </w:t>
      </w:r>
      <w:r w:rsidR="00A01676" w:rsidRPr="00456D1D">
        <w:rPr>
          <w:color w:val="000000" w:themeColor="text1"/>
          <w:sz w:val="28"/>
          <w:lang w:val="en-US"/>
        </w:rPr>
        <w:t>III</w:t>
      </w:r>
      <w:r w:rsidR="00A01676" w:rsidRPr="00456D1D">
        <w:rPr>
          <w:color w:val="000000" w:themeColor="text1"/>
          <w:sz w:val="28"/>
        </w:rPr>
        <w:t xml:space="preserve"> в паспорте подпрограммы</w:t>
      </w:r>
      <w:r w:rsidR="00F555D2" w:rsidRPr="00456D1D">
        <w:rPr>
          <w:color w:val="000000" w:themeColor="text1"/>
          <w:sz w:val="28"/>
        </w:rPr>
        <w:t>:</w:t>
      </w:r>
    </w:p>
    <w:p w14:paraId="714ED08E" w14:textId="77777777" w:rsidR="00A01676" w:rsidRPr="00456D1D" w:rsidRDefault="00F555D2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56D1D">
        <w:rPr>
          <w:color w:val="000000" w:themeColor="text1"/>
          <w:sz w:val="28"/>
        </w:rPr>
        <w:t>1)</w:t>
      </w:r>
      <w:r w:rsidR="00A01676" w:rsidRPr="00456D1D">
        <w:rPr>
          <w:color w:val="000000" w:themeColor="text1"/>
          <w:sz w:val="28"/>
        </w:rPr>
        <w:t xml:space="preserve"> позицию «Объемы финансирования подпрограммы в разрезе источников по годам реализации» изложить в следующей редакции:</w:t>
      </w:r>
    </w:p>
    <w:p w14:paraId="77A3BCE3" w14:textId="77777777" w:rsidR="00A01676" w:rsidRPr="00456D1D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56D1D">
        <w:rPr>
          <w:color w:val="000000" w:themeColor="text1"/>
          <w:sz w:val="28"/>
        </w:rPr>
        <w:t>«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3"/>
        <w:gridCol w:w="6875"/>
      </w:tblGrid>
      <w:tr w:rsidR="00456D1D" w:rsidRPr="00456D1D" w14:paraId="22185526" w14:textId="77777777" w:rsidTr="00A9217C">
        <w:trPr>
          <w:trHeight w:val="105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407B" w14:textId="77777777" w:rsidR="00F555D2" w:rsidRPr="00456D1D" w:rsidRDefault="00F555D2" w:rsidP="00F555D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Объемы финансирования</w:t>
            </w:r>
          </w:p>
          <w:p w14:paraId="08C09DCE" w14:textId="77777777" w:rsidR="00F555D2" w:rsidRPr="00456D1D" w:rsidRDefault="00F555D2" w:rsidP="00F555D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подпрограммы в разрезе источников по годам реализации</w:t>
            </w:r>
          </w:p>
          <w:p w14:paraId="6072A99F" w14:textId="77777777" w:rsidR="00F555D2" w:rsidRPr="00456D1D" w:rsidRDefault="00F555D2" w:rsidP="00F555D2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D1F6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Общий объем финансирования подпрограммы –408 083,8 тыс. руб., </w:t>
            </w:r>
          </w:p>
          <w:p w14:paraId="6C5AAD3C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6DB4B74D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за счет средств местного бюджета – 396 634,1 тыс. руб.; </w:t>
            </w:r>
          </w:p>
          <w:p w14:paraId="48E90360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 счет средств областного бюджета – 11 449,7 тыс. руб.</w:t>
            </w:r>
          </w:p>
          <w:p w14:paraId="2E336433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2016 год – 60 170,7 тыс. руб.,</w:t>
            </w:r>
          </w:p>
          <w:p w14:paraId="0497C8B4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4DFB6281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59 227,5 тыс. руб.;</w:t>
            </w:r>
          </w:p>
          <w:p w14:paraId="3FFEC2C9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943,2 тыс. руб.</w:t>
            </w:r>
          </w:p>
          <w:p w14:paraId="2B835D48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2017 год – 90 551,3 тыс. руб.,</w:t>
            </w:r>
          </w:p>
          <w:p w14:paraId="699E58D6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7AC30718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89 592,3 тыс. руб.;</w:t>
            </w:r>
          </w:p>
          <w:p w14:paraId="26F41F81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959,0 тыс. руб.</w:t>
            </w:r>
          </w:p>
          <w:p w14:paraId="7E694E08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2018 год – 41 710,8 тыс. руб.,</w:t>
            </w:r>
          </w:p>
          <w:p w14:paraId="28E395A0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3DEFD366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40 544,2 тыс. руб.;</w:t>
            </w:r>
          </w:p>
          <w:p w14:paraId="348DB357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1 166,6 тыс. руб.</w:t>
            </w:r>
          </w:p>
          <w:p w14:paraId="3B25EECA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2019 год – 44 031,9 тыс. руб.,</w:t>
            </w:r>
          </w:p>
          <w:p w14:paraId="3946A196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65B1C80A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42 916,6 тыс. руб.;</w:t>
            </w:r>
          </w:p>
          <w:p w14:paraId="70540B96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1 115,3 тыс. руб.</w:t>
            </w:r>
          </w:p>
          <w:p w14:paraId="634D5F2B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2020 год – 25 155,5 тыс. руб.,</w:t>
            </w:r>
          </w:p>
          <w:p w14:paraId="2A48E132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48F3F635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23 890,4 тыс. руб.;</w:t>
            </w:r>
          </w:p>
          <w:p w14:paraId="52392E30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1 265,1 тыс. руб.</w:t>
            </w:r>
          </w:p>
          <w:p w14:paraId="76ADC698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2021 год – 57 146,5 тыс. руб.,</w:t>
            </w:r>
          </w:p>
          <w:p w14:paraId="03A8A949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787316EE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56 172,6 тыс. руб.;</w:t>
            </w:r>
          </w:p>
          <w:p w14:paraId="72439840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973,9 тыс. руб.</w:t>
            </w:r>
          </w:p>
          <w:p w14:paraId="2634CFC1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2022 год – 47 771,6 тыс. руб.,</w:t>
            </w:r>
          </w:p>
          <w:p w14:paraId="5312E65F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171C9A63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45 293,4 тыс. руб.;</w:t>
            </w:r>
          </w:p>
          <w:p w14:paraId="3F5B9391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2 478,2 тыс. руб.</w:t>
            </w:r>
          </w:p>
          <w:p w14:paraId="37390615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2023 год – 20 042,7 тыс. руб.,</w:t>
            </w:r>
          </w:p>
          <w:p w14:paraId="21AB1664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3B86CE19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18 991,2 тыс. руб.;</w:t>
            </w:r>
          </w:p>
          <w:p w14:paraId="3D9D71C5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1 051,5 тыс. руб.</w:t>
            </w:r>
          </w:p>
          <w:p w14:paraId="5C22607E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2024 год – 21 502,8 тыс. руб.,</w:t>
            </w:r>
          </w:p>
          <w:p w14:paraId="2DDC9804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02C0ADEB" w14:textId="77777777" w:rsidR="00BF7745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20 005,9 тыс. руб.;</w:t>
            </w:r>
          </w:p>
          <w:p w14:paraId="0D0208CD" w14:textId="34DCC964" w:rsidR="00F555D2" w:rsidRPr="00456D1D" w:rsidRDefault="00BF7745" w:rsidP="00BF77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1 496,9 тыс. руб.</w:t>
            </w:r>
          </w:p>
        </w:tc>
      </w:tr>
    </w:tbl>
    <w:p w14:paraId="1A8760E2" w14:textId="77777777" w:rsidR="00A01676" w:rsidRPr="00456D1D" w:rsidRDefault="00073C4E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olor w:val="000000" w:themeColor="text1"/>
          <w:sz w:val="28"/>
        </w:rPr>
      </w:pPr>
      <w:r w:rsidRPr="00456D1D">
        <w:rPr>
          <w:color w:val="000000" w:themeColor="text1"/>
          <w:sz w:val="28"/>
        </w:rPr>
        <w:t>»;</w:t>
      </w:r>
    </w:p>
    <w:p w14:paraId="569C7BEB" w14:textId="77777777" w:rsidR="00F555D2" w:rsidRPr="00456D1D" w:rsidRDefault="00F555D2" w:rsidP="00F555D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56D1D">
        <w:rPr>
          <w:color w:val="000000" w:themeColor="text1"/>
          <w:sz w:val="28"/>
        </w:rPr>
        <w:t xml:space="preserve">2) позицию «Ожидаемые результаты реализации программы по итогу </w:t>
      </w:r>
      <w:r w:rsidR="00B921FF" w:rsidRPr="00456D1D">
        <w:rPr>
          <w:color w:val="000000" w:themeColor="text1"/>
          <w:sz w:val="28"/>
        </w:rPr>
        <w:t xml:space="preserve">   </w:t>
      </w:r>
      <w:r w:rsidRPr="00456D1D">
        <w:rPr>
          <w:color w:val="000000" w:themeColor="text1"/>
          <w:sz w:val="28"/>
        </w:rPr>
        <w:t>2-го этапа» изложить в следующей редакции:</w:t>
      </w:r>
    </w:p>
    <w:p w14:paraId="4C4ABA97" w14:textId="77777777" w:rsidR="00F555D2" w:rsidRPr="00456D1D" w:rsidRDefault="00F555D2" w:rsidP="00F555D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56D1D">
        <w:rPr>
          <w:color w:val="000000" w:themeColor="text1"/>
          <w:sz w:val="28"/>
        </w:rPr>
        <w:t>«</w:t>
      </w:r>
    </w:p>
    <w:tbl>
      <w:tblPr>
        <w:tblW w:w="5004" w:type="pct"/>
        <w:tblLayout w:type="fixed"/>
        <w:tblLook w:val="0000" w:firstRow="0" w:lastRow="0" w:firstColumn="0" w:lastColumn="0" w:noHBand="0" w:noVBand="0"/>
      </w:tblPr>
      <w:tblGrid>
        <w:gridCol w:w="2624"/>
        <w:gridCol w:w="6728"/>
      </w:tblGrid>
      <w:tr w:rsidR="00456D1D" w:rsidRPr="00456D1D" w14:paraId="34C9E38D" w14:textId="77777777" w:rsidTr="00044EB2"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B413" w14:textId="77777777" w:rsidR="00B672C1" w:rsidRDefault="00F555D2" w:rsidP="00F555D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 xml:space="preserve">Ожидаемые результаты реализации программы по итогу </w:t>
            </w:r>
          </w:p>
          <w:p w14:paraId="69E512FC" w14:textId="68CB01AF" w:rsidR="00F555D2" w:rsidRPr="00456D1D" w:rsidRDefault="00F555D2" w:rsidP="00F555D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 xml:space="preserve">2-го этапа 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4F7A" w14:textId="77777777" w:rsidR="00F555D2" w:rsidRPr="00456D1D" w:rsidRDefault="00F555D2" w:rsidP="00F555D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увеличение доли образовательных организаций, участвующих в рейтинге инновационного опыта муниципальных образовательных организаций, с 8,1 до 25,8 процента;</w:t>
            </w:r>
          </w:p>
          <w:p w14:paraId="36F3AD73" w14:textId="77777777" w:rsidR="00F555D2" w:rsidRPr="00456D1D" w:rsidRDefault="00F555D2" w:rsidP="00F555D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сохранение доли образовательных организаций дошкольного, общего образования, которые оказывают услуги в электронном виде, на показателе 100 процентов;</w:t>
            </w:r>
          </w:p>
          <w:p w14:paraId="3D51DC1C" w14:textId="4F0C8D09" w:rsidR="00F555D2" w:rsidRPr="00456D1D" w:rsidRDefault="00F555D2" w:rsidP="00F555D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рост количества граждан, обратившихся за предоставлением муниципальных услуг в электронном виде,</w:t>
            </w:r>
            <w:r w:rsidR="00DF2FDD" w:rsidRPr="00456D1D">
              <w:rPr>
                <w:rFonts w:eastAsia="Calibri"/>
                <w:color w:val="000000" w:themeColor="text1"/>
              </w:rPr>
              <w:br/>
            </w:r>
            <w:r w:rsidRPr="00456D1D">
              <w:rPr>
                <w:rFonts w:eastAsia="Calibri"/>
                <w:color w:val="000000" w:themeColor="text1"/>
              </w:rPr>
              <w:t>с</w:t>
            </w:r>
            <w:r w:rsidR="000711EA" w:rsidRPr="00456D1D">
              <w:rPr>
                <w:rFonts w:eastAsia="Calibri"/>
                <w:color w:val="000000" w:themeColor="text1"/>
              </w:rPr>
              <w:t xml:space="preserve"> </w:t>
            </w:r>
            <w:r w:rsidRPr="00456D1D">
              <w:rPr>
                <w:rFonts w:eastAsia="Calibri"/>
                <w:color w:val="000000" w:themeColor="text1"/>
              </w:rPr>
              <w:t>1 </w:t>
            </w:r>
            <w:r w:rsidR="000366DA" w:rsidRPr="00456D1D">
              <w:rPr>
                <w:rFonts w:eastAsia="Calibri"/>
                <w:color w:val="000000" w:themeColor="text1"/>
              </w:rPr>
              <w:t>892</w:t>
            </w:r>
            <w:r w:rsidRPr="00456D1D">
              <w:rPr>
                <w:rFonts w:eastAsia="Calibri"/>
                <w:color w:val="000000" w:themeColor="text1"/>
              </w:rPr>
              <w:t xml:space="preserve"> до 2</w:t>
            </w:r>
            <w:r w:rsidR="00B672C1">
              <w:rPr>
                <w:rFonts w:eastAsia="Calibri"/>
                <w:color w:val="000000" w:themeColor="text1"/>
              </w:rPr>
              <w:t> </w:t>
            </w:r>
            <w:r w:rsidRPr="00456D1D">
              <w:rPr>
                <w:rFonts w:eastAsia="Calibri"/>
                <w:color w:val="000000" w:themeColor="text1"/>
              </w:rPr>
              <w:t>090 единиц;</w:t>
            </w:r>
          </w:p>
          <w:p w14:paraId="0875F504" w14:textId="77777777" w:rsidR="00F555D2" w:rsidRPr="00456D1D" w:rsidRDefault="00F555D2" w:rsidP="00F555D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сохранение доли учителей, ведущих учебные часы в основной школе, которые прошли курсы повышения квалификации и/или профессиональную переподготовку в соответствии с ФГОС ООО, от общего количества учителей, ведущих учебные часы в основной школе, на</w:t>
            </w:r>
            <w:r w:rsidR="00B921FF" w:rsidRPr="00456D1D">
              <w:rPr>
                <w:rFonts w:eastAsia="Calibri"/>
                <w:color w:val="000000" w:themeColor="text1"/>
              </w:rPr>
              <w:t> </w:t>
            </w:r>
            <w:r w:rsidRPr="00456D1D">
              <w:rPr>
                <w:rFonts w:eastAsia="Calibri"/>
                <w:color w:val="000000" w:themeColor="text1"/>
              </w:rPr>
              <w:t>показателе 100 процентов;</w:t>
            </w:r>
          </w:p>
          <w:p w14:paraId="304561F0" w14:textId="77777777" w:rsidR="00F555D2" w:rsidRPr="00456D1D" w:rsidRDefault="00F555D2" w:rsidP="00F555D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сохранение доли обучающихся, охваченных мониторинговыми исследованиями образовательных достижений, на показателе не ниже 80,3 процента;</w:t>
            </w:r>
          </w:p>
          <w:p w14:paraId="70CAF29A" w14:textId="77777777" w:rsidR="00F555D2" w:rsidRPr="00456D1D" w:rsidRDefault="00F555D2" w:rsidP="00F555D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 xml:space="preserve">сохранение доли образовательных организаций, участвующих в независимой оценке качества работы муниципальных </w:t>
            </w:r>
            <w:r w:rsidR="00262225" w:rsidRPr="00456D1D">
              <w:rPr>
                <w:rFonts w:eastAsia="Calibri"/>
                <w:color w:val="000000" w:themeColor="text1"/>
              </w:rPr>
              <w:t>образовательных организаций, на </w:t>
            </w:r>
            <w:r w:rsidRPr="00456D1D">
              <w:rPr>
                <w:rFonts w:eastAsia="Calibri"/>
                <w:color w:val="000000" w:themeColor="text1"/>
              </w:rPr>
              <w:t>показателе 100 процентов</w:t>
            </w:r>
          </w:p>
        </w:tc>
      </w:tr>
    </w:tbl>
    <w:p w14:paraId="402B5763" w14:textId="77777777" w:rsidR="00F555D2" w:rsidRPr="00456D1D" w:rsidRDefault="00F555D2" w:rsidP="00F555D2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olor w:val="000000" w:themeColor="text1"/>
          <w:sz w:val="28"/>
        </w:rPr>
      </w:pPr>
      <w:r w:rsidRPr="00456D1D">
        <w:rPr>
          <w:color w:val="000000" w:themeColor="text1"/>
          <w:sz w:val="28"/>
        </w:rPr>
        <w:t>».</w:t>
      </w:r>
    </w:p>
    <w:p w14:paraId="59C44F86" w14:textId="4A50AF44" w:rsidR="00A01676" w:rsidRPr="00456D1D" w:rsidRDefault="009570A4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56D1D">
        <w:rPr>
          <w:caps/>
          <w:color w:val="000000" w:themeColor="text1"/>
          <w:sz w:val="28"/>
        </w:rPr>
        <w:t>1</w:t>
      </w:r>
      <w:r w:rsidR="00073C4E" w:rsidRPr="00456D1D">
        <w:rPr>
          <w:caps/>
          <w:color w:val="000000" w:themeColor="text1"/>
          <w:sz w:val="28"/>
        </w:rPr>
        <w:t>0</w:t>
      </w:r>
      <w:r w:rsidR="00A01676" w:rsidRPr="00456D1D">
        <w:rPr>
          <w:caps/>
          <w:color w:val="000000" w:themeColor="text1"/>
          <w:sz w:val="28"/>
        </w:rPr>
        <w:t xml:space="preserve">. </w:t>
      </w:r>
      <w:r w:rsidR="00A01676" w:rsidRPr="00456D1D">
        <w:rPr>
          <w:color w:val="000000" w:themeColor="text1"/>
          <w:sz w:val="28"/>
        </w:rPr>
        <w:t xml:space="preserve">Подраздел 3.5.3 подраздела 3.5 раздела </w:t>
      </w:r>
      <w:r w:rsidR="00A01676" w:rsidRPr="00456D1D">
        <w:rPr>
          <w:color w:val="000000" w:themeColor="text1"/>
          <w:sz w:val="28"/>
          <w:lang w:val="en-US"/>
        </w:rPr>
        <w:t>III</w:t>
      </w:r>
      <w:r w:rsidR="00A01676" w:rsidRPr="00456D1D">
        <w:rPr>
          <w:color w:val="000000" w:themeColor="text1"/>
          <w:sz w:val="28"/>
        </w:rPr>
        <w:t xml:space="preserve"> изложить в следующей редакции:</w:t>
      </w:r>
    </w:p>
    <w:p w14:paraId="5B2BAA5C" w14:textId="77777777" w:rsidR="00A01676" w:rsidRPr="00456D1D" w:rsidRDefault="00E91BA5" w:rsidP="00A01676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56D1D">
        <w:rPr>
          <w:rFonts w:eastAsia="Calibri"/>
          <w:b/>
          <w:color w:val="000000" w:themeColor="text1"/>
          <w:sz w:val="28"/>
          <w:szCs w:val="28"/>
        </w:rPr>
        <w:t>«3.5</w:t>
      </w:r>
      <w:r w:rsidR="00A01676" w:rsidRPr="00456D1D">
        <w:rPr>
          <w:rFonts w:eastAsia="Calibri"/>
          <w:b/>
          <w:color w:val="000000" w:themeColor="text1"/>
          <w:sz w:val="28"/>
          <w:szCs w:val="28"/>
        </w:rPr>
        <w:t>.3. Объем финансовых ресурсов, необходимый для реализации подпрограммы</w:t>
      </w:r>
    </w:p>
    <w:p w14:paraId="35336DBB" w14:textId="77777777" w:rsidR="00A01676" w:rsidRPr="00456D1D" w:rsidRDefault="00A01676" w:rsidP="00A01676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14:paraId="406EB712" w14:textId="77777777" w:rsidR="000366DA" w:rsidRPr="00456D1D" w:rsidRDefault="000366DA" w:rsidP="000366D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56D1D">
        <w:rPr>
          <w:rFonts w:eastAsia="Calibri"/>
          <w:color w:val="000000" w:themeColor="text1"/>
          <w:sz w:val="28"/>
          <w:szCs w:val="28"/>
        </w:rPr>
        <w:t xml:space="preserve">Общий объем бюджетных ассигнований, выделенный на реализацию подпрограммы «Совершенствование системы предоставления услуг в сфере образования Северодвинска», составляет 408 083,8 тыс. руб., в том числе: </w:t>
      </w:r>
    </w:p>
    <w:p w14:paraId="7271F910" w14:textId="77777777" w:rsidR="000366DA" w:rsidRPr="00456D1D" w:rsidRDefault="000366DA" w:rsidP="000366D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56D1D">
        <w:rPr>
          <w:rFonts w:eastAsia="Calibri"/>
          <w:color w:val="000000" w:themeColor="text1"/>
          <w:sz w:val="28"/>
          <w:szCs w:val="28"/>
        </w:rPr>
        <w:t>местный бюджет – 396 634,1 тыс. руб.;</w:t>
      </w:r>
    </w:p>
    <w:p w14:paraId="196CDE9D" w14:textId="77777777" w:rsidR="000366DA" w:rsidRPr="00456D1D" w:rsidRDefault="000366DA" w:rsidP="000366D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56D1D">
        <w:rPr>
          <w:rFonts w:eastAsia="Calibri"/>
          <w:color w:val="000000" w:themeColor="text1"/>
          <w:sz w:val="28"/>
          <w:szCs w:val="28"/>
        </w:rPr>
        <w:t>областной бюджет – 11 449,7 тыс. руб.</w:t>
      </w:r>
    </w:p>
    <w:p w14:paraId="00A4F3FF" w14:textId="77777777" w:rsidR="000366DA" w:rsidRPr="00456D1D" w:rsidRDefault="000366DA" w:rsidP="000366D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56D1D">
        <w:rPr>
          <w:rFonts w:eastAsia="Calibri"/>
          <w:color w:val="000000" w:themeColor="text1"/>
          <w:sz w:val="28"/>
          <w:szCs w:val="28"/>
        </w:rPr>
        <w:t>Объем финансирования, выделенный на реализацию подпрограммы «Совершенствование системы предоставления услуг в сфере образования Северодвинска», по годам реализации, источникам финансирования муниципальной программы в разрезе задач приведен в таблицах 13, 14 и 15.</w:t>
      </w:r>
    </w:p>
    <w:p w14:paraId="27FB7076" w14:textId="77777777" w:rsidR="00AC6B2B" w:rsidRPr="00456D1D" w:rsidRDefault="00AC6B2B" w:rsidP="00A01676">
      <w:pPr>
        <w:jc w:val="right"/>
        <w:rPr>
          <w:color w:val="000000" w:themeColor="text1"/>
          <w:sz w:val="28"/>
          <w:szCs w:val="28"/>
        </w:rPr>
      </w:pPr>
    </w:p>
    <w:p w14:paraId="74162D3D" w14:textId="77777777" w:rsidR="00A01676" w:rsidRPr="00456D1D" w:rsidRDefault="00A01676" w:rsidP="00A01676">
      <w:pPr>
        <w:jc w:val="right"/>
        <w:rPr>
          <w:color w:val="000000" w:themeColor="text1"/>
          <w:sz w:val="28"/>
          <w:szCs w:val="28"/>
        </w:rPr>
      </w:pPr>
      <w:r w:rsidRPr="00456D1D">
        <w:rPr>
          <w:color w:val="000000" w:themeColor="text1"/>
          <w:sz w:val="28"/>
          <w:szCs w:val="28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3"/>
        <w:gridCol w:w="2074"/>
        <w:gridCol w:w="2074"/>
        <w:gridCol w:w="2074"/>
      </w:tblGrid>
      <w:tr w:rsidR="00456D1D" w:rsidRPr="00456D1D" w14:paraId="377FAFFC" w14:textId="77777777" w:rsidTr="00A01676">
        <w:trPr>
          <w:tblHeader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7D37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6AC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Объем финансирования подпрограммы, тыс. руб.</w:t>
            </w:r>
          </w:p>
        </w:tc>
      </w:tr>
      <w:tr w:rsidR="00456D1D" w:rsidRPr="00456D1D" w14:paraId="3D598F58" w14:textId="77777777" w:rsidTr="00A01676">
        <w:trPr>
          <w:tblHeader/>
        </w:trPr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FE7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41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  <w:lang w:val="en-US"/>
              </w:rPr>
              <w:t>201</w:t>
            </w:r>
            <w:r w:rsidRPr="00456D1D">
              <w:rPr>
                <w:color w:val="000000" w:themeColor="text1"/>
              </w:rPr>
              <w:t>6 год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A1A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  <w:lang w:val="en-US"/>
              </w:rPr>
              <w:t xml:space="preserve">2017 </w:t>
            </w:r>
            <w:r w:rsidRPr="00456D1D">
              <w:rPr>
                <w:color w:val="000000" w:themeColor="text1"/>
              </w:rPr>
              <w:t>год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98E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  <w:lang w:val="en-US"/>
              </w:rPr>
              <w:t>201</w:t>
            </w:r>
            <w:r w:rsidRPr="00456D1D">
              <w:rPr>
                <w:color w:val="000000" w:themeColor="text1"/>
              </w:rPr>
              <w:t>8 год</w:t>
            </w:r>
          </w:p>
        </w:tc>
      </w:tr>
      <w:tr w:rsidR="00456D1D" w:rsidRPr="00456D1D" w14:paraId="4ABBEFCE" w14:textId="77777777" w:rsidTr="00A0167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551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Задача 1</w:t>
            </w:r>
          </w:p>
        </w:tc>
      </w:tr>
      <w:tr w:rsidR="00456D1D" w:rsidRPr="00456D1D" w14:paraId="1D3FD92B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8156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8F5E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300,0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DBCB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300,0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E200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254,0</w:t>
            </w:r>
          </w:p>
        </w:tc>
      </w:tr>
      <w:tr w:rsidR="00456D1D" w:rsidRPr="00456D1D" w14:paraId="0D8F8C5C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FED1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7A9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E9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62D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05967CB5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5141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0E6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F69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B37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07DD94CC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EB5D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572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637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709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3D154750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0936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31D0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300,0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C033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300,0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0A85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254,0</w:t>
            </w:r>
          </w:p>
        </w:tc>
      </w:tr>
      <w:tr w:rsidR="00456D1D" w:rsidRPr="00456D1D" w14:paraId="48F6171F" w14:textId="77777777" w:rsidTr="00A0167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AE56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Задача 2</w:t>
            </w:r>
          </w:p>
        </w:tc>
      </w:tr>
      <w:tr w:rsidR="00456D1D" w:rsidRPr="00456D1D" w14:paraId="1CFB2172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E019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EC6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148A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DE53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10,0</w:t>
            </w:r>
          </w:p>
        </w:tc>
      </w:tr>
      <w:tr w:rsidR="00456D1D" w:rsidRPr="00456D1D" w14:paraId="44D400C6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DFAA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610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8B4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FEC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366B188C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0E7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0A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22A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634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7DAAB2F6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7B77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5E7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99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C47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0B199ABD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8E3E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9233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98C8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D37F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10,0</w:t>
            </w:r>
          </w:p>
        </w:tc>
      </w:tr>
      <w:tr w:rsidR="00456D1D" w:rsidRPr="00456D1D" w14:paraId="12B7B341" w14:textId="77777777" w:rsidTr="00A0167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F1D7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Задача 3</w:t>
            </w:r>
          </w:p>
        </w:tc>
      </w:tr>
      <w:tr w:rsidR="00456D1D" w:rsidRPr="00456D1D" w14:paraId="3612556E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78B1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DAFF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58 792,5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210E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89 157,3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0DAC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40 155,2</w:t>
            </w:r>
          </w:p>
        </w:tc>
      </w:tr>
      <w:tr w:rsidR="00456D1D" w:rsidRPr="00456D1D" w14:paraId="68DC6D99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1D8C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73B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943,2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87C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959,0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C12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1 166,6</w:t>
            </w:r>
          </w:p>
        </w:tc>
      </w:tr>
      <w:tr w:rsidR="00456D1D" w:rsidRPr="00456D1D" w14:paraId="1623B960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985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D59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8F1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18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6C6074BE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6EC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5DC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607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0EB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443FFFFD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9D60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4B8E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59 735,7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8510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90 116,3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A808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41 321,8</w:t>
            </w:r>
          </w:p>
        </w:tc>
      </w:tr>
      <w:tr w:rsidR="00456D1D" w:rsidRPr="00456D1D" w14:paraId="1EC64621" w14:textId="77777777" w:rsidTr="00A0167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78E1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Задача 4</w:t>
            </w:r>
          </w:p>
        </w:tc>
      </w:tr>
      <w:tr w:rsidR="00456D1D" w:rsidRPr="00456D1D" w14:paraId="7822B65F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132A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0E6B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125,0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08BE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125,0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541D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125,0</w:t>
            </w:r>
          </w:p>
        </w:tc>
      </w:tr>
      <w:tr w:rsidR="00456D1D" w:rsidRPr="00456D1D" w14:paraId="6F45EC48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528B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9E6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8B3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A6D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33035403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865B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492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D6F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254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36E57565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BF8C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2A2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571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913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3DEC5A98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870D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ABA7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125,0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0CC5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125,0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B902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125,0</w:t>
            </w:r>
          </w:p>
        </w:tc>
      </w:tr>
      <w:tr w:rsidR="00456D1D" w:rsidRPr="00456D1D" w14:paraId="009E1E26" w14:textId="77777777" w:rsidTr="00A0167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3D08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color w:val="000000" w:themeColor="text1"/>
              </w:rPr>
              <w:t>Итого по подпрограмме</w:t>
            </w:r>
          </w:p>
        </w:tc>
      </w:tr>
      <w:tr w:rsidR="00456D1D" w:rsidRPr="00456D1D" w14:paraId="785EF092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3ACC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7748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59 227,5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DBED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89 592,3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D39D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40 544,2</w:t>
            </w:r>
          </w:p>
        </w:tc>
      </w:tr>
      <w:tr w:rsidR="00456D1D" w:rsidRPr="00456D1D" w14:paraId="4EB63192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644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77D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943,2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D3D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959,0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829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1 166,6</w:t>
            </w:r>
          </w:p>
        </w:tc>
      </w:tr>
      <w:tr w:rsidR="00456D1D" w:rsidRPr="00456D1D" w14:paraId="07C64EC4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84BB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D9D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FA2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828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40B95999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6C20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E6E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3A7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A06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23AE3FAA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15AE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788B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60 170,7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5F83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90 551,3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F776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41 710,8</w:t>
            </w:r>
          </w:p>
        </w:tc>
      </w:tr>
    </w:tbl>
    <w:p w14:paraId="6ECD0F68" w14:textId="77777777" w:rsidR="00EE53E1" w:rsidRPr="00456D1D" w:rsidRDefault="00EE53E1" w:rsidP="00A01676">
      <w:pPr>
        <w:ind w:firstLine="720"/>
        <w:jc w:val="right"/>
        <w:rPr>
          <w:color w:val="000000" w:themeColor="text1"/>
          <w:sz w:val="28"/>
          <w:szCs w:val="28"/>
        </w:rPr>
      </w:pPr>
    </w:p>
    <w:p w14:paraId="4BD500E4" w14:textId="77777777" w:rsidR="00A01676" w:rsidRPr="00456D1D" w:rsidRDefault="00A01676" w:rsidP="00A01676">
      <w:pPr>
        <w:ind w:firstLine="720"/>
        <w:jc w:val="right"/>
        <w:rPr>
          <w:color w:val="000000" w:themeColor="text1"/>
          <w:sz w:val="28"/>
          <w:szCs w:val="28"/>
        </w:rPr>
      </w:pPr>
      <w:r w:rsidRPr="00456D1D">
        <w:rPr>
          <w:color w:val="000000" w:themeColor="text1"/>
          <w:sz w:val="28"/>
          <w:szCs w:val="28"/>
        </w:rPr>
        <w:t>Таблица 14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5"/>
        <w:gridCol w:w="2198"/>
        <w:gridCol w:w="1985"/>
        <w:gridCol w:w="2013"/>
      </w:tblGrid>
      <w:tr w:rsidR="00456D1D" w:rsidRPr="00456D1D" w14:paraId="34CF7CC9" w14:textId="77777777" w:rsidTr="00B672C1">
        <w:trPr>
          <w:tblHeader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0B43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DA6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Объем финансирования подпрограммы,</w:t>
            </w:r>
          </w:p>
          <w:p w14:paraId="0223DC8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тыс. руб.</w:t>
            </w:r>
          </w:p>
        </w:tc>
      </w:tr>
      <w:tr w:rsidR="00456D1D" w:rsidRPr="00456D1D" w14:paraId="5A74340A" w14:textId="77777777" w:rsidTr="00B672C1">
        <w:trPr>
          <w:tblHeader/>
        </w:trPr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F3C8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F21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  <w:lang w:val="en-US"/>
              </w:rPr>
              <w:t>201</w:t>
            </w:r>
            <w:r w:rsidRPr="00456D1D">
              <w:rPr>
                <w:color w:val="000000" w:themeColor="text1"/>
              </w:rPr>
              <w:t>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F2D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  <w:lang w:val="en-US"/>
              </w:rPr>
              <w:t>20</w:t>
            </w:r>
            <w:r w:rsidRPr="00456D1D">
              <w:rPr>
                <w:color w:val="000000" w:themeColor="text1"/>
              </w:rPr>
              <w:t>20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C21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  <w:lang w:val="en-US"/>
              </w:rPr>
              <w:t>20</w:t>
            </w:r>
            <w:r w:rsidRPr="00456D1D">
              <w:rPr>
                <w:color w:val="000000" w:themeColor="text1"/>
              </w:rPr>
              <w:t>21 год</w:t>
            </w:r>
          </w:p>
        </w:tc>
      </w:tr>
      <w:tr w:rsidR="00456D1D" w:rsidRPr="00456D1D" w14:paraId="2C9677D8" w14:textId="77777777" w:rsidTr="00B672C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403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1</w:t>
            </w:r>
          </w:p>
        </w:tc>
      </w:tr>
      <w:tr w:rsidR="00456D1D" w:rsidRPr="00456D1D" w14:paraId="725D1EC6" w14:textId="77777777" w:rsidTr="00B672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73D6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8E7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4E2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140,9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659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188,4</w:t>
            </w:r>
          </w:p>
        </w:tc>
      </w:tr>
      <w:tr w:rsidR="00456D1D" w:rsidRPr="00456D1D" w14:paraId="3B87DBAC" w14:textId="77777777" w:rsidTr="00B672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8D7C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BC1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9E4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837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28FAEC86" w14:textId="77777777" w:rsidTr="00B672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29DA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E4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CA0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216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29E96980" w14:textId="77777777" w:rsidTr="00B672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A4AD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4C1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5CD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086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5985AC93" w14:textId="77777777" w:rsidTr="00B672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1B6E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333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856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140,9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15B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188,4</w:t>
            </w:r>
          </w:p>
        </w:tc>
      </w:tr>
      <w:tr w:rsidR="00456D1D" w:rsidRPr="00456D1D" w14:paraId="74486BF9" w14:textId="77777777" w:rsidTr="00B672C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6BD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2</w:t>
            </w:r>
          </w:p>
        </w:tc>
      </w:tr>
      <w:tr w:rsidR="00456D1D" w:rsidRPr="00456D1D" w14:paraId="793A08FD" w14:textId="77777777" w:rsidTr="00B672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314F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754D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B708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9,6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8041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79,0</w:t>
            </w:r>
          </w:p>
        </w:tc>
      </w:tr>
      <w:tr w:rsidR="00456D1D" w:rsidRPr="00456D1D" w14:paraId="1468BAA8" w14:textId="77777777" w:rsidTr="00B672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C7C6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62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B99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2C1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2A827FC4" w14:textId="77777777" w:rsidTr="00B672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8C49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A6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B95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CDE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3B239B96" w14:textId="77777777" w:rsidTr="00B672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572B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0C1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0DB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228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18A79012" w14:textId="77777777" w:rsidTr="00B672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9279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02A7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7A37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9,6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56A4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79,0</w:t>
            </w:r>
          </w:p>
        </w:tc>
      </w:tr>
      <w:tr w:rsidR="00456D1D" w:rsidRPr="00456D1D" w14:paraId="3C7828CB" w14:textId="77777777" w:rsidTr="00B672C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C8B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3</w:t>
            </w:r>
          </w:p>
        </w:tc>
      </w:tr>
      <w:tr w:rsidR="00456D1D" w:rsidRPr="00456D1D" w14:paraId="70C0951E" w14:textId="77777777" w:rsidTr="00B672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D2AE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3C5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42 482,1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D63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23 617,7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BD6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55 882,7</w:t>
            </w:r>
          </w:p>
        </w:tc>
      </w:tr>
      <w:tr w:rsidR="00456D1D" w:rsidRPr="00456D1D" w14:paraId="5786279A" w14:textId="77777777" w:rsidTr="00B672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A067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6A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1 115,3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FAB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1 265,1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56D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973,9</w:t>
            </w:r>
          </w:p>
        </w:tc>
      </w:tr>
      <w:tr w:rsidR="00456D1D" w:rsidRPr="00456D1D" w14:paraId="08F70913" w14:textId="77777777" w:rsidTr="00B672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2812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0E4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C96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A8E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0B6DB7CF" w14:textId="77777777" w:rsidTr="00B672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D401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E36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093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119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73E7FD8C" w14:textId="77777777" w:rsidTr="00B672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2D89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901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43 597,4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EDA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24 882,8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B56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56 856,6</w:t>
            </w:r>
          </w:p>
        </w:tc>
      </w:tr>
      <w:tr w:rsidR="00456D1D" w:rsidRPr="00456D1D" w14:paraId="092567C2" w14:textId="77777777" w:rsidTr="00B672C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D3B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4</w:t>
            </w:r>
          </w:p>
        </w:tc>
      </w:tr>
      <w:tr w:rsidR="00456D1D" w:rsidRPr="00456D1D" w14:paraId="1D8D58F0" w14:textId="77777777" w:rsidTr="00B672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2124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4D9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124,5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D99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122,2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957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22,5</w:t>
            </w:r>
          </w:p>
        </w:tc>
      </w:tr>
      <w:tr w:rsidR="00456D1D" w:rsidRPr="00456D1D" w14:paraId="3191002C" w14:textId="77777777" w:rsidTr="00B672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A1D7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86D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398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C6D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7E3D68E9" w14:textId="77777777" w:rsidTr="00B672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5833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98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3BE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276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56BE2C55" w14:textId="77777777" w:rsidTr="00B672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A716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B4F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FD2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E5C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76DCE596" w14:textId="77777777" w:rsidTr="00B672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8A53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7D01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color w:val="000000" w:themeColor="text1"/>
              </w:rPr>
              <w:t>124,5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4396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122,2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C27D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22,5</w:t>
            </w:r>
          </w:p>
        </w:tc>
      </w:tr>
      <w:tr w:rsidR="00456D1D" w:rsidRPr="00456D1D" w14:paraId="7D79CB10" w14:textId="77777777" w:rsidTr="00B672C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A3D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Итого по подпрограмме</w:t>
            </w:r>
          </w:p>
        </w:tc>
      </w:tr>
      <w:tr w:rsidR="00456D1D" w:rsidRPr="00456D1D" w14:paraId="4320C2A1" w14:textId="77777777" w:rsidTr="00B672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16DA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94B8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42 916,6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236C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23 890,4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B222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56 172,6</w:t>
            </w:r>
          </w:p>
        </w:tc>
      </w:tr>
      <w:tr w:rsidR="00456D1D" w:rsidRPr="00456D1D" w14:paraId="247A9D60" w14:textId="77777777" w:rsidTr="00B672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7321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8E4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1 115,3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489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1 265,1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1E0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973,9</w:t>
            </w:r>
          </w:p>
        </w:tc>
      </w:tr>
      <w:tr w:rsidR="00456D1D" w:rsidRPr="00456D1D" w14:paraId="2B433A16" w14:textId="77777777" w:rsidTr="00B672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2845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F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D58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707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0CBACEF0" w14:textId="77777777" w:rsidTr="00B672C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2D57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4A2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BB6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DE5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-</w:t>
            </w:r>
          </w:p>
        </w:tc>
      </w:tr>
      <w:tr w:rsidR="00456D1D" w:rsidRPr="00456D1D" w14:paraId="2DF8E846" w14:textId="77777777" w:rsidTr="00B672C1">
        <w:trPr>
          <w:trHeight w:val="25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7A5E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564B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44 031,9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55B0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25 155,5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FDA1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57 146,5</w:t>
            </w:r>
          </w:p>
        </w:tc>
      </w:tr>
    </w:tbl>
    <w:p w14:paraId="40F396A7" w14:textId="77777777" w:rsidR="00AC6B2B" w:rsidRPr="00456D1D" w:rsidRDefault="00AC6B2B" w:rsidP="00A01676">
      <w:pPr>
        <w:jc w:val="right"/>
        <w:rPr>
          <w:color w:val="000000" w:themeColor="text1"/>
          <w:sz w:val="28"/>
          <w:szCs w:val="28"/>
        </w:rPr>
      </w:pPr>
    </w:p>
    <w:p w14:paraId="5BE75A9C" w14:textId="77777777" w:rsidR="00A01676" w:rsidRPr="00456D1D" w:rsidRDefault="00A01676" w:rsidP="00A01676">
      <w:pPr>
        <w:jc w:val="right"/>
        <w:rPr>
          <w:color w:val="000000" w:themeColor="text1"/>
          <w:sz w:val="28"/>
          <w:szCs w:val="28"/>
        </w:rPr>
      </w:pPr>
      <w:r w:rsidRPr="00456D1D">
        <w:rPr>
          <w:color w:val="000000" w:themeColor="text1"/>
          <w:sz w:val="28"/>
          <w:szCs w:val="28"/>
        </w:rPr>
        <w:t xml:space="preserve">Таблица 15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5"/>
        <w:gridCol w:w="1581"/>
        <w:gridCol w:w="1589"/>
        <w:gridCol w:w="1325"/>
        <w:gridCol w:w="1417"/>
      </w:tblGrid>
      <w:tr w:rsidR="00456D1D" w:rsidRPr="00456D1D" w14:paraId="5387DAE9" w14:textId="77777777" w:rsidTr="00044EB2">
        <w:trPr>
          <w:tblHeader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F99F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38A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Объем финансирования подпрограммы,</w:t>
            </w:r>
          </w:p>
          <w:p w14:paraId="352D599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05A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Итого,</w:t>
            </w:r>
          </w:p>
          <w:p w14:paraId="658C543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тыс. руб.</w:t>
            </w:r>
          </w:p>
        </w:tc>
      </w:tr>
      <w:tr w:rsidR="00456D1D" w:rsidRPr="00456D1D" w14:paraId="2105E1CF" w14:textId="77777777" w:rsidTr="00044EB2">
        <w:trPr>
          <w:tblHeader/>
        </w:trPr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EC12" w14:textId="77777777" w:rsidR="00A01676" w:rsidRPr="00456D1D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36B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  <w:lang w:val="en-US"/>
              </w:rPr>
              <w:t>2022</w:t>
            </w:r>
            <w:r w:rsidRPr="00456D1D">
              <w:rPr>
                <w:color w:val="000000" w:themeColor="text1"/>
              </w:rPr>
              <w:t xml:space="preserve">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216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  <w:lang w:val="en-US"/>
              </w:rPr>
              <w:t>20</w:t>
            </w:r>
            <w:r w:rsidRPr="00456D1D">
              <w:rPr>
                <w:color w:val="000000" w:themeColor="text1"/>
              </w:rPr>
              <w:t>23 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5FD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  <w:lang w:val="en-US"/>
              </w:rPr>
              <w:t>20</w:t>
            </w:r>
            <w:r w:rsidRPr="00456D1D">
              <w:rPr>
                <w:color w:val="000000" w:themeColor="text1"/>
              </w:rPr>
              <w:t>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7DA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2016</w:t>
            </w:r>
            <w:r w:rsidRPr="00456D1D">
              <w:rPr>
                <w:color w:val="000000" w:themeColor="text1"/>
                <w:lang w:val="en-US"/>
              </w:rPr>
              <w:t>–</w:t>
            </w:r>
            <w:r w:rsidRPr="00456D1D">
              <w:rPr>
                <w:color w:val="000000" w:themeColor="text1"/>
              </w:rPr>
              <w:t>2024 годы</w:t>
            </w:r>
          </w:p>
        </w:tc>
      </w:tr>
      <w:tr w:rsidR="00456D1D" w:rsidRPr="00456D1D" w14:paraId="1D5AC545" w14:textId="77777777" w:rsidTr="00044EB2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84E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1</w:t>
            </w:r>
          </w:p>
        </w:tc>
      </w:tr>
      <w:tr w:rsidR="00456D1D" w:rsidRPr="00456D1D" w14:paraId="5F6299E4" w14:textId="77777777" w:rsidTr="00044EB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A296" w14:textId="77777777" w:rsidR="00F555D2" w:rsidRPr="00456D1D" w:rsidRDefault="00F555D2" w:rsidP="00F555D2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2902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174,2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2DBD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209,4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5060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4CDD" w14:textId="77777777" w:rsidR="00F555D2" w:rsidRPr="00456D1D" w:rsidRDefault="00F555D2" w:rsidP="00F555D2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2 076,2</w:t>
            </w:r>
          </w:p>
        </w:tc>
      </w:tr>
      <w:tr w:rsidR="00456D1D" w:rsidRPr="00456D1D" w14:paraId="0EAB4B44" w14:textId="77777777" w:rsidTr="00044EB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B756" w14:textId="77777777" w:rsidR="00F555D2" w:rsidRPr="00456D1D" w:rsidRDefault="00F555D2" w:rsidP="00F555D2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5394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3FD6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E43C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B66D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534ED3B4" w14:textId="77777777" w:rsidTr="00044EB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371C" w14:textId="77777777" w:rsidR="00F555D2" w:rsidRPr="00456D1D" w:rsidRDefault="00F555D2" w:rsidP="00F555D2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0AFB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28E9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3170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5168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7DBD7164" w14:textId="77777777" w:rsidTr="00044EB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80D4" w14:textId="77777777" w:rsidR="00F555D2" w:rsidRPr="00456D1D" w:rsidRDefault="00F555D2" w:rsidP="00F555D2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EFB9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7A93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4899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DE57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64D7FA2A" w14:textId="77777777" w:rsidTr="00044EB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F599" w14:textId="77777777" w:rsidR="00F555D2" w:rsidRPr="00456D1D" w:rsidRDefault="00F555D2" w:rsidP="00F555D2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DA8D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174,2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499C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209,4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BF36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56C8" w14:textId="77777777" w:rsidR="00F555D2" w:rsidRPr="00456D1D" w:rsidRDefault="00F555D2" w:rsidP="00F555D2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2 076,2</w:t>
            </w:r>
          </w:p>
        </w:tc>
      </w:tr>
      <w:tr w:rsidR="00456D1D" w:rsidRPr="00456D1D" w14:paraId="7371002B" w14:textId="77777777" w:rsidTr="00044EB2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105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2</w:t>
            </w:r>
          </w:p>
        </w:tc>
      </w:tr>
      <w:tr w:rsidR="00456D1D" w:rsidRPr="00456D1D" w14:paraId="761D7B47" w14:textId="77777777" w:rsidTr="00044EB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69A8" w14:textId="77777777" w:rsidR="000366DA" w:rsidRPr="00456D1D" w:rsidRDefault="000366DA" w:rsidP="000366DA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2B92" w14:textId="5A7FDD52" w:rsidR="000366DA" w:rsidRPr="00456D1D" w:rsidRDefault="000366DA" w:rsidP="000366DA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163,5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5C34" w14:textId="0978A676" w:rsidR="000366DA" w:rsidRPr="00456D1D" w:rsidRDefault="000366DA" w:rsidP="000366DA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100,0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FA66" w14:textId="540930DD" w:rsidR="000366DA" w:rsidRPr="00456D1D" w:rsidRDefault="000366DA" w:rsidP="000366DA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0E26" w14:textId="63354E89" w:rsidR="000366DA" w:rsidRPr="00456D1D" w:rsidRDefault="000366DA" w:rsidP="000366DA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492,1</w:t>
            </w:r>
          </w:p>
        </w:tc>
      </w:tr>
      <w:tr w:rsidR="00456D1D" w:rsidRPr="00456D1D" w14:paraId="22884104" w14:textId="77777777" w:rsidTr="00044EB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4AD4" w14:textId="77777777" w:rsidR="000366DA" w:rsidRPr="00456D1D" w:rsidRDefault="000366DA" w:rsidP="000366DA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808E" w14:textId="5C9927A7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3C0" w14:textId="77AE7A91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C043" w14:textId="6A220062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9710" w14:textId="7C1D6394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7F6EE48A" w14:textId="77777777" w:rsidTr="00044EB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0833" w14:textId="77777777" w:rsidR="000366DA" w:rsidRPr="00456D1D" w:rsidRDefault="000366DA" w:rsidP="000366DA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6CE3" w14:textId="2FAEE86A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0A92" w14:textId="5FA497CF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4F2B" w14:textId="42497DBE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ED14" w14:textId="2D782684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0F5D782B" w14:textId="77777777" w:rsidTr="00044EB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7EE3" w14:textId="77777777" w:rsidR="000366DA" w:rsidRPr="00456D1D" w:rsidRDefault="000366DA" w:rsidP="000366DA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B4EF" w14:textId="0D80C53E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394B" w14:textId="5DED71CA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F7D7" w14:textId="3CF4C434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EE37" w14:textId="503B4016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42DD951E" w14:textId="77777777" w:rsidTr="00044EB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C857" w14:textId="77777777" w:rsidR="000366DA" w:rsidRPr="00456D1D" w:rsidRDefault="000366DA" w:rsidP="000366DA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665A" w14:textId="52DD2795" w:rsidR="000366DA" w:rsidRPr="00456D1D" w:rsidRDefault="000366DA" w:rsidP="000366DA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163,5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861A" w14:textId="21A24AE7" w:rsidR="000366DA" w:rsidRPr="00456D1D" w:rsidRDefault="000366DA" w:rsidP="000366DA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100,0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7381" w14:textId="709FB884" w:rsidR="000366DA" w:rsidRPr="00456D1D" w:rsidRDefault="000366DA" w:rsidP="000366DA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F075" w14:textId="71C3091B" w:rsidR="000366DA" w:rsidRPr="00456D1D" w:rsidRDefault="000366DA" w:rsidP="000366DA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492,1</w:t>
            </w:r>
          </w:p>
        </w:tc>
      </w:tr>
      <w:tr w:rsidR="00456D1D" w:rsidRPr="00456D1D" w14:paraId="42ACB9EC" w14:textId="77777777" w:rsidTr="00044EB2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66D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3</w:t>
            </w:r>
          </w:p>
        </w:tc>
      </w:tr>
      <w:tr w:rsidR="00456D1D" w:rsidRPr="00456D1D" w14:paraId="7CE34449" w14:textId="77777777" w:rsidTr="00044EB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6ED1" w14:textId="77777777" w:rsidR="000366DA" w:rsidRPr="00456D1D" w:rsidRDefault="000366DA" w:rsidP="000366DA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5133" w14:textId="64B9D962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44 001,7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BC03" w14:textId="410453A4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18 646,8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988E" w14:textId="2E031BE7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18 735,0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54C7" w14:textId="13D69BAA" w:rsidR="000366DA" w:rsidRPr="00456D1D" w:rsidRDefault="000366DA" w:rsidP="000366DA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391 471,0</w:t>
            </w:r>
          </w:p>
        </w:tc>
      </w:tr>
      <w:tr w:rsidR="00456D1D" w:rsidRPr="00456D1D" w14:paraId="6A39FC5A" w14:textId="77777777" w:rsidTr="00044EB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973C" w14:textId="77777777" w:rsidR="000366DA" w:rsidRPr="00456D1D" w:rsidRDefault="000366DA" w:rsidP="000366DA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B63C" w14:textId="4E459C4D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2 478,2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E2AD" w14:textId="4F2009A3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1 051,5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009C" w14:textId="00DE0502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1 496,9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1A97" w14:textId="2F88ACCC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11 449,7</w:t>
            </w:r>
          </w:p>
        </w:tc>
      </w:tr>
      <w:tr w:rsidR="00456D1D" w:rsidRPr="00456D1D" w14:paraId="6836A5E8" w14:textId="77777777" w:rsidTr="00044EB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FF4E" w14:textId="77777777" w:rsidR="000366DA" w:rsidRPr="00456D1D" w:rsidRDefault="000366DA" w:rsidP="000366DA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41C8" w14:textId="78FBE8C2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6574" w14:textId="45413895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FE24" w14:textId="7EC9C60A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6D3D" w14:textId="507BA3CE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64C5ABCB" w14:textId="77777777" w:rsidTr="00044EB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B317" w14:textId="77777777" w:rsidR="000366DA" w:rsidRPr="00456D1D" w:rsidRDefault="000366DA" w:rsidP="000366DA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2BDB" w14:textId="0BC2BD08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5ABB" w14:textId="06E32FF0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A089" w14:textId="6700A17D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711F" w14:textId="1FDA1B71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65BE581E" w14:textId="77777777" w:rsidTr="00044EB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7C6A" w14:textId="77777777" w:rsidR="000366DA" w:rsidRPr="00456D1D" w:rsidRDefault="000366DA" w:rsidP="000366DA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B70B" w14:textId="0D51FDD7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46 479,9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CDE1" w14:textId="66F1F91E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19 698,3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0302" w14:textId="441834AB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20 231,9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4E80" w14:textId="4E55C5BF" w:rsidR="000366DA" w:rsidRPr="00456D1D" w:rsidRDefault="000366DA" w:rsidP="000366DA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402 920,7</w:t>
            </w:r>
          </w:p>
        </w:tc>
      </w:tr>
      <w:tr w:rsidR="00456D1D" w:rsidRPr="00456D1D" w14:paraId="19078543" w14:textId="77777777" w:rsidTr="00044EB2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6C0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Задача 4</w:t>
            </w:r>
          </w:p>
        </w:tc>
      </w:tr>
      <w:tr w:rsidR="00456D1D" w:rsidRPr="00456D1D" w14:paraId="797DFFEB" w14:textId="77777777" w:rsidTr="00044EB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0A78" w14:textId="77777777" w:rsidR="00F555D2" w:rsidRPr="00456D1D" w:rsidRDefault="00F555D2" w:rsidP="00F555D2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8119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954,0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7E51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35,0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A1EC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B2ED" w14:textId="77777777" w:rsidR="00F555D2" w:rsidRPr="00456D1D" w:rsidRDefault="00F555D2" w:rsidP="00F555D2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2 594,8</w:t>
            </w:r>
          </w:p>
        </w:tc>
      </w:tr>
      <w:tr w:rsidR="00456D1D" w:rsidRPr="00456D1D" w14:paraId="6785A5BA" w14:textId="77777777" w:rsidTr="00044EB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C1B2" w14:textId="77777777" w:rsidR="00F555D2" w:rsidRPr="00456D1D" w:rsidRDefault="00F555D2" w:rsidP="00F555D2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616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D8A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9EEB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514B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4A01D3BF" w14:textId="77777777" w:rsidTr="00044EB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79A" w14:textId="77777777" w:rsidR="00F555D2" w:rsidRPr="00456D1D" w:rsidRDefault="00F555D2" w:rsidP="00F555D2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390F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AB12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BB57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BE5E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3000D3A1" w14:textId="77777777" w:rsidTr="00044EB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17AF" w14:textId="77777777" w:rsidR="00F555D2" w:rsidRPr="00456D1D" w:rsidRDefault="00F555D2" w:rsidP="00F555D2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717D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84E2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759E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177D" w14:textId="77777777" w:rsidR="00F555D2" w:rsidRPr="00456D1D" w:rsidRDefault="00F555D2" w:rsidP="00F555D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3A4A09C6" w14:textId="77777777" w:rsidTr="00044EB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A54" w14:textId="77777777" w:rsidR="00F555D2" w:rsidRPr="00456D1D" w:rsidRDefault="00F555D2" w:rsidP="00F555D2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83E5" w14:textId="77777777" w:rsidR="00F555D2" w:rsidRPr="00456D1D" w:rsidRDefault="00F555D2" w:rsidP="00F555D2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color w:val="000000" w:themeColor="text1"/>
              </w:rPr>
              <w:t>954,0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B7B1" w14:textId="77777777" w:rsidR="00F555D2" w:rsidRPr="00456D1D" w:rsidRDefault="00F555D2" w:rsidP="00F555D2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35,0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D06D" w14:textId="77777777" w:rsidR="00F555D2" w:rsidRPr="00456D1D" w:rsidRDefault="00F555D2" w:rsidP="00F555D2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961,6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B83E" w14:textId="77777777" w:rsidR="00F555D2" w:rsidRPr="00456D1D" w:rsidRDefault="00F555D2" w:rsidP="00F555D2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2 594,8</w:t>
            </w:r>
          </w:p>
        </w:tc>
      </w:tr>
      <w:tr w:rsidR="00456D1D" w:rsidRPr="00456D1D" w14:paraId="6EE12510" w14:textId="77777777" w:rsidTr="00044EB2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D67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Итого по подпрограмме</w:t>
            </w:r>
          </w:p>
        </w:tc>
      </w:tr>
      <w:tr w:rsidR="00456D1D" w:rsidRPr="00456D1D" w14:paraId="288DB1D0" w14:textId="77777777" w:rsidTr="00044EB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B97E" w14:textId="77777777" w:rsidR="000366DA" w:rsidRPr="00456D1D" w:rsidRDefault="000366DA" w:rsidP="000366DA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F928" w14:textId="505A3EDD" w:rsidR="000366DA" w:rsidRPr="00456D1D" w:rsidRDefault="000366DA" w:rsidP="000366DA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45 293,4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39F6" w14:textId="49DE7923" w:rsidR="000366DA" w:rsidRPr="00456D1D" w:rsidRDefault="000366DA" w:rsidP="000366DA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18 991,2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88AE" w14:textId="2618D454" w:rsidR="000366DA" w:rsidRPr="00456D1D" w:rsidRDefault="000366DA" w:rsidP="000366DA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20 005,9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4DDA" w14:textId="22512BDF" w:rsidR="000366DA" w:rsidRPr="00456D1D" w:rsidRDefault="000366DA" w:rsidP="000366DA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396 634,1</w:t>
            </w:r>
          </w:p>
        </w:tc>
      </w:tr>
      <w:tr w:rsidR="00456D1D" w:rsidRPr="00456D1D" w14:paraId="0A3FA3E2" w14:textId="77777777" w:rsidTr="00044EB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37BA" w14:textId="77777777" w:rsidR="000366DA" w:rsidRPr="00456D1D" w:rsidRDefault="000366DA" w:rsidP="000366DA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B922" w14:textId="4BE73B5E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2 478,2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09AB" w14:textId="48D3D319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1 051,5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C76E" w14:textId="649FE0B7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1 496,9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91E4" w14:textId="1DD74B7D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11 449,7</w:t>
            </w:r>
          </w:p>
        </w:tc>
      </w:tr>
      <w:tr w:rsidR="00456D1D" w:rsidRPr="00456D1D" w14:paraId="075335AE" w14:textId="77777777" w:rsidTr="00044EB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D697" w14:textId="77777777" w:rsidR="000366DA" w:rsidRPr="00456D1D" w:rsidRDefault="000366DA" w:rsidP="000366DA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2F42" w14:textId="74FAB346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A6A1" w14:textId="67EBF29E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5C68" w14:textId="3FA2B10B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ED87" w14:textId="3695B7DC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67123361" w14:textId="77777777" w:rsidTr="00044EB2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FB53" w14:textId="77777777" w:rsidR="000366DA" w:rsidRPr="00456D1D" w:rsidRDefault="000366DA" w:rsidP="000366DA">
            <w:pPr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71F2" w14:textId="30693575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461A" w14:textId="315159CE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3095" w14:textId="25AA5A7F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9581" w14:textId="2B437351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-</w:t>
            </w:r>
          </w:p>
        </w:tc>
      </w:tr>
      <w:tr w:rsidR="00456D1D" w:rsidRPr="00456D1D" w14:paraId="15CC2A39" w14:textId="77777777" w:rsidTr="00044EB2">
        <w:trPr>
          <w:trHeight w:val="7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EEF3" w14:textId="77777777" w:rsidR="000366DA" w:rsidRPr="00456D1D" w:rsidRDefault="000366DA" w:rsidP="000366DA">
            <w:pPr>
              <w:contextualSpacing/>
              <w:jc w:val="both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AA87" w14:textId="381CA751" w:rsidR="000366DA" w:rsidRPr="00456D1D" w:rsidRDefault="000366DA" w:rsidP="000366DA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47 771,6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9B94" w14:textId="77DC265D" w:rsidR="000366DA" w:rsidRPr="00456D1D" w:rsidRDefault="000366DA" w:rsidP="000366DA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20 042,7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B53" w14:textId="6F665B36" w:rsidR="000366DA" w:rsidRPr="00456D1D" w:rsidRDefault="000366DA" w:rsidP="000366DA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21 502,8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E3C1" w14:textId="7F92C634" w:rsidR="000366DA" w:rsidRPr="00456D1D" w:rsidRDefault="000366DA" w:rsidP="000366DA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408 083,8</w:t>
            </w:r>
          </w:p>
        </w:tc>
      </w:tr>
    </w:tbl>
    <w:p w14:paraId="547C8EA5" w14:textId="77777777" w:rsidR="00A01676" w:rsidRPr="00456D1D" w:rsidRDefault="00A01676" w:rsidP="000C0189">
      <w:pPr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caps/>
          <w:color w:val="000000" w:themeColor="text1"/>
          <w:sz w:val="28"/>
        </w:rPr>
      </w:pPr>
      <w:r w:rsidRPr="00456D1D">
        <w:rPr>
          <w:caps/>
          <w:color w:val="000000" w:themeColor="text1"/>
          <w:sz w:val="28"/>
        </w:rPr>
        <w:t>».</w:t>
      </w:r>
    </w:p>
    <w:p w14:paraId="497923C9" w14:textId="596BF076" w:rsidR="00FF7132" w:rsidRPr="00456D1D" w:rsidRDefault="009570A4" w:rsidP="00FF7132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 w:themeColor="text1"/>
          <w:sz w:val="28"/>
        </w:rPr>
      </w:pPr>
      <w:r w:rsidRPr="00456D1D">
        <w:rPr>
          <w:color w:val="000000" w:themeColor="text1"/>
          <w:sz w:val="28"/>
          <w:szCs w:val="28"/>
        </w:rPr>
        <w:t>1</w:t>
      </w:r>
      <w:r w:rsidR="00073C4E" w:rsidRPr="00456D1D">
        <w:rPr>
          <w:color w:val="000000" w:themeColor="text1"/>
          <w:sz w:val="28"/>
          <w:szCs w:val="28"/>
        </w:rPr>
        <w:t>1</w:t>
      </w:r>
      <w:r w:rsidR="00FF7132" w:rsidRPr="00456D1D">
        <w:rPr>
          <w:color w:val="000000" w:themeColor="text1"/>
          <w:sz w:val="28"/>
          <w:szCs w:val="28"/>
        </w:rPr>
        <w:t>.</w:t>
      </w:r>
      <w:r w:rsidR="00FF7132" w:rsidRPr="00456D1D">
        <w:rPr>
          <w:caps/>
          <w:color w:val="000000" w:themeColor="text1"/>
          <w:sz w:val="28"/>
        </w:rPr>
        <w:t xml:space="preserve"> В</w:t>
      </w:r>
      <w:r w:rsidR="00FF7132" w:rsidRPr="00456D1D">
        <w:rPr>
          <w:color w:val="000000" w:themeColor="text1"/>
          <w:sz w:val="28"/>
        </w:rPr>
        <w:t xml:space="preserve"> подразделе 3.6.1 подраздела 3.6 раздела </w:t>
      </w:r>
      <w:r w:rsidR="00FF7132" w:rsidRPr="00456D1D">
        <w:rPr>
          <w:color w:val="000000" w:themeColor="text1"/>
          <w:sz w:val="28"/>
          <w:lang w:val="en-US"/>
        </w:rPr>
        <w:t>III</w:t>
      </w:r>
      <w:r w:rsidR="00FF7132" w:rsidRPr="00456D1D">
        <w:rPr>
          <w:color w:val="000000" w:themeColor="text1"/>
          <w:sz w:val="28"/>
        </w:rPr>
        <w:t xml:space="preserve"> в паспорте подпрограммы позицию «Объем</w:t>
      </w:r>
      <w:r w:rsidR="00262225" w:rsidRPr="00456D1D">
        <w:rPr>
          <w:color w:val="000000" w:themeColor="text1"/>
          <w:sz w:val="28"/>
        </w:rPr>
        <w:t>ы финансирования подпрограммы в </w:t>
      </w:r>
      <w:r w:rsidR="00FF7132" w:rsidRPr="00456D1D">
        <w:rPr>
          <w:color w:val="000000" w:themeColor="text1"/>
          <w:sz w:val="28"/>
        </w:rPr>
        <w:t>разрезе источников по годам реализации» изложить в следующей редакции:</w:t>
      </w:r>
    </w:p>
    <w:p w14:paraId="475EB9AD" w14:textId="77777777" w:rsidR="00FF7132" w:rsidRPr="00456D1D" w:rsidRDefault="00FF7132" w:rsidP="00FF713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56D1D">
        <w:rPr>
          <w:color w:val="000000" w:themeColor="text1"/>
          <w:sz w:val="28"/>
        </w:rPr>
        <w:t>«</w:t>
      </w:r>
    </w:p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6710"/>
      </w:tblGrid>
      <w:tr w:rsidR="00456D1D" w:rsidRPr="00456D1D" w14:paraId="53F9B47E" w14:textId="77777777" w:rsidTr="00044EB2">
        <w:trPr>
          <w:trHeight w:val="289"/>
        </w:trPr>
        <w:tc>
          <w:tcPr>
            <w:tcW w:w="1410" w:type="pct"/>
          </w:tcPr>
          <w:p w14:paraId="1805EBA8" w14:textId="77777777" w:rsidR="00FF7132" w:rsidRPr="00456D1D" w:rsidRDefault="00FF7132" w:rsidP="00FF713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Объемы финансирования</w:t>
            </w:r>
          </w:p>
          <w:p w14:paraId="362E3C49" w14:textId="77777777" w:rsidR="00FF7132" w:rsidRPr="00456D1D" w:rsidRDefault="00FF7132" w:rsidP="00FF7132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rFonts w:eastAsia="Calibri"/>
                <w:color w:val="000000" w:themeColor="text1"/>
              </w:rPr>
              <w:t>подпрограммы в разрезе источников по годам реализации</w:t>
            </w:r>
          </w:p>
          <w:p w14:paraId="26CB9576" w14:textId="77777777" w:rsidR="00FF7132" w:rsidRPr="00456D1D" w:rsidRDefault="00FF7132" w:rsidP="00FF7132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590" w:type="pct"/>
          </w:tcPr>
          <w:p w14:paraId="50F6F825" w14:textId="77777777" w:rsidR="000366DA" w:rsidRPr="00456D1D" w:rsidRDefault="000366DA" w:rsidP="00B672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Общий объем финансирования подпрограммы –588 025,0 тыс. руб., </w:t>
            </w:r>
          </w:p>
          <w:p w14:paraId="2D9A81A1" w14:textId="77777777" w:rsidR="000366DA" w:rsidRPr="00456D1D" w:rsidRDefault="000366DA" w:rsidP="00B672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1B6BBD54" w14:textId="77777777" w:rsidR="000366DA" w:rsidRPr="00456D1D" w:rsidRDefault="000366DA" w:rsidP="00B672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 счет средств местного бюджета – 587 764,1 тыс. руб.;</w:t>
            </w:r>
          </w:p>
          <w:p w14:paraId="0F4B1011" w14:textId="77777777" w:rsidR="000366DA" w:rsidRPr="00456D1D" w:rsidRDefault="000366DA" w:rsidP="00B672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за счет средств областного бюджета – 260,9 тыс. руб.</w:t>
            </w:r>
          </w:p>
          <w:p w14:paraId="4DB419C4" w14:textId="77777777" w:rsidR="000366DA" w:rsidRPr="00456D1D" w:rsidRDefault="000366DA" w:rsidP="00B672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2016 год – местный бюджет – 56 709,0 тыс. руб.</w:t>
            </w:r>
          </w:p>
          <w:p w14:paraId="114D59E2" w14:textId="77777777" w:rsidR="000366DA" w:rsidRPr="00456D1D" w:rsidRDefault="000366DA" w:rsidP="00B672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2017 год – местный бюджет – 54 057,3 тыс. руб.</w:t>
            </w:r>
          </w:p>
          <w:p w14:paraId="5F7DF93C" w14:textId="77777777" w:rsidR="000366DA" w:rsidRPr="00456D1D" w:rsidRDefault="000366DA" w:rsidP="00B672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2018 год – 57 263,9 тыс. руб.,</w:t>
            </w:r>
          </w:p>
          <w:p w14:paraId="7ECF4D3B" w14:textId="77777777" w:rsidR="000366DA" w:rsidRPr="00456D1D" w:rsidRDefault="000366DA" w:rsidP="00B672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  <w:p w14:paraId="71D2D9D9" w14:textId="77777777" w:rsidR="000366DA" w:rsidRPr="00456D1D" w:rsidRDefault="000366DA" w:rsidP="00B672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местный бюджет – 57 003,0 тыс. руб.;</w:t>
            </w:r>
          </w:p>
          <w:p w14:paraId="40FC5F21" w14:textId="77777777" w:rsidR="000366DA" w:rsidRPr="00456D1D" w:rsidRDefault="000366DA" w:rsidP="00B672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областной бюджет – 260,9 тыс. руб.</w:t>
            </w:r>
          </w:p>
          <w:p w14:paraId="2CDA5439" w14:textId="77777777" w:rsidR="000366DA" w:rsidRPr="00456D1D" w:rsidRDefault="000366DA" w:rsidP="00B672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2019 год – местный бюджет – 65 671,6 тыс. руб.</w:t>
            </w:r>
          </w:p>
          <w:p w14:paraId="4EDDE360" w14:textId="77777777" w:rsidR="000366DA" w:rsidRPr="00456D1D" w:rsidRDefault="000366DA" w:rsidP="00B672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2020 год – местный бюджет – 62 470,7 тыс. руб.</w:t>
            </w:r>
          </w:p>
          <w:p w14:paraId="3168BD75" w14:textId="77777777" w:rsidR="000366DA" w:rsidRPr="00456D1D" w:rsidRDefault="000366DA" w:rsidP="00B672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2021 год – местный бюджет – 68 406,4 тыс. руб.</w:t>
            </w:r>
          </w:p>
          <w:p w14:paraId="1A38F458" w14:textId="77777777" w:rsidR="000366DA" w:rsidRPr="00456D1D" w:rsidRDefault="000366DA" w:rsidP="00B672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2022 год – местный бюджет – 74 017,7 тыс. руб.</w:t>
            </w:r>
          </w:p>
          <w:p w14:paraId="16028859" w14:textId="77777777" w:rsidR="000366DA" w:rsidRPr="00456D1D" w:rsidRDefault="000366DA" w:rsidP="00B672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2023 год – местный бюджет – 73 310,2 тыс. руб.</w:t>
            </w:r>
          </w:p>
          <w:p w14:paraId="4BE60FD1" w14:textId="7A357088" w:rsidR="00FF7132" w:rsidRPr="00456D1D" w:rsidRDefault="000366DA" w:rsidP="00B672C1">
            <w:pPr>
              <w:rPr>
                <w:rFonts w:eastAsia="Calibri"/>
                <w:color w:val="000000" w:themeColor="text1"/>
              </w:rPr>
            </w:pPr>
            <w:r w:rsidRPr="00456D1D">
              <w:rPr>
                <w:color w:val="000000" w:themeColor="text1"/>
              </w:rPr>
              <w:t>2024 год – местный бюджет – 76 118,2 тыс. руб.</w:t>
            </w:r>
          </w:p>
        </w:tc>
      </w:tr>
    </w:tbl>
    <w:p w14:paraId="2D8E315F" w14:textId="77777777" w:rsidR="00FF7132" w:rsidRPr="00456D1D" w:rsidRDefault="00FF7132" w:rsidP="00FF7132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456D1D">
        <w:rPr>
          <w:caps/>
          <w:color w:val="000000" w:themeColor="text1"/>
          <w:sz w:val="28"/>
        </w:rPr>
        <w:t>».</w:t>
      </w:r>
    </w:p>
    <w:p w14:paraId="4308DD0F" w14:textId="73BAC549" w:rsidR="00FF7132" w:rsidRPr="00456D1D" w:rsidRDefault="009570A4" w:rsidP="00FF7132">
      <w:pPr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56D1D">
        <w:rPr>
          <w:color w:val="000000" w:themeColor="text1"/>
          <w:sz w:val="28"/>
          <w:szCs w:val="28"/>
        </w:rPr>
        <w:t>1</w:t>
      </w:r>
      <w:r w:rsidR="00584BB0" w:rsidRPr="00456D1D">
        <w:rPr>
          <w:color w:val="000000" w:themeColor="text1"/>
          <w:sz w:val="28"/>
          <w:szCs w:val="28"/>
        </w:rPr>
        <w:t>2</w:t>
      </w:r>
      <w:r w:rsidR="00FF7132" w:rsidRPr="00456D1D">
        <w:rPr>
          <w:color w:val="000000" w:themeColor="text1"/>
          <w:sz w:val="28"/>
          <w:szCs w:val="28"/>
        </w:rPr>
        <w:t xml:space="preserve">. Подраздел 3.6.2 подраздела 3.6 раздела </w:t>
      </w:r>
      <w:r w:rsidR="00FF7132" w:rsidRPr="00456D1D">
        <w:rPr>
          <w:color w:val="000000" w:themeColor="text1"/>
          <w:sz w:val="28"/>
          <w:lang w:val="en-US"/>
        </w:rPr>
        <w:t>III</w:t>
      </w:r>
      <w:r w:rsidR="00FF7132" w:rsidRPr="00456D1D">
        <w:rPr>
          <w:color w:val="000000" w:themeColor="text1"/>
          <w:sz w:val="28"/>
        </w:rPr>
        <w:t xml:space="preserve"> изложить в следующей редакции:</w:t>
      </w:r>
    </w:p>
    <w:p w14:paraId="4615503B" w14:textId="77777777" w:rsidR="00FF7132" w:rsidRPr="00456D1D" w:rsidRDefault="00FF7132" w:rsidP="00FF7132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56D1D">
        <w:rPr>
          <w:rFonts w:eastAsia="Calibri"/>
          <w:color w:val="000000" w:themeColor="text1"/>
          <w:sz w:val="28"/>
          <w:szCs w:val="28"/>
        </w:rPr>
        <w:t>«</w:t>
      </w:r>
      <w:r w:rsidRPr="00456D1D">
        <w:rPr>
          <w:rFonts w:eastAsia="Calibri"/>
          <w:b/>
          <w:color w:val="000000" w:themeColor="text1"/>
          <w:sz w:val="28"/>
          <w:szCs w:val="28"/>
        </w:rPr>
        <w:t>3.6.2. Обеспечение деятельности ответственного исполнителя муниципальной программы</w:t>
      </w:r>
    </w:p>
    <w:p w14:paraId="3AB3C1B9" w14:textId="77777777" w:rsidR="00FF7132" w:rsidRPr="00456D1D" w:rsidRDefault="00FF7132" w:rsidP="00FF7132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14:paraId="799ABA7A" w14:textId="77777777" w:rsidR="000366DA" w:rsidRPr="00456D1D" w:rsidRDefault="000366DA" w:rsidP="000366D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56D1D">
        <w:rPr>
          <w:bCs/>
          <w:color w:val="000000" w:themeColor="text1"/>
          <w:sz w:val="28"/>
          <w:szCs w:val="28"/>
        </w:rPr>
        <w:t xml:space="preserve">Общая сумма расходов на обеспечение деятельности ответственного исполнителя муниципальной программы по выполнению полномочий по решению вопросов местного значения, выделенная на период реализации муниципальной программы, составляет 588 025,0 тыс. руб., в том числе: </w:t>
      </w:r>
    </w:p>
    <w:p w14:paraId="3FF0E2D7" w14:textId="77777777" w:rsidR="000366DA" w:rsidRPr="00456D1D" w:rsidRDefault="000366DA" w:rsidP="000366D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56D1D">
        <w:rPr>
          <w:bCs/>
          <w:color w:val="000000" w:themeColor="text1"/>
          <w:sz w:val="28"/>
          <w:szCs w:val="28"/>
        </w:rPr>
        <w:t>местный бюджет – 587 764,1 тыс. руб.;</w:t>
      </w:r>
    </w:p>
    <w:p w14:paraId="173B2A26" w14:textId="77777777" w:rsidR="000366DA" w:rsidRPr="00456D1D" w:rsidRDefault="000366DA" w:rsidP="000366D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56D1D">
        <w:rPr>
          <w:bCs/>
          <w:color w:val="000000" w:themeColor="text1"/>
          <w:sz w:val="28"/>
          <w:szCs w:val="28"/>
        </w:rPr>
        <w:t xml:space="preserve">областной бюджет – 260,9 тыс. руб. </w:t>
      </w:r>
    </w:p>
    <w:p w14:paraId="53CCB7B0" w14:textId="5A4F164A" w:rsidR="000366DA" w:rsidRPr="00456D1D" w:rsidRDefault="000366DA" w:rsidP="000366DA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456D1D">
        <w:rPr>
          <w:rFonts w:eastAsia="Calibri"/>
          <w:bCs/>
          <w:color w:val="000000" w:themeColor="text1"/>
          <w:sz w:val="28"/>
          <w:szCs w:val="28"/>
        </w:rPr>
        <w:t>Объем бюджетных ассигнований, выделенный на обеспечение деятельности ответственного исполнителя муниципальной программы по выполнению полномочий по решению вопросов местного значения, по годам реализации муниципальной программы приведен в таблице 16.</w:t>
      </w:r>
    </w:p>
    <w:p w14:paraId="0DAEDC40" w14:textId="77777777" w:rsidR="00FF7132" w:rsidRPr="00456D1D" w:rsidRDefault="00FF7132" w:rsidP="00FF7132">
      <w:pPr>
        <w:tabs>
          <w:tab w:val="right" w:pos="9354"/>
        </w:tabs>
        <w:ind w:left="7787" w:firstLine="1"/>
        <w:rPr>
          <w:color w:val="000000" w:themeColor="text1"/>
          <w:sz w:val="28"/>
          <w:szCs w:val="28"/>
        </w:rPr>
      </w:pPr>
    </w:p>
    <w:p w14:paraId="08444903" w14:textId="77777777" w:rsidR="00FF7132" w:rsidRPr="00456D1D" w:rsidRDefault="00FF7132" w:rsidP="00262225">
      <w:pPr>
        <w:tabs>
          <w:tab w:val="right" w:pos="9354"/>
        </w:tabs>
        <w:ind w:left="7655" w:hanging="142"/>
        <w:rPr>
          <w:color w:val="000000" w:themeColor="text1"/>
          <w:sz w:val="28"/>
          <w:szCs w:val="28"/>
        </w:rPr>
      </w:pPr>
      <w:r w:rsidRPr="00456D1D">
        <w:rPr>
          <w:color w:val="000000" w:themeColor="text1"/>
          <w:sz w:val="28"/>
          <w:szCs w:val="28"/>
        </w:rPr>
        <w:tab/>
        <w:t>Таблица 16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995"/>
        <w:gridCol w:w="709"/>
        <w:gridCol w:w="425"/>
        <w:gridCol w:w="388"/>
        <w:gridCol w:w="567"/>
        <w:gridCol w:w="567"/>
        <w:gridCol w:w="567"/>
        <w:gridCol w:w="567"/>
        <w:gridCol w:w="462"/>
        <w:gridCol w:w="426"/>
        <w:gridCol w:w="425"/>
        <w:gridCol w:w="709"/>
        <w:gridCol w:w="708"/>
      </w:tblGrid>
      <w:tr w:rsidR="00456D1D" w:rsidRPr="00456D1D" w14:paraId="74532611" w14:textId="77777777" w:rsidTr="00A9217C">
        <w:trPr>
          <w:tblHeader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AFB0" w14:textId="77777777" w:rsidR="00FF7132" w:rsidRPr="00456D1D" w:rsidRDefault="00FF7132" w:rsidP="00FF713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№ п/п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C43C" w14:textId="77777777" w:rsidR="00FF7132" w:rsidRPr="00456D1D" w:rsidRDefault="00FF7132" w:rsidP="00FF713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Обеспечи-вающая подпрограмма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4E0EB5" w14:textId="77777777" w:rsidR="00FF7132" w:rsidRPr="00456D1D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Источник финансирования 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71896" w14:textId="77777777" w:rsidR="00FF7132" w:rsidRPr="00456D1D" w:rsidRDefault="00FF7132" w:rsidP="00FF713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Объем финансирования подпрограммы,</w:t>
            </w:r>
          </w:p>
          <w:p w14:paraId="0A96FC60" w14:textId="77777777" w:rsidR="00FF7132" w:rsidRPr="00456D1D" w:rsidRDefault="00FF7132" w:rsidP="00FF7132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тыс. руб.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5CA618" w14:textId="77777777" w:rsidR="00FF7132" w:rsidRPr="00456D1D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Всего,</w:t>
            </w:r>
          </w:p>
          <w:p w14:paraId="465CE1E7" w14:textId="77777777" w:rsidR="00FF7132" w:rsidRPr="00456D1D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тыс. руб.</w:t>
            </w:r>
          </w:p>
        </w:tc>
      </w:tr>
      <w:tr w:rsidR="00456D1D" w:rsidRPr="00456D1D" w14:paraId="4CD61F4D" w14:textId="77777777" w:rsidTr="00B672C1">
        <w:trPr>
          <w:cantSplit/>
          <w:trHeight w:val="1535"/>
          <w:tblHeader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617F" w14:textId="77777777" w:rsidR="00FF7132" w:rsidRPr="00456D1D" w:rsidRDefault="00FF7132" w:rsidP="00FF71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20C6" w14:textId="77777777" w:rsidR="00FF7132" w:rsidRPr="00456D1D" w:rsidRDefault="00FF7132" w:rsidP="00FF71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832B64" w14:textId="77777777" w:rsidR="00FF7132" w:rsidRPr="00456D1D" w:rsidRDefault="00FF7132" w:rsidP="00FF7132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245E8B" w14:textId="77777777" w:rsidR="00FF7132" w:rsidRPr="00456D1D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2016 год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4BAB59" w14:textId="77777777" w:rsidR="00FF7132" w:rsidRPr="00456D1D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F95FA7" w14:textId="77777777" w:rsidR="00FF7132" w:rsidRPr="00456D1D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D78035" w14:textId="77777777" w:rsidR="00FF7132" w:rsidRPr="00456D1D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5E3284" w14:textId="77777777" w:rsidR="00FF7132" w:rsidRPr="00456D1D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C4D3D0" w14:textId="77777777" w:rsidR="00FF7132" w:rsidRPr="00456D1D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2021 год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FE8EBC" w14:textId="77777777" w:rsidR="00FF7132" w:rsidRPr="00456D1D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2022 год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B6704D" w14:textId="77777777" w:rsidR="00FF7132" w:rsidRPr="00456D1D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2023 год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FF280C" w14:textId="77777777" w:rsidR="00FF7132" w:rsidRPr="00456D1D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B00165" w14:textId="77777777" w:rsidR="00FF7132" w:rsidRPr="00456D1D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Итого тыс. руб.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32398A" w14:textId="77777777" w:rsidR="00FF7132" w:rsidRPr="00456D1D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</w:p>
        </w:tc>
      </w:tr>
      <w:tr w:rsidR="00456D1D" w:rsidRPr="00456D1D" w14:paraId="3F3E3D07" w14:textId="77777777" w:rsidTr="00A9217C">
        <w:trPr>
          <w:cantSplit/>
          <w:trHeight w:val="1546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BA157" w14:textId="77777777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974AD" w14:textId="6A6DAC23" w:rsidR="000366DA" w:rsidRPr="00456D1D" w:rsidRDefault="000366DA" w:rsidP="000366DA">
            <w:pPr>
              <w:ind w:left="-98" w:right="-108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Обеспечение деятельности ответственного исполнителя муниципальной программы – муниципального казенного учреж-дения «Управ-ление образо-вания Адми-нистрации Северодвинска»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2DE42C" w14:textId="77777777" w:rsidR="000366DA" w:rsidRPr="00456D1D" w:rsidRDefault="000366DA" w:rsidP="000366DA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971EDC" w14:textId="77777777" w:rsidR="000366DA" w:rsidRPr="00456D1D" w:rsidRDefault="000366DA" w:rsidP="000366DA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56 709,0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87C494" w14:textId="77777777" w:rsidR="000366DA" w:rsidRPr="00456D1D" w:rsidRDefault="000366DA" w:rsidP="000366DA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54 057,3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8D0F65" w14:textId="77777777" w:rsidR="000366DA" w:rsidRPr="00456D1D" w:rsidRDefault="000366DA" w:rsidP="000366DA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57 003,0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94874A" w14:textId="77777777" w:rsidR="000366DA" w:rsidRPr="00456D1D" w:rsidRDefault="000366DA" w:rsidP="000366DA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65 671,6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16C89F" w14:textId="77777777" w:rsidR="000366DA" w:rsidRPr="00456D1D" w:rsidRDefault="000366DA" w:rsidP="000366DA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62 470,7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1B5214" w14:textId="4303FF22" w:rsidR="000366DA" w:rsidRPr="00456D1D" w:rsidRDefault="000366DA" w:rsidP="000366DA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68 406,4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228ACB3" w14:textId="726C73AA" w:rsidR="000366DA" w:rsidRPr="00456D1D" w:rsidRDefault="000366DA" w:rsidP="000366DA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74 017,7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D7603EE" w14:textId="77777777" w:rsidR="000366DA" w:rsidRPr="00456D1D" w:rsidRDefault="000366DA" w:rsidP="000366DA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73 310,2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3817E15" w14:textId="77777777" w:rsidR="000366DA" w:rsidRPr="00456D1D" w:rsidRDefault="000366DA" w:rsidP="000366DA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76 118,2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CE9D16" w14:textId="1D2946A3" w:rsidR="000366DA" w:rsidRPr="00456D1D" w:rsidRDefault="00AD5688" w:rsidP="000366DA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587 764,1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6D03F9" w14:textId="28BD1656" w:rsidR="000366DA" w:rsidRPr="00456D1D" w:rsidRDefault="000366DA" w:rsidP="000366DA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588 025,0</w:t>
            </w:r>
          </w:p>
        </w:tc>
      </w:tr>
      <w:tr w:rsidR="00456D1D" w:rsidRPr="00456D1D" w14:paraId="4ECC689E" w14:textId="77777777" w:rsidTr="00A9217C">
        <w:trPr>
          <w:cantSplit/>
          <w:trHeight w:val="1438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F9A7" w14:textId="77777777" w:rsidR="000366DA" w:rsidRPr="00456D1D" w:rsidRDefault="000366DA" w:rsidP="000366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59C8" w14:textId="77777777" w:rsidR="000366DA" w:rsidRPr="00456D1D" w:rsidRDefault="000366DA" w:rsidP="000366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0E0687" w14:textId="77777777" w:rsidR="000366DA" w:rsidRPr="00456D1D" w:rsidRDefault="000366DA" w:rsidP="000366DA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1D3DB6" w14:textId="77777777" w:rsidR="000366DA" w:rsidRPr="00456D1D" w:rsidRDefault="000366DA" w:rsidP="000366DA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0,0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D552B3" w14:textId="77777777" w:rsidR="000366DA" w:rsidRPr="00456D1D" w:rsidRDefault="000366DA" w:rsidP="000366DA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D25FDE" w14:textId="77777777" w:rsidR="000366DA" w:rsidRPr="00456D1D" w:rsidRDefault="000366DA" w:rsidP="000366DA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260,9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B47C06" w14:textId="77777777" w:rsidR="000366DA" w:rsidRPr="00456D1D" w:rsidRDefault="000366DA" w:rsidP="000366DA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06CAC0" w14:textId="77777777" w:rsidR="000366DA" w:rsidRPr="00456D1D" w:rsidRDefault="000366DA" w:rsidP="000366DA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9CE6B1" w14:textId="77777777" w:rsidR="000366DA" w:rsidRPr="00456D1D" w:rsidRDefault="000366DA" w:rsidP="000366DA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0,0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4ADDF5" w14:textId="62AD9502" w:rsidR="000366DA" w:rsidRPr="00456D1D" w:rsidRDefault="000366DA" w:rsidP="000366DA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31C8B0" w14:textId="77777777" w:rsidR="000366DA" w:rsidRPr="00456D1D" w:rsidRDefault="000366DA" w:rsidP="000366DA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ECC2C1" w14:textId="77777777" w:rsidR="000366DA" w:rsidRPr="00456D1D" w:rsidRDefault="000366DA" w:rsidP="000366DA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F85681" w14:textId="77777777" w:rsidR="000366DA" w:rsidRPr="00456D1D" w:rsidRDefault="000366DA" w:rsidP="000366DA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260,9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7E63" w14:textId="77777777" w:rsidR="000366DA" w:rsidRPr="00456D1D" w:rsidRDefault="000366DA" w:rsidP="000366DA">
            <w:pPr>
              <w:rPr>
                <w:bCs/>
                <w:color w:val="000000" w:themeColor="text1"/>
              </w:rPr>
            </w:pPr>
          </w:p>
        </w:tc>
      </w:tr>
    </w:tbl>
    <w:p w14:paraId="12D64846" w14:textId="77777777" w:rsidR="00FF7132" w:rsidRPr="00456D1D" w:rsidRDefault="00FF7132" w:rsidP="00FF7132">
      <w:pPr>
        <w:ind w:firstLine="709"/>
        <w:jc w:val="right"/>
        <w:rPr>
          <w:color w:val="000000" w:themeColor="text1"/>
          <w:sz w:val="28"/>
          <w:szCs w:val="28"/>
        </w:rPr>
      </w:pPr>
      <w:r w:rsidRPr="00456D1D">
        <w:rPr>
          <w:color w:val="000000" w:themeColor="text1"/>
          <w:sz w:val="28"/>
          <w:szCs w:val="28"/>
        </w:rPr>
        <w:t>».</w:t>
      </w:r>
    </w:p>
    <w:p w14:paraId="0DB8B710" w14:textId="3A00B821" w:rsidR="002C6ABB" w:rsidRPr="00456D1D" w:rsidRDefault="009570A4" w:rsidP="002C6ABB">
      <w:pPr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56D1D">
        <w:rPr>
          <w:color w:val="000000" w:themeColor="text1"/>
          <w:sz w:val="28"/>
          <w:szCs w:val="28"/>
        </w:rPr>
        <w:t>1</w:t>
      </w:r>
      <w:r w:rsidR="005753F4" w:rsidRPr="00456D1D">
        <w:rPr>
          <w:color w:val="000000" w:themeColor="text1"/>
          <w:sz w:val="28"/>
          <w:szCs w:val="28"/>
        </w:rPr>
        <w:t xml:space="preserve">3. </w:t>
      </w:r>
      <w:r w:rsidR="002C6ABB" w:rsidRPr="00456D1D">
        <w:rPr>
          <w:color w:val="000000" w:themeColor="text1"/>
          <w:sz w:val="28"/>
          <w:szCs w:val="28"/>
        </w:rPr>
        <w:t>П</w:t>
      </w:r>
      <w:r w:rsidR="00171718" w:rsidRPr="00456D1D">
        <w:rPr>
          <w:color w:val="000000" w:themeColor="text1"/>
          <w:sz w:val="28"/>
          <w:szCs w:val="28"/>
        </w:rPr>
        <w:t>ункт</w:t>
      </w:r>
      <w:r w:rsidR="002C6ABB" w:rsidRPr="00456D1D">
        <w:rPr>
          <w:color w:val="000000" w:themeColor="text1"/>
          <w:sz w:val="28"/>
          <w:szCs w:val="28"/>
        </w:rPr>
        <w:t xml:space="preserve"> 4.4 раздела </w:t>
      </w:r>
      <w:r w:rsidR="002C6ABB" w:rsidRPr="00456D1D">
        <w:rPr>
          <w:rFonts w:eastAsia="Calibri"/>
          <w:color w:val="000000" w:themeColor="text1"/>
          <w:sz w:val="28"/>
          <w:szCs w:val="28"/>
        </w:rPr>
        <w:t>I</w:t>
      </w:r>
      <w:r w:rsidR="002C6ABB" w:rsidRPr="00456D1D">
        <w:rPr>
          <w:rFonts w:eastAsia="Calibri"/>
          <w:bCs/>
          <w:color w:val="000000" w:themeColor="text1"/>
          <w:sz w:val="28"/>
          <w:szCs w:val="28"/>
          <w:lang w:val="en-US"/>
        </w:rPr>
        <w:t>V</w:t>
      </w:r>
      <w:r w:rsidR="002C6ABB" w:rsidRPr="00456D1D">
        <w:rPr>
          <w:color w:val="000000" w:themeColor="text1"/>
          <w:sz w:val="28"/>
          <w:szCs w:val="28"/>
        </w:rPr>
        <w:t xml:space="preserve"> изложить в следующей редакции:</w:t>
      </w:r>
    </w:p>
    <w:p w14:paraId="29CD49BE" w14:textId="3C85A53D" w:rsidR="002C6ABB" w:rsidRPr="00456D1D" w:rsidRDefault="002C6ABB" w:rsidP="002C6ABB">
      <w:pPr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456D1D">
        <w:rPr>
          <w:rFonts w:eastAsia="Calibri"/>
          <w:color w:val="000000" w:themeColor="text1"/>
          <w:sz w:val="28"/>
          <w:szCs w:val="28"/>
        </w:rPr>
        <w:t xml:space="preserve">«4.4. Взаимодействие ответственного исполнителя </w:t>
      </w:r>
      <w:r w:rsidRPr="00456D1D">
        <w:rPr>
          <w:rFonts w:eastAsia="Calibri"/>
          <w:bCs/>
          <w:color w:val="000000" w:themeColor="text1"/>
          <w:sz w:val="28"/>
          <w:szCs w:val="28"/>
        </w:rPr>
        <w:t>муниципальной</w:t>
      </w:r>
      <w:r w:rsidRPr="00456D1D">
        <w:rPr>
          <w:rFonts w:eastAsia="Calibri"/>
          <w:color w:val="000000" w:themeColor="text1"/>
          <w:sz w:val="28"/>
          <w:szCs w:val="28"/>
        </w:rPr>
        <w:t xml:space="preserve"> программы с исполнительными органами государственной власти Архангельской области при реализации муниципальной программы.</w:t>
      </w:r>
    </w:p>
    <w:p w14:paraId="4392CB80" w14:textId="77777777" w:rsidR="002C6ABB" w:rsidRPr="00456D1D" w:rsidRDefault="002C6ABB" w:rsidP="002C6ABB">
      <w:pPr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456D1D">
        <w:rPr>
          <w:bCs/>
          <w:color w:val="000000" w:themeColor="text1"/>
          <w:sz w:val="28"/>
          <w:szCs w:val="28"/>
        </w:rPr>
        <w:t xml:space="preserve">В рамках реализации муниципальной программы осуществляется </w:t>
      </w:r>
      <w:r w:rsidRPr="00456D1D">
        <w:rPr>
          <w:rFonts w:eastAsia="Calibri"/>
          <w:color w:val="000000" w:themeColor="text1"/>
          <w:sz w:val="28"/>
          <w:szCs w:val="28"/>
        </w:rPr>
        <w:t xml:space="preserve">взаимодействие ответственного исполнителя </w:t>
      </w:r>
      <w:r w:rsidRPr="00456D1D">
        <w:rPr>
          <w:rFonts w:eastAsia="Calibri"/>
          <w:bCs/>
          <w:color w:val="000000" w:themeColor="text1"/>
          <w:sz w:val="28"/>
          <w:szCs w:val="28"/>
        </w:rPr>
        <w:t>муниципальной</w:t>
      </w:r>
      <w:r w:rsidRPr="00456D1D">
        <w:rPr>
          <w:rFonts w:eastAsia="Calibri"/>
          <w:color w:val="000000" w:themeColor="text1"/>
          <w:sz w:val="28"/>
          <w:szCs w:val="28"/>
        </w:rPr>
        <w:t xml:space="preserve"> программы с исполнительными органами государственной власти Архангельской области при реализации мероприятий государственных программ Архангельской области, а именно:</w:t>
      </w:r>
    </w:p>
    <w:p w14:paraId="7195C04B" w14:textId="27FEA139" w:rsidR="002C6ABB" w:rsidRPr="00456D1D" w:rsidRDefault="002C6ABB" w:rsidP="002C6ABB">
      <w:pPr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456D1D">
        <w:rPr>
          <w:rFonts w:eastAsia="Calibri"/>
          <w:color w:val="000000" w:themeColor="text1"/>
          <w:sz w:val="28"/>
          <w:szCs w:val="28"/>
        </w:rPr>
        <w:t xml:space="preserve">с министерством образования Архангельской области – при реализации мероприятий государственной программы Архангельской области «Развитие образования и науки Архангельской области», утвержденной постановлением Правительства Архангельской области от 12.10.2012 № 463-пп; </w:t>
      </w:r>
    </w:p>
    <w:p w14:paraId="18FEF270" w14:textId="19049B7E" w:rsidR="002C6ABB" w:rsidRPr="00456D1D" w:rsidRDefault="002C6ABB" w:rsidP="002C6ABB">
      <w:pPr>
        <w:ind w:firstLine="720"/>
        <w:jc w:val="both"/>
        <w:rPr>
          <w:color w:val="000000" w:themeColor="text1"/>
          <w:sz w:val="28"/>
          <w:szCs w:val="28"/>
        </w:rPr>
      </w:pPr>
      <w:r w:rsidRPr="00456D1D">
        <w:rPr>
          <w:rFonts w:eastAsia="Calibri"/>
          <w:color w:val="000000" w:themeColor="text1"/>
          <w:sz w:val="28"/>
          <w:szCs w:val="28"/>
        </w:rPr>
        <w:t xml:space="preserve">с министерством спорта Архангельской области – при реализации мероприятий </w:t>
      </w:r>
      <w:r w:rsidRPr="00456D1D">
        <w:rPr>
          <w:color w:val="000000" w:themeColor="text1"/>
          <w:sz w:val="28"/>
          <w:szCs w:val="28"/>
        </w:rPr>
        <w:t xml:space="preserve">государственной программы Архангельской области «Развитие физической культуры и спорта в Архангельской области», утвержденной постановлением Правительства Архангельской области от 09.10.2020 </w:t>
      </w:r>
      <w:r w:rsidR="005A54DB">
        <w:rPr>
          <w:color w:val="000000" w:themeColor="text1"/>
          <w:sz w:val="28"/>
          <w:szCs w:val="28"/>
        </w:rPr>
        <w:t xml:space="preserve">                     </w:t>
      </w:r>
      <w:r w:rsidRPr="00456D1D">
        <w:rPr>
          <w:color w:val="000000" w:themeColor="text1"/>
          <w:sz w:val="28"/>
          <w:szCs w:val="28"/>
        </w:rPr>
        <w:t>№ 664-пп;</w:t>
      </w:r>
    </w:p>
    <w:p w14:paraId="07A76977" w14:textId="0587F061" w:rsidR="002C6ABB" w:rsidRPr="00456D1D" w:rsidRDefault="002C6ABB" w:rsidP="002C6ABB">
      <w:pPr>
        <w:ind w:firstLine="720"/>
        <w:jc w:val="both"/>
        <w:rPr>
          <w:color w:val="000000" w:themeColor="text1"/>
          <w:sz w:val="28"/>
          <w:szCs w:val="28"/>
        </w:rPr>
      </w:pPr>
      <w:r w:rsidRPr="00456D1D">
        <w:rPr>
          <w:rFonts w:eastAsia="Calibri"/>
          <w:color w:val="000000" w:themeColor="text1"/>
          <w:sz w:val="28"/>
          <w:szCs w:val="28"/>
        </w:rPr>
        <w:t xml:space="preserve">с министерством труда, занятости и социального развития Архангельской области – при реализации мероприятий подпрограммы № 4 «Развитие системы отдыха и оздоровления детей» </w:t>
      </w:r>
      <w:r w:rsidRPr="00456D1D">
        <w:rPr>
          <w:color w:val="000000" w:themeColor="text1"/>
          <w:sz w:val="28"/>
          <w:szCs w:val="28"/>
        </w:rPr>
        <w:t>государственной программы Архангельской области «</w:t>
      </w:r>
      <w:r w:rsidRPr="00456D1D">
        <w:rPr>
          <w:rFonts w:eastAsia="Calibri"/>
          <w:color w:val="000000" w:themeColor="text1"/>
          <w:sz w:val="28"/>
          <w:szCs w:val="28"/>
        </w:rPr>
        <w:t>Социальная поддержка граждан в Архангельской области», утвержденной постановлением Правительства Архангельской области от 12.10.2012 № 464-пп.».</w:t>
      </w:r>
    </w:p>
    <w:p w14:paraId="419F54DC" w14:textId="6DB97724" w:rsidR="00A01676" w:rsidRPr="00456D1D" w:rsidRDefault="009570A4" w:rsidP="00A01676">
      <w:pPr>
        <w:ind w:firstLine="709"/>
        <w:jc w:val="both"/>
        <w:rPr>
          <w:color w:val="000000" w:themeColor="text1"/>
          <w:sz w:val="28"/>
          <w:szCs w:val="28"/>
        </w:rPr>
      </w:pPr>
      <w:r w:rsidRPr="00456D1D">
        <w:rPr>
          <w:color w:val="000000" w:themeColor="text1"/>
          <w:sz w:val="28"/>
          <w:szCs w:val="28"/>
        </w:rPr>
        <w:t>14</w:t>
      </w:r>
      <w:r w:rsidR="00A01676" w:rsidRPr="00456D1D">
        <w:rPr>
          <w:color w:val="000000" w:themeColor="text1"/>
          <w:sz w:val="28"/>
          <w:szCs w:val="28"/>
        </w:rPr>
        <w:t>. Приложение 1 изложить в следующей редакции:</w:t>
      </w:r>
    </w:p>
    <w:p w14:paraId="188754F0" w14:textId="77777777" w:rsidR="00A01676" w:rsidRPr="00456D1D" w:rsidRDefault="00A01676" w:rsidP="00A01676">
      <w:pPr>
        <w:ind w:firstLine="709"/>
        <w:jc w:val="both"/>
        <w:rPr>
          <w:color w:val="000000" w:themeColor="text1"/>
          <w:sz w:val="28"/>
          <w:szCs w:val="28"/>
        </w:rPr>
      </w:pPr>
    </w:p>
    <w:p w14:paraId="1AD24CF0" w14:textId="77777777" w:rsidR="00A01676" w:rsidRPr="00456D1D" w:rsidRDefault="00A01676" w:rsidP="00A01676">
      <w:pPr>
        <w:ind w:firstLine="709"/>
        <w:jc w:val="both"/>
        <w:rPr>
          <w:color w:val="000000" w:themeColor="text1"/>
          <w:sz w:val="28"/>
          <w:szCs w:val="28"/>
        </w:rPr>
        <w:sectPr w:rsidR="00A01676" w:rsidRPr="00456D1D" w:rsidSect="00B672C1">
          <w:pgSz w:w="11906" w:h="16838"/>
          <w:pgMar w:top="1134" w:right="850" w:bottom="1134" w:left="1701" w:header="851" w:footer="709" w:gutter="0"/>
          <w:pgNumType w:start="1"/>
          <w:cols w:space="720"/>
          <w:titlePg/>
          <w:docGrid w:linePitch="360"/>
        </w:sectPr>
      </w:pPr>
    </w:p>
    <w:tbl>
      <w:tblPr>
        <w:tblW w:w="14581" w:type="dxa"/>
        <w:jc w:val="center"/>
        <w:tblLayout w:type="fixed"/>
        <w:tblLook w:val="0000" w:firstRow="0" w:lastRow="0" w:firstColumn="0" w:lastColumn="0" w:noHBand="0" w:noVBand="0"/>
      </w:tblPr>
      <w:tblGrid>
        <w:gridCol w:w="108"/>
        <w:gridCol w:w="3308"/>
        <w:gridCol w:w="108"/>
        <w:gridCol w:w="1310"/>
        <w:gridCol w:w="9"/>
        <w:gridCol w:w="99"/>
        <w:gridCol w:w="1134"/>
        <w:gridCol w:w="117"/>
        <w:gridCol w:w="1985"/>
        <w:gridCol w:w="1768"/>
        <w:gridCol w:w="1559"/>
        <w:gridCol w:w="179"/>
        <w:gridCol w:w="913"/>
        <w:gridCol w:w="467"/>
        <w:gridCol w:w="525"/>
        <w:gridCol w:w="884"/>
        <w:gridCol w:w="9"/>
        <w:gridCol w:w="99"/>
      </w:tblGrid>
      <w:tr w:rsidR="00456D1D" w:rsidRPr="00456D1D" w14:paraId="6D515C48" w14:textId="77777777" w:rsidTr="00096C10">
        <w:trPr>
          <w:gridBefore w:val="1"/>
          <w:wBefore w:w="108" w:type="dxa"/>
          <w:trHeight w:val="1530"/>
          <w:jc w:val="center"/>
        </w:trPr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DE4D2F" w14:textId="77777777" w:rsidR="00A01676" w:rsidRPr="00456D1D" w:rsidRDefault="00A01676" w:rsidP="00A016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43CE2E" w14:textId="77777777" w:rsidR="00A01676" w:rsidRPr="00456D1D" w:rsidRDefault="00A01676" w:rsidP="00A016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4986D7" w14:textId="77777777" w:rsidR="00A01676" w:rsidRPr="00456D1D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6C6AE90" w14:textId="77777777" w:rsidR="00A01676" w:rsidRPr="00456D1D" w:rsidRDefault="00A01676" w:rsidP="00A01676">
            <w:pPr>
              <w:ind w:left="3661"/>
              <w:rPr>
                <w:color w:val="000000" w:themeColor="text1"/>
                <w:sz w:val="28"/>
                <w:szCs w:val="28"/>
              </w:rPr>
            </w:pPr>
            <w:r w:rsidRPr="00456D1D">
              <w:rPr>
                <w:color w:val="000000" w:themeColor="text1"/>
                <w:sz w:val="28"/>
                <w:szCs w:val="28"/>
              </w:rPr>
              <w:t xml:space="preserve">«Приложение 1 </w:t>
            </w:r>
          </w:p>
          <w:p w14:paraId="2F239697" w14:textId="77777777" w:rsidR="00A01676" w:rsidRPr="00456D1D" w:rsidRDefault="00A01676" w:rsidP="00A01676">
            <w:pPr>
              <w:ind w:left="3661"/>
              <w:rPr>
                <w:color w:val="000000" w:themeColor="text1"/>
                <w:sz w:val="28"/>
                <w:szCs w:val="28"/>
              </w:rPr>
            </w:pPr>
            <w:r w:rsidRPr="00456D1D">
              <w:rPr>
                <w:color w:val="000000" w:themeColor="text1"/>
                <w:sz w:val="28"/>
                <w:szCs w:val="28"/>
              </w:rPr>
              <w:t xml:space="preserve">к муниципальной программе </w:t>
            </w:r>
          </w:p>
          <w:p w14:paraId="0354F540" w14:textId="77777777" w:rsidR="00A01676" w:rsidRPr="00456D1D" w:rsidRDefault="00A01676" w:rsidP="00A01676">
            <w:pPr>
              <w:ind w:left="3661"/>
              <w:rPr>
                <w:color w:val="000000" w:themeColor="text1"/>
                <w:sz w:val="28"/>
                <w:szCs w:val="28"/>
              </w:rPr>
            </w:pPr>
            <w:r w:rsidRPr="00456D1D">
              <w:rPr>
                <w:color w:val="000000" w:themeColor="text1"/>
                <w:sz w:val="28"/>
                <w:szCs w:val="28"/>
              </w:rPr>
              <w:t xml:space="preserve">«Развитие образования Северодвинска», утвержденной постановлением Администрации Северодвинска от 09.03.2016 № 58-па </w:t>
            </w:r>
          </w:p>
        </w:tc>
      </w:tr>
      <w:tr w:rsidR="00456D1D" w:rsidRPr="00456D1D" w14:paraId="6C7398D8" w14:textId="77777777" w:rsidTr="00096C10">
        <w:trPr>
          <w:gridBefore w:val="1"/>
          <w:wBefore w:w="108" w:type="dxa"/>
          <w:trHeight w:val="20"/>
          <w:jc w:val="center"/>
        </w:trPr>
        <w:tc>
          <w:tcPr>
            <w:tcW w:w="1157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4E33A9" w14:textId="77777777" w:rsidR="00A01676" w:rsidRPr="00456D1D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  <w:r w:rsidRPr="00456D1D">
              <w:rPr>
                <w:b/>
                <w:bCs/>
                <w:color w:val="000000" w:themeColor="text1"/>
              </w:rPr>
              <w:t>П Е Р Е Ч Е Н Ь</w:t>
            </w:r>
            <w:r w:rsidRPr="00456D1D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0420D4C2" w14:textId="77777777" w:rsidR="00A01676" w:rsidRPr="00456D1D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EBB57" w14:textId="77777777" w:rsidR="00A01676" w:rsidRPr="00456D1D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5E088" w14:textId="77777777" w:rsidR="00A01676" w:rsidRPr="00456D1D" w:rsidRDefault="00A01676" w:rsidP="00A0167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56D1D" w:rsidRPr="00456D1D" w14:paraId="280735BB" w14:textId="77777777" w:rsidTr="00096C10">
        <w:trPr>
          <w:gridBefore w:val="1"/>
          <w:wBefore w:w="108" w:type="dxa"/>
          <w:trHeight w:val="20"/>
          <w:jc w:val="center"/>
        </w:trPr>
        <w:tc>
          <w:tcPr>
            <w:tcW w:w="1157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BB95B3" w14:textId="77777777" w:rsidR="00A01676" w:rsidRPr="00456D1D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  <w:r w:rsidRPr="00456D1D">
              <w:rPr>
                <w:b/>
                <w:bCs/>
                <w:color w:val="000000" w:themeColor="text1"/>
              </w:rPr>
              <w:t xml:space="preserve">целевых показателей муниципальной программы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1C6AB7FD" w14:textId="77777777" w:rsidR="00A01676" w:rsidRPr="00456D1D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13515" w14:textId="77777777" w:rsidR="00A01676" w:rsidRPr="00456D1D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FE4E1B" w14:textId="77777777" w:rsidR="00A01676" w:rsidRPr="00456D1D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56D1D" w:rsidRPr="00456D1D" w14:paraId="15217014" w14:textId="77777777" w:rsidTr="00096C10">
        <w:trPr>
          <w:gridBefore w:val="1"/>
          <w:wBefore w:w="108" w:type="dxa"/>
          <w:trHeight w:val="20"/>
          <w:jc w:val="center"/>
        </w:trPr>
        <w:tc>
          <w:tcPr>
            <w:tcW w:w="1157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9CCA6" w14:textId="77777777" w:rsidR="00A01676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  <w:r w:rsidRPr="00456D1D">
              <w:rPr>
                <w:b/>
                <w:bCs/>
                <w:color w:val="000000" w:themeColor="text1"/>
              </w:rPr>
              <w:t>«Развитие образования Северодвинска»</w:t>
            </w:r>
          </w:p>
          <w:p w14:paraId="37A50B32" w14:textId="77777777" w:rsidR="00B672C1" w:rsidRPr="00456D1D" w:rsidRDefault="00B672C1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51AB42D9" w14:textId="77777777" w:rsidR="00A01676" w:rsidRPr="00456D1D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055D3" w14:textId="77777777" w:rsidR="00A01676" w:rsidRPr="00456D1D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95513" w14:textId="77777777" w:rsidR="00A01676" w:rsidRPr="00456D1D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56D1D" w:rsidRPr="00456D1D" w14:paraId="06F66DCC" w14:textId="77777777" w:rsidTr="00096C10">
        <w:trPr>
          <w:gridBefore w:val="1"/>
          <w:wBefore w:w="108" w:type="dxa"/>
          <w:trHeight w:val="20"/>
          <w:jc w:val="center"/>
        </w:trPr>
        <w:tc>
          <w:tcPr>
            <w:tcW w:w="14473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D56F41" w14:textId="77777777" w:rsidR="00A01676" w:rsidRPr="00456D1D" w:rsidRDefault="00A01676" w:rsidP="00A01676">
            <w:pPr>
              <w:ind w:firstLine="709"/>
              <w:jc w:val="both"/>
              <w:rPr>
                <w:bCs/>
                <w:iCs/>
                <w:color w:val="000000" w:themeColor="text1"/>
              </w:rPr>
            </w:pPr>
            <w:r w:rsidRPr="00456D1D">
              <w:rPr>
                <w:bCs/>
                <w:iCs/>
                <w:color w:val="000000" w:themeColor="text1"/>
              </w:rPr>
              <w:t>Ответственный исполнитель муниципальной программы – Управление образования Администрации Северодвинска.</w:t>
            </w:r>
          </w:p>
          <w:p w14:paraId="1D19EF1A" w14:textId="77777777" w:rsidR="00A01676" w:rsidRPr="00456D1D" w:rsidRDefault="00A01676" w:rsidP="00A01676">
            <w:pPr>
              <w:rPr>
                <w:b/>
                <w:bCs/>
                <w:i/>
                <w:iCs/>
                <w:color w:val="000000" w:themeColor="text1"/>
                <w:u w:val="single"/>
              </w:rPr>
            </w:pPr>
          </w:p>
        </w:tc>
      </w:tr>
      <w:tr w:rsidR="00456D1D" w:rsidRPr="00456D1D" w14:paraId="361646BF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E9A3" w14:textId="77777777" w:rsidR="00096C10" w:rsidRPr="00456D1D" w:rsidRDefault="00096C10" w:rsidP="00096C10">
            <w:pPr>
              <w:rPr>
                <w:b/>
                <w:bCs/>
                <w:color w:val="000000" w:themeColor="text1"/>
              </w:rPr>
            </w:pPr>
            <w:r w:rsidRPr="00456D1D">
              <w:rPr>
                <w:b/>
                <w:bCs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D427" w14:textId="77777777" w:rsidR="00096C10" w:rsidRPr="00456D1D" w:rsidRDefault="00096C10" w:rsidP="00096C10">
            <w:pPr>
              <w:rPr>
                <w:b/>
                <w:bCs/>
                <w:color w:val="000000" w:themeColor="text1"/>
              </w:rPr>
            </w:pPr>
            <w:r w:rsidRPr="00456D1D">
              <w:rPr>
                <w:b/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DB004" w14:textId="77777777" w:rsidR="00096C10" w:rsidRPr="00456D1D" w:rsidRDefault="00096C10" w:rsidP="00096C10">
            <w:pPr>
              <w:rPr>
                <w:b/>
                <w:bCs/>
                <w:color w:val="000000" w:themeColor="text1"/>
              </w:rPr>
            </w:pPr>
            <w:r w:rsidRPr="00456D1D">
              <w:rPr>
                <w:b/>
                <w:bCs/>
                <w:color w:val="000000" w:themeColor="text1"/>
              </w:rPr>
              <w:t>Значения целевых показателей</w:t>
            </w:r>
          </w:p>
        </w:tc>
      </w:tr>
      <w:tr w:rsidR="00456D1D" w:rsidRPr="00456D1D" w14:paraId="735B072A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D732" w14:textId="77777777" w:rsidR="00096C10" w:rsidRPr="00456D1D" w:rsidRDefault="00096C10" w:rsidP="00096C1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496B" w14:textId="77777777" w:rsidR="00096C10" w:rsidRPr="00456D1D" w:rsidRDefault="00096C10" w:rsidP="00096C1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D66CF" w14:textId="77777777" w:rsidR="00096C10" w:rsidRPr="00456D1D" w:rsidRDefault="00096C10" w:rsidP="00096C10">
            <w:pPr>
              <w:jc w:val="center"/>
              <w:rPr>
                <w:b/>
                <w:bCs/>
                <w:color w:val="000000" w:themeColor="text1"/>
              </w:rPr>
            </w:pPr>
            <w:r w:rsidRPr="00456D1D">
              <w:rPr>
                <w:b/>
                <w:bCs/>
                <w:color w:val="000000" w:themeColor="text1"/>
              </w:rPr>
              <w:t>базовый 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E0458" w14:textId="77777777" w:rsidR="00096C10" w:rsidRPr="00456D1D" w:rsidRDefault="00096C10" w:rsidP="00096C10">
            <w:pPr>
              <w:jc w:val="center"/>
              <w:rPr>
                <w:b/>
                <w:bCs/>
                <w:color w:val="000000" w:themeColor="text1"/>
              </w:rPr>
            </w:pPr>
            <w:r w:rsidRPr="00456D1D">
              <w:rPr>
                <w:b/>
                <w:bCs/>
                <w:color w:val="000000" w:themeColor="text1"/>
              </w:rPr>
              <w:t>2020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96216" w14:textId="77777777" w:rsidR="00096C10" w:rsidRPr="00456D1D" w:rsidRDefault="00096C10" w:rsidP="00096C10">
            <w:pPr>
              <w:jc w:val="center"/>
              <w:rPr>
                <w:b/>
                <w:bCs/>
                <w:color w:val="000000" w:themeColor="text1"/>
              </w:rPr>
            </w:pPr>
            <w:r w:rsidRPr="00456D1D">
              <w:rPr>
                <w:b/>
                <w:bCs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4AFB9" w14:textId="77777777" w:rsidR="00096C10" w:rsidRPr="00456D1D" w:rsidRDefault="00096C10" w:rsidP="00096C10">
            <w:pPr>
              <w:jc w:val="center"/>
              <w:rPr>
                <w:b/>
                <w:bCs/>
                <w:color w:val="000000" w:themeColor="text1"/>
              </w:rPr>
            </w:pPr>
            <w:r w:rsidRPr="00456D1D">
              <w:rPr>
                <w:b/>
                <w:bCs/>
                <w:color w:val="000000" w:themeColor="text1"/>
              </w:rPr>
              <w:t>2022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61BDC" w14:textId="77777777" w:rsidR="00096C10" w:rsidRPr="00456D1D" w:rsidRDefault="00096C10" w:rsidP="00096C10">
            <w:pPr>
              <w:jc w:val="center"/>
              <w:rPr>
                <w:b/>
                <w:bCs/>
                <w:color w:val="000000" w:themeColor="text1"/>
              </w:rPr>
            </w:pPr>
            <w:r w:rsidRPr="00456D1D">
              <w:rPr>
                <w:b/>
                <w:bCs/>
                <w:color w:val="000000" w:themeColor="text1"/>
              </w:rPr>
              <w:t>2023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77D9F" w14:textId="77777777" w:rsidR="00096C10" w:rsidRPr="00456D1D" w:rsidRDefault="00096C10" w:rsidP="00096C10">
            <w:pPr>
              <w:jc w:val="center"/>
              <w:rPr>
                <w:b/>
                <w:bCs/>
                <w:color w:val="000000" w:themeColor="text1"/>
              </w:rPr>
            </w:pPr>
            <w:r w:rsidRPr="00456D1D">
              <w:rPr>
                <w:b/>
                <w:bCs/>
                <w:color w:val="000000" w:themeColor="text1"/>
              </w:rPr>
              <w:t>2024</w:t>
            </w:r>
          </w:p>
        </w:tc>
      </w:tr>
      <w:tr w:rsidR="00456D1D" w:rsidRPr="00456D1D" w14:paraId="78E41B74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BE4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5C85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272D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9C6A6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B22E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79D5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BD1C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B512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</w:t>
            </w:r>
          </w:p>
        </w:tc>
      </w:tr>
      <w:tr w:rsidR="00456D1D" w:rsidRPr="00456D1D" w14:paraId="6D538A56" w14:textId="77777777" w:rsidTr="00096C10">
        <w:trPr>
          <w:gridAfter w:val="2"/>
          <w:wAfter w:w="108" w:type="dxa"/>
          <w:trHeight w:val="371"/>
          <w:jc w:val="center"/>
        </w:trPr>
        <w:tc>
          <w:tcPr>
            <w:tcW w:w="14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2162" w14:textId="77777777" w:rsidR="00096C10" w:rsidRPr="00456D1D" w:rsidRDefault="00096C10" w:rsidP="00096C10">
            <w:pPr>
              <w:rPr>
                <w:b/>
                <w:bCs/>
                <w:color w:val="000000" w:themeColor="text1"/>
              </w:rPr>
            </w:pPr>
            <w:r w:rsidRPr="00456D1D">
              <w:rPr>
                <w:b/>
                <w:bCs/>
                <w:color w:val="000000" w:themeColor="text1"/>
              </w:rPr>
              <w:t>Муниципальная программа Северодвинска «Развитие образования Северодвинска»</w:t>
            </w:r>
          </w:p>
        </w:tc>
      </w:tr>
      <w:tr w:rsidR="00456D1D" w:rsidRPr="00456D1D" w14:paraId="43B5E371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E800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1. Показатель цели «Доля детей в возрасте от трех до семи лет, обеспеченных услугами дошкольного образования»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70B1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802E19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751AE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7969F29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864BB8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B7A85B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668208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66F21EBC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498E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2. Показатель цели «Доля обучающихся, успешно завершивших среднее общее образование»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9AED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466C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8053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CBA7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98,9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9420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99,8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6597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99,8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1EA3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99,8</w:t>
            </w:r>
          </w:p>
        </w:tc>
      </w:tr>
      <w:tr w:rsidR="00456D1D" w:rsidRPr="00456D1D" w14:paraId="19B4936D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F054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3. Показатель цели «Доля детей, охваченных образовательными программами дополнительного образования детей, в общей численности детей и молодежи от 5 до 18 лет»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DC52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40F56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72,0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127B6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C141CB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A9E889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84,6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EEA3F0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83,9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B81B2C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83,9</w:t>
            </w:r>
          </w:p>
        </w:tc>
      </w:tr>
      <w:tr w:rsidR="00456D1D" w:rsidRPr="00456D1D" w14:paraId="5266760D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7E3C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4. Показатель цели «Доля обучающихся, которым предоставлены все основные виды современных условий обучения, в общей численности обучающихся по основным программам общего образования»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FA22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DBC02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667A7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97,0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433B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FE3B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EE7B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99,9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B952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99,9</w:t>
            </w:r>
          </w:p>
        </w:tc>
      </w:tr>
      <w:tr w:rsidR="00456D1D" w:rsidRPr="00456D1D" w14:paraId="6FFF9725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ABFC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5. Показатель цели «Доля общеобразовательных организаций, в которых создана безбарьерная среда для инклюзивного образования детей с ограниченными возможностями здоровья и детей-инвалидов, в общем количестве общеобразовательных организаций»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C58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A3D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044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29,7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7A4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938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30,6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F33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30,6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70C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30,6</w:t>
            </w:r>
          </w:p>
        </w:tc>
      </w:tr>
      <w:tr w:rsidR="00456D1D" w:rsidRPr="00456D1D" w14:paraId="476B27B7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4A06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6. Показатель цели «Доля детей с ограниченными возможностями здоровья в возрасте от 7 до 17 лет, обучающихся в Северодвинске по программам общего образования (в любой форме), от общей численности детей с ограниченными возможностями здоровья в возрасте от 7 до 17 лет»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28B1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7ED30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73E14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56FB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C08B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8102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8BA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2517FD7A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7656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7. Показатель цели «Доля образовательных организаций, которые представили общественности публичный доклад о результатах финансово-хозяйственной и образовательной деятельности»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BBFC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89C70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A45FA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EF6984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53BE8D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660DAF9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CBD4BF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24507EAC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F462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8. Показатель цели «Удовлетворенность родителей качеством общего и дополнительного образования детей в муниципальных образовательных организациях»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31CE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97D64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58,4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053DC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63,3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91F2A0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B9AF26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252404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63,9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879662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64,3</w:t>
            </w:r>
          </w:p>
        </w:tc>
      </w:tr>
      <w:tr w:rsidR="00456D1D" w:rsidRPr="00456D1D" w14:paraId="2C139CFC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4F2C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9. Показатель цели </w:t>
            </w:r>
          </w:p>
          <w:p w14:paraId="22A217CA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«Доля детей </w:t>
            </w:r>
          </w:p>
          <w:p w14:paraId="3F775AD4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возрасте от 5 до 18 лет, использующих сертификаты дополнительного образования»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4449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27487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12E1C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56B869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91875F9" w14:textId="25C1ADCD" w:rsidR="00096C10" w:rsidRPr="00456D1D" w:rsidRDefault="00807D16" w:rsidP="00807D1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93</w:t>
            </w:r>
            <w:r w:rsidR="00096C10" w:rsidRPr="00456D1D">
              <w:rPr>
                <w:color w:val="000000" w:themeColor="text1"/>
              </w:rPr>
              <w:t>,</w:t>
            </w:r>
            <w:r w:rsidRPr="00456D1D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A72C71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83,9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04CC44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83,9</w:t>
            </w:r>
          </w:p>
        </w:tc>
      </w:tr>
      <w:tr w:rsidR="00456D1D" w:rsidRPr="00456D1D" w14:paraId="7575D9A4" w14:textId="77777777" w:rsidTr="005A54DB">
        <w:trPr>
          <w:gridAfter w:val="2"/>
          <w:wAfter w:w="108" w:type="dxa"/>
          <w:trHeight w:val="341"/>
          <w:jc w:val="center"/>
        </w:trPr>
        <w:tc>
          <w:tcPr>
            <w:tcW w:w="14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2F51" w14:textId="77777777" w:rsidR="00096C10" w:rsidRPr="00456D1D" w:rsidRDefault="00096C10" w:rsidP="00096C10">
            <w:pPr>
              <w:rPr>
                <w:b/>
                <w:bCs/>
                <w:color w:val="000000" w:themeColor="text1"/>
              </w:rPr>
            </w:pPr>
            <w:r w:rsidRPr="00456D1D">
              <w:rPr>
                <w:b/>
                <w:bCs/>
                <w:color w:val="000000" w:themeColor="text1"/>
              </w:rPr>
              <w:t>Подпрограмма «Развитие дошкольного, общего и дополнительного образования детей»</w:t>
            </w:r>
          </w:p>
        </w:tc>
      </w:tr>
      <w:tr w:rsidR="00456D1D" w:rsidRPr="00456D1D" w14:paraId="48C5761E" w14:textId="77777777" w:rsidTr="005A54DB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50A7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1. Показатели задачи 1 «Предоставление дошкольного образования»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FC0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28F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101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BD5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85A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550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9C99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109C9187" w14:textId="77777777" w:rsidTr="005A54DB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4340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доля детей в возрасте от 0 до 3 лет, получающих услугу дошкольного образования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CCB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240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472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47,9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889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135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51,7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4A7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43,4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CC1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43,5</w:t>
            </w:r>
          </w:p>
        </w:tc>
      </w:tr>
      <w:tr w:rsidR="00456D1D" w:rsidRPr="00456D1D" w14:paraId="645C52A2" w14:textId="77777777" w:rsidTr="005A54DB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AA81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доля детей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F52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936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D5C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0B1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E06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672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12E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12A679DA" w14:textId="77777777" w:rsidTr="005A54DB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FBB3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 организациях общего образования в Архангельской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6DC9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A640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C371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A18F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C8AA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F269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8627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2B35FC3D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5506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2. Показатели задачи 2 «Предоставление общего образования»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7CD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ACF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E19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F6C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6FA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56B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B10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59920DE6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6788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доля выпускников муниципальных общеобразовательных организаций, сдавших Единый государственный экзамен по русскому языку, от общей численности выпускников общеобразовательных организаций, участвовавших в Едином государственном экзамене по русскому языку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AF29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A12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D06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99,6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DAE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C7E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99,9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D529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99,9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583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65E53D45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266B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доля выпускников муниципальных общеобразовательных организаций, сдавших Единый государственный экзамен по математике, от общей численности выпускников общеобразовательных организаций, участвовавших в Едином государственном экзамене по математике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AA5F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EFA4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99,9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4836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92,4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2124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53F5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99,8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B898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99,6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7DE3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99,7</w:t>
            </w:r>
          </w:p>
        </w:tc>
      </w:tr>
      <w:tr w:rsidR="00456D1D" w:rsidRPr="00456D1D" w14:paraId="4A7F58E3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76FB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отношение среднемесячной заработной платы педагогических работников образовательных организаций общего образования к среднемесячной заработной плате в Архангельской области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D38C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7E99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9CBC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C784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EF87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F8BD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43B9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3923721A" w14:textId="77777777" w:rsidTr="005A54DB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E36B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3. Показатели задачи 3 «Предоставление дополнительного образования»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E496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1C8F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82E9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0DFF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5FD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5B0E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0095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62172E93" w14:textId="77777777" w:rsidTr="005A54DB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0FF6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доля детей школьного возраста, имеющих возможность по выбору получать доступные качественные услуги дополнительного образования, в общей численности детей школьного возраста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12E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0D2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2D9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88,8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E77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DD1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FC6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9EC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</w:t>
            </w:r>
          </w:p>
        </w:tc>
      </w:tr>
      <w:tr w:rsidR="00456D1D" w:rsidRPr="00456D1D" w14:paraId="78573ED4" w14:textId="77777777" w:rsidTr="005A54DB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9CF0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численность детей и молодежи в возрасте от 5 до 18 лет в расчете на 1 педагогического работника организаций дополнительного образования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6D5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человек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823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6F39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AA5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5E4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393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CD6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132</w:t>
            </w:r>
          </w:p>
        </w:tc>
      </w:tr>
      <w:tr w:rsidR="00456D1D" w:rsidRPr="00456D1D" w14:paraId="06F7AECC" w14:textId="77777777" w:rsidTr="005A54DB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527C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 Архангельской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34879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0133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ED75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8DA3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116,4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811C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112,0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EAFC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A067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17EF9C15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833A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C2DF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C847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3CA3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27,6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15DF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DEF2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49,1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C3D4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26,8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88B29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26,8</w:t>
            </w:r>
          </w:p>
        </w:tc>
      </w:tr>
      <w:tr w:rsidR="00456D1D" w:rsidRPr="00456D1D" w14:paraId="5B87B5F5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9297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4. Показатели задачи 4 «Организация воспитания и социализации обучающихся»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973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4726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551A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9452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F0E2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F13A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303D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63E26799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6A33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расходов местного бюджета на организацию воспитания и социализации обучающихся в объеме расходов местного бюджета на отрасль «Образование»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D31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bookmarkStart w:id="1" w:name="_Hlk4580176"/>
            <w:r w:rsidRPr="00456D1D">
              <w:rPr>
                <w:color w:val="000000" w:themeColor="text1"/>
              </w:rPr>
              <w:t>%</w:t>
            </w:r>
            <w:bookmarkEnd w:id="1"/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B5F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751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0,2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5A2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B59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0,3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9F79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0,4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9AF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0,3</w:t>
            </w:r>
          </w:p>
        </w:tc>
      </w:tr>
      <w:tr w:rsidR="00456D1D" w:rsidRPr="00456D1D" w14:paraId="5216B741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3F4E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количество воспитательных мероприятий для обучающихся образовательных организаций, проводимых на муниципальном уровне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94A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единиц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050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3A5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741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876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5DF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D12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115</w:t>
            </w:r>
          </w:p>
        </w:tc>
      </w:tr>
      <w:tr w:rsidR="00456D1D" w:rsidRPr="00456D1D" w14:paraId="2C1008AA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1167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доля обучающихся, вовлеченных во внеурочное время в трудовую, общественно-полезную деятельность, </w:t>
            </w:r>
          </w:p>
          <w:p w14:paraId="0E857FA0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общей численности обучающихся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E37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D50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5443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2,1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791B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D9369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D080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1,5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8AE3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1,4</w:t>
            </w:r>
          </w:p>
        </w:tc>
      </w:tr>
      <w:tr w:rsidR="00456D1D" w:rsidRPr="00456D1D" w14:paraId="047E49E0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1A53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количество мероприятий, проведенных на базе муниципальных образовательных организаций, по профилактике детского дорожно-транспортного травматизма и безопасности дорожного движения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3E7A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единиц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BA5B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0934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FD18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7139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7945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2E3E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</w:t>
            </w:r>
          </w:p>
        </w:tc>
      </w:tr>
      <w:tr w:rsidR="00456D1D" w:rsidRPr="00456D1D" w14:paraId="7A551BA7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BCE3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5. Показатели задачи 5 «Совершенствование эффективного механизма взаимодействия системы профориентации детей и молодежи с предприятиями судостроительного кластера Северодвинска»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F383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D6C0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629A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8AEB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4053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8DB2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D698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571CF9CE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D2CD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обучающихся образовательных организаций, принимающих участие в инновационных образовательных и социальных проектах в области профориентации молодежи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C32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E63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C6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19,9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C50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B00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25,1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DA8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20,1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582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20,2</w:t>
            </w:r>
          </w:p>
        </w:tc>
      </w:tr>
      <w:tr w:rsidR="00456D1D" w:rsidRPr="00456D1D" w14:paraId="2B0D0DE9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36AB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выпускников общеобразовательных организаций, поступивших для обучения по программам среднего профессионального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080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C59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E05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37,8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283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A6E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36,3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20A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36,4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E7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36,4</w:t>
            </w:r>
          </w:p>
        </w:tc>
      </w:tr>
      <w:tr w:rsidR="00456D1D" w:rsidRPr="00456D1D" w14:paraId="118706D4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7CF6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6. Показатели задачи 6 «Развитие физической культуры и спорта в муниципальных образовательных организациях»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5B0A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5BA0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D5D9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CC15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25C7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1C84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D021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6A97AD97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A2E6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объем двигательной активности обучающихся в неделю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F07A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час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5710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EE26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06BC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45DE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35D3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C731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</w:t>
            </w:r>
          </w:p>
        </w:tc>
      </w:tr>
      <w:tr w:rsidR="00456D1D" w:rsidRPr="00456D1D" w14:paraId="5359FABC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6633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расходов местного бюджета на развитие физической культуры и спорта в муниципальных образовательных организациях в объеме расходов местного бюджета на отрасль «Образование»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A56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D8A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502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0,5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0D3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968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0,6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A4D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0,7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E0F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0,7</w:t>
            </w:r>
          </w:p>
        </w:tc>
      </w:tr>
      <w:tr w:rsidR="00456D1D" w:rsidRPr="00456D1D" w14:paraId="400A9CF9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CF25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обучающихся муниципальных образовательных организаций, выполнивших нормативы Всероссийского физкультурно-спортивного комплекса «Готов к труду и обороне» (ГТО), в общей численности обучающихся муниципальных образовательных организаций, принявших участие в выполнении нормативов ВФСК ГТО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97E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7479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340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73,9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C3E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AE6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91,2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3B3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CE1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70,0</w:t>
            </w:r>
          </w:p>
        </w:tc>
      </w:tr>
      <w:tr w:rsidR="00456D1D" w:rsidRPr="00456D1D" w14:paraId="066A94E0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CFC6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7. Показатели задачи 7 «Выявление и развитие потенциала одаренных детей»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DE8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EE2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696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EF6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2699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8FC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8B9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3DCE6012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781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численность обучающихся, принимавших участие во Всероссийской олимпиаде школьников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A73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человек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000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2 597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144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2 600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F9E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F46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1 688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D2F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2 615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DC0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2 615</w:t>
            </w:r>
          </w:p>
        </w:tc>
      </w:tr>
      <w:tr w:rsidR="00456D1D" w:rsidRPr="00456D1D" w14:paraId="16D88567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76B8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образовательных организаций, принимающих участие в муниципальных, областных и всероссийских конкурсах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F451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956F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95D7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3E9C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D97E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9030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637D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28393A6B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7BB1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обучающихся, задействованных в системе мероприятий по выявлению и поддержке одаренных (талантливых) детей, в общей численности обучающихся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FDC6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7A14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3FC2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7,7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D8E0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E9A4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179A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59A3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8,2</w:t>
            </w:r>
          </w:p>
        </w:tc>
      </w:tr>
      <w:tr w:rsidR="00456D1D" w:rsidRPr="00456D1D" w14:paraId="21D58CB0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F4F0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8. Показатели задачи 8 «Организация отдыха, оздоровления и занятости детей в каникулярный период»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B5B6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E4B7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123C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D76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4F25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2CE3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E44E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5CEFD473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0140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количество детских оздоровительных лагерей с дневным пребыванием, организованным на базе муниципальных образовательных организаций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A86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единиц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3B1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490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840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EFB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C85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DC4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</w:t>
            </w:r>
          </w:p>
        </w:tc>
      </w:tr>
      <w:tr w:rsidR="00456D1D" w:rsidRPr="00456D1D" w14:paraId="44A80148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1F02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охват детей организованными формами отдыха, оздоровления и занятости в каникулярный 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08AC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8183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18,1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57A0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7313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6E5B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17,6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6765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23,2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5D20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23,0</w:t>
            </w:r>
          </w:p>
        </w:tc>
      </w:tr>
      <w:tr w:rsidR="00456D1D" w:rsidRPr="00456D1D" w14:paraId="2904C221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08B6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расходов местного бюджета на организацию отдыха, оздоровления и занятости детей в каникулярный период в объеме расходов местного бюджета на отрасль «Образование»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1AF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32E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9D5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C8C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60A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0,4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786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C94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0,5</w:t>
            </w:r>
          </w:p>
        </w:tc>
      </w:tr>
      <w:tr w:rsidR="00456D1D" w:rsidRPr="00456D1D" w14:paraId="44C22CFA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2B27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9. Показатели задачи 9 «Развитие системы психолого-педагогической, медицинской и социальной помощи»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C55B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1A34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0B08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21D6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F569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95B4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ED79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562CA050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3A3A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муниципальных образовательных организаций, охваченных психолого-педагогической, медицинской и социальной помощью участникам образовательного процесса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AA0E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AC17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CB10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EEE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CBE79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42EC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2734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651F234B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0824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расходов местного бюджета на развитие системы психолого-педагогической, медицинской и социальной помощи в объеме расходов местного бюджета на отрасль «Образование»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EFD9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1619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94B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512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496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584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5D6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1,1</w:t>
            </w:r>
          </w:p>
        </w:tc>
      </w:tr>
      <w:tr w:rsidR="00456D1D" w:rsidRPr="00456D1D" w14:paraId="7CC1C373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E862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количество детей, их родителей (законных представителей), педагогических работников, охваченных коррекционно-развивающей, компенсирующей и логопедической помощью, психолого-медико-педагогическим обследованием, психолого-педагогическим консультированием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E64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человек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C9D8" w14:textId="77777777" w:rsidR="00096C10" w:rsidRPr="00456D1D" w:rsidRDefault="00096C10" w:rsidP="00096C10">
            <w:pPr>
              <w:jc w:val="center"/>
              <w:rPr>
                <w:color w:val="000000" w:themeColor="text1"/>
                <w:lang w:val="en-US"/>
              </w:rPr>
            </w:pPr>
            <w:r w:rsidRPr="00456D1D">
              <w:rPr>
                <w:color w:val="000000" w:themeColor="text1"/>
                <w:lang w:val="en-US"/>
              </w:rPr>
              <w:t>1 320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4912" w14:textId="77777777" w:rsidR="00096C10" w:rsidRPr="00456D1D" w:rsidRDefault="00096C10" w:rsidP="00096C10">
            <w:pPr>
              <w:jc w:val="center"/>
              <w:rPr>
                <w:color w:val="000000" w:themeColor="text1"/>
                <w:lang w:val="en-US"/>
              </w:rPr>
            </w:pPr>
            <w:r w:rsidRPr="00456D1D">
              <w:rPr>
                <w:color w:val="000000" w:themeColor="text1"/>
                <w:lang w:val="en-US"/>
              </w:rPr>
              <w:t>1 320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1D11" w14:textId="77777777" w:rsidR="00096C10" w:rsidRPr="00456D1D" w:rsidRDefault="00096C10" w:rsidP="00096C10">
            <w:pPr>
              <w:jc w:val="center"/>
              <w:rPr>
                <w:color w:val="000000" w:themeColor="text1"/>
                <w:lang w:val="en-US"/>
              </w:rPr>
            </w:pPr>
            <w:r w:rsidRPr="00456D1D">
              <w:rPr>
                <w:color w:val="000000" w:themeColor="text1"/>
                <w:lang w:val="en-US"/>
              </w:rPr>
              <w:t>1 320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F3BD" w14:textId="77777777" w:rsidR="00096C10" w:rsidRPr="00456D1D" w:rsidRDefault="00096C10" w:rsidP="00096C10">
            <w:pPr>
              <w:jc w:val="center"/>
              <w:rPr>
                <w:color w:val="000000" w:themeColor="text1"/>
                <w:lang w:val="en-US"/>
              </w:rPr>
            </w:pPr>
            <w:r w:rsidRPr="00456D1D">
              <w:rPr>
                <w:color w:val="000000" w:themeColor="text1"/>
                <w:lang w:val="en-US"/>
              </w:rPr>
              <w:t>1</w:t>
            </w:r>
            <w:r w:rsidRPr="00456D1D">
              <w:rPr>
                <w:color w:val="000000" w:themeColor="text1"/>
              </w:rPr>
              <w:t> </w:t>
            </w:r>
            <w:r w:rsidRPr="00456D1D">
              <w:rPr>
                <w:color w:val="000000" w:themeColor="text1"/>
                <w:lang w:val="en-US"/>
              </w:rPr>
              <w:t>320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55FB" w14:textId="77777777" w:rsidR="00096C10" w:rsidRPr="00456D1D" w:rsidRDefault="00096C10" w:rsidP="00096C10">
            <w:pPr>
              <w:jc w:val="center"/>
              <w:rPr>
                <w:color w:val="000000" w:themeColor="text1"/>
                <w:lang w:val="en-US"/>
              </w:rPr>
            </w:pPr>
            <w:r w:rsidRPr="00456D1D">
              <w:rPr>
                <w:color w:val="000000" w:themeColor="text1"/>
                <w:lang w:val="en-US"/>
              </w:rPr>
              <w:t>1</w:t>
            </w:r>
            <w:r w:rsidRPr="00456D1D">
              <w:rPr>
                <w:color w:val="000000" w:themeColor="text1"/>
              </w:rPr>
              <w:t> </w:t>
            </w:r>
            <w:r w:rsidRPr="00456D1D">
              <w:rPr>
                <w:color w:val="000000" w:themeColor="text1"/>
                <w:lang w:val="en-US"/>
              </w:rPr>
              <w:t>320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3A20" w14:textId="77777777" w:rsidR="00096C10" w:rsidRPr="00456D1D" w:rsidRDefault="00096C10" w:rsidP="00096C10">
            <w:pPr>
              <w:jc w:val="center"/>
              <w:rPr>
                <w:color w:val="000000" w:themeColor="text1"/>
                <w:lang w:val="en-US"/>
              </w:rPr>
            </w:pPr>
            <w:r w:rsidRPr="00456D1D">
              <w:rPr>
                <w:color w:val="000000" w:themeColor="text1"/>
                <w:lang w:val="en-US"/>
              </w:rPr>
              <w:t>1</w:t>
            </w:r>
            <w:r w:rsidRPr="00456D1D">
              <w:rPr>
                <w:color w:val="000000" w:themeColor="text1"/>
              </w:rPr>
              <w:t> </w:t>
            </w:r>
            <w:r w:rsidRPr="00456D1D">
              <w:rPr>
                <w:color w:val="000000" w:themeColor="text1"/>
                <w:lang w:val="en-US"/>
              </w:rPr>
              <w:t>320</w:t>
            </w:r>
          </w:p>
        </w:tc>
      </w:tr>
      <w:tr w:rsidR="00456D1D" w:rsidRPr="00456D1D" w14:paraId="2EED14E0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0D36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количество оказанных услуг психолого-педагогической, медицинской и консультативной помощи родителям (законным представителям)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A2F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единиц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A91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3 973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66D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2 545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636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1DF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3 580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96F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4 200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AD2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4 200</w:t>
            </w:r>
          </w:p>
        </w:tc>
      </w:tr>
      <w:tr w:rsidR="00456D1D" w:rsidRPr="00456D1D" w14:paraId="2AC54244" w14:textId="77777777" w:rsidTr="00096C10">
        <w:trPr>
          <w:gridAfter w:val="2"/>
          <w:wAfter w:w="108" w:type="dxa"/>
          <w:trHeight w:val="251"/>
          <w:jc w:val="center"/>
        </w:trPr>
        <w:tc>
          <w:tcPr>
            <w:tcW w:w="14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AF70" w14:textId="77777777" w:rsidR="00096C10" w:rsidRPr="00456D1D" w:rsidRDefault="00096C10" w:rsidP="00096C10">
            <w:pPr>
              <w:rPr>
                <w:b/>
                <w:bCs/>
                <w:color w:val="000000" w:themeColor="text1"/>
              </w:rPr>
            </w:pPr>
            <w:r w:rsidRPr="00456D1D">
              <w:rPr>
                <w:b/>
                <w:bCs/>
                <w:color w:val="000000" w:themeColor="text1"/>
              </w:rPr>
              <w:t>Подпрограмма «Развитие инфраструктуры муниципальной системы образования Северодвинска»</w:t>
            </w:r>
          </w:p>
        </w:tc>
      </w:tr>
      <w:tr w:rsidR="00456D1D" w:rsidRPr="00456D1D" w14:paraId="744928B7" w14:textId="77777777" w:rsidTr="00B672C1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F7BA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1. Показатели задачи 1 «Строительство и капитальный ремонт объектов инфраструктуры системы образования Северодвинска»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B904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B01C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0378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E7EF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9DCE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BE6C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132D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65534B19" w14:textId="77777777" w:rsidTr="00B672C1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EBEB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муниципальных образовательных организаций, в которых проведены работы по строительству объектов инфраструктуры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5E8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37D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E71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71,9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ACC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253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83,9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7D3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85,5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4C1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85,5</w:t>
            </w:r>
          </w:p>
        </w:tc>
      </w:tr>
      <w:tr w:rsidR="00456D1D" w:rsidRPr="00456D1D" w14:paraId="0873B8A3" w14:textId="77777777" w:rsidTr="00B672C1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ED20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коэффициент физического износа основных фондов муниципальных образовательных организаций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C5C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603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7C9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63,0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9FC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210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4A0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61,6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E10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60,9</w:t>
            </w:r>
          </w:p>
        </w:tc>
      </w:tr>
      <w:tr w:rsidR="00456D1D" w:rsidRPr="00456D1D" w14:paraId="1C30ADB0" w14:textId="77777777" w:rsidTr="00B672C1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ED74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2. Показатели задачи 2 «Улучшение технического состояния зданий и сооружений муниципальной системы образования»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84ED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6AD5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56EE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D3F0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7F3F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63CD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7F6B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2D2E5B0D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FF4C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коэффициент обновления основных фондов муниципальных образовательных организаций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CF9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AA8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9CD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3,2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D819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F17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B5B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581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7,2</w:t>
            </w:r>
          </w:p>
        </w:tc>
      </w:tr>
      <w:tr w:rsidR="00456D1D" w:rsidRPr="00456D1D" w14:paraId="0144C1E0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BC64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муниципальных образовательных организаций, в которых проведены работы по подготовке зданий и сооружений к реконструкции, капитальному ремонту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32AC9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D2E6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32,8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AB11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43,8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785C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3403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59,7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4393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61,3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35FF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61,3</w:t>
            </w:r>
          </w:p>
        </w:tc>
      </w:tr>
      <w:tr w:rsidR="00456D1D" w:rsidRPr="00456D1D" w14:paraId="77044CD3" w14:textId="77777777" w:rsidTr="005A54DB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64A0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муниципальных образовательных организаций, в которых проведены работы по усилению конструкций зданий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7151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0AC7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4D89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4,7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5519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83E6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E33B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2752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8,1</w:t>
            </w:r>
          </w:p>
        </w:tc>
      </w:tr>
      <w:tr w:rsidR="00456D1D" w:rsidRPr="00456D1D" w14:paraId="528C1519" w14:textId="77777777" w:rsidTr="005A54DB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32AF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3. Показатели задачи 3 «Повышение уровня безопасности объектов и систем жизнеобеспечения муниципальных образовательных организаций»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6379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1B8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078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AF7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31C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942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905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225494CB" w14:textId="77777777" w:rsidTr="005A54DB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4276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муниципальных образовательных организаций, уровень безопасности объектов и систем жизнеобеспечения которых отвечает требованиям нормативных документов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95A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6AB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745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79,7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747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C6D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96,8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7A3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96,8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BF9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96,8</w:t>
            </w:r>
          </w:p>
        </w:tc>
      </w:tr>
      <w:tr w:rsidR="00456D1D" w:rsidRPr="00456D1D" w14:paraId="78EE1A2A" w14:textId="77777777" w:rsidTr="005A54DB">
        <w:trPr>
          <w:gridAfter w:val="1"/>
          <w:wAfter w:w="99" w:type="dxa"/>
          <w:trHeight w:val="274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52C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количество муниципальных образовательных организаций, в которых выполнены работы по повышению уровня безопасности объектов и систем жизнеобеспечения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900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единиц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CAC9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58F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9ED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F85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0CD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F81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46</w:t>
            </w:r>
          </w:p>
        </w:tc>
      </w:tr>
      <w:tr w:rsidR="00456D1D" w:rsidRPr="00456D1D" w14:paraId="6C87764E" w14:textId="77777777" w:rsidTr="00096C10">
        <w:trPr>
          <w:gridAfter w:val="2"/>
          <w:wAfter w:w="108" w:type="dxa"/>
          <w:trHeight w:val="303"/>
          <w:jc w:val="center"/>
        </w:trPr>
        <w:tc>
          <w:tcPr>
            <w:tcW w:w="14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A39C" w14:textId="77777777" w:rsidR="00096C10" w:rsidRPr="00456D1D" w:rsidRDefault="00096C10" w:rsidP="00096C10">
            <w:pPr>
              <w:rPr>
                <w:b/>
                <w:bCs/>
                <w:color w:val="000000" w:themeColor="text1"/>
              </w:rPr>
            </w:pPr>
            <w:r w:rsidRPr="00456D1D">
              <w:rPr>
                <w:b/>
                <w:bCs/>
                <w:color w:val="000000" w:themeColor="text1"/>
              </w:rPr>
              <w:t>Подпрограмма «Формирование комфортной и безопасной образовательной среды»</w:t>
            </w:r>
          </w:p>
        </w:tc>
      </w:tr>
      <w:tr w:rsidR="00456D1D" w:rsidRPr="00456D1D" w14:paraId="529A0D6A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77FD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1. Показатели задачи 1 «Обеспечение содержания зданий и сооружений муниципальных образовательных организаций, обустройство прилегающих к ним территорий»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1DCE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397E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65B0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F99B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846A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BAB0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DA32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47A46B7B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7AAA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муниципальных образовательных организаций, которым оказаны услуги (выполнены работы) по содержанию зданий и сооружений, обустройству прилегающих к ним территорий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BFD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C31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2C9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277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4B4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ECB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AB6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2B8DC559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1817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выполненных заявок муниципальных образовательных организаций на выполнение работ по содержанию зданий и сооружений от общего количества поданных заявок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4EBF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E4D9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4277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A2F1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D1D5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B248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49F3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42CEA567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A72B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2. Показатели задачи 2 «Повышение уровня благоустройства территорий муниципальных образовательных организаций»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21389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42C7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98AF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5347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ABA6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E075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B789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601B1071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4B1F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муниципальных образовательных организаций, территории которых отвечают нормативным документам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8A8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1619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6C8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67,0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B69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2A0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3B7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93,2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4E8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94,3</w:t>
            </w:r>
          </w:p>
        </w:tc>
      </w:tr>
      <w:tr w:rsidR="00456D1D" w:rsidRPr="00456D1D" w14:paraId="64DCA334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ADE0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количество территорий муниципальных образовательных организаций, благоустроенных 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104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единиц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BD4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10D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6C29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1DE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61C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369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19</w:t>
            </w:r>
          </w:p>
        </w:tc>
      </w:tr>
      <w:tr w:rsidR="00456D1D" w:rsidRPr="00456D1D" w14:paraId="48057A52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011E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3. Показатели задачи 3 «Повышение уровня пожарной безопасности муниципальных образовательных организаций»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C61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893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D34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266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6FB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B1D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A65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35C87954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7029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объектов муниципальных образовательных организаций, оборудованных системой автоматического вывода сигнала о пожаре на пульт подразделения, ответственного за их противопожарную безопасность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59C9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5934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94,4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F70F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93,5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CB43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A02E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93,5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D89C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B131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93,5</w:t>
            </w:r>
          </w:p>
        </w:tc>
      </w:tr>
      <w:tr w:rsidR="00456D1D" w:rsidRPr="00456D1D" w14:paraId="0DA3EA59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5DC9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объектов муниципальных образовательных организаций, в которых осуществляется передача сигнала о пожаре на пульт подразделения, ответственного за их противопожарную безопасность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D2C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895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A9E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96,3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B2B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38B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96,3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1A0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96,3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25D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96,3</w:t>
            </w:r>
          </w:p>
        </w:tc>
      </w:tr>
      <w:tr w:rsidR="00456D1D" w:rsidRPr="00456D1D" w14:paraId="717534E7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1D1D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пожароопасных помещений муниципальных образовательных организаций, оборудованных дверьми с пределом огнестойкости не менее 0,6 часа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3D80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2322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88,1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A8D7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90,9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291E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5470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93,2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2C32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94,0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50FA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94,0</w:t>
            </w:r>
          </w:p>
        </w:tc>
      </w:tr>
      <w:tr w:rsidR="00456D1D" w:rsidRPr="00456D1D" w14:paraId="0485D1A3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8292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объектов муниципальных образовательных организаций, где обеспечено соблюдение технико-экономических и эксплуатационных показателей (характеристик) систем автоматической пожарной сигнализации и систем оповещения и управления эвакуацией при пожаре на изначально предусмотренном уровне, приведение в соответствие нормативам систем автоматической пожарной сигнализации и систем оповещения и управления эвакуацией при пожаре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F03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F56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47,5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C495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58,3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55F6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A988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66,2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9B11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66,2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C38A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66,2</w:t>
            </w:r>
          </w:p>
        </w:tc>
      </w:tr>
      <w:tr w:rsidR="00456D1D" w:rsidRPr="00456D1D" w14:paraId="305F3599" w14:textId="77777777" w:rsidTr="00B672C1">
        <w:trPr>
          <w:gridAfter w:val="1"/>
          <w:wAfter w:w="99" w:type="dxa"/>
          <w:trHeight w:val="3975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0D78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объектов муниципальных образовательных организаций, где обеспечено соблюдение технико-экономических и эксплуатационных показателей (характеристик) систем противопожарного водопровода и средств пожаротушения на изначально предусмотренном уровне, приведение в соответствие нормативам систем противопожарного водопровода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9715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EBC2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38,0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5D77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38,0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72D19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9EC2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38,0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5665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38,0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4E19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38,0</w:t>
            </w:r>
          </w:p>
        </w:tc>
      </w:tr>
      <w:tr w:rsidR="00456D1D" w:rsidRPr="00456D1D" w14:paraId="353A690E" w14:textId="77777777" w:rsidTr="00B672C1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FCF5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муниципальных образовательных организаций, в которых проведены мероприятия по обеспечению пожарной безопасности в соответствии с Правилами противопожарного режима в 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0283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2D89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BC4D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B377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C5F8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A4CF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8323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21041B98" w14:textId="77777777" w:rsidTr="00B672C1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FD1A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4. Показатели задачи 4 «Обеспечение защиты муниципальных образовательных организаций от терроризма и угроз социально-криминального характера»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9F1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3A1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B2A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043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56A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0AE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14C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7A393F03" w14:textId="77777777" w:rsidTr="00B672C1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4F17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объектов муниципальных образовательных организаций, где восстановлено утраченное ограждение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FA0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9BC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4AA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77,2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A99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B82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77,2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C59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77,2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335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83,2</w:t>
            </w:r>
          </w:p>
        </w:tc>
      </w:tr>
      <w:tr w:rsidR="00456D1D" w:rsidRPr="00456D1D" w14:paraId="46670D32" w14:textId="77777777" w:rsidTr="00B672C1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5A31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объектов муниципальных образовательных организаций, оборудованных системами видеонаблюдения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C64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0EF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430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92,9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3A9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28F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92,9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667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92,9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E22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92,9</w:t>
            </w:r>
          </w:p>
        </w:tc>
      </w:tr>
      <w:tr w:rsidR="00456D1D" w:rsidRPr="00456D1D" w14:paraId="445CED0F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09F5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объектов муниципальных образовательных организаций, на территории которых выполнено устройство ограждения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4F13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5C1E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77,8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DE59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94,4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C82D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3DDB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94,4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DF2D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94,4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962B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94,4</w:t>
            </w:r>
          </w:p>
        </w:tc>
      </w:tr>
      <w:tr w:rsidR="00456D1D" w:rsidRPr="00456D1D" w14:paraId="27AA1547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257A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муниципальных образовательных организаций, в которых проведены мероприятия по обеспечению технической укрепленности и антитеррористической защищенности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88A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EFA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746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470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2A8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B70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A1C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4549DE98" w14:textId="77777777" w:rsidTr="00B672C1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114B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5. Показатели задачи 5 «Обеспечение соблюдения санитарно-гигиенических норм и требований охраны труда при организации обучения и воспитания»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7558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99389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DA0A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9BF4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BC3A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D161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4AE9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582AA68A" w14:textId="77777777" w:rsidTr="00B672C1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58F7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муниципальных образовательных организаций, в которых проведены мероприятия по подготовке к новому учебному году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DD3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468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375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6C2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388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DA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134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7C351CB5" w14:textId="77777777" w:rsidTr="00B672C1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D49F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доля рабочих мест в муниципальных образовательных организациях, требующих проведения специальной оценки условий труда, в общем количестве рабочих мест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C57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F05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4DD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16,5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17B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1B7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14,9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05A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29,3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FA0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6,9</w:t>
            </w:r>
          </w:p>
        </w:tc>
      </w:tr>
      <w:tr w:rsidR="00456D1D" w:rsidRPr="00456D1D" w14:paraId="710923EA" w14:textId="77777777" w:rsidTr="00B672C1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4C1C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работников муниципальных образовательных организаций, прошедших психиатрическое освидетельствование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3877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31C4E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58,7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5B29A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72,2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5AE3A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DC900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8D467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45,6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D4FD5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74,4</w:t>
            </w:r>
          </w:p>
        </w:tc>
      </w:tr>
      <w:tr w:rsidR="00456D1D" w:rsidRPr="00456D1D" w14:paraId="36CA5755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14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3B243" w14:textId="77777777" w:rsidR="00096C10" w:rsidRPr="00456D1D" w:rsidRDefault="00096C10" w:rsidP="00096C10">
            <w:pPr>
              <w:rPr>
                <w:b/>
                <w:bCs/>
                <w:color w:val="000000" w:themeColor="text1"/>
              </w:rPr>
            </w:pPr>
            <w:r w:rsidRPr="00456D1D">
              <w:rPr>
                <w:b/>
                <w:bCs/>
                <w:color w:val="000000" w:themeColor="text1"/>
              </w:rPr>
              <w:t>Подпрограмма «Безбарьерная среда муниципальных образовательных учреждений Северодвинска»</w:t>
            </w:r>
          </w:p>
        </w:tc>
      </w:tr>
      <w:tr w:rsidR="00456D1D" w:rsidRPr="00456D1D" w14:paraId="276E6523" w14:textId="77777777" w:rsidTr="00B672C1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2B0E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1. Показатели задачи 1 «Обеспечение доступности муниципальных образовательных организаций для детей с ограниченными возможностями здоровья и детей-инвалидов для получения образовательных услуг»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15D0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A9E1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122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80E1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0D9A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B957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1EB5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1BBB94D4" w14:textId="77777777" w:rsidTr="00B672C1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C535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детей с ограниченными возможностями здоровья и детей-инвалидов, посещающих общеобразовательные организации, которым созданы условия для получения качественного общего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65C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A5B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EFB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121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16C9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DE5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31E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5C5E8282" w14:textId="77777777" w:rsidTr="00B672C1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47CF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детей с ограниченными возможностями здоровья и детей-инвалидов, получающих инклюзивное образование в общеобразовательных организациях, от общего числа учащихся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8BE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874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28A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6C5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D46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11C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555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3,5</w:t>
            </w:r>
          </w:p>
        </w:tc>
      </w:tr>
      <w:tr w:rsidR="00456D1D" w:rsidRPr="00456D1D" w14:paraId="71DF197A" w14:textId="77777777" w:rsidTr="00B672C1">
        <w:trPr>
          <w:gridAfter w:val="1"/>
          <w:wAfter w:w="99" w:type="dxa"/>
          <w:trHeight w:val="217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8CE5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2. Показатели задачи 2 «Повышение уровня квалификации педагогических работников, занятых в обучении детей с ограниченными возможностями здоровья, детей-инвалидов»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6F49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26F6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8390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18CE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64F7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30C6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0920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1EB0CC23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5A4E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педагогических работников, прошедших повышение квалификации и (или) переподготовку по обучению детей с ограниченными возможностями здоровья и детей-инвалидов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14E9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1FC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468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88,2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663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B51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91,4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C3B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95,7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27D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7A6B6A41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0A71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средний размер затрат на повышение квалификации и (или) переподготовку педагогических работников по обучению детей с ограниченными возможностями здоровья и детей-инвалидов в расчете на 1 слушателя в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185F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тыс. руб.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C2FD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3207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26B2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46CF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4038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787A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5,0</w:t>
            </w:r>
          </w:p>
        </w:tc>
      </w:tr>
      <w:tr w:rsidR="00456D1D" w:rsidRPr="00456D1D" w14:paraId="50F5EAA0" w14:textId="77777777" w:rsidTr="00096C10">
        <w:trPr>
          <w:gridAfter w:val="2"/>
          <w:wAfter w:w="108" w:type="dxa"/>
          <w:trHeight w:val="20"/>
          <w:jc w:val="center"/>
        </w:trPr>
        <w:tc>
          <w:tcPr>
            <w:tcW w:w="14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2AFD" w14:textId="77777777" w:rsidR="00096C10" w:rsidRPr="00456D1D" w:rsidRDefault="00096C10" w:rsidP="00096C10">
            <w:pPr>
              <w:rPr>
                <w:b/>
                <w:bCs/>
                <w:color w:val="000000" w:themeColor="text1"/>
              </w:rPr>
            </w:pPr>
            <w:r w:rsidRPr="00456D1D">
              <w:rPr>
                <w:b/>
                <w:bCs/>
                <w:color w:val="000000" w:themeColor="text1"/>
              </w:rPr>
              <w:t>Подпрограмма «Совершенствование системы предоставления услуг в сфере образования Северодвинска»</w:t>
            </w:r>
          </w:p>
        </w:tc>
      </w:tr>
      <w:tr w:rsidR="00456D1D" w:rsidRPr="00456D1D" w14:paraId="6419FF53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D73E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1. Показатели задачи 1 «Развитие инновационной составляющей образовательных услуг»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C143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FEEF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EB4D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DABA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DE01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A5FF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16F5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1E0800EB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0A5D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количество сформированных рейтингов инновационного опыта муниципальных образовательных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B6B4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единиц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E4B7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11C0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DC4B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0577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8C99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ACA1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</w:t>
            </w:r>
          </w:p>
        </w:tc>
      </w:tr>
      <w:tr w:rsidR="00456D1D" w:rsidRPr="00456D1D" w14:paraId="4ED3E004" w14:textId="77777777" w:rsidTr="00096C10">
        <w:trPr>
          <w:gridAfter w:val="1"/>
          <w:wAfter w:w="99" w:type="dxa"/>
          <w:trHeight w:val="1600"/>
          <w:jc w:val="center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F710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образовательных организаций, участвующих в рейтинге инновационного опыта муниципальных образовательных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DE36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A926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06AE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14,1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17A0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255A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CA09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24,2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A82A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25,8</w:t>
            </w:r>
          </w:p>
        </w:tc>
      </w:tr>
      <w:tr w:rsidR="00456D1D" w:rsidRPr="00456D1D" w14:paraId="50EC2156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EA12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2. Показатели задачи 2 «Развитие информационного поля образовательной системы»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18E9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8908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D31B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8BC1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5191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FA96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26A1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4A0F0651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B032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образовательных организаций дошкольного, общего образования, которые оказывают услуги в электронном виде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F1A5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38EC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9EB3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2A02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626C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B2FE9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9C24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1E33FBF6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3A2D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количество граждан, обратившихся за предоставлением муниципальных услуг в электронном виде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EA7A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единиц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2098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1 817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38C4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2 039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967A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2 263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F55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1 892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5E0A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2 083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721A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2 090</w:t>
            </w:r>
          </w:p>
        </w:tc>
      </w:tr>
      <w:tr w:rsidR="00456D1D" w:rsidRPr="00456D1D" w14:paraId="4538DA2C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C7A3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3. Показатель задачи 3 «Стимулирование творческой активности и профессионального развития педагогических работников»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85B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AA1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4FE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546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5E3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548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91D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6A23E473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B2BD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руководителей образовательных организаций, которые прошли курсы повышения квалификации и/или профессиональную переподготовку в соответствии с ФГОС, от общего количества руководителей образовательных организаций, которые прошли курсы повышения квалификации и/или профессиональную переподготовку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3B90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%,</w:t>
            </w:r>
          </w:p>
          <w:p w14:paraId="2B6F110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не менее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BE85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D4C6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94D2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2D34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FFE0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1CF2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5537F6F5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0A35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учителей, ведущих учебные часы в начальной школе, которые прошли курсы повышения квалификации и/или профессиональную переподготовку в соответствии с ФГОС НОО, от общего количества учителей, ведущих учебные часы в начальной школе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48BD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%,</w:t>
            </w:r>
          </w:p>
          <w:p w14:paraId="77C48E7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не менее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963C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4FA1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B44C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A936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4F19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40EC9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44604E1D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E8D9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учителей, ведущих учебные часы в основной школе, которые прошли курсы повышения квалификации и/или профессиональную переподготовку в соответствии с ФГОС ООО, от общего количества учителей, ведущих учебные часы в основной школе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B07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%,</w:t>
            </w:r>
          </w:p>
          <w:p w14:paraId="3F1D753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не менее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9598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E78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CA7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6CEF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F634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06A7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608ED082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78F0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воспитателей образовательных организаций дошкольного образования, которые прошли курсы повышения квалификации и/или профессиональную переподготовку в соответствии с ФГОС, в общей численности воспитателей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772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%,</w:t>
            </w:r>
          </w:p>
          <w:p w14:paraId="5E4E4AC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не менее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5BC7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D6EE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493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6C9B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68245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081C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  <w:tr w:rsidR="00456D1D" w:rsidRPr="00456D1D" w14:paraId="3A0666DE" w14:textId="77777777" w:rsidTr="00B672C1">
        <w:trPr>
          <w:gridAfter w:val="1"/>
          <w:wAfter w:w="99" w:type="dxa"/>
          <w:trHeight w:val="1644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EDAE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4. Показатель задачи 4 «Формирование муниципальной системы независимой оценки качества образования»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81FF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F85A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7044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AE80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38FFB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788A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2E4F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269462FC" w14:textId="77777777" w:rsidTr="00B672C1">
        <w:trPr>
          <w:gridAfter w:val="1"/>
          <w:wAfter w:w="99" w:type="dxa"/>
          <w:trHeight w:val="1253"/>
          <w:jc w:val="center"/>
        </w:trPr>
        <w:tc>
          <w:tcPr>
            <w:tcW w:w="3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20A7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обучающихся, охваченных мониторинговыми исследованиями образовательных достижений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25D8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A694C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6420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80,2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EFF7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AA583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80,4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C580D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80,3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AACD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80,4</w:t>
            </w:r>
          </w:p>
        </w:tc>
      </w:tr>
      <w:tr w:rsidR="00456D1D" w:rsidRPr="00456D1D" w14:paraId="5DA052A7" w14:textId="77777777" w:rsidTr="00096C10">
        <w:trPr>
          <w:gridAfter w:val="1"/>
          <w:wAfter w:w="99" w:type="dxa"/>
          <w:trHeight w:val="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1299" w14:textId="77777777" w:rsidR="00096C10" w:rsidRPr="00456D1D" w:rsidRDefault="00096C10" w:rsidP="00096C10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доля образовательных организаций, участвующих в независимой оценке качества работы муниципальных образовательных организаций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4222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%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084A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D520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0916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7061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F58F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2AE4" w14:textId="77777777" w:rsidR="00096C10" w:rsidRPr="00456D1D" w:rsidRDefault="00096C10" w:rsidP="00096C10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100,0</w:t>
            </w:r>
          </w:p>
        </w:tc>
      </w:tr>
    </w:tbl>
    <w:p w14:paraId="6A34E728" w14:textId="77777777" w:rsidR="00A01676" w:rsidRPr="00456D1D" w:rsidRDefault="00A01676" w:rsidP="00A01676">
      <w:pPr>
        <w:jc w:val="right"/>
        <w:rPr>
          <w:color w:val="000000" w:themeColor="text1"/>
          <w:sz w:val="28"/>
          <w:szCs w:val="28"/>
        </w:rPr>
      </w:pPr>
      <w:r w:rsidRPr="00456D1D">
        <w:rPr>
          <w:color w:val="000000" w:themeColor="text1"/>
          <w:sz w:val="28"/>
          <w:szCs w:val="28"/>
        </w:rPr>
        <w:t>».</w:t>
      </w:r>
    </w:p>
    <w:p w14:paraId="0A94D73B" w14:textId="5DAF5C71" w:rsidR="00A01676" w:rsidRPr="00456D1D" w:rsidRDefault="009570A4" w:rsidP="00A01676">
      <w:pPr>
        <w:ind w:firstLine="709"/>
        <w:jc w:val="both"/>
        <w:rPr>
          <w:color w:val="000000" w:themeColor="text1"/>
          <w:sz w:val="28"/>
          <w:szCs w:val="28"/>
        </w:rPr>
      </w:pPr>
      <w:r w:rsidRPr="00456D1D">
        <w:rPr>
          <w:color w:val="000000" w:themeColor="text1"/>
          <w:sz w:val="28"/>
          <w:szCs w:val="28"/>
        </w:rPr>
        <w:t>15</w:t>
      </w:r>
      <w:r w:rsidR="00A01676" w:rsidRPr="00456D1D">
        <w:rPr>
          <w:color w:val="000000" w:themeColor="text1"/>
          <w:sz w:val="28"/>
          <w:szCs w:val="28"/>
        </w:rPr>
        <w:t>. Приложение 4 изложить в следующей редакции:</w:t>
      </w:r>
    </w:p>
    <w:p w14:paraId="0B11A2EA" w14:textId="77777777" w:rsidR="00584BB0" w:rsidRPr="00456D1D" w:rsidRDefault="00584BB0" w:rsidP="00A01676">
      <w:pPr>
        <w:ind w:firstLine="709"/>
        <w:jc w:val="both"/>
        <w:rPr>
          <w:color w:val="000000" w:themeColor="text1"/>
          <w:sz w:val="28"/>
          <w:szCs w:val="28"/>
        </w:rPr>
      </w:pPr>
    </w:p>
    <w:p w14:paraId="3EA3B27D" w14:textId="77777777" w:rsidR="00584BB0" w:rsidRPr="00456D1D" w:rsidRDefault="00584BB0" w:rsidP="00A01676">
      <w:pPr>
        <w:ind w:firstLine="709"/>
        <w:jc w:val="both"/>
        <w:rPr>
          <w:color w:val="000000" w:themeColor="text1"/>
          <w:sz w:val="28"/>
          <w:szCs w:val="28"/>
        </w:rPr>
        <w:sectPr w:rsidR="00584BB0" w:rsidRPr="00456D1D" w:rsidSect="00E4398C">
          <w:footerReference w:type="default" r:id="rId11"/>
          <w:headerReference w:type="first" r:id="rId12"/>
          <w:footerReference w:type="first" r:id="rId13"/>
          <w:pgSz w:w="16838" w:h="11906" w:orient="landscape"/>
          <w:pgMar w:top="1985" w:right="1134" w:bottom="567" w:left="1134" w:header="709" w:footer="709" w:gutter="0"/>
          <w:cols w:space="720"/>
          <w:titlePg/>
          <w:docGrid w:linePitch="360"/>
        </w:sectPr>
      </w:pPr>
    </w:p>
    <w:tbl>
      <w:tblPr>
        <w:tblW w:w="15506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38"/>
        <w:gridCol w:w="395"/>
        <w:gridCol w:w="409"/>
        <w:gridCol w:w="420"/>
        <w:gridCol w:w="415"/>
        <w:gridCol w:w="421"/>
        <w:gridCol w:w="10"/>
        <w:gridCol w:w="410"/>
        <w:gridCol w:w="2749"/>
        <w:gridCol w:w="447"/>
        <w:gridCol w:w="1047"/>
        <w:gridCol w:w="987"/>
        <w:gridCol w:w="988"/>
        <w:gridCol w:w="987"/>
        <w:gridCol w:w="987"/>
        <w:gridCol w:w="987"/>
        <w:gridCol w:w="1114"/>
        <w:gridCol w:w="1129"/>
        <w:gridCol w:w="354"/>
        <w:gridCol w:w="82"/>
      </w:tblGrid>
      <w:tr w:rsidR="00456D1D" w:rsidRPr="00456D1D" w14:paraId="787194A3" w14:textId="77777777" w:rsidTr="00CA5F79">
        <w:trPr>
          <w:gridAfter w:val="1"/>
          <w:wAfter w:w="82" w:type="dxa"/>
          <w:trHeight w:val="3405"/>
        </w:trPr>
        <w:tc>
          <w:tcPr>
            <w:tcW w:w="1542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9034A31" w14:textId="77777777" w:rsidR="00A01676" w:rsidRPr="00456D1D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1091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56D1D">
              <w:rPr>
                <w:color w:val="000000" w:themeColor="text1"/>
                <w:szCs w:val="20"/>
              </w:rPr>
              <w:br w:type="page"/>
            </w:r>
            <w:r w:rsidRPr="00456D1D">
              <w:rPr>
                <w:color w:val="000000" w:themeColor="text1"/>
                <w:sz w:val="28"/>
                <w:szCs w:val="28"/>
              </w:rPr>
              <w:t xml:space="preserve">«Приложение 4 </w:t>
            </w:r>
          </w:p>
          <w:p w14:paraId="7E41F909" w14:textId="77777777" w:rsidR="00A01676" w:rsidRPr="00456D1D" w:rsidRDefault="00A01676" w:rsidP="00A01676">
            <w:pPr>
              <w:overflowPunct w:val="0"/>
              <w:autoSpaceDE w:val="0"/>
              <w:autoSpaceDN w:val="0"/>
              <w:adjustRightInd w:val="0"/>
              <w:ind w:left="11091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56D1D">
              <w:rPr>
                <w:color w:val="000000" w:themeColor="text1"/>
                <w:sz w:val="28"/>
                <w:szCs w:val="28"/>
              </w:rPr>
              <w:t xml:space="preserve">к муниципальной программе </w:t>
            </w:r>
          </w:p>
          <w:p w14:paraId="43FBDA29" w14:textId="77777777" w:rsidR="00A01676" w:rsidRPr="00456D1D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11091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56D1D">
              <w:rPr>
                <w:color w:val="000000" w:themeColor="text1"/>
                <w:sz w:val="28"/>
                <w:szCs w:val="28"/>
              </w:rPr>
              <w:t xml:space="preserve">«Развитие образования Северодвинска», </w:t>
            </w:r>
          </w:p>
          <w:p w14:paraId="2FED3588" w14:textId="77777777" w:rsidR="00A01676" w:rsidRPr="00456D1D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firstLine="11199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56D1D">
              <w:rPr>
                <w:color w:val="000000" w:themeColor="text1"/>
                <w:sz w:val="28"/>
                <w:szCs w:val="28"/>
              </w:rPr>
              <w:t xml:space="preserve">утвержденной постановлением </w:t>
            </w:r>
          </w:p>
          <w:p w14:paraId="3A2B65B1" w14:textId="77777777" w:rsidR="00A01676" w:rsidRPr="00456D1D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1091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56D1D">
              <w:rPr>
                <w:color w:val="000000" w:themeColor="text1"/>
                <w:sz w:val="28"/>
                <w:szCs w:val="28"/>
              </w:rPr>
              <w:t xml:space="preserve">Администрации Северодвинска </w:t>
            </w:r>
          </w:p>
          <w:p w14:paraId="2DE9157D" w14:textId="77777777" w:rsidR="00A01676" w:rsidRPr="00456D1D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1091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56D1D">
              <w:rPr>
                <w:color w:val="000000" w:themeColor="text1"/>
                <w:sz w:val="28"/>
                <w:szCs w:val="28"/>
              </w:rPr>
              <w:t>от 09.03.2016 № 58-па</w:t>
            </w:r>
          </w:p>
          <w:p w14:paraId="61EA1C3F" w14:textId="77777777" w:rsidR="00A01676" w:rsidRPr="00456D1D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2084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D4A93CC" w14:textId="77777777" w:rsidR="00A01676" w:rsidRPr="00456D1D" w:rsidRDefault="00A01676" w:rsidP="00A01676">
            <w:pPr>
              <w:tabs>
                <w:tab w:val="left" w:pos="1485"/>
              </w:tabs>
              <w:jc w:val="center"/>
              <w:rPr>
                <w:color w:val="000000" w:themeColor="text1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8"/>
                <w:szCs w:val="28"/>
              </w:rPr>
              <w:t>Характеристика муниципальной программы «Развитие образования Северодвинска»</w:t>
            </w:r>
          </w:p>
          <w:p w14:paraId="6114DD10" w14:textId="77777777" w:rsidR="00D364C5" w:rsidRPr="00456D1D" w:rsidRDefault="00A01676" w:rsidP="00DF2FD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486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56D1D">
              <w:rPr>
                <w:color w:val="000000" w:themeColor="text1"/>
                <w:sz w:val="28"/>
                <w:szCs w:val="28"/>
              </w:rPr>
              <w:t>Ответственный исполнитель</w:t>
            </w:r>
            <w:r w:rsidRPr="00456D1D">
              <w:rPr>
                <w:bCs/>
                <w:color w:val="000000" w:themeColor="text1"/>
                <w:sz w:val="28"/>
                <w:szCs w:val="28"/>
              </w:rPr>
              <w:t xml:space="preserve"> – </w:t>
            </w:r>
            <w:r w:rsidRPr="00456D1D">
              <w:rPr>
                <w:color w:val="000000" w:themeColor="text1"/>
                <w:sz w:val="28"/>
                <w:szCs w:val="28"/>
              </w:rPr>
              <w:t>Управление образования Администрации Се</w:t>
            </w:r>
            <w:r w:rsidR="005E5CBE" w:rsidRPr="00456D1D">
              <w:rPr>
                <w:color w:val="000000" w:themeColor="text1"/>
                <w:sz w:val="28"/>
                <w:szCs w:val="28"/>
              </w:rPr>
              <w:t>веродвинска</w:t>
            </w:r>
          </w:p>
        </w:tc>
      </w:tr>
      <w:tr w:rsidR="00456D1D" w:rsidRPr="00456D1D" w14:paraId="322B8DC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40"/>
        </w:trPr>
        <w:tc>
          <w:tcPr>
            <w:tcW w:w="25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AB552" w14:textId="19771952" w:rsidR="00096C10" w:rsidRPr="00F0667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667D">
              <w:rPr>
                <w:b/>
                <w:bCs/>
                <w:color w:val="000000" w:themeColor="text1"/>
                <w:sz w:val="20"/>
                <w:szCs w:val="20"/>
              </w:rPr>
              <w:t>Аналитический код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2AF509" w14:textId="5C66DCDF" w:rsidR="00096C10" w:rsidRPr="00F0667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667D">
              <w:rPr>
                <w:b/>
                <w:bCs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749D7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Цели 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88256" w14:textId="3365800F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Еди</w:t>
            </w:r>
            <w:r w:rsidR="00B47FF7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ница из</w:t>
            </w:r>
            <w:r w:rsidR="00B47FF7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05338E">
              <w:rPr>
                <w:b/>
                <w:bCs/>
                <w:color w:val="000000" w:themeColor="text1"/>
                <w:sz w:val="20"/>
                <w:szCs w:val="20"/>
              </w:rPr>
              <w:t>ме-ре-</w:t>
            </w: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5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D1726" w14:textId="7827C63E" w:rsidR="00096C10" w:rsidRPr="00456D1D" w:rsidRDefault="004506D4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67">
              <w:rPr>
                <w:b/>
                <w:bCs/>
                <w:color w:val="000000" w:themeColor="text1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DFAF3" w14:textId="0BC572BF" w:rsidR="00096C10" w:rsidRPr="00456D1D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64" w:right="-98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Целевое (суммар</w:t>
            </w:r>
            <w:r w:rsidR="00B47FF7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ное) значение за период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1692" w14:textId="7134368B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Целевое (суммарное)</w:t>
            </w:r>
          </w:p>
        </w:tc>
      </w:tr>
      <w:tr w:rsidR="00D660E4" w:rsidRPr="00456D1D" w14:paraId="77C610E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322"/>
        </w:trPr>
        <w:tc>
          <w:tcPr>
            <w:tcW w:w="25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8BC6" w14:textId="77777777" w:rsidR="00096C10" w:rsidRPr="00F0667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FB68" w14:textId="77777777" w:rsidR="00096C10" w:rsidRPr="00F0667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7B67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0837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9121B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84D7A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3FF3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2638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FD1F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72BD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EACC1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37C3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660E4" w:rsidRPr="00456D1D" w14:paraId="1CE10A2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0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4833853" w14:textId="77777777" w:rsidR="00096C10" w:rsidRPr="00F0667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667D">
              <w:rPr>
                <w:b/>
                <w:bCs/>
                <w:color w:val="000000" w:themeColor="text1"/>
                <w:sz w:val="20"/>
                <w:szCs w:val="20"/>
              </w:rPr>
              <w:t>Программа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91489DD" w14:textId="77777777" w:rsidR="00096C10" w:rsidRPr="00F0667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667D">
              <w:rPr>
                <w:b/>
                <w:bCs/>
                <w:color w:val="000000" w:themeColor="text1"/>
                <w:sz w:val="20"/>
                <w:szCs w:val="20"/>
              </w:rPr>
              <w:t>Цель программы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F9C896" w14:textId="77777777" w:rsidR="00096C10" w:rsidRPr="00F0667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667D">
              <w:rPr>
                <w:b/>
                <w:bCs/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911284" w14:textId="77777777" w:rsidR="00096C10" w:rsidRPr="00F0667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667D">
              <w:rPr>
                <w:b/>
                <w:bCs/>
                <w:color w:val="000000" w:themeColor="text1"/>
                <w:sz w:val="20"/>
                <w:szCs w:val="20"/>
              </w:rPr>
              <w:t>Задача подпрограммы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7FF445" w14:textId="77777777" w:rsidR="00096C10" w:rsidRPr="00F0667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667D">
              <w:rPr>
                <w:b/>
                <w:bCs/>
                <w:color w:val="000000" w:themeColor="text1"/>
                <w:sz w:val="20"/>
                <w:szCs w:val="20"/>
              </w:rPr>
              <w:t>Мероприятие</w:t>
            </w:r>
            <w:r w:rsidRPr="00F0667D">
              <w:rPr>
                <w:b/>
                <w:bCs/>
                <w:color w:val="000000" w:themeColor="text1"/>
                <w:sz w:val="20"/>
                <w:szCs w:val="20"/>
              </w:rPr>
              <w:br/>
              <w:t>(подпрограммы или административное)</w:t>
            </w:r>
          </w:p>
        </w:tc>
        <w:tc>
          <w:tcPr>
            <w:tcW w:w="41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ADC40" w14:textId="77777777" w:rsidR="00096C10" w:rsidRPr="00F0667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058BE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95487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CA147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3D94A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C413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DEBA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4689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BBC0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3A79E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1D68" w14:textId="7B1D6309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Значение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03CA" w14:textId="0B3ECEB8" w:rsidR="00096C10" w:rsidRPr="00456D1D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13" w:right="-108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Год дос</w:t>
            </w:r>
            <w:r w:rsidR="00B47FF7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ти</w:t>
            </w:r>
            <w:r w:rsidR="00B47FF7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же</w:t>
            </w:r>
            <w:r w:rsidR="00B47FF7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ния</w:t>
            </w:r>
          </w:p>
        </w:tc>
      </w:tr>
      <w:tr w:rsidR="00D660E4" w:rsidRPr="00456D1D" w14:paraId="3607306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FC66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FCE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9B7E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E3A1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8603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D17E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B5A7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8A48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B1FE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274D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A07E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F4B6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DC62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7597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0178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0361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6F37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55B1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</w:tr>
      <w:tr w:rsidR="00D660E4" w:rsidRPr="00456D1D" w14:paraId="4E49640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9D097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0885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C417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5DCD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6B33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4265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DF60" w14:textId="316D49E1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590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56" w:right="-10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Муниципальная программа «Развитие образования Северодвинска»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B58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5D7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4 423 739,0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C09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4 555 737,8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9F0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5 170 389,7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832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5 540 504,9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E83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5 282 382,8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F09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5 493 557,6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531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30 466 311,8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F78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40 776 765,7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7273" w14:textId="77777777" w:rsidR="00096C10" w:rsidRPr="00456D1D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85FBBE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FD1A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2E2A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DF25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58C6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5E9A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F609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AB09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4418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56" w:right="-10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460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576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1 740 753,8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001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1 619 113,9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B37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1 777 837,8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F9B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1 833 858,2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2755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1 710 217,9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E9E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1 768 420,6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3C4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10 450 202,2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139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14 162 358,9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1AC4" w14:textId="77777777" w:rsidR="00096C10" w:rsidRPr="00456D1D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072BB94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85991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08E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A871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A9B4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3024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8F14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9601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96D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56" w:right="-10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180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1DB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2 681 520,0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655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2 848 923,3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0BA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3 149 610,3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D73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3 398 959,8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F80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3 326 678,9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1F9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3 473 710,0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2E2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18 879 402,3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9F2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25 470 068,2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611F" w14:textId="77777777" w:rsidR="00096C10" w:rsidRPr="00456D1D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6BEDBD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2E407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8A0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06B0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726B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3C9A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AF98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3748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8F9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56" w:right="-10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48F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709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1 465,2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4D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87 700,6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67D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242 941,6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945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307 686,9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1F55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245 486,0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C32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251 427,0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007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1 136 707,3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D54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1 144 338,6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EF2A" w14:textId="77777777" w:rsidR="00096C10" w:rsidRPr="00456D1D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C7DB55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3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F98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DCB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7FA5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BFFE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786D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9887" w14:textId="77777777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7651" w14:textId="48B80F16" w:rsidR="00096C10" w:rsidRPr="00456D1D" w:rsidRDefault="00096C10" w:rsidP="005A54D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E44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56" w:right="-103"/>
              <w:textAlignment w:val="baseline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56D1D">
              <w:rPr>
                <w:i/>
                <w:iCs/>
                <w:color w:val="000000" w:themeColor="text1"/>
                <w:sz w:val="20"/>
                <w:szCs w:val="20"/>
              </w:rPr>
              <w:t>Цель: повышение доступности, качества и эффективности образования в Северодвинске с учетом запросов личности, общества и государства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81DB" w14:textId="58278A5E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8C26" w14:textId="7FF42E02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5344" w14:textId="5595F83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19CA" w14:textId="756028A0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3C2A" w14:textId="05036961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F2AD" w14:textId="6EEE6D66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7B09" w14:textId="4BE7E6FA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FE35" w14:textId="1A94E7A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18E3" w14:textId="5D87BB8C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89F1" w14:textId="3B32C772" w:rsidR="00096C10" w:rsidRPr="00456D1D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right="-98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D660E4" w:rsidRPr="00456D1D" w14:paraId="677B55D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E628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69AA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967E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43A6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3C7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FF70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48A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D848" w14:textId="7309A0AF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56" w:right="-10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Доля детей в</w:t>
            </w:r>
            <w:r w:rsidR="00D660E4">
              <w:rPr>
                <w:color w:val="000000" w:themeColor="text1"/>
                <w:sz w:val="20"/>
                <w:szCs w:val="20"/>
              </w:rPr>
              <w:t xml:space="preserve"> возрасте от трех до семи </w:t>
            </w:r>
            <w:r w:rsidRPr="00456D1D">
              <w:rPr>
                <w:color w:val="000000" w:themeColor="text1"/>
                <w:sz w:val="20"/>
                <w:szCs w:val="20"/>
              </w:rPr>
              <w:t>лет, обеспеченных услугами дошкольного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2E4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37C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B86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712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E8C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532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6A0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D2E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D16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0C5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4CCF3E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436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4027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01A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D8E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29A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B32E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C3A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A72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03" w:firstLine="51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Доля обучающихся, успешно завершивших среднее общее образование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6A5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6A4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4995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DBE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98,9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1F3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E1C5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F30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DAD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4EE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19B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B853AB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1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65CEF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F925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BC6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E16E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0D0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D51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478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9E6C" w14:textId="50DDB876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firstLine="51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Доля детей, охваченных образовательными программами дополнительн</w:t>
            </w:r>
            <w:r w:rsidR="00D660E4">
              <w:rPr>
                <w:color w:val="000000" w:themeColor="text1"/>
                <w:sz w:val="20"/>
                <w:szCs w:val="20"/>
              </w:rPr>
              <w:t xml:space="preserve">ого образования детей, в общей </w:t>
            </w:r>
            <w:r w:rsidRPr="00456D1D">
              <w:rPr>
                <w:color w:val="000000" w:themeColor="text1"/>
                <w:sz w:val="20"/>
                <w:szCs w:val="20"/>
              </w:rPr>
              <w:t>численности детей и молодежи от 5 до 18 лет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89E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0F4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DEA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679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D05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84,6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4E1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086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F96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02F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CB3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6D8AF8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9BB9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A20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1BF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A87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3BE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79E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F428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567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firstLine="51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Доля обучающихся, которым предоставлены все основные виды современных условий обучения, в общей численности обучающихся по основным программам общего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9BA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09C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5AD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608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97,1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9E4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8F5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E71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EE7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4E8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8DB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9FAD274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4515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0B7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05EF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5C6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505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C1F1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1028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A94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firstLine="51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5. Доля общеобразовательных организаций, в которых создана безбарьерная среда для инклюзивного образования детей с ограниченными возможностями здоровья и детей-инвалидов, в общем количестве общеобразовательных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048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9E2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730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29,7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594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29,7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719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E9F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DFA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3255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BBD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4CE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152E1C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6204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FDEF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826E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902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DC81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DF48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C39E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705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6. Доля детей с ограниченными возможностями здоровья в возрасте от 7 до 17 лет, обучающихся в Северодвинске по программам общего образования (в любой форме), от общей численности детей с ограниченными возможностями здоровья в возрасте от 7 до 17 лет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BC8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AD4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8BD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60F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FE9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455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D33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6A9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615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7CA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5ACA0B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FB64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1294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9D25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6511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01B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6AD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1A12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D517" w14:textId="16A08F49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7. Доля образо</w:t>
            </w:r>
            <w:r w:rsidR="00D660E4">
              <w:rPr>
                <w:color w:val="000000" w:themeColor="text1"/>
                <w:sz w:val="20"/>
                <w:szCs w:val="20"/>
              </w:rPr>
              <w:t xml:space="preserve">вательных организаций, которые </w:t>
            </w:r>
            <w:r w:rsidRPr="00456D1D">
              <w:rPr>
                <w:color w:val="000000" w:themeColor="text1"/>
                <w:sz w:val="20"/>
                <w:szCs w:val="20"/>
              </w:rPr>
              <w:t>представили общественности публичный доклад о результатах финансово-хозяйственной и образовательной деятельности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C82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FA5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3BA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E09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BF4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C5E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6CC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3F8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DB3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3615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E342EB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70B4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9164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87A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528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1A14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2F9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2BF1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A63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8. Удовлетворенность родителей качеством общего и дополнительного образования детей в муниципальных образовательных организациях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D0B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BC5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58,4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665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D53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63,5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C4D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63,8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58A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63,9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C64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8A8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FC1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64,3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F96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D971E2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3371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222F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3E65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6096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47A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1142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FC5A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C75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9. 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026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692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F6A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FC9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6ACC" w14:textId="4CE35D51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  <w:r w:rsidR="00807D16" w:rsidRPr="00456D1D">
              <w:rPr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FF8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D68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FBF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58F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0AC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371E0D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BD918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1FE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6F0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7EFE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9E21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393E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F6E2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238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D8D1" w14:textId="77777777" w:rsidR="00096C10" w:rsidRPr="00456D1D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924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3 913 317,2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A60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4 139 478,7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753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4 672 377,6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8F3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5 104 694,6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D8B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4 896 309,4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9C4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5 050 122,9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6278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27 776 300,4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954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37 103 047,5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65B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2265EC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A572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CAAA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9E85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3F16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28F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CD92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3048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169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8AC8" w14:textId="77777777" w:rsidR="00096C10" w:rsidRPr="00B47FF7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B47FF7">
              <w:rPr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FD5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1 252 041,4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AE8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1 233 657,8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16B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1 337 660,1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320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1 476 147,0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48E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1 325 196,0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698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1 326 482,8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AAD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7 951 185,1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21C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10 707 882,2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9C7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339E66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F26A8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A225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383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4AF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82AE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44F2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DBF1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993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FB89" w14:textId="77777777" w:rsidR="00096C10" w:rsidRPr="00B47FF7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B47FF7">
              <w:rPr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B7F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2 661 275,8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9E7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2 818 120,3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6BF5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3 091 775,9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691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3 374 860,7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CEC8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3 325 627,4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9B4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3 472 213,1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F89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18 743 873,2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CED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25 313 923,2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9A6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4D2F19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A370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919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0E1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BBA8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0F7F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5174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B29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666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5AD3" w14:textId="77777777" w:rsidR="00096C10" w:rsidRPr="00B47FF7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B47FF7">
              <w:rPr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245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400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87 700,6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04C5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242 941,6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CF8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253 686,9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952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245 486,0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CF38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251 427,0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521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1 081 242,1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FF6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1 081 242,1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809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AEA5E4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C635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BA5F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7D31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A0D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EC8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6091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61A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5E3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Задача: Предоставление дошкольного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401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AF28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1 953 089,9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695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2 011 519,9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50A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2 243 438,3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D26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2 441 935,6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16F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2 332 103,2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795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2 405 781,9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F16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13 387 868,8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BA1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18 016 000,2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CA5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7E6E4C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9360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8BB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9E8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D58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254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6206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475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83B1" w14:textId="76A1EB43" w:rsidR="00096C10" w:rsidRPr="00456D1D" w:rsidRDefault="00D846D8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Местный</w:t>
            </w:r>
            <w:r w:rsidR="00096C10"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ED0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E33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554 179,1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54E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537 772,0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E3E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574 321,7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FC4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661 436,5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E8F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567 312,3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15E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570 315,0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5EB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3 465 336,6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635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4 635 142,4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8D1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4FFAD5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55B8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733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2375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F97F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6D9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9F82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3404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459D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487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D79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1 398 910,8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983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1 473 747,9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34D8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1 669 116,6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2B8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1 780 499,1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5A45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1 764 790,9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D17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1 835 466,9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EE1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9 922 532,2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9C8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13 380 857,8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F65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9A9DA8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C9D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BBF0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B6D1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0E1F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9CD1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F64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3765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C302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Доля детей в возрасте от 0 до 3 лет, получающих услугу дошкольного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E8B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594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CA1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47,9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D75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43,2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C4E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51,7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B68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43,4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36C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2CF5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83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8FB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B6BF9E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1940F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D891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19B4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DEF1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8125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27C2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039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521D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Доля детей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DF4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72B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222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D6F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0C1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C94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94D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894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DAE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0BB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B30417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B4C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60C2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AEDF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63E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3671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617F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13CF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E1C4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организациях общего образования в Архангельской области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CF8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582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3EB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9998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108,8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2F0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108,3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7B4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2FE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8EE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452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DD9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224D64E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761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B7A8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9DA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89B4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9D66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382F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2CA7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EABE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Административное мероприятие 1.01. Формирование и утверждение муниципальных заданий муниципальным дошкольным образовательным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605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402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A0A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7B1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F95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A21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59D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E8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785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918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4B3A1D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6361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293A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5741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59D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59D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4050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0C6A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FFB3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Доля муниципальных дошкольных образовательных организаций, для которых сформировано муниципальное задание на плановый период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2A8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49B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2AA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35F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DF2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C61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680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D8E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47B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5F5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2B6229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44871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C548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37C4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4787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BA0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1416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4C8A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F49F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1.02. </w:t>
            </w:r>
            <w:r w:rsidRPr="00456D1D">
              <w:rPr>
                <w:color w:val="000000" w:themeColor="text1"/>
                <w:sz w:val="20"/>
                <w:szCs w:val="20"/>
              </w:rPr>
              <w:t>Реализация основных образовательных программ дошкольного образования, осуществление присмотра и ухода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365D" w14:textId="77777777" w:rsidR="00096C10" w:rsidRPr="00B47FF7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47FF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71A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1 827 134,8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F59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1 916 140,7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B1D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2 115 513,7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49B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2 307 845,0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C02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2 221 354,1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B3D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2 288 801,6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7D18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12 676 789,9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DA9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17 009 578,1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704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2E5691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92AC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27A5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D69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F5A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502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AAE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8688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CE7E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B5BB" w14:textId="77777777" w:rsidR="00096C10" w:rsidRPr="00B47FF7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47FF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877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540 651,4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095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526 637,7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274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562 419,0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2AE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641 566,7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DFA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556 849,7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DDE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558 093,0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E76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3 386 217,5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3EA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4 527 898,4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019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DFC8EA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DD84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AAE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80B0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9895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7241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178E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AAA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5AB3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4EAF" w14:textId="77777777" w:rsidR="00096C10" w:rsidRPr="00B47FF7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47FF7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584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1 286 483,4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96C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1 389 503,0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DA2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1 553 094,7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5C3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1 666 278,3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5CB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1 664 504,4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8A8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1 730 708,6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904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9 290 572,4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B9A8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12 481 679,7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3A25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148E9D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9AE8E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4A2A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F92A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73CF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A4D6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A15F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AEA0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065F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Среднегодовой контингент детей в   муниципальных дошкольных образовательных организациях, получающих услугу по присмотру и уходу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209C" w14:textId="1313F710" w:rsidR="00096C10" w:rsidRPr="00456D1D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B47FF7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E00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11 546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5BB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12 046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70A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11 868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072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10 746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A9F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11 396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CB5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11 396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5A78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11 500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837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11 352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25D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07BCFE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5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EFE06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F2C4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00B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A9E6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BD96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05F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08D5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86C8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Доля расходов местного бюджета на организацию и предоставление общедоступного и бесплатного дошкольного образования в объеме расходов местного бюджета на отрасль «Образование»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715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B3E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A5A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30,7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AD2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29,8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5EF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233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F96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29,8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D695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CB8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B2C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0ED433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53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EFA6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7564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5F1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9096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950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BCEE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F2E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EFE6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 Расходы за счет средств областного бюджета на реализацию образовательных программ в муниципальных дошкольных образовательных организациях и структурных подразделениях общеобразовательных организаций, реализующих образовательную программу дошкольного образования, в расчете на одного воспитанника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0BD2" w14:textId="77777777" w:rsidR="00096C10" w:rsidRPr="00B47FF7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B47FF7">
              <w:rPr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49C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105,7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7D5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138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124,7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E56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147,8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5F7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139,2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AFB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355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128,7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D1A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116,1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A9F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E03D8AE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D1C6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4F07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9EEE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CCB4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F0B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F985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3704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43D0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Среднегодовой контингент детей, получающих услугу по присмотру и уходу в структурных подразделениях общеобразовательных организаций, реализующих образовательную программу дошкольного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2E3F" w14:textId="7FA4CF13" w:rsidR="00096C10" w:rsidRPr="00456D1D" w:rsidRDefault="00B47FF7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FCC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639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589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50E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591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3DC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150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558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16B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4EC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574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174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587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3FA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F5ED63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27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C7936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B29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C1A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A366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6E9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D43F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3C5F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C6ED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5. Доля расходов местного бюджета на организацию и предоставление общедоступного и бесплатного дошкольного образования в структурных подразделениях общеобразовательных организаций в объеме расходов местного бюджета на отрасль «Образование»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57B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538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4D2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672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F29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8A8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4AF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850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F49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4F8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F172C8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DBBD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5DEE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5517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4732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1BF6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7B31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E3F0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3F90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6. Среднемесячная заработная плата педагогических работников муниципальных образовательных организаций, реализующих образовательную программу дошкольного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34D4" w14:textId="61C3B96B" w:rsidR="00096C10" w:rsidRPr="00456D1D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руб</w:t>
            </w:r>
            <w:r w:rsidR="00B47FF7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лей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87B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39 093,8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B4D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42 101,0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DCB8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46 917,9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3F0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48 794,0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EF7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48 794,0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EAA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48 794,0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89A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48 794,0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665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48 794,0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310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85D6C7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6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3710F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33A0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5F9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BF62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F907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66FE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1C3A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F2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7. Средняя численность работников образовательных организаций, реализующих дошкольное образование, которым предоставлена доплата до минимального размера, установленного законодательством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03E3" w14:textId="65EA20DB" w:rsidR="00096C10" w:rsidRPr="00456D1D" w:rsidRDefault="00B47FF7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07A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C35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1455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B7C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12C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5E4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42C8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BCD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2 757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30D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D660E4" w:rsidRPr="00456D1D" w14:paraId="61DBEC2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F7B5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874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EB22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505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F7E4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EC8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A77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CD63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8. Среднегодовой контингент детей, получающих услугу по присмотру и уходу в частных учреждениях дошкольного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0F2D" w14:textId="378A88B8" w:rsidR="00096C10" w:rsidRPr="00456D1D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B47FF7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24B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360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D24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C8A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A1C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8F6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7E7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8F5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3E0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EF24A4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C0C6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3F66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133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9CD7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DF36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052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0156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1B5A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9. Создание дополнитедьных мест для детей в возрасте от 1,5 до 3 лет в дошкольных образовательных организациях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471A" w14:textId="629A0FE9" w:rsidR="00096C10" w:rsidRPr="00456D1D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B47FF7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909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5955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C40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480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3E4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8AB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E65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C9F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BB5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35CE655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57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824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598E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5C0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32C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67F1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6C5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B6C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A4DA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Мероприятие 1.03</w:t>
            </w:r>
            <w:r w:rsidRPr="00456D1D">
              <w:rPr>
                <w:color w:val="000000" w:themeColor="text1"/>
                <w:sz w:val="20"/>
                <w:szCs w:val="20"/>
              </w:rPr>
              <w:t xml:space="preserve">.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F286" w14:textId="77777777" w:rsidR="00096C10" w:rsidRPr="00B47FF7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B47FF7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C26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107 189,7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3E2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81 316,5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B88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110 556,9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F26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113 371,0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686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95 556,3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FAB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100 028,1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CFA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608 018,5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B6F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874 538,5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59B5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BB2C27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C79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38FA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C235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60F7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CB48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640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E080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5490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C56C" w14:textId="77777777" w:rsidR="00096C10" w:rsidRPr="00B47FF7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B47FF7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810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107 189,7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9628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81 316,5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4C7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110 556,9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DD4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113 371,0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E6E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95 556,3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D43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100 028,1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3AB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608 018,5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AD8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874 538,5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1A3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541DE41" w14:textId="77777777" w:rsidTr="00620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A071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1DB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512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A85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2E5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0C81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8F7F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E4CA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первых детей в семье, на которых выплачивается из областного бюджета 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D134" w14:textId="4B615B00" w:rsidR="00096C10" w:rsidRPr="00456D1D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B47FF7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9E1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6 025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CF4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5 452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47A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5 395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DDB5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5 044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554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5 620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5E3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5 620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B91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33 156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FE3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52 471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8EE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5FDDA20" w14:textId="77777777" w:rsidTr="00620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2F25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558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6FD7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384A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36AA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F20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8B7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AE59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вторых детей в семье, на которых выплачивается из областного бюджета 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5CE2" w14:textId="70ECE46A" w:rsidR="00096C10" w:rsidRPr="00456D1D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B47FF7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07B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4 986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F6F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4 768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C15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4 893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1AD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4 662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7358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5 052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AF6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5 052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608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29 413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D72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42 909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4D35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0328938" w14:textId="77777777" w:rsidTr="00620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B85F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D792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EBAE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64EE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B575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2FC8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E33F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CEB1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Количество третьих детей в семье, на которых выплачивается из областного бюджета 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17DE" w14:textId="5B5723B5" w:rsidR="00096C10" w:rsidRPr="00456D1D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B47FF7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88F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863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877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982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F0C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1189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8E8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021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5B3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6 277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196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8 271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FD4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D8F2BB7" w14:textId="77777777" w:rsidTr="00620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04AF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712A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0597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479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A474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A5A4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8AE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73CC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1.04. </w:t>
            </w:r>
            <w:r w:rsidRPr="00456D1D">
              <w:rPr>
                <w:color w:val="000000" w:themeColor="text1"/>
                <w:sz w:val="20"/>
                <w:szCs w:val="20"/>
              </w:rPr>
              <w:t>Муниципальная компенсация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40CF" w14:textId="77777777" w:rsidR="00096C10" w:rsidRPr="00B47FF7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B47FF7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2E0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719,7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7A7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396,9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07D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345,0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4F5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281,5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EDA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448,2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4E8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448,2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4F1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2 639,5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E7D8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8 243,2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4148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8FC4DAE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ED0A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5F4A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7EB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DEDE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CC0F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1405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E2FA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5E86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FC04" w14:textId="77777777" w:rsidR="00096C10" w:rsidRPr="00B47FF7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B47FF7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0E4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719,7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980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396,9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17E5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345,0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789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281,5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29B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448,2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A6B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448,2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059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2 639,5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1C0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8 243,2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D5C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3C84C6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27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CC53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4B0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99F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A90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ED0E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313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1C6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FE00" w14:textId="108A4CC6" w:rsidR="00096C10" w:rsidRPr="00456D1D" w:rsidRDefault="00B47FF7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Показатель 1. </w:t>
            </w:r>
            <w:r w:rsidR="00096C10" w:rsidRPr="00456D1D">
              <w:rPr>
                <w:color w:val="000000" w:themeColor="text1"/>
                <w:sz w:val="20"/>
                <w:szCs w:val="20"/>
              </w:rPr>
              <w:t>Расходы за счет средств местного бюджета на муниципальную компенсацию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в расчете на одного воспитанника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2AA1" w14:textId="77777777" w:rsidR="00096C10" w:rsidRPr="00456D1D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3A3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B7C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59E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439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CCF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2D65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281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227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72E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6A08AE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27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091E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A29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04EE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D22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557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CFF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C5E6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C9D1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Мероприятие 1.05.</w:t>
            </w:r>
            <w:r w:rsidRPr="00456D1D">
              <w:rPr>
                <w:color w:val="000000" w:themeColor="text1"/>
                <w:sz w:val="20"/>
                <w:szCs w:val="20"/>
              </w:rPr>
              <w:t xml:space="preserve"> Возмещение муниципальным образовательным организациям, реализующим образовательную программу дошкольного образования, расходов за 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38C8" w14:textId="77777777" w:rsidR="00096C10" w:rsidRPr="00B47FF7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B47FF7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330A" w14:textId="77777777" w:rsidR="00096C10" w:rsidRPr="00B47FF7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B47FF7">
              <w:rPr>
                <w:b/>
                <w:color w:val="000000" w:themeColor="text1"/>
                <w:sz w:val="20"/>
                <w:szCs w:val="20"/>
              </w:rPr>
              <w:t>4 723,5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CD1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4 059,6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D52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5 077,7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FF3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5 304,3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017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4 998,0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5BE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4 998,0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F04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29 161,1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DC1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40 156,3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FB4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66B318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E8A0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2AE0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AAD0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ECC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EBB6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4EE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C19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F852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4C69" w14:textId="77777777" w:rsidR="00096C10" w:rsidRPr="00B47FF7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B47FF7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443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4 723,5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E2C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4 059,6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5B3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5 077,7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16B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5 304,3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39D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4 998,0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87A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4 998,0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370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29 161,1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298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40 156,3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61B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4DF1AD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7E5C8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E60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43A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7F8F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6564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A25E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BF80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2B0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Среднегодовая численность детей-инвалидов, детей-сирот и детей, оставшихся без попечения родителей, а также детей с туберкулёзной интоксикацией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04D3" w14:textId="77777777" w:rsidR="00096C10" w:rsidRPr="00456D1D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F92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399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295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3C7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00A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6C9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FB1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4C7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094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786616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6007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15A5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462A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905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9C8A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328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0B96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5475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Мероприятие 1.06.</w:t>
            </w:r>
            <w:r w:rsidRPr="00456D1D">
              <w:rPr>
                <w:color w:val="000000" w:themeColor="text1"/>
                <w:sz w:val="20"/>
                <w:szCs w:val="20"/>
              </w:rPr>
              <w:t xml:space="preserve"> Проведение мероприятий, направленных на оснащение материально-технической базы муниципальных образовательных организаций, реализующих программы дошкольного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D39D" w14:textId="77777777" w:rsidR="00096C10" w:rsidRPr="00B47FF7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B47FF7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EFF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13 297,2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F74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9 581,2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28A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11 246,5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724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3 485,8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7DD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9 721,6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603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11 481,0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5BD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58 813,3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784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70 962,6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5EC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E57148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3CC0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8285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E9F5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13FA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2B98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54E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6D3F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C920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B627" w14:textId="77777777" w:rsidR="00096C10" w:rsidRPr="00B47FF7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B47FF7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D4B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8 059,5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C64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6 652,8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67A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5 781,5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784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3 105,8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5878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4 991,4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C62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6 750,8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198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35 341,8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ACA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46 792,8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931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CC552C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4EFF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38D8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96C0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2D40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C080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B695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41EE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0C19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DD3E" w14:textId="77777777" w:rsidR="00096C10" w:rsidRPr="00B47FF7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B47FF7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7C45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5 237,7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60B8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2 928,4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643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5 465,0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3EB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380,0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B6D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4 730,2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3C9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4 730,2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CCA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23 471,5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5F0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24 169,8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A8B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A7A099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2FE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613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D41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6C24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8F9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B75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B835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B228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 xml:space="preserve">Показатель 1. Количество дошкольных образовательных организаций, оснащенных детской мебелью, технологическим оборудованием пищеблоков, постирочных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6766" w14:textId="27102616" w:rsidR="00096C10" w:rsidRPr="00456D1D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B47FF7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 xml:space="preserve">ниц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76B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23D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3675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1A6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54B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9BC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6DC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132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B148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FF602A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E0DF7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941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54FA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E91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E5C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36B8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F242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9769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структурных подразделений общеобразовательных организаций, оснащённых компьютерной техникой, медицинским оборудованием, мебелью, мягким инвентарем, материалами ежегодно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4AEB" w14:textId="398419CD" w:rsidR="00096C10" w:rsidRPr="00456D1D" w:rsidRDefault="00096C10" w:rsidP="00B47FF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B47FF7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 xml:space="preserve">ниц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06E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2E6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E94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64C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7A3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312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96F5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F1E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B81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D6BF45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1578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989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7116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3FB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50CE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DC4F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84A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3510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Количество дошкольных образовательных организаций, оснащенных компьютерной техникой, медицинским оборудованием ежегодно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641B" w14:textId="0D6DB5CC" w:rsidR="00096C10" w:rsidRPr="00456D1D" w:rsidRDefault="00096C10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 xml:space="preserve">ниц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299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42A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D99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007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204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4DC8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C84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FE5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4D4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47F50A3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7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A5D84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609A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D101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0422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4DF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C13E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5BAA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5111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Количество муниципальных образовательных организаций, реализующих программы дошкольного образования, пополнивших основные средства с целью улучшения качества предоставления муниципальных услуг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B785" w14:textId="44E3FCD8" w:rsidR="00096C10" w:rsidRPr="00456D1D" w:rsidRDefault="00096C10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219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612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804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708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550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6AF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D1F5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6A2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9B2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2017</w:t>
            </w:r>
          </w:p>
        </w:tc>
      </w:tr>
      <w:tr w:rsidR="00D660E4" w:rsidRPr="00456D1D" w14:paraId="014D8FC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60B7E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B1FE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5995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69CA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6138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7E7A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060E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2B1E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1.07. </w:t>
            </w:r>
            <w:r w:rsidRPr="00456D1D">
              <w:rPr>
                <w:color w:val="000000" w:themeColor="text1"/>
                <w:sz w:val="20"/>
                <w:szCs w:val="20"/>
              </w:rPr>
              <w:t>Проведение мероприятий, предусматривающих внедрение вариативных форм предоставления услуг дошкольного образования и услуг по присмотру и уходу за детьми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E42F" w14:textId="77777777" w:rsidR="00096C10" w:rsidRPr="00DE48A5" w:rsidRDefault="00096C10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A11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A3C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F55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07B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E46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E16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85F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C10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225,0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0BE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48CC16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0B0D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C848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47C2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DE9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1C4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AC0F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9F7A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F7F8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A71B" w14:textId="77777777" w:rsidR="00096C10" w:rsidRPr="00DE48A5" w:rsidRDefault="00096C10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919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6EA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F4F5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3CA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06B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871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98E8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D96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225,0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AF3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9F20EB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69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6B35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7B1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DD7A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7845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DF17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17C0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E28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8E0B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Доля дошкольных образовательных организаций, реализующих мероприятия, предусматривающие внедрение вариативных форм предоставления услуг дошкольного образования и услуг по присмотру и уходу за детьми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0187" w14:textId="77777777" w:rsidR="00096C10" w:rsidRPr="00456D1D" w:rsidRDefault="00096C10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877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979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D1B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A94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D0A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77A8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36B5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8CF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464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C48A57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74C6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C38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8FC0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93F0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5134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0AC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B0A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0FDD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расходных материалов, оборудования для образовательного процесса, приобретенного на оказание психолого-педагогического сопровождения родителей, чьи дети не посещают дошкольное учреждение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8965" w14:textId="1CA7D23F" w:rsidR="00096C10" w:rsidRPr="00456D1D" w:rsidRDefault="00096C10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DF0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DD3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C17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1D0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CE5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D06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6E4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E96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AB3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EC34F1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188F2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9244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1931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2227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F23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A6E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2A0E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41E3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1.08. </w:t>
            </w:r>
            <w:r w:rsidRPr="00456D1D">
              <w:rPr>
                <w:color w:val="000000" w:themeColor="text1"/>
                <w:sz w:val="20"/>
                <w:szCs w:val="20"/>
              </w:rPr>
              <w:t>Возмещение расходов по обязательствам, возникающих из судебных исков, претензионных требований и предписаний надзорных органов в дошкольных образовательных организациях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8366" w14:textId="77777777" w:rsidR="00096C10" w:rsidRPr="00DE48A5" w:rsidRDefault="00096C10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A31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7F2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D3E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673,5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8770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229,7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757B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C67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27A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903,2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37D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903,2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FF6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83176C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DE711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5C7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A457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664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DFB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C66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E265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0946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67F8" w14:textId="77777777" w:rsidR="00096C10" w:rsidRPr="00DE48A5" w:rsidRDefault="00096C10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6F0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785D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836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673,5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6E78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229,7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E04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F0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37A2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903,2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052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903,2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EDE5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029094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C106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E723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E908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9E0A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C012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559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8700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0297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решений суда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0A6F" w14:textId="6D398B0F" w:rsidR="00096C10" w:rsidRPr="00456D1D" w:rsidRDefault="00096C10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2B4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0C4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A0B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75E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0EA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566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DF4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298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1AD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E17E35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62071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70B0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B720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2064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6708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7B6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85B8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D97B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Мероприятие 1.09.</w:t>
            </w:r>
            <w:r w:rsidRPr="00456D1D">
              <w:rPr>
                <w:color w:val="000000" w:themeColor="text1"/>
                <w:sz w:val="20"/>
                <w:szCs w:val="20"/>
              </w:rPr>
              <w:t xml:space="preserve"> Возмещение муниципальным образовательным учреждениям, реализующим образовательную программу дошкольного образования, части расходов за присмотр и уход за детьми в связи с ростом цен на продукты питания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2444" w14:textId="77777777" w:rsidR="00096C10" w:rsidRPr="00DE48A5" w:rsidRDefault="00096C10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23B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E33F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B178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0A4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10 923,5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37A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583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BE7A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10 923,5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2F81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10 923,5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31E4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370E02C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9C059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E947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258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8D7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79CD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B0AC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926B" w14:textId="77777777" w:rsidR="00096C10" w:rsidRPr="00456D1D" w:rsidRDefault="00096C10" w:rsidP="00096C1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0E35" w14:textId="77777777" w:rsidR="00096C10" w:rsidRPr="00456D1D" w:rsidRDefault="00096C10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B9FB" w14:textId="77777777" w:rsidR="00096C10" w:rsidRPr="00DE48A5" w:rsidRDefault="00096C10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AAE6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15C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D73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94AC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10 923,5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8B23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92E9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BC47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10 923,5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BC25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10 923,5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B4CE" w14:textId="77777777" w:rsidR="00096C10" w:rsidRPr="00456D1D" w:rsidRDefault="00096C10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39DE5C9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574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AB8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8CD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3D4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1F8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AFB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333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2F53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Среднегодовое количество работающих групп в дошкольных образовательных учреждениях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7066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CC99" w14:textId="620BBC83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F7BB" w14:textId="3392DD16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74DC" w14:textId="24A1ABCF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F10A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496,8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020B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520A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0EA4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496,8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8E95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496,8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BE47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5B5191E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25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12E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000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242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A4C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7F9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DC7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5AF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6801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1.10. </w:t>
            </w:r>
            <w:r w:rsidRPr="00456D1D">
              <w:rPr>
                <w:color w:val="000000" w:themeColor="text1"/>
                <w:sz w:val="20"/>
                <w:szCs w:val="20"/>
              </w:rPr>
              <w:t xml:space="preserve">Обеспечение мероприятий по организации предоставления дополнительных мер социальной поддержки семьям проживающих на территории городского округа Архангельской области «Северодвинск»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(службы), а также граждан, призванных на военную службу по мобилизации в соответствии </w:t>
            </w:r>
            <w:r w:rsidRPr="00456D1D">
              <w:rPr>
                <w:color w:val="000000" w:themeColor="text1"/>
                <w:sz w:val="20"/>
                <w:szCs w:val="20"/>
              </w:rPr>
              <w:br/>
              <w:t xml:space="preserve">с Указом Президента Российской Федерации от 21 сентября 2022 года </w:t>
            </w:r>
            <w:r w:rsidRPr="00456D1D">
              <w:rPr>
                <w:color w:val="000000" w:themeColor="text1"/>
                <w:sz w:val="20"/>
                <w:szCs w:val="20"/>
              </w:rPr>
              <w:br/>
              <w:t>№ 647 «Об объявлении частичной мобилизации в Российской Федерации», в виде бесплатного присмотра и ухода за детьми, посещающими муниципальные образовательные организации, реализующие программы дошкольного образования в виде оплаты расходов образовательной организации питания и приобретением расходных материалов, используемых для обеспечения соблюдения воспитанниками режима дня и личной гигиены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E9FF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AA3C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AE64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1011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1892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469,8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5BF3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5AFB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49FD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469,8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63F3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469,8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3079" w14:textId="77777777" w:rsidR="0042269D" w:rsidRPr="00456D1D" w:rsidRDefault="0042269D" w:rsidP="00620EAA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411F1BD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60F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566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2DC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9B1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983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5DC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CB0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96D1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A545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1DA2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BA54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E044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4993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469,8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6113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D31F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0F19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469,8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0CD3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469,8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ACDB" w14:textId="77777777" w:rsidR="0042269D" w:rsidRPr="00456D1D" w:rsidRDefault="0042269D" w:rsidP="00620EAA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4205495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1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99A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16C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715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F42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16D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296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DC9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5EB6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Доля детей из семей военнослужащих, сотрудников государственных органов и мобилизованных граждан в дошкольных образовательных организациях, которым предоставлены дополнительные меры поддержки в отчетном периоде, к общей численности таких детей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2044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BABA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4C3B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6B66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D42F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0EC1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C95F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1162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CE91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7529" w14:textId="77777777" w:rsidR="0042269D" w:rsidRPr="00456D1D" w:rsidRDefault="0042269D" w:rsidP="00620EAA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4AF5A9F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69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B3ED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625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F34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BEA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56D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72D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928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B770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Задача: Предоставление общего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0E77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CFB6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1 585 187,6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42D9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1 801 090,7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4E7C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2 072 758,9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A1BF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2 279 189,5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E6CB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2 192 983,4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BB63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2 269 809,8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7CF0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12 201 019,9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D0F7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16 182 911,1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5C0A" w14:textId="77777777" w:rsidR="0042269D" w:rsidRPr="00456D1D" w:rsidRDefault="0042269D" w:rsidP="00620EAA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F5CEF8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6941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200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A48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750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B75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287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B06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079C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C67C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6294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401 689,9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B84E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385 369,2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81F1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419 561,0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F32F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441 253,8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3CD8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390 678,7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2473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385 707,3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44E4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2 424 259,9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B511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3 353 419,7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5000" w14:textId="77777777" w:rsidR="0042269D" w:rsidRPr="00456D1D" w:rsidRDefault="0042269D" w:rsidP="00620EAA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0BE7DD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E24F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515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943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A84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31F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99F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0B3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7547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DECA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B57D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1 183 497,7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4889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1 328 020,9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9E96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1 410 256,3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D335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1 584 248,8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759E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1 556 818,7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EE4F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1 632 675,5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4A94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8 695 517,9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EF99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11 748 249,3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A6A2" w14:textId="77777777" w:rsidR="0042269D" w:rsidRPr="00456D1D" w:rsidRDefault="0042269D" w:rsidP="00620EAA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54DC87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DF3D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B0C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F60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D4B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4CF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BF0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4FD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3B27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176B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2BF3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FF70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87 700,6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56B0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242 941,6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6019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253 686,9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87D5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245 486,0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CDD2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251 427,0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CA27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1 081 242,1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2458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1 081 242,1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0649" w14:textId="77777777" w:rsidR="0042269D" w:rsidRPr="00456D1D" w:rsidRDefault="0042269D" w:rsidP="00620EAA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8B9159E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27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E5B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290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A3B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EAE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C12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3DE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A06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A4CC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Доля выпускников муниципальных общеобразовательных организаций, сдавших Единый государственный экзамен по русскому языку, от общей численности выпускников общеобразовательных организаций, участвовавших в Едином государственном экзамене по русскому языку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EDBE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5E5F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663D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F239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5A29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AE7D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B1D9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B3C3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2944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DF0F" w14:textId="77777777" w:rsidR="0042269D" w:rsidRPr="00456D1D" w:rsidRDefault="0042269D" w:rsidP="00620EAA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C0618B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1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401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94B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B70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4D5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1AB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879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878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F253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Доля выпускников муниципальных общеобразовательных организаций, сдавших Единый государственный экзамен по математике, от общей численности выпускников общеобразовательных организаций, участвовавших в Едином государственном экзамене по математике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417A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D1AB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59C5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D3CD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94,5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3544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4AB8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4697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EF37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DB16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A71F" w14:textId="77777777" w:rsidR="0042269D" w:rsidRPr="00456D1D" w:rsidRDefault="0042269D" w:rsidP="00620EAA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18" w:right="-8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E8A498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F171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D6A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AF2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D62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CEA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713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A89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9A79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 xml:space="preserve">Показатель 3. 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Архангельской области 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156E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185E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AE48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DBB8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FA56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7C94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EA3F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3A5F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0CEE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C5B3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83DCFFE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AB3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6CF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2A7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B0B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EBD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7A0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95F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F1A7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Административное мероприятие 2.01. Формирование и утверждение муниципальных заданий муниципальным общеобразовательным организациям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68DC" w14:textId="57AF49E3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да/</w:t>
            </w:r>
            <w:r w:rsidR="00DE48A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ADEC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DCB8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8290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DB1A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59FA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8405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7022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AAA8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D4DC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A73D6E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157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806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A0C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807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EEB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8C7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C04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E777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Доля муниципальных общеобразовательных организаций, для которых сформировано муниципальное задание на плановый период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9640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DCCF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B696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539D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6D94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7B71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6C21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EBCF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120E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8339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B3AAFF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85AC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254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522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9C8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D85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4D6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B47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2FCD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2.02. </w:t>
            </w:r>
            <w:r w:rsidRPr="00456D1D">
              <w:rPr>
                <w:color w:val="000000" w:themeColor="text1"/>
                <w:sz w:val="20"/>
                <w:szCs w:val="20"/>
              </w:rPr>
              <w:t>Реализация основных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7FC5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A088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1 546 991,8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2D77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1 699 305,0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0093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1 759 019,3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F924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1 947 298,8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CFF1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1 878 098,3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1FC1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1 955 310,2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E25D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10 786 023,4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ECEA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14 693 252,5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B2C2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04F370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C86F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B60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E24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101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239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554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87D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114D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8F89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6F6F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365 667,1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C80B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337 523,9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3C38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363 999,7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EB3D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379 838,9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5428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336 819,1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69EE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338 453,2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C2C7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2 122 301,9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14AC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2 977 231,2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F628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C29A77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F8B0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197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554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7DA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48F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B2C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58B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09B8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BC52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85E1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1 181 324,7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FEC0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1 315 778,8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E8CF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1 395 019,6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3DF8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1 567 459,9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14BB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1 541 279,2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2846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1 616 857,0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ACD8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8 617 719,2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A2C6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11 670 019,0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6AA3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B1C641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B29B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6FD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BE1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0FA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B2C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15B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173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9910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D83F" w14:textId="4C24BEB9" w:rsidR="0042269D" w:rsidRPr="00DE48A5" w:rsidRDefault="004243F9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D622" w14:textId="2AAEA82B" w:rsidR="0042269D" w:rsidRPr="00456D1D" w:rsidRDefault="004243F9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A9E6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46 002,3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A457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5188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A387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32B6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1A39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46 002,3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000E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46 002,3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02F6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D660E4" w:rsidRPr="00456D1D" w14:paraId="646896A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C68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2D9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064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43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A61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D5B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9B2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F551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Среднегодовой контингент обучающихся в муниципальных общеобразовательных организациях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0FA6" w14:textId="6DAA2498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2A73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20 363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3AC5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20 951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6BDD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21 463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BE06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21 355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C39F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22 073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83A0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22 288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7B4D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21 416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FB36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20 685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0FF9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3EEB03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69C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594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CC0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6DE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21B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56E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6A7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ED4A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Средняя наполняемость классов (без учета классов для детей с ограниченными возможностями здоровья) ежегодно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0C59" w14:textId="334AC984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6B5A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3E4E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024F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97F3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F382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9ED7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6510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F12D" w14:textId="17239EF6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25,3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276F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47B834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B984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DB9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37F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79A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2E9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4E0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958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F361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Доля расходов местного бюджета на организацию предоставления общедоступного и бесплатного начального общего, основного общего, среднего общего образования в объеме расходов местного бюджета на отрасль «Образование»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89B5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CACE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29CF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20,8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D679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A57D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9BD5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19,7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F1AD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19,1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55A2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153F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F338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F53A5D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950F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7A8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B87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EAD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3CD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75F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B82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BE09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Расходы за счет средств областного бюджета на реализацию образовательных программ в муниципальных общеобразовательных организациях в расчете на одного обучающегося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4CBE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D6F7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6F37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4E45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9D3C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73,4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DD7C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69,8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E452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E473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CE45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62,7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F347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F4595F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DE1A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890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DF6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404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8C7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5CA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8D2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994A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5. Среднемесячная заработная плата педагогических работников муниципальных общеобразовательных организаций в муниципальном образовании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9096" w14:textId="27D50440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руб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 xml:space="preserve">лей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A920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43 421,1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1A47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47 181,4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CDC4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50 324,5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A5FA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55 661,0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567D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55 661,0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DE31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55 661,0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BD0B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55 661,0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0E2A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55 661,0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24F5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D8F71A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1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72DD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572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93A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975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27F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36F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A47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2152" w14:textId="7874551B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6. Средняя численность работников общеобразовательных орга</w:t>
            </w:r>
            <w:r w:rsidR="00D846D8">
              <w:rPr>
                <w:color w:val="000000" w:themeColor="text1"/>
                <w:sz w:val="20"/>
                <w:szCs w:val="20"/>
              </w:rPr>
              <w:t xml:space="preserve">низаций, которым предоставлена доплата </w:t>
            </w:r>
            <w:r w:rsidRPr="00456D1D">
              <w:rPr>
                <w:color w:val="000000" w:themeColor="text1"/>
                <w:sz w:val="20"/>
                <w:szCs w:val="20"/>
              </w:rPr>
              <w:t>до минимального размера, установленного законодательством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2F50" w14:textId="3210D4AE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F8E3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FABA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7860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EDAA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7716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6925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AEB2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BEF9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1 318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4E44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F58398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60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6E8A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483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E44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B11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A0C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37C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861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F998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7. Количество классов с углубленным изучением предметов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22DF" w14:textId="4ABBF159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9903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ACF3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F490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361F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F5D7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03E3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F095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6B27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342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AE00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67330C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B4F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92C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1D6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CF9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AA6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DD0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247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E727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8. Доля школьников, имеющих доступ к открытым онлайн-курсам, соответствующим уровню общеобразовательной школы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B6C9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FAE9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97D6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A265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B244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AFAD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3293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0A1F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FD22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F232" w14:textId="77777777" w:rsidR="0042269D" w:rsidRPr="00456D1D" w:rsidRDefault="0042269D" w:rsidP="00D660E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812B6D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CFC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F9C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3EF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19C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6F3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7A9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2A9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584B" w14:textId="57B42E21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2.03. </w:t>
            </w:r>
            <w:r w:rsidR="00D846D8">
              <w:rPr>
                <w:color w:val="000000" w:themeColor="text1"/>
                <w:sz w:val="20"/>
                <w:szCs w:val="20"/>
              </w:rPr>
              <w:t xml:space="preserve">Организация питания </w:t>
            </w:r>
            <w:r w:rsidRPr="00456D1D">
              <w:rPr>
                <w:color w:val="000000" w:themeColor="text1"/>
                <w:sz w:val="20"/>
                <w:szCs w:val="20"/>
              </w:rPr>
              <w:t>обучающихся в общеобразовательных организациях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F7B5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B90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26 841,4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956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94 008,9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B783" w14:textId="77777777" w:rsidR="0042269D" w:rsidRPr="00456D1D" w:rsidRDefault="0042269D" w:rsidP="00422D0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2" w:hanging="131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153 894,4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D251" w14:textId="77777777" w:rsidR="0042269D" w:rsidRPr="00456D1D" w:rsidRDefault="0042269D" w:rsidP="00422D0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2" w:hanging="131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174 056,5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29F7" w14:textId="77777777" w:rsidR="0042269D" w:rsidRPr="00456D1D" w:rsidRDefault="0042269D" w:rsidP="00422D0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2" w:hanging="131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166 625,6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DFF2" w14:textId="77777777" w:rsidR="0042269D" w:rsidRPr="00456D1D" w:rsidRDefault="0042269D" w:rsidP="00422D0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2" w:hanging="131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169 112,7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FA0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784 539,5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40A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828 614,0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F5A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4FB67A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E737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3A3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CFA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7C3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990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B6B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A3C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FBD4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D041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181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26 841,4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195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40 068,5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5F5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40 154,6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674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49 367,7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B9D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41 532,6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F77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41 228,4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ACC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239 193,2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0CF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283 267,7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271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7075884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45F8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095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40C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EB4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E15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1C6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712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D78A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9D34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A61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7DC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12 242,1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D2D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11 404,7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C3A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12 468,9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719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12 509,4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E08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12 788,4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AFF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61 413,5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13F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61 413,5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82A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5E9D64E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BADB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701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132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744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0CA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16A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C06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20A9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F865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FE0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1DE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41 698,3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FC9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102 335,1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A52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112 219,9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3AC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112 583,6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0F6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115 095,9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09E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483 932,8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B57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483 932,8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A2E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6CD15C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F4C5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B0C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9B1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57D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731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756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AD4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CFCA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общеобразовательных организаций, осуществляющих организацию питания детей из малообеспеченных семей ежегодно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6567" w14:textId="57CEB5BD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055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F48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FC8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0CE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AF3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CA4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2F8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0B7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BFA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64B949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6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A32C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36A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017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8AE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3F2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35A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2A2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DB2E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2.Количество общеобразовательных организаций, осуществляющих организацию питания обучающихся, осваивающих адаптированные основные общеобразовательные программы для обучающихся с ограниченными возможностями здоровья ежегодно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271D" w14:textId="301F0301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4E3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57A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2F5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C58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398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1BC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876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03C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2AA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09E593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05BD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320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181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63F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5E9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626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C3B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0318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Численность обучающихся, обеспеченных бесплатным питанием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91BA" w14:textId="30C3140E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568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1 361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373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10 628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C97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10 236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D8A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10 438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CF3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9 452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780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9 320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7C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51 435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C75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53 955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775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862935E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3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2217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EE2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599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90D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23E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63C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04E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3229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Число ученико-дней, осваивающих образовательные программы начального общего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237E" w14:textId="46E53CFE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чел./</w:t>
            </w:r>
            <w:r w:rsidR="00DE48A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дн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4F0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602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733 584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F91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1 499 549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505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1 358 318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6F9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1 576 281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37C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1 572 795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403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6 740 527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385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6 740 527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146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65EE88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7DF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B66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999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C9D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301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C20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D1D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5D7A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Мероприятие 2.04.</w:t>
            </w:r>
            <w:r w:rsidRPr="00456D1D">
              <w:rPr>
                <w:color w:val="000000" w:themeColor="text1"/>
                <w:sz w:val="20"/>
                <w:szCs w:val="20"/>
              </w:rPr>
              <w:t xml:space="preserve"> Проведение мероприятий, направленных на оснащение материально-технической базы муниципальных общеобразовательных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D249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008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11 354,4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215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7 776,8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D82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18 638,7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5B8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15 796,7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6AE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15 357,1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6C2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9 055,8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B3A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77 979,5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7F3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108 567,2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120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F1B955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BBB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380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FDE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3CB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225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C9D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DDB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1C7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9AD0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E84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9 181,4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563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7 776,8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49D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14 806,7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4B2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11 697,2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066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12 327,0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568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6 025,7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C92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61 814,8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277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91 970,9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374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8801D2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9EF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4A3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246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2F4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B42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EB3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C63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1EF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35BB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1E8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2 173,0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E17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0D9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3 832,0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296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4 099,5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8BA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3 030,1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C44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01F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16 164,7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DAE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16 596,3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09D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48CC03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7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5D8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8BB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A6A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DB4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729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7E7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82D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33A4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образовательных организаций, пополнивших основные средства в связи с юбилейными мероприятиями, памятными датами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D865" w14:textId="3E5705D6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6EE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C0C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6DD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430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112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FCC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07D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5B9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325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6D802E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72B8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348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12A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753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B65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E8E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284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32BD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муниципальных общеобразовательных организаций, пополнивших основные средства с целью улучшения качества предоставления муниципальных услуг ежегодно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5BAC" w14:textId="2B87C1E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953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81D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8A1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79B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F1E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AF4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B1C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F25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F0E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335EB7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4ABA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7EB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D44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7E4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C17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C1D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8BB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6B7C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Количество общеобразовательных организаций, оснащенных техническими средствами обучения, современным программным обеспечением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2785" w14:textId="1226889F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115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833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710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30D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DE3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2D2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72C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4A4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8E0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2018</w:t>
            </w:r>
          </w:p>
        </w:tc>
      </w:tr>
      <w:tr w:rsidR="00D660E4" w:rsidRPr="00456D1D" w14:paraId="1875510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7477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772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BB4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8D4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760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660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FE5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4DFA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Количество специальных транспортных средств осуществляющих перезвозку детей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66E2" w14:textId="6B53FD19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B7B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58C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4CD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DAC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075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88E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8F6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71C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0B6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D660E4" w:rsidRPr="00456D1D" w14:paraId="7B94010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2E8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67E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DC9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48C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E62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88C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80D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EC48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5. 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4087" w14:textId="102190E9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41A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750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BE6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EFE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535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574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0AB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289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8E6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11D8D22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1E5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1E7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534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D6C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B60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22E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9A6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B6D1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6. Количество общеобразовательных организаций, принявших участие в непрерывном и последовательном развитии цифровых компетенций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2F63" w14:textId="7BBE37CD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E36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926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44C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15C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908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C88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17D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9EC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DB9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3880C4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3C32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12A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55D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729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FD1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682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5EF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E52E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7. Доля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E44F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994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AFF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12F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6A9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D25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39A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A4F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4D0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24E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9428EF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30D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B0E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1B7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12C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298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E3F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A47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6CD9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8. Доля городских общеобразовательных организаций, обеспеченных интернет-соединением со скоростью соединения не менее 100 Мб/с и гарантированным интернет-трафиком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ACF5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EA9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E73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127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0F2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3B6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08B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C2D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113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286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E035EF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39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DB3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E6D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234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D5E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E63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9EC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071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E708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9. Доля сельских общеобразовательных организаций, обеспеченных интернет-соединением со скоростью соединения не менее 50 Мб/с и гарантированным интернет-трафиком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15A5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189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DEF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1F0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B74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8B3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6D6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559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A89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826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F2924D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39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517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1D1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EE6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AB7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3AC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3E8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D25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82A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10. Количество муниципальных общеобразовательных организаций, укрепивших материально-техническую базу, в которых реализуются программы начального общего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7DCF" w14:textId="4B6FA630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2CE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E81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C24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0A6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994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623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592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0FF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E01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D7D846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39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BB9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9E1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0F0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799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DEB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D1A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AB9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C693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11. Количество муниципальных общеобразовательных организаций, в которых оснащены медицинские кабинеты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E5DE" w14:textId="63EFEB5F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683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D57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9EE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1DB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D89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BE6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28B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315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E06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6A0A61E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CDA4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A97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F63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01E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F30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33F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CEE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EF33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2.05. </w:t>
            </w:r>
            <w:r w:rsidRPr="00456D1D">
              <w:rPr>
                <w:color w:val="000000" w:themeColor="text1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405C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D22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F08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246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140 606,5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95A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141 467,0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FD4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132 902,4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F75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136 331,1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869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551 307,0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7C8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551 307,0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6F8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8C7BC4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A251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E01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C2C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BEA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30B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C11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26D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CD84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F87A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2AA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035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DCB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140 606,5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8C6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141 467,0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23C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132 902,4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CF5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136 331,1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A64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551 307,0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C6A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551 307,0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201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54D50A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9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F186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359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322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0C5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16F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8FE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2A6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5B68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Среднегодовое количество классов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8D74" w14:textId="06257BCC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91E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20E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5EB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813,00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8AC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819,00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893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807,31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370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807,31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F42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811,66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97B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811,66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4AF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17661E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2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B1B5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8CD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920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2D4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820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88A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6D4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1B9F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Мероприятие 2.06.</w:t>
            </w:r>
            <w:r w:rsidRPr="00456D1D">
              <w:rPr>
                <w:color w:val="000000" w:themeColor="text1"/>
                <w:sz w:val="20"/>
                <w:szCs w:val="20"/>
              </w:rPr>
              <w:t xml:space="preserve"> Возмещение расходов по обязательствам, возникающих из судебных исков, претензионных требований и предписаний надзорных органов в общеобразовательных организациях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87C4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3E5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B57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A8D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586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58A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2A4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919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D12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950,0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9EB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043253A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7380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659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63C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F66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B15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491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0C8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D669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50B1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E48A5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41E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568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F69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3F3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456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F53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DC3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8A9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950,0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723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09DF51B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76A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B81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D7C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8DD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5E0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F69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890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A609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решений суда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635D" w14:textId="670B043E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B42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614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40A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FD1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4A3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266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120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D9B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955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3764D03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69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F5C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A9A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62E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2B3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3F1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F6A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247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39AE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2.07. </w:t>
            </w:r>
            <w:r w:rsidRPr="00456D1D">
              <w:rPr>
                <w:color w:val="000000" w:themeColor="text1"/>
                <w:sz w:val="20"/>
                <w:szCs w:val="20"/>
              </w:rPr>
              <w:t xml:space="preserve">Обеспечение мероприятий по организации предоставления дополнительных мер социальной поддержки семьям проживающих на территории городского округа Архангельской области «Северодвинск»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(службы), а также граждан, призванных на военную службу по мобилизации в соответствии </w:t>
            </w:r>
            <w:r w:rsidRPr="00456D1D">
              <w:rPr>
                <w:color w:val="000000" w:themeColor="text1"/>
                <w:sz w:val="20"/>
                <w:szCs w:val="20"/>
              </w:rPr>
              <w:br/>
              <w:t xml:space="preserve">с Указом Президента Российской Федерации от 21 сентября 2022 года </w:t>
            </w:r>
            <w:r w:rsidRPr="00456D1D">
              <w:rPr>
                <w:color w:val="000000" w:themeColor="text1"/>
                <w:sz w:val="20"/>
                <w:szCs w:val="20"/>
              </w:rPr>
              <w:br/>
              <w:t>№ 647 «Об объявлении частичной мобилизации в Российской Федерации», в виде бесплатного горячего питания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AE7D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C8E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0BE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8F8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7D9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220,5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E98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052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9CB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220,5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A90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220,5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C3F1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13" w:right="-7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578B471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3A0E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5AC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E86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3B3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BD5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73B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2DC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7C76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A6EA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362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332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05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584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220,5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915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29A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8E9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220,5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02C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220,5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CCA3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13" w:right="-7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385ED25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3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3B20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5FA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3F3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029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54C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64C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655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3536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Доля детей из семей военнослужащих, сотрудников государственных органов и мобилизованных граждан в общеобразовательных организациях, которым предоставлены дополнительные меры поддержки в отчетном периоде, к общей численности таких детей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2F75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895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001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17C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EC7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231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FFA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26D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23E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1D32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13" w:right="-7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62D4D0E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74E6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E11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00E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833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C54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B33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4C6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br/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E154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Задача: Предоставление дополнительного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476E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20CC" w14:textId="77777777" w:rsidR="0042269D" w:rsidRPr="00456D1D" w:rsidRDefault="0042269D" w:rsidP="006A737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right="-7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340 559,8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2A24" w14:textId="77777777" w:rsidR="0042269D" w:rsidRPr="00456D1D" w:rsidRDefault="0042269D" w:rsidP="006A737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right="-7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293 133,7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A6D4" w14:textId="77777777" w:rsidR="0042269D" w:rsidRPr="00456D1D" w:rsidRDefault="0042269D" w:rsidP="006A737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right="-7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308 449,0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07AE" w14:textId="77777777" w:rsidR="0042269D" w:rsidRPr="00456D1D" w:rsidRDefault="0042269D" w:rsidP="006A737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right="-7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333 433,1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70EF" w14:textId="77777777" w:rsidR="0042269D" w:rsidRPr="00456D1D" w:rsidRDefault="0042269D" w:rsidP="006A737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right="-7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320 325,6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48AE" w14:textId="77777777" w:rsidR="0042269D" w:rsidRPr="00456D1D" w:rsidRDefault="0042269D" w:rsidP="006A737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right="-7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323 937,1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1C77" w14:textId="77777777" w:rsidR="0042269D" w:rsidRPr="00456D1D" w:rsidRDefault="0042269D" w:rsidP="006A737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right="-7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1 919 838,3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F897" w14:textId="77777777" w:rsidR="0042269D" w:rsidRPr="00456D1D" w:rsidRDefault="0042269D" w:rsidP="006A737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right="-7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2 532 243,8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A041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13" w:right="-7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5C3386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002D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DDC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F5C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C9D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D7A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46F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19A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87D8" w14:textId="56DDE8D1" w:rsidR="0042269D" w:rsidRPr="00456D1D" w:rsidRDefault="00D846D8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Местный </w:t>
            </w:r>
            <w:r w:rsidR="0042269D" w:rsidRPr="00456D1D">
              <w:rPr>
                <w:b/>
                <w:bCs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3154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1E6A" w14:textId="77777777" w:rsidR="0042269D" w:rsidRPr="00456D1D" w:rsidRDefault="0042269D" w:rsidP="006A737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right="-7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264 348,2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7324" w14:textId="77777777" w:rsidR="0042269D" w:rsidRPr="00456D1D" w:rsidRDefault="0042269D" w:rsidP="006A737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right="-7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280 585,6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137B" w14:textId="77777777" w:rsidR="0042269D" w:rsidRPr="00456D1D" w:rsidRDefault="0042269D" w:rsidP="006A737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right="-7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301 224,7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2E1A" w14:textId="77777777" w:rsidR="0042269D" w:rsidRPr="00456D1D" w:rsidRDefault="0042269D" w:rsidP="006A737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right="-7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328 319,4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5BCF" w14:textId="77777777" w:rsidR="0042269D" w:rsidRPr="00456D1D" w:rsidRDefault="0042269D" w:rsidP="006A737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right="-7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320 325,6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EF29" w14:textId="77777777" w:rsidR="0042269D" w:rsidRPr="00456D1D" w:rsidRDefault="0042269D" w:rsidP="006A737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right="-7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323 937,1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F0D5" w14:textId="77777777" w:rsidR="0042269D" w:rsidRPr="00456D1D" w:rsidRDefault="0042269D" w:rsidP="006A737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right="-7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1 818 740,6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D54D" w14:textId="77777777" w:rsidR="0042269D" w:rsidRPr="00456D1D" w:rsidRDefault="0042269D" w:rsidP="006A737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right="-7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2 395 121,4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AE1C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13" w:right="-7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4A6187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84F5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A66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837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8CB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722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858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944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6A7F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7522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81E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76 211,6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572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12 548,1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3E1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7 224,3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EB0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5 113,7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C8F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2F2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B8D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101 097,7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4A9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137 122,4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ADA9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13" w:right="-7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2A11E5E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4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47E0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416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5C0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F85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4CF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896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2C6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1170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Доля детей школьного возраста, имеющих возможность по выбору получать доступные качественные услуги дополнительного образования, в общей численности детей школьного возраста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C63D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CFB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DE6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88,8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E82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9B0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3A7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397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F16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244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86CD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13" w:right="-7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8E9CFE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2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6E95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BB3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114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E5D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DA7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4A2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05A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7E36" w14:textId="77777777" w:rsidR="0042269D" w:rsidRPr="00456D1D" w:rsidRDefault="0042269D" w:rsidP="00D846D8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Численность детей и молодежи в возрасте от 5 до 18 лет в расчете на 1 педагогического работника организаций дополнительного образования детей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B895" w14:textId="3D8F2B52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F33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2D1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EBE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C6C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A3E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44F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76D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53F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5BF0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13" w:right="-7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29AA04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60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3A0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AEE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B82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252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2E7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A19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CCB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69A9" w14:textId="77777777" w:rsidR="0042269D" w:rsidRPr="00456D1D" w:rsidRDefault="0042269D" w:rsidP="005561E3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Архангельской области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68CA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D28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EB1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03C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116,4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CFC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D16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BE9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C22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4D4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8712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13" w:right="-7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0983E6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5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468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3E0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57A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479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3F5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C13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C43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F66F" w14:textId="77777777" w:rsidR="0042269D" w:rsidRPr="00456D1D" w:rsidRDefault="0042269D" w:rsidP="005561E3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C27C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F7C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246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27,6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4E5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786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49,1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2F7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26,8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458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26,8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952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C0B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26,8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7BF4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13" w:right="-7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5F816E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759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498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528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061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6BE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C0A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CB6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5CB3" w14:textId="77777777" w:rsidR="0042269D" w:rsidRPr="00456D1D" w:rsidRDefault="0042269D" w:rsidP="005561E3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 xml:space="preserve">Административное мероприятие 3.01.                   Формирование и утверждение муниципальных заданий муниципальным образовательным организациям дополнительного образования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2BE5" w14:textId="5BDECCF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да/</w:t>
            </w:r>
            <w:r w:rsidR="00DE48A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ED7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096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BB7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9DA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64C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7D2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57B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44A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46E1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13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54A0FE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29A3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201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488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265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68C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17A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33D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6300" w14:textId="77777777" w:rsidR="0042269D" w:rsidRPr="00456D1D" w:rsidRDefault="0042269D" w:rsidP="005561E3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Показатель1. Доля муниципальных организаций дополнительного образования, для которых сформировано муниципальное задание на плановый период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AAB3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7B9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B65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D09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186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28A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0EA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D62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9C8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67AC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13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544074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3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98F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F36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689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43F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562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5CC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EC8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AD4B" w14:textId="77777777" w:rsidR="0042269D" w:rsidRPr="00456D1D" w:rsidRDefault="0042269D" w:rsidP="005561E3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Административное мероприятие 3.02. Обеспечение работы в государственной информационной системе «Навигатор дополнительного образования в Архангельской области»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DD34" w14:textId="23B5B8D2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да/</w:t>
            </w:r>
            <w:r w:rsidR="00DE48A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EE4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0FB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28E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29A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84F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339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306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D0D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61EA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13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E5497A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19C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1CD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42A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305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849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B94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93C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3194" w14:textId="77777777" w:rsidR="0042269D" w:rsidRPr="00456D1D" w:rsidRDefault="0042269D" w:rsidP="005561E3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Показатель1. Доля муниципальных организаций дополнительного образования, осуществляющих обучение и реализующие дополнительные общеобразовательные программы, включенные в сиистему персоницицированного финансирования»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02C4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C06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961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E16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C9B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723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5D7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4BE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E24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170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0A9624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0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B633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5A7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774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9AE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7DA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ECF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D19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66FA" w14:textId="77777777" w:rsidR="0042269D" w:rsidRPr="00456D1D" w:rsidRDefault="0042269D" w:rsidP="005561E3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3.03. </w:t>
            </w:r>
            <w:r w:rsidRPr="00456D1D">
              <w:rPr>
                <w:color w:val="000000" w:themeColor="text1"/>
                <w:sz w:val="20"/>
                <w:szCs w:val="20"/>
              </w:rPr>
              <w:t>Организация предоставления дополнительного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50B8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A31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255 851,4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B4E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252 817,7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D74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243 822,6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FAE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268 658,2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80C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246 674,5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4A4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245 535,7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2BD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1 513 360,1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9B1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2 111 152,5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652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86BF2D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D107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A60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6F9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3F1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CD7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51B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1E3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E3D3" w14:textId="77777777" w:rsidR="0042269D" w:rsidRPr="00456D1D" w:rsidRDefault="0042269D" w:rsidP="005561E3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BFD6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58B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255 851,4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8A5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241 567,4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182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236 598,3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57C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263 544,5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660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246 674,5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D08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245 535,7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695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1 489 771,8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0A9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2 053 489,5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053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0EA349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F06E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AB7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716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C04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5CC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0BC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7D7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BE02" w14:textId="77777777" w:rsidR="0042269D" w:rsidRPr="00456D1D" w:rsidRDefault="0042269D" w:rsidP="005561E3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17AA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8C6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303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11 250,3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F9D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7 224,3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502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5 113,7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C85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C75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1EC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23 588,3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B20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57 663,0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56D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680ED9F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3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97C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01C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815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DF9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4B3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7E8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DD5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976A" w14:textId="77777777" w:rsidR="0042269D" w:rsidRPr="00456D1D" w:rsidRDefault="0042269D" w:rsidP="005561E3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Среднегодовой контингент обучающихся муниципальных образовательных организаций дополнительного образования детей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8450" w14:textId="425E61EF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чел./</w:t>
            </w:r>
            <w:r w:rsidR="005561E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час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E3D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2 264 470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068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2 306 164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24D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2 156 445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FDA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2 207 467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0C2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2 186 818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78B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2 186 818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7C5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2 218 030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EA9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2 239 539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9C4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94B967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670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254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943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30B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A67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D4E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8C7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7038" w14:textId="77777777" w:rsidR="0042269D" w:rsidRPr="00456D1D" w:rsidRDefault="0042269D" w:rsidP="005561E3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Доля расходов местного бюджета на организацию предоставления дополнительного образования детей в объеме расходов местного бюджета на отрасль «Образование»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CB6B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8EC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558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3C6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13,3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50D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B5E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332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13,9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CC0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95A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56E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C78128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417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BA0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BC4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641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2CC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FD3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4390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28F7" w14:textId="77777777" w:rsidR="0042269D" w:rsidRPr="00456D1D" w:rsidRDefault="0042269D" w:rsidP="005561E3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Среднемесячная заработная плата педагогических работников муниципальных учреждений дополнительного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75C1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47C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45 742,0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6EE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51 170,1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F34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54 780,4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C79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58 154,0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214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58 154,0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B14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58 154,0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A60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58 154,0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FFD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58 154,0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5FE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F1D083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C135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0CE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D04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2B0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9ED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003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DF3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669A" w14:textId="48B6ACF7" w:rsidR="0042269D" w:rsidRPr="00456D1D" w:rsidRDefault="0042269D" w:rsidP="005561E3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Средняя численность работников организаций дополнительного образования,</w:t>
            </w:r>
            <w:r w:rsidR="005561E3">
              <w:rPr>
                <w:color w:val="000000" w:themeColor="text1"/>
                <w:sz w:val="20"/>
                <w:szCs w:val="20"/>
              </w:rPr>
              <w:t xml:space="preserve"> которым предоставлена доплата </w:t>
            </w:r>
            <w:r w:rsidRPr="00456D1D">
              <w:rPr>
                <w:color w:val="000000" w:themeColor="text1"/>
                <w:sz w:val="20"/>
                <w:szCs w:val="20"/>
              </w:rPr>
              <w:t>до минимального размера, установленного законодательством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FF4F" w14:textId="382A2288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399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138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E80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472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F2B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363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7B2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5BB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331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B48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52BD68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00A4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34E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B6C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760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635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3CC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6F6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EAEE" w14:textId="77777777" w:rsidR="0042269D" w:rsidRPr="00456D1D" w:rsidRDefault="0042269D" w:rsidP="00B15EE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5. Численность обучающихся, прошедших спортивную подготовку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99DC" w14:textId="265179BA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47E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CDC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C80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81D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247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0CD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9E1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41C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1 212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3BD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1 212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EC2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53537C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9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0D9E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078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77A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D83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D00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AE2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FF2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7857" w14:textId="77777777" w:rsidR="0042269D" w:rsidRPr="00456D1D" w:rsidRDefault="0042269D" w:rsidP="00B15EE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6. Количество организаций дополнительного образования, обеспечивающих совместное обучение инвалидов и лиц, не имеющих нарушений в развитии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9C44" w14:textId="1EB78DBE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9D8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AF5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578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C09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45F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BCF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183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6F7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095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5EDBD9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8FAC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3E7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840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7CE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7AC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8AA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975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C60E" w14:textId="77777777" w:rsidR="0042269D" w:rsidRPr="00456D1D" w:rsidRDefault="0042269D" w:rsidP="00B15EE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3.04. </w:t>
            </w:r>
            <w:r w:rsidRPr="00456D1D">
              <w:rPr>
                <w:color w:val="000000" w:themeColor="text1"/>
                <w:sz w:val="20"/>
                <w:szCs w:val="20"/>
              </w:rPr>
              <w:t>Проведение мероприятий, направленных на оснащение материально-технической базы муниципальных образовательных организаций дополнительного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F9CE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0AE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6 935,8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538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7 397,8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357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5 634,9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E9E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4 237,5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D8B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2 793,8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059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2 647,7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C67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29 647,5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E34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40 216,9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F40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999692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DEAF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112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7A0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4FB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8AD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D56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FFC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FDDE" w14:textId="77777777" w:rsidR="0042269D" w:rsidRPr="00456D1D" w:rsidRDefault="0042269D" w:rsidP="00B15EE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EF70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619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6 935,8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F01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7 397,8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77F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5 634,9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A94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4 237,5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CAC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2 793,8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61E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2 647,7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895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29 647,5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CCF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38 266,9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D01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D94FE8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289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667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E5F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A69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225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0BA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3FD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E9AA" w14:textId="77777777" w:rsidR="0042269D" w:rsidRPr="00456D1D" w:rsidRDefault="0042269D" w:rsidP="00B15EE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D336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77C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4A8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496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057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0C5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121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B85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478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1 950,0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FE2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D660E4" w:rsidRPr="00456D1D" w14:paraId="1908A00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4B2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D3F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5D9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C3D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F1F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742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242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F5AA" w14:textId="77777777" w:rsidR="0042269D" w:rsidRPr="00456D1D" w:rsidRDefault="0042269D" w:rsidP="00B15EE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муниципальных образовательных организаций дополнительного образования, оснащенных основными средствами ежегодно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3A27" w14:textId="02C57C35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90E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EA9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EA0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6DC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1CE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869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33A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6D3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542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2084FD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98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F0256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D0B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A0E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7BC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D59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9F7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1B6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49F0" w14:textId="77777777" w:rsidR="0042269D" w:rsidRPr="00456D1D" w:rsidRDefault="0042269D" w:rsidP="00B15EE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реализуемых дополнительных общеобразовательных программ в сетевой форме с использованием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37E8" w14:textId="6D3AA9FC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9E9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E27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DB3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502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F3A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62A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97F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4C1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45F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BCDF23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1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B40D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8D9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9BA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CED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46B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3CF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93A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03C5" w14:textId="77777777" w:rsidR="0042269D" w:rsidRPr="00456D1D" w:rsidRDefault="0042269D" w:rsidP="00B15EE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3.05. </w:t>
            </w:r>
            <w:r w:rsidRPr="00456D1D">
              <w:rPr>
                <w:color w:val="000000" w:themeColor="text1"/>
                <w:sz w:val="20"/>
                <w:szCs w:val="20"/>
              </w:rPr>
              <w:t>Реализация дополнительных общеобразовательных программ естественно-научной и технической направленности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8CCF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BEC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77 772,6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F9D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4 586,4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784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2 639,5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5CF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4 001,3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185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4 374,5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869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5 450,1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F3F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98 824,4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617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102 868,1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977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27DDED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2327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330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77C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A84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479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7AB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F9F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84BA" w14:textId="77777777" w:rsidR="0042269D" w:rsidRPr="00456D1D" w:rsidRDefault="0042269D" w:rsidP="00B15EE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AC49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48C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1 561,0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04F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4 586,4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F39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2 639,5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81E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4 001,3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AF9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4 374,5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052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5 450,1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AC2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22 612,8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F47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26 656,5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5DD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F991DD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99AC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3CC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580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7F9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EAD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422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D30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1100" w14:textId="77777777" w:rsidR="0042269D" w:rsidRPr="00456D1D" w:rsidRDefault="0042269D" w:rsidP="00B15EE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10F4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65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76 211,6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7DE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A12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F80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766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B81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46A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76 211,6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A85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76 211,6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27D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D660E4" w:rsidRPr="00456D1D" w14:paraId="2B0DA3BE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AF74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685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580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B60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F32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D30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34F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D2E0" w14:textId="77777777" w:rsidR="0042269D" w:rsidRPr="00456D1D" w:rsidRDefault="0042269D" w:rsidP="00B15EE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 xml:space="preserve">Показатель 1. Доля обучающихся по дополнительным общеразвивающим программам, ориентированным на применение высокотехнологичного оборудования и современных технологий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D1D7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DF4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724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6B2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C08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F32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259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0C8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0AC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962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CB3480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807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652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400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6B9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9DF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374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3B8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4026" w14:textId="77777777" w:rsidR="0042269D" w:rsidRPr="00456D1D" w:rsidRDefault="0042269D" w:rsidP="00B15EE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2.Количество лабораторий технического творчества и естественных наук, оснащенных современным оборудованием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BBAE" w14:textId="1B26ED40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062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27C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428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2BB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4DE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F1D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2F3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9C6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47E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D660E4" w:rsidRPr="00456D1D" w14:paraId="6C0EDAE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27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151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258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079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C0E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860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B80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CDE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466D" w14:textId="77777777" w:rsidR="0042269D" w:rsidRPr="00456D1D" w:rsidRDefault="0042269D" w:rsidP="00B15EE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Число детей, охваченных деятельностью детского технопарка "Кванториум" (мобильного технопарка "Кванториум") и других проектов, направленных на обеспечение доступности дополнительных образовательных программ естественнонаучной и технической направленности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C66B" w14:textId="3F68635A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век, не менее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FCC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DBD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4 000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E15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204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2 111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EA7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59D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E7B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9 311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654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9 311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14EF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3135F6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FE39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3F5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BF2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47D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617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FCC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697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D32B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 xml:space="preserve">Показатель 4. Количество дополнительных общеобразовательных программ (модулей программ) естественно-научной и технической направленности 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09C4" w14:textId="4E4BE461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625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AD8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96F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5EC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733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5DF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F47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7A3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4DCB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2D333D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FD99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7AA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473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8CF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5E6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CB3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09F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2989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3.06. </w:t>
            </w:r>
            <w:r w:rsidRPr="00456D1D">
              <w:rPr>
                <w:color w:val="000000" w:themeColor="text1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60B0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01B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027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28 331,8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053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56 352,0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1BB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56 536,1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5A4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66 482,8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FF4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70 303,6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654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278 006,3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7BD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278 006,3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AF69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989CD7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8EA7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C0E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55E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24F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DBB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9F4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3FE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5398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C8A8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B81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02C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27 034,0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5D8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56 352,0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7DE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56 536,1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BE7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66 482,8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BF6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70 303,6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CD4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276 708,5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B28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276 708,5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8C14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77DD84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BD47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1C8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AF0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71A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639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9A1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E5A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2EC6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4150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7CA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877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1 297,8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7D7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9ED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4D7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79E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DBF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1 297,8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E03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1 297,8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00F0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D660E4" w:rsidRPr="00456D1D" w14:paraId="2127E3C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F9EA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F5C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2C6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613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F66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F0F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E16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9E1B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Доля детей от 5 до 18 лет, охваченных дополнительными общеразвивающим программам технической и естественно-научной направленности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576A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 xml:space="preserve">%, не менее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3CA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710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95A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F02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EE0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23B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A8F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562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1B3E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0B44F6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3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A235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40A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7A3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6BE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31A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1C1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C0E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E42C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2.Создание и функционирование муниципальных (опорных) центров дополнительного образования детей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1592" w14:textId="508534D4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549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C4F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AE2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6B5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3D9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E66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023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A05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528A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653E48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7D38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AE1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B6A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AF6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1B7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8E6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050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3DFF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Внедрение системы персонифицированного финансирования дополнительного образования детей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4DC9" w14:textId="21488FD2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CBF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D80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91E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4E4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969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2F0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989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1D5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4A15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52FBE0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64F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219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3B4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27C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884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534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664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5E6C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Количество использованных сертификатов персонифицированного финансирования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1F69" w14:textId="77C226DB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F89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16B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7 438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47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6 629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F7F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10 822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2E5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6 968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083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6 948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FCF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38 805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8BC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38 805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569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98673B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6D2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58D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257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713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382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FC9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378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D804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5. Количество частных организаций, в системе дополнительного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E959" w14:textId="75EFB8F5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B14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E89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46C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B47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D19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425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AFF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5E9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81C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9EBE42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34DC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0B5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AA9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819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199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248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EA4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49FC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Задача: Организация воспитания и социализации обучающихся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181F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335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3 503,8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F89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4 878,2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53C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6 379,8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4F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5 372,7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B07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6 041,7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FED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6 021,6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E20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32 197,8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3C2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40 063,4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33F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C4BA23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D4A7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B94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CBC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DD4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5DD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C18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D36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E5F2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5D97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3A2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3 503,8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C5C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3 815,0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958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5 634,1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D45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4 899,3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592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6 041,7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27A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6 021,6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F10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29 915,5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DFC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37 781,1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870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F2D53B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ADD1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9AC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E10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3C8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2FE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A75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5AF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B5EE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637E" w14:textId="77777777" w:rsidR="0042269D" w:rsidRPr="00DE48A5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DE48A5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D8A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411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1 063,2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B38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745,7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D16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473,4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656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886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725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2 282,3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6F4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2 282,3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0B0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1008E59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163C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A4E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642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A47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B4C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30C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01B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89C6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Доля расходов местного бюджета на организацию воспитания и социализации обучающихся в объеме расходов местного бюджета на отрасль «Образование»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1EB6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054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7AD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623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FDF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13A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558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7C9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083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2CB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3528BB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C9BA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790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410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9AB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100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B2D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CB9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A376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воспитательных мероприятий для обучающихся образовательных организаций, проводимых на муниципальном уровне ежегодно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D6A2" w14:textId="08977FED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ECD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458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404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F34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BED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D06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C1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FE4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91D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8EB41E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5F41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158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258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701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866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272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3E0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B9E6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Доля обучающихся, вовлеченных во внеурочное время в трудовую, общественно-полезную деятельность, в общей численности обучающихся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B154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B84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A68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47C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B8A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2DC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BA8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BBD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B37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DB5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592099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5EA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8EB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4FC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A02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7CC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61A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974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E3BF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 xml:space="preserve">Показатель 4. Количество мероприятий, проведенных на базе муниципальных образовательных организаций по профилактике детского дорожно-транспортного травматизма и безопасности дорожного движения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DA58" w14:textId="37135062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DE48A5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588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345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C18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1C4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A20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70F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4A5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7FB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769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94B875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FEE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CE1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30F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F05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CC9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AE8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133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D1DD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Административное мероприятие 4.01.        Разработка и реализация плана мероприятий по организации воспитания и социализации обучающихся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DD8E" w14:textId="46380C6D" w:rsidR="0042269D" w:rsidRPr="00456D1D" w:rsidRDefault="0042269D" w:rsidP="00142DF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да/</w:t>
            </w:r>
            <w:r w:rsidR="00142DF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7B5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4C0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10B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458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2E1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98C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9FC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33F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8948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62DB66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3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FBE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C5C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62B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585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463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77B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0D2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80EB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Степень выполнения плана мероприятий по организации воспитания и социализации обучающихся ежегодно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7DBA" w14:textId="77777777" w:rsidR="0042269D" w:rsidRPr="00456D1D" w:rsidRDefault="0042269D" w:rsidP="00142DF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37E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E2B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CCF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D9D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185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EE5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20D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43F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A070" w14:textId="77777777" w:rsidR="0042269D" w:rsidRPr="00456D1D" w:rsidRDefault="0042269D" w:rsidP="00DE48A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F89BF9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DBA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F19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BF6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262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D92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1E6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5E0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77F3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Административное мероприятие 4.02. Обеспечение функционирования системы патриотического воспитания граждан Российской Федерации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7D9D" w14:textId="6F418836" w:rsidR="0042269D" w:rsidRPr="00456D1D" w:rsidRDefault="0042269D" w:rsidP="00142DF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да/</w:t>
            </w:r>
            <w:r w:rsidR="00142DF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F62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3BC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A2E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289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120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7DD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E03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92A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96A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FE78F1E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8CB4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CD3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AAE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130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A21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AB1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787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1E0A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 xml:space="preserve">Показатель 1. 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  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3C2D" w14:textId="77777777" w:rsidR="0042269D" w:rsidRPr="00456D1D" w:rsidRDefault="0042269D" w:rsidP="00142DF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5C5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84B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381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AB1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7E0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D47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D81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8B5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C5F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9092F74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A56D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D03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C51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BC4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B19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8D2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148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AF9B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4.03. </w:t>
            </w:r>
            <w:r w:rsidRPr="00456D1D">
              <w:rPr>
                <w:color w:val="000000" w:themeColor="text1"/>
                <w:sz w:val="20"/>
                <w:szCs w:val="20"/>
              </w:rPr>
              <w:t>Проведение мероприятий, направленных на развитие воспитания и социализацию обучающихся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984F" w14:textId="77777777" w:rsidR="0042269D" w:rsidRPr="00142DFE" w:rsidRDefault="0042269D" w:rsidP="00142DF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142DF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081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3 284,8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F15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3 630,2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73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4 940,0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7BA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3 618,5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DBB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4 044,1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9C6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4 049,6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DEC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23 567,2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4E5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30 432,8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786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B8D11C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E458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952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C0B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650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A5F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E30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6B7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D80F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60A8" w14:textId="77777777" w:rsidR="0042269D" w:rsidRPr="00142DFE" w:rsidRDefault="0042269D" w:rsidP="00142DF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142DF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097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3 284,8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E5F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3 030,2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06B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4 640,0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B01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3 618,5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5E8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4 044,1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5A6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4 049,6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318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22 667,2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C0C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29 532,8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0C2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83CF2B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0140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195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40A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48B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615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C7D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262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020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D2CE" w14:textId="77777777" w:rsidR="0042269D" w:rsidRPr="00142DFE" w:rsidRDefault="0042269D" w:rsidP="00142DF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142DF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181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938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AC7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0AF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B47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3A7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674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425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DF8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04A443D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24D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992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599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C95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5C5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E0E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B8D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FAA7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мероприятий по организации воспитания и социализации обучающихся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BDC0" w14:textId="40137EEC" w:rsidR="0042269D" w:rsidRPr="00456D1D" w:rsidRDefault="0042269D" w:rsidP="00142DF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142DF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2EF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86C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8FD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793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9AC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AAC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1A2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353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B71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534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D48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ED1A5C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7DA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F3A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CC3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9BB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977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98B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531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4C15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Доля образовательных организаций, принявших участие в конкурсе социальных проектов «Дети Северодвинска»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9A57" w14:textId="77777777" w:rsidR="0042269D" w:rsidRPr="00456D1D" w:rsidRDefault="0042269D" w:rsidP="00142DF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FE3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01C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31C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4F0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67B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4C0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175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141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300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7B1FA4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0FC7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086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10E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744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486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35B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AF8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C103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Количество реализуемых ежегодно муниципальных воспитательных проектов, социально-педагогических программ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758B" w14:textId="4B337229" w:rsidR="0042269D" w:rsidRPr="00456D1D" w:rsidRDefault="0042269D" w:rsidP="00142DF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142DF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2D1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8BC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CCA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F24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30B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827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12F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00E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0EE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685E39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C1BA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0B5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015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71E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51B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503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53A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094E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 Количество военно-патриотических клубов, функционирующих на базе образовательных организаций ежегодно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D4CB" w14:textId="0FAF5EEC" w:rsidR="0042269D" w:rsidRPr="00456D1D" w:rsidRDefault="0042269D" w:rsidP="00142DF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142DF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595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761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CE8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100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B7D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F69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06B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E6E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138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28E4E4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629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C25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B07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A0C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643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3F7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9B9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C3E2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5. Количество обучающихся, вовлеченных в трудовую, общественно-полезную деятельность ежегодно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7384" w14:textId="55D936E9" w:rsidR="0042269D" w:rsidRPr="00456D1D" w:rsidRDefault="0042269D" w:rsidP="00142DF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142DF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748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511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448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A41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399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0F6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9E5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154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0C5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2 116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77F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2 519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E26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67F6BF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F6F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C8B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87F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021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2E9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FE3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AB9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CCCC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4.04. </w:t>
            </w:r>
            <w:r w:rsidRPr="00456D1D">
              <w:rPr>
                <w:color w:val="000000" w:themeColor="text1"/>
                <w:sz w:val="20"/>
                <w:szCs w:val="20"/>
              </w:rPr>
              <w:t>Организация и проведение конкурсов программ развития муниципальных образовательных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7B35" w14:textId="77777777" w:rsidR="0042269D" w:rsidRPr="00142DF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142DF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9CE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604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78E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0C8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969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F88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1CE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1 200,0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413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2 200,0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253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8AB570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E03C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C3D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59A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9B1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387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094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253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6855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5054" w14:textId="77777777" w:rsidR="0042269D" w:rsidRPr="00142DF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142DF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A35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587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6E0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F80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F77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2D1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2F7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1 200,0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6C0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2 200,0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58E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0DBFE1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A1D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064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977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FA5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A47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DF3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4DB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844D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муниципальных образовательных организаций, получивших субсидию на стимулирование инновационной деятельности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4142" w14:textId="091C64CF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142DF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5F2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8E2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58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DF5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A5E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847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828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0D3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F71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A3F6FD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E46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ABF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0DB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112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350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0CE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F9E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CF6A" w14:textId="31F522E8" w:rsidR="0042269D" w:rsidRPr="00456D1D" w:rsidRDefault="00DD6144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4.05. </w:t>
            </w:r>
            <w:r w:rsidR="0042269D" w:rsidRPr="00456D1D">
              <w:rPr>
                <w:color w:val="000000" w:themeColor="text1"/>
                <w:sz w:val="20"/>
                <w:szCs w:val="20"/>
              </w:rPr>
              <w:t>Проведение мероприятий по безопасности дорожного движения и профилактике детского дорожно-транспортного травматизма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F8F0" w14:textId="77777777" w:rsidR="0042269D" w:rsidRPr="00142DF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142DF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EA86" w14:textId="77777777" w:rsidR="0042269D" w:rsidRPr="00142DF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42DFE">
              <w:rPr>
                <w:b/>
                <w:bCs/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00A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1 048,0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F45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1 239,8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448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1 444,2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059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1 687,6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AF1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1 662,0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0BA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7 100,6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E62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7 100,6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FE4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A71983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1865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49D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8FB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79E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A0F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A60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791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2897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F12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969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4A3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584,8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09A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794,1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4F3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970,8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AFC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1 687,6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FAA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1 662,0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833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5 718,3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288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5 718,3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ADE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A9DA3A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87EF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C56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758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957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B7C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BE1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306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DA54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B7B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89D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182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463,2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C92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445,7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3C2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473,4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939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BF2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16F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1 382,3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7C1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1 382,3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268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156BCDB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CDD0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D30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53B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17A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6E8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1DB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8B3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8A1D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обучающихся образовательных организаций, принявших участие в мероприятиях по безопасности дорожного движения и профилактике детского дорожно-транспортного травматизма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440B" w14:textId="131DBE50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142DF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2BB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F86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91D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58B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924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CA6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504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1 875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31A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1 875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966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4351E4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05B9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B0A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262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8F2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6A5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7AD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F96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847E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световозвращающих элементов, приобретенных для обучающихся муниципальных образовательных организаций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7F5B" w14:textId="771AAE5E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142DF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BEF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F68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2 804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8F2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2 162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EF1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4 365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EF7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4 365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AB5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4 365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DD2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18 061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DB4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18 061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AA5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EC835A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416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6A9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590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911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5C6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999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C68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B5C8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Количество муниципальных образовательных организаций, оснащенных средствами обучения, учебными и методическими материалами по профилактики детского дорожно-транспортного травматизма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8ED9" w14:textId="55A04BE6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142DF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08D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795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E89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897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DB2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D02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BE2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221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3F4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E4E47D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12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02D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78B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444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CB5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363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420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F2C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47AF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4.06. </w:t>
            </w:r>
            <w:r w:rsidRPr="00456D1D">
              <w:rPr>
                <w:color w:val="000000" w:themeColor="text1"/>
                <w:sz w:val="20"/>
                <w:szCs w:val="20"/>
              </w:rPr>
              <w:t xml:space="preserve">Реализация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и посредством привлечения к этой деятельности специалистов-практиков                                                                                               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CF6D" w14:textId="77777777" w:rsidR="0042269D" w:rsidRPr="00142DF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142DF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740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B5F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BB1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476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6FD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C1D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C93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614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BFC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86DA22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6351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235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05A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402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A3B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55A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2F1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A69B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3796" w14:textId="77777777" w:rsidR="0042269D" w:rsidRPr="00142DF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142DF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66F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B8F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A2E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B3E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E7B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D4F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CE0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319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3CD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B43511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3ABE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C98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246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32B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81E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AA4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EE5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4DF0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Уровень удовлетворенности наставляемых участием в программах наставничества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B61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A29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507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4FC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474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9C6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C9D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3B6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F49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ABA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0CF1F7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A1CF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327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711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B2C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8A2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42C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A34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D6D8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2.Уровень удовлетворенности наставников участием в программах наставничества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FB5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9DB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FA9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C0B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8BE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79,2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830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82,1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500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D88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18F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B3D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7127AB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6E25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C95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09F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3B5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81E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655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AB9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BD08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Задача: Совершенствование эффективного механизма взаимодействия системы профориентации детей и молодежи с предприятиями судостроительного кластера Северодвинска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B033" w14:textId="77777777" w:rsidR="0042269D" w:rsidRPr="00142DF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142DF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872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488,0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E30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301,7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DF9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373,8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298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329,9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1EC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381,5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1EE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381,4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210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2 256,3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9C3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3 920,3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332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C13D0B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99BE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272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259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CA1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5D7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B11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BFE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4833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931C" w14:textId="77777777" w:rsidR="0042269D" w:rsidRPr="00142DF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142DF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771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488,0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44C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301,7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675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373,8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BD9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329,9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D71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381,5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BFB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381,4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3BE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2 256,3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039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3 920,3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FA4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58107C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669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FA4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A24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5CE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EA7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E96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6FF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EBCA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Доля обучающихся образовательных организаций, принимающих участие в инновационных образовательных и социальных проектах в области профориентации молодежи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596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C1E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19,9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A46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19,9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470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A1F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A8F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D73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22A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8FF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20,2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053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CF6047E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E2B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CD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2A3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669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02C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73A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1A8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5163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 xml:space="preserve">Показатель 2. Доля выпускников общеобразовательных организаций, поступивших для обучения по программам среднего профессионального образования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FA3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D84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35,3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272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37,8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FDF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36,7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086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36,3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28F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710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09D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FB6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B1A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43A140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268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9B5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CB5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E92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8D4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958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D5C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1CDE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Административное мероприятие 5.01.</w:t>
            </w:r>
            <w:r w:rsidRPr="00456D1D">
              <w:rPr>
                <w:color w:val="000000" w:themeColor="text1"/>
                <w:sz w:val="20"/>
                <w:szCs w:val="20"/>
              </w:rPr>
              <w:t xml:space="preserve"> Разработка и реализация плана мероприятий по организации профориентации детей и молодежи для кадрового обеспечения судостроительного кластера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47DD" w14:textId="423B533C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да/</w:t>
            </w:r>
            <w:r w:rsidR="00142DF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D39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D7D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60F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F7E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70D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02E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888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817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39F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3CF745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FDD3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2E9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86D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738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7C8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036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7C8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5BF9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мероприятий, проведенных в рамках организации профориентации детей и молодежи для кадрового обеспечения судостроительного кластера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23A4" w14:textId="78F4FCE9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142DF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2FA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1B2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2F7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881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486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740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1DD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81A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996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DC0072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DD28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F2C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605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3B0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499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F07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9B9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C1E7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Степень выполнения плана мероприятий по организации профориентации детей и молодежи для кадрового обеспечения судостроительного кластера ежегодно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90C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4F0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A6F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18A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388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4A9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670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726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6F2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D23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D08762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F637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E50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1F5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B4A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7FA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FAD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ACA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521E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5.02. </w:t>
            </w:r>
            <w:r w:rsidRPr="00456D1D">
              <w:rPr>
                <w:color w:val="000000" w:themeColor="text1"/>
                <w:sz w:val="20"/>
                <w:szCs w:val="20"/>
              </w:rPr>
              <w:t>Участие муниципальных образовательных организаций в мероприятиях, направленных на профориентацию детей и молодежи для кадрового обеспечения судостроительного кластера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50F9" w14:textId="77777777" w:rsidR="0042269D" w:rsidRPr="00142DF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142DF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0E8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92D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105,1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DE6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C8A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2B4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1C0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155,2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1F7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730,7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EE8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1 233,7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544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9929AD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94C6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AE8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3B2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130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B9A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FC4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5F9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6930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27A9" w14:textId="77777777" w:rsidR="0042269D" w:rsidRPr="00142DF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142DF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545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4E3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105,1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9DD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49F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904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BDD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155,2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0CC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730,7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542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1 233,7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B52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6DFB72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AFA8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FCE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31A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E5C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E4C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65D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776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11F2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образовательных организаций, принявших участие в конкурсе по поиску в Интернете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553E" w14:textId="699767DC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142DF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0DA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A41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55C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C4E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7CA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1A9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D98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5B7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EAA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81CB8C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7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CB8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E5B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9E1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99C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E3F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87C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A47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A539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образовательных организаций, принявших участие в конкурсе программно-методических материалов по организации профориентационной работы, направленной на знакомство с судостроительной отраслью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71CC" w14:textId="367ED754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142DF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5CC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049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63C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A41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7F5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1D2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0E0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DAF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2D3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0EE670E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379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484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0DB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B5E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BD3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316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417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4907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Количество обучающихся образовательных организаций, принявших участие в проекте «Инженеры будущего»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6B9C" w14:textId="3B177301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142DF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FFE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747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D52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EDD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1F7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654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413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629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AE7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1 034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58F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793B57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4327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E9C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5C6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83A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662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5FA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6AC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3D73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5.03. </w:t>
            </w:r>
            <w:r w:rsidRPr="00456D1D">
              <w:rPr>
                <w:color w:val="000000" w:themeColor="text1"/>
                <w:sz w:val="20"/>
                <w:szCs w:val="20"/>
              </w:rPr>
              <w:t>Проведение муниципальными организациями дополнительного образования мероприятий, направленных на профориентацию детей и молодежи для кадрового обеспечения судостроительного кластера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2BBD" w14:textId="77777777" w:rsidR="0042269D" w:rsidRPr="00142DF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142DF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A5A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188,0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207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51,6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089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173,8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770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59,7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154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60,3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8D0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200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593,6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7D0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1 264,6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DF7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2A3173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6422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499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AA6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F48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020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C36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2B0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4319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0AE5" w14:textId="77777777" w:rsidR="0042269D" w:rsidRPr="00142DF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142DF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D3E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F1A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51,6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7E1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173,8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4F6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502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B0C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9C3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593,6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9C1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1 264,6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EBB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730553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E47E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9E3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7A3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B92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860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B6F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236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1CEA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научно-исследовательских и научно-практических конференций по тематике судостроительной отрасли, проводимых ежегодно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EA58" w14:textId="0DA3BDC4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142DF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F85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777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19D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B9E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7FC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F3F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374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666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762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FA9EA1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21A1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A88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9B3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41B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77F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91E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395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4E7D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обучающихся образовательных организаций, принявших участие в выставках по судомоделированию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FEBB" w14:textId="5DB3B7DB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142DF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264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0DB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489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D9E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B2E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29A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D9A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1 157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321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1 680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56D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A72518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585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DA8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F7A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0CB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D26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3C5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B2A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1487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Количество выездов команды МАОУДО «Северный Кванториум» на российские соревнования по судомоделированию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40C1" w14:textId="52A13A7A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142DF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116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FF8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A6B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E86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0E5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A49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B4B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4FA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B9F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695AE18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89D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652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9E2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0F5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1F2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EA9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B77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4B0A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Количество обучающихся, освоивших программу «3D-моделирование»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8D4F" w14:textId="26F3D03E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DEE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F72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0FC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1E8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07F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650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60C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00A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9CE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D660E4" w:rsidRPr="00456D1D" w14:paraId="2E28B3F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9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B39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973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100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87C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89A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6D6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F88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AF55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5. Количество обучающихся, принявших участие в открытом конкурсе-фестивале «Акватория»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2A9D" w14:textId="7288945E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C7F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1D2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4E7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31F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E18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9C0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D9C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C9E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236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A33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95C85F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0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315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E22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C76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E24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F93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8B3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A29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13A8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6. Количество обучающихся, принявших участие в мероприятиях, направленных на развитие проектной деятельности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F298" w14:textId="7CB0BCAD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6D8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031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D5B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468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A3A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CB0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F20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0DF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E6F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14BC0A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643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660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ACD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00C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C23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5FD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D35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9415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5.04. </w:t>
            </w:r>
            <w:r w:rsidRPr="00456D1D">
              <w:rPr>
                <w:color w:val="000000" w:themeColor="text1"/>
                <w:sz w:val="20"/>
                <w:szCs w:val="20"/>
              </w:rPr>
              <w:t>Укрепление материально-технической базы развития муниципальных образовательных организаций как системообразующих центров в работе по профориентации обучающихся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B24F" w14:textId="77777777" w:rsidR="0042269D" w:rsidRPr="00A60E2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A60E2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61E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E52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0E8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842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318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BB9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8ED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572,0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633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1 062,0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1D6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B130DC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7E0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286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473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D0D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A91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CC6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0DE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BD72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7B2F" w14:textId="77777777" w:rsidR="0042269D" w:rsidRPr="00A60E2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A60E2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797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AE5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E67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540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6BE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80A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B3A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572,0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23A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1 062,0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49F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0BCC56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35F1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7F4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92E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303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942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798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165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1F4E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мероприятий, проведенных на базе оборудованных кабинетов профориентации МАОУ «СОШ № 9», МАОУДО «Детский морской центр «Североморец»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D32A" w14:textId="234333A8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FEA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F59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357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0CB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7C9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5CB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74C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15D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7B8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4490E4E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D043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792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E31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FB9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7F5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CC8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3F3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4D2B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оборудования, приобретенного для объединений судомоделирования и радиоконструирования МАОУДО «Северный Кванториум»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2DD5" w14:textId="642182C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1B9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808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24B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7B7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7A6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395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0DA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8E9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5AD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3B07029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926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C7D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6D5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DF2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628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33E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203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EA3F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5.05. </w:t>
            </w:r>
            <w:r w:rsidRPr="00456D1D">
              <w:rPr>
                <w:color w:val="000000" w:themeColor="text1"/>
                <w:sz w:val="20"/>
                <w:szCs w:val="20"/>
              </w:rPr>
              <w:t xml:space="preserve">Разработка системы профессиональных конкурсов для старшеклассников, создание экспериментальных «рабочих мест» в организациях дополнительного образования детей для «социальных проб» старшеклассников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4DEE" w14:textId="77777777" w:rsidR="0042269D" w:rsidRPr="00A60E2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A60E2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4B2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BB2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0E7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3E7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C3B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B45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79A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9B8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D1F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02938D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A7A3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C43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CCC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8A6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FCA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D38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F71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789B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B0F1" w14:textId="77777777" w:rsidR="0042269D" w:rsidRPr="00A60E2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A60E2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F73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3DB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555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FB5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F63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C1D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419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8B6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11A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F196E04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57B2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36B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246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C6F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682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236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ABF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0D4F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Показатель 1. </w:t>
            </w:r>
            <w:r w:rsidRPr="00456D1D">
              <w:rPr>
                <w:color w:val="000000" w:themeColor="text1"/>
                <w:sz w:val="20"/>
                <w:szCs w:val="20"/>
              </w:rPr>
              <w:t>Реализованы мероприятия в рамках мероприятий федерального проекта «Успех каждого ребенка» национального проекта «Образование»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67F6" w14:textId="7C59DB05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478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9C9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66E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BD8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D50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6AB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E92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CAD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8B5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E24667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E534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19F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FBE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C67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1B7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ACF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932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5E2B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5.06. </w:t>
            </w:r>
            <w:r w:rsidRPr="00456D1D">
              <w:rPr>
                <w:color w:val="000000" w:themeColor="text1"/>
                <w:sz w:val="20"/>
                <w:szCs w:val="20"/>
              </w:rPr>
              <w:t>Популяризация рабочих профессий и инженерно- технических специальностей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5C08" w14:textId="77777777" w:rsidR="0042269D" w:rsidRPr="00A60E2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A60E2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728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73C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08E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CE8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E80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509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B61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F57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5B5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EC9478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42A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66C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8CC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6A4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8BC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C37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621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704A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8F7C" w14:textId="77777777" w:rsidR="0042269D" w:rsidRPr="00A60E2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A60E2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889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304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D8A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55C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C98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20E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3ED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958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F4B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1EFE42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14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FC9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A13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9B7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28A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3A8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4A6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008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DE5D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Показатель 1. </w:t>
            </w:r>
            <w:r w:rsidRPr="00456D1D">
              <w:rPr>
                <w:color w:val="000000" w:themeColor="text1"/>
                <w:sz w:val="20"/>
                <w:szCs w:val="20"/>
              </w:rPr>
              <w:t xml:space="preserve">Количество образовательных организаций принявших участие в мероприятиях, направленных на популяризацию рабочих и инженерно-технических профессий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7804" w14:textId="1E343805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105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A54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807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09A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11A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002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5CE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816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4B0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C038A3E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9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690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5E7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2AC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2B2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F08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581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42A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6055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Задача: Развитие физической культуры и спорта в муниципальных образовательных организациях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6EEC" w14:textId="77777777" w:rsidR="0042269D" w:rsidRPr="00A60E2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A60E2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4FF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6 852,1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96D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11 334,5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77D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10 687,7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985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10 842,7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6F9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11 624,5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9EC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11 521,0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623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62 862,5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23A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80 680,8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AC4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4E3641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B53E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780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531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F81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716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B32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534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E91D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F665" w14:textId="77777777" w:rsidR="0042269D" w:rsidRPr="00A60E2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A60E2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5A0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6 852,1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C5F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8 594,3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247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10 607,1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EEB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10 842,7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846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11 624,5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080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11 521,0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40B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60 041,7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ABD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77 860,0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C29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2893224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5BF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C5A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6BB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03D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CC5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E38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807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426D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5C17" w14:textId="77777777" w:rsidR="0042269D" w:rsidRPr="00A60E2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A60E2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A80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43C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2 740,2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BDE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80,6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F88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E99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5FE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328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2 820,8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560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2 820,8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47B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4A53DE3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4FD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DC5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F20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649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AB6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4B2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09B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40B9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Объем двигательной активности обучающихся в неделю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C15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час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E38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7F1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CB0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C44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E31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902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9EE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099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C17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3A1B4C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670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8EF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9DE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6A8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645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0B2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0E8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CA00" w14:textId="47B3C9BB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Доля расходов местного бюджета на развитие физической культуры и спорта в муниципальных образовательных организациях в объеме расход</w:t>
            </w:r>
            <w:r w:rsidR="00DD6144">
              <w:rPr>
                <w:color w:val="000000" w:themeColor="text1"/>
                <w:sz w:val="20"/>
                <w:szCs w:val="20"/>
              </w:rPr>
              <w:t xml:space="preserve">ов местного бюджета на отрасль </w:t>
            </w:r>
            <w:r w:rsidRPr="00456D1D">
              <w:rPr>
                <w:color w:val="000000" w:themeColor="text1"/>
                <w:sz w:val="20"/>
                <w:szCs w:val="20"/>
              </w:rPr>
              <w:t>«Образование»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38F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3DB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8BD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771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B23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509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0A6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C3F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B25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DA9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B10D08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27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6C5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3AD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80F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C5D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C7B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965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39B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8289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Доля обучающихся муниципальных образовательных организаций, выполнивших нормативы Всероссийского физкультурно-спортивного комплекса «Готов к труду и обороне» (ГТО), в общей численности обучающихся муниципальных образовательных организаций, принявших участие в выполнении нормативов ВФСК ГТО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9AE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A28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2D5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53D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8AB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91,2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3A4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391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00E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2D5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BFB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92740D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BDCD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5D1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744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86A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9DF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C20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A5E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942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Административное мероприятие 6.01.       Разработка и внедрение нормативных правовых актов по вопросам развития физической культуры и спорта в сфере образования Северодвинска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6E5B" w14:textId="33898073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да/</w:t>
            </w:r>
            <w:r w:rsidR="00A60E2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69A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232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B0E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A14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EBD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EA3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6E1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2D7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33C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E55F39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534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1A2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9B8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042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0C0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330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698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C718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организаций, которые используют методические рекомендации ежегодно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AAE7" w14:textId="3D118E93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28D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F66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A4E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1E9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62B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EBC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219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1C2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2E6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F65FD9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A69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304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B39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2F8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3DB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552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158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BE05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разработанных положений о спартакиаде среди обучающихся муниципальных общеобразовательных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9C96" w14:textId="65976C3A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E70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FA4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C19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C0B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6C5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595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6C5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1F5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4A3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9D856A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D787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6B4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D6D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D19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85B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957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3FC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F364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6.02. </w:t>
            </w:r>
            <w:r w:rsidRPr="00456D1D">
              <w:rPr>
                <w:color w:val="000000" w:themeColor="text1"/>
                <w:sz w:val="20"/>
                <w:szCs w:val="20"/>
              </w:rPr>
              <w:t>Проведение спортивных состязаний среди обучающихся и воспитанников, направленных на выявление и развитие способностей и талантов детей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EFFB" w14:textId="77777777" w:rsidR="0042269D" w:rsidRPr="00A60E2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A60E2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7A4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4 656,2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C6A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3 838,7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5B1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5 192,9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6A0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6 077,2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AB5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7 117,6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5BE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7 837,6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A09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34 720,2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1F7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45 936,6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FC2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E30361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59D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CC7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145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84C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B0F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132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6D7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9EAF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96CA" w14:textId="77777777" w:rsidR="0042269D" w:rsidRPr="00A60E2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A60E2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768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4 656,2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281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3 838,7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A40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5 192,9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2D1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6 077,2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7ED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7 117,6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830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7 837,6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631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34 720,2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1DD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45 936,6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6D7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1A11FB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CB4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273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834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7AD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2C1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8CE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876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B824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обучающихся общеобразовательных организаций, принявших участие в спартакиаде среди обучающихся муниципальных общеобразовательных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ED43" w14:textId="7292F22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CEF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4 314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0F2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1 062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158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B04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3 235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DA7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4 325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2F8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4 330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D9C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17 280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A18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27 045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B53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22EAE1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B2DD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447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402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F77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DEF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3C7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647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1A45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проведенных Дней спорта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8D06" w14:textId="0A60AED1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15B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F4F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2EE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FE5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D51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43C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E4E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DB5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653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8FCEC6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8C02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98C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5F5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696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C9D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4D9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4F1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CAAB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Количество участников спартакиады молодежи допризывного возраста общеобразовательных организаций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ED7E" w14:textId="3A1F4A1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DFD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895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70B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091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3F3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4A5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F2B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63C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98F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32B93A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58F5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B64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567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3EE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8FF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AA9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0A6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C757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Количество участников одноступенчатых соревнований по массовым видам спорта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0C81" w14:textId="5D6A16BE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77A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1 881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CDE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47F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FD9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481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1 890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EB2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1 895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006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6 808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281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9 983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8DB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D41155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B3B6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26A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AF2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3BA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DF9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811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FB4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4A47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5. Оказание услуг по предоставлению легкоатлетических дорожек, прыжковой ямы, лыжной трассы, беговой трассы стадиона «Север» для проведения спортивных состязаний, нежилого помещения МАУ «СШ «Строитель» для проведения занятий по боксу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846D" w14:textId="49F74E51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FC2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152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514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024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4B9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B13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BBD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2 873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AFF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3 314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E78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CC486B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93E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007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E9D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6B9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9BC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215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172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A8AE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6. Количество израсходованных литров ГСМ с целью подготовки лыжных трасс для проведения спортивных состязаний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E491" w14:textId="1132D10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61D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8D2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403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842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DEA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648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AF6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5E1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FB8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D660E4" w:rsidRPr="00456D1D" w14:paraId="12EEE274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046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9DA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553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51D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485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5A0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185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364B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7. Оказание услуг по предоставлению крытого хоккейного корта с искусственным льдом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A4AD" w14:textId="6589A394" w:rsidR="0042269D" w:rsidRPr="00456D1D" w:rsidRDefault="0042269D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5AF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631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486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58A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C1E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65B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9F7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344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4086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790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5 868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E6F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FD23FA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23E6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D89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127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318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E64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DF1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A45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9603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6.03. </w:t>
            </w:r>
            <w:r w:rsidRPr="00456D1D">
              <w:rPr>
                <w:color w:val="000000" w:themeColor="text1"/>
                <w:sz w:val="20"/>
                <w:szCs w:val="20"/>
              </w:rPr>
              <w:t>Проведение и участие в соревнованиях по культивируемым видам спорта в муниципальных организациях дополнительного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ED53" w14:textId="77777777" w:rsidR="0042269D" w:rsidRPr="00A60E2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A60E2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42E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1 375,9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334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1 150,9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C31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1 189,9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83C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2 067,7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402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1 218,6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463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1 234,1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D11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8 237,1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52E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11 825,9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F87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B4D370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FDF2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AE1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453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B31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FD2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D18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E92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7774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6167" w14:textId="77777777" w:rsidR="0042269D" w:rsidRPr="00A60E2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A60E2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721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1 375,9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267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558,7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6C1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1 189,9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245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2 067,7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2A5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1 218,6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6A4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1 234,1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DB2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7 644,9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DA8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11 233,7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6C5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C574A54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47B4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4E8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13E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0E0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7BA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AB7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6FA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7D29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4C6" w14:textId="77777777" w:rsidR="0042269D" w:rsidRPr="00A60E2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A60E2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927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C47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592,2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A58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058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478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584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DCD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592,2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813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592,2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1C0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D660E4" w:rsidRPr="00456D1D" w14:paraId="3A7CE6C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B249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EDC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AA2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837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218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576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64C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4BDB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соревнований по культивируемым видам спорта, проведенных на базе муниципальных организаций дополнительного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E12E" w14:textId="6C554926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8CA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046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F6A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3B9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B7F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793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CC3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D58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F9E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4478194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F644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997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268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851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EBB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AB3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FC3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0D2C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соревнований по культивируемым видам спорта, в которых приняли участие муниципальные организации дополнительного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0B21" w14:textId="1EE427CD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C90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FBC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63F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4CE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00E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258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20E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2F2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485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D09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5A2490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CD0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68B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2E0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1AC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4D0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18F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DAB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FC58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Мероприятие 6.04.</w:t>
            </w:r>
            <w:r w:rsidRPr="00456D1D">
              <w:rPr>
                <w:color w:val="000000" w:themeColor="text1"/>
                <w:sz w:val="20"/>
                <w:szCs w:val="20"/>
              </w:rPr>
              <w:t xml:space="preserve"> Проведение мероприятий, направленных на оснащение муниципальных образовательных организаций современным спортивно-технологическим оборудованием, сертификацию спортивных объектов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8F96" w14:textId="77777777" w:rsidR="0042269D" w:rsidRPr="00A60E2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A60E2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629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820,0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AA8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6 344,9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BFC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4 304,9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5BD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2 697,8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B28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3 288,3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BFB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2 449,3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9E3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19 905,2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A3B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22 918,3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0B6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7EEFC1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C27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957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17E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FE6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DCA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030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0AC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395A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DDC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077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820,0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053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4 196,9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118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4 224,3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91D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2 697,8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62C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3 288,3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7AA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2 449,3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5D5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17 676,6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ACE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20 689,7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C86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63671F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B0FE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ADD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EF4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D01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AC8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0E1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47A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579F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22D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4EC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C6E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2 148,0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107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80,6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686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D47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AB8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5E5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2 228,6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0D7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2 228,6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AB5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4EC4F27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9A6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252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50E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2C5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0CE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BB9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467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A01F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образовательных организаций, спортивные залы и площадки которых оснащены спортивным инвентарем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A205" w14:textId="66F8443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951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CC1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BEE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E23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D9B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AF0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455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D64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1F3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EA1180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D01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B41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A73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092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30B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EF9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7CC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A61F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 xml:space="preserve">Показатель 2. Количество образовательных организаций, оснащенных современным спортивно-технологическим оборудованием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D1F8" w14:textId="5D5DE73E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07B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AB4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CA2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4FF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FAF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A4F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D1D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798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080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43DE49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D20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27F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45F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8A9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DB7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D7D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3A9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6025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Задача: Выявление и развитие потенциала одаренных детей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2D6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B61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729,6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274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E55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503,8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77D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513,0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796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781,8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44E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781,8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EA0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3 560,7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949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5 871,6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601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7FBE4EE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477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BAA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A6B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3CC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BCC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455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E2E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E95A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D9F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C26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729,6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F88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2AA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503,8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296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513,0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411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781,8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114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781,8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CFA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3 560,7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DAA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5 545,8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760E" w14:textId="77777777" w:rsidR="0042269D" w:rsidRPr="00456D1D" w:rsidRDefault="0042269D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F472FA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633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00C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1E5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DAB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346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68A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CE5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CD7F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6A5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3FF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58B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8C0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A17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5A4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EA5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432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F03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325,8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EE35" w14:textId="77777777" w:rsidR="0042269D" w:rsidRPr="00456D1D" w:rsidRDefault="0042269D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D660E4" w:rsidRPr="00456D1D" w14:paraId="104049D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B458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004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21B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803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433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D6F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CC4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6DB9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Численность обучающихся, принимавших участие во Всероссийской олимпиаде школьников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394F" w14:textId="767D19A0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632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2 597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34F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2 600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EBB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2 413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00C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1 688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CE8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2 615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F0C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2 615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0DC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14 528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7A3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21 167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56AE" w14:textId="77777777" w:rsidR="0042269D" w:rsidRPr="00456D1D" w:rsidRDefault="0042269D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4C6D8A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DCE3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F42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FE3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73F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C69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4C1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37B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2866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Доля образовательных организаций, принимающих участие в муниципальных, областных и всероссийских конкурсах ежегодно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A99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071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C38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26A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A96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E59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05F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617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33E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2A69" w14:textId="77777777" w:rsidR="0042269D" w:rsidRPr="00456D1D" w:rsidRDefault="0042269D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DEB990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8F0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E6C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255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99C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537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A13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BD6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4E16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Доля обучающихся, задействованных в системе мероприятий по выявлению и поддержке одаренных (талантливых) детей, в общей численности обучающихся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9B0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365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FA9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ACE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CE2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E5D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8A9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13F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365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1C2B" w14:textId="77777777" w:rsidR="0042269D" w:rsidRPr="00456D1D" w:rsidRDefault="0042269D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364C16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81A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A56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85A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858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22B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31E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3A1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446C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 xml:space="preserve">Административное мероприятие 7.01. Разработка и реализация плана мероприятий по выявлению и поддержке одаренных (талантливых) детей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A253" w14:textId="009722E5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да/</w:t>
            </w:r>
            <w:r w:rsidR="00A60E2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21B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5CD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EC9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F97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A5F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F7F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676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3F8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C93C" w14:textId="77777777" w:rsidR="0042269D" w:rsidRPr="00456D1D" w:rsidRDefault="0042269D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344C13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B9D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F99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092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EB9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C6F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B3A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7AF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3976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 xml:space="preserve">Показатель 1. Количество мероприятий по выявлению и поддержке одаренных (талантливых) детей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34A5" w14:textId="41224D5C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4A1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943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EF9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B6D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61E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4C3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5C8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ADC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395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868" w14:textId="77777777" w:rsidR="0042269D" w:rsidRPr="00456D1D" w:rsidRDefault="0042269D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A20AFD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7E5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0F1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D67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AA9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449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42E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516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4F1C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образовательных организаций, принявших участие в мероприятиях по выявлению и поддержке одаренных (талантливых) детей ежегодно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CBD4" w14:textId="5BFE95AB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31A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788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E15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513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AFC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79F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478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ECB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F696" w14:textId="77777777" w:rsidR="0042269D" w:rsidRPr="00456D1D" w:rsidRDefault="0042269D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FA7B36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75CD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AC3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C89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55E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D9C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BD7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BEE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048E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7.02. </w:t>
            </w:r>
            <w:r w:rsidRPr="00456D1D">
              <w:rPr>
                <w:color w:val="000000" w:themeColor="text1"/>
                <w:sz w:val="20"/>
                <w:szCs w:val="20"/>
              </w:rPr>
              <w:t>Проведение мероприятий, направленных на выявление и развитие у обучающихся творческих способностей и интереса к научной (научно-исследовательской) деятельности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847E" w14:textId="77777777" w:rsidR="0042269D" w:rsidRPr="00A60E2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A60E2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B3E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729,6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C45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250,7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EBE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503,8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2D3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513,0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CCE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781,8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BB0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781,8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876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3 560,7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88E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5 871,6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D8B7" w14:textId="77777777" w:rsidR="0042269D" w:rsidRPr="00456D1D" w:rsidRDefault="0042269D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B1D69B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745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213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459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D9C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369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A7B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795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9784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554F" w14:textId="77777777" w:rsidR="0042269D" w:rsidRPr="00A60E2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A60E2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849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729,6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E32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252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503,8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B03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513,0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1B9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781,8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B2D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781,8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EDE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3 560,7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283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5 545,8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488F" w14:textId="77777777" w:rsidR="0042269D" w:rsidRPr="00456D1D" w:rsidRDefault="0042269D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AAFBAE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948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F35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DA1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B3B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9F9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467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F83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CCD6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27F2" w14:textId="77777777" w:rsidR="0042269D" w:rsidRPr="00A60E2E" w:rsidRDefault="0042269D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A60E2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790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129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6AD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9BD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751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32C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997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76D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325,8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208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D660E4" w:rsidRPr="00456D1D" w14:paraId="41A10CA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1096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839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643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36B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4AB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5EA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CBC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0663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муниципальных туров предметных олимпиад, конкурсов, проводимых ежегодно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BD10" w14:textId="50C09EDB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D20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076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980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A1A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6CF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F50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2CE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F44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6D5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47E7AD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5A2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ABE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D02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3F1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FD7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B8B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DDB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3103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обучающихся, принявших участие в областных, всероссийских олимпиадах, смотрах, фестивалях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3760" w14:textId="089B1A51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3E4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2DC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CCF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DC0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749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ED3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36B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A9A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1 509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34B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738235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729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B97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BCF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DBB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FE1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361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98E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A452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Количество обучающихся в Школе одаренных детей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D107" w14:textId="09BDED9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E15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241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D03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CE7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323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CA5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3B6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C96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1 416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D00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1 741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ABA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9987A0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F22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BB8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F3F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A86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BD0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A8C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C25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4F5C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Количество обучающихся, участвующих в муниципальной конференции старшеклассников «Юность Северодвинска»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4866" w14:textId="5650769F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51F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38B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4D6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0D2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AB5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169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DE4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E6F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394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9E6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FA155F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7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3E6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CEE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431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F5B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1DB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D47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7F7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0451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5. Количество реализуемых дополнительных общеобразовательных программ в сетевой форме с использованием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 не менее 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716B" w14:textId="67E39783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CF1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830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325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D1F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46C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E3B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09F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AA0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22E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39EDED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C26C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24D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556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CE8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DC2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250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725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EDCC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Задача: Организация отдыха, оздоровления и занятости детей в каникулярный период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4B54" w14:textId="77777777" w:rsidR="0042269D" w:rsidRPr="00A60E2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A60E2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B36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9 005,7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57B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770,7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38B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11 023,0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A7E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12 012,3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70F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13 111,5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372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13 164,4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E70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59 087,6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8D2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100 261,0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EA2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1FC945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6FEA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F06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B84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1DE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59B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A46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60E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7B6B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C197" w14:textId="77777777" w:rsidR="0042269D" w:rsidRPr="00A60E2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A60E2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924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6 350,0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62A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770,7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498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7 114,2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B37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7 693,8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327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9 093,7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4B8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9 093,7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6D8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40 116,1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EA8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60 514,7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B9E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D73AF5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4706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F73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8E2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D0A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346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A49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20A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BB86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C0E6" w14:textId="77777777" w:rsidR="0042269D" w:rsidRPr="00A60E2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A60E2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FA6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2 655,7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A91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C9B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3 908,8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4C5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4 318,5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DEF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4 017,8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DF2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4 070,7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A57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18 971,5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206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39 746,3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809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8CB121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927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AE9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051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42C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D7E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083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235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ACC1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детских оздоровительных лагерей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5FA0" w14:textId="2138700E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4C1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462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35B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58F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FCA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903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F16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014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8FA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FAE36D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27E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FAB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665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2CD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C77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E84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EEC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C286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Охват детей организованными формами отдыха, оздоровления и занятости в каникулярный период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690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A71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18,1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B38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769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15,8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822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17,6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34E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BC9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CC0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3CE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5C5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D677CF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0AB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65B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4AF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EC3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48A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475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C24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DAD2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Доля расходов местного бюджета на организацию отдыха, оздоровления и занятости детей в каникулярный период в объеме расходов местного бюджета на отрасль «Образование»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4B7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997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097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374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851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38D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C03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C5B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7E0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F6B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45ADF5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935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F2A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06C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C6E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170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A32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558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0823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Административное мероприятие 8.01. Разработка нормативных правовых актов по вопросам организации отдыха, оздоровления и занятости детей в каникулярный период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EB21" w14:textId="4C6A0118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да/</w:t>
            </w:r>
            <w:r w:rsidR="00A60E2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FE3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85A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946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491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013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C9F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DB0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338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7A0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DB42C5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392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C03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E94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26D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6B4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81F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041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DF9E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нормативных правовых актов по вопросам организации отдыха, оздоровления и занятости детей в каникулярный период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9FBD" w14:textId="19B8D8DA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12D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963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34A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32B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BC9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E1B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F78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E6C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C16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F2D3FD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6EDB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37C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E2B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882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7CE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BF9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0DB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5471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8.02. </w:t>
            </w:r>
            <w:r w:rsidRPr="00456D1D">
              <w:rPr>
                <w:color w:val="000000" w:themeColor="text1"/>
                <w:sz w:val="20"/>
                <w:szCs w:val="20"/>
              </w:rPr>
              <w:t>Проведение комплекса мероприятий, направленных на организацию отдыха, оздоровления и занятости детей в каникулярный период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2B8C" w14:textId="77777777" w:rsidR="0042269D" w:rsidRPr="00A60E2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A60E2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720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9 005,7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2E8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770,7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71D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11 023,0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71A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12 012,3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46B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13 111,5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C5D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13 164,4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213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59 087,6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75A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100 261,0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20B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24291E4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7AEE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389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2D8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AB9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B81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1EE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731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E84A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4709" w14:textId="77777777" w:rsidR="0042269D" w:rsidRPr="00A60E2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A60E2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EA2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6 350,0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AC3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770,7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B5F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7 114,2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BC3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7 693,8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3F6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9 093,7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3FD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9 093,7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EFE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40 116,1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FC2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60 514,7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6DD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676E6D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39CB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E30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79C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932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98F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D68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26B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62F6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7193" w14:textId="77777777" w:rsidR="0042269D" w:rsidRPr="00A60E2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A60E2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F80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2 655,7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216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50F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3 908,8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312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4 318,5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971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4 017,8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F7E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4 070,7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865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18 971,5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D7B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39 746,3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DAC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0388FA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010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0B0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398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C13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43C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EE0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657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7768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Доля детей, отдохнувших в детских оздоровительных лагерях с дневным пребыванием, организованных на базе муниципальных образовательных организаций ежегодно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8D8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199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692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3A0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285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469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85B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912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411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FB3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6AD1CF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14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BA4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3F7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32C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58C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C67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28E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5BF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E1DA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Расходы областного бюджета на софинансирование мероприятий по проведению оздоровительной кампании детей на 1 ребенка ежегодно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613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EF2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1D9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A1D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A47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CCA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6DC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EF4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CF3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E7D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A7C64B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307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D49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87C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14B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7D6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AD9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27B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7757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Численность детей, охваченных организованными формами отдыха и оздоровления ежегодно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4436" w14:textId="4474A073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8BF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3 667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F72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4AE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3 397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D23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3 762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693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5 116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606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5 116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527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21 058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6D6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 xml:space="preserve">30 329 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C72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D9B812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0546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261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554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020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5E5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333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6A3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CAC0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Количество лагерей, в которых проведено укрепление материально-технической базы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EA83" w14:textId="493C4640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775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E11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BD1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3E5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D29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B06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DB8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928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 xml:space="preserve">14 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2AD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227C782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6B4C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D03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C85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7CD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DF4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8AB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ED4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F7D1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Задача: Развитие системы психолого-педагогической, медицинской и социальной помощи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E5CB" w14:textId="77777777" w:rsidR="0042269D" w:rsidRPr="00A60E2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A60E2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608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13 900,7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102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16 198,6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CAC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18 763,3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A0E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21 065,8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22A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18 956,2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0F6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18 723,9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CF7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107 608,5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9A5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141 095,3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003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66E233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A2F8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4E0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1F0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A60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8F1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BA6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981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FEBF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CA2B" w14:textId="77777777" w:rsidR="0042269D" w:rsidRPr="00A60E2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A60E2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92F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13 900,7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C75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16 198,6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6F3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18 319,7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E72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20 858,6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956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18 956,2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AE5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18 723,9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221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106 957,7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B34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138 576,8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B2A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1050D7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9A75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441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FD6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3AD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4AA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E9B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495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F82A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0E0B" w14:textId="77777777" w:rsidR="0042269D" w:rsidRPr="00A60E2E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A60E2E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8AF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372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35C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443,6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EB6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BFE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EEB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B3D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650,8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6FF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2 518,5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D13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0F69B98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14F1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F12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6B0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7B9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B1A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728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0EC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373E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Доля муниципальных образовательных организаций, охваченных психолого-педагогической, медицинской и социальной помощью участникам образовательного процесса ежегодно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39E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96C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230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D21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757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A65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A1E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51F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675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630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99FD5A4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0E6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DB7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FC2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7C0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933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CF8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E4A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A600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Доля расходов местного бюджета на развитие системы психолого-педагогической, медицинской и социальной помощи в объеме расходов местного бюджета на отрасль «Образование»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301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668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0FA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711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E0D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7AC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2D3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189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F86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4D0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547F6E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27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D52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64E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D80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0DF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984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27A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BA0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B87B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Количество детей, их родителей (законных представителей), педагогических работников, охваченных коррекционно-развивающей, компенсирующей и логопедической помощью, психолого-медико-педагогическим обследованием, психолого-педагогическим консультированием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F0DE" w14:textId="0D199392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589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1 320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F1A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1 320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4D4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1 320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B76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1 320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40A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1 320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92F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1 320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013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7 920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B17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10 450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9F1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0CFD8B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B2F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5B1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4A8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157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D91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E19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DAA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59F5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Количество оказанных услуг психолого-педагогической, медицинской и консультативной помощи родителям (законным представителям)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F56E" w14:textId="293F02EF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463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3 973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84B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2 545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A2F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D8C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3 580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BA8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4 200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1A7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4 200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3B9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20 698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136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20 698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3B4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2F65B8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5D0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4F8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99A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90A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852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EAC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056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C344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Административное мероприятие 9.01. Формирование и утверждение муниципального задания МБОУ ЦППМСП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DDCB" w14:textId="71605BD2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да/</w:t>
            </w:r>
            <w:r w:rsidR="00A60E2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A9A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937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912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4DB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C55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771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CCA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02F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0DC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EB3FBE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2AB9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1C9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AB5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DE3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197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74F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40C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FC9E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Доля муниципальных образовательных организаций, для которых сформировано муниципальное задание на плановый период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099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0D8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54D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D9A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07E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D98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A54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715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89D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E84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25A5FF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CBE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CBE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7AA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CCF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862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B52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255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319A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9.02. </w:t>
            </w:r>
            <w:r w:rsidRPr="00456D1D">
              <w:rPr>
                <w:color w:val="000000" w:themeColor="text1"/>
                <w:sz w:val="20"/>
                <w:szCs w:val="20"/>
              </w:rPr>
              <w:t>Проведение мероприятий, направленных на оказание психолого-педагогической, медицинской и социальной помощи обучающимся и воспитанникам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C73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AD3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13 900,7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438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16 198,6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EB4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18 763,3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32E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21 065,8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497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18 956,2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7FB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18 723,9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7F7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107 608,5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1A4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141 095,3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17D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CE07CF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081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F18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0D2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739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D4B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976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1E9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0D41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548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7CD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13 900,7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B20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16 198,6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58D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18 319,7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175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20 858,6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BD5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18 956,2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ABE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18 723,9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0CD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106 957,7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965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138 576,8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08E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866B23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4E9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E32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549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F82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F5D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EEA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381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9669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FBA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464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DB4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AD9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443,6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988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207,2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94B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C9A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0D1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650,8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399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2 518,5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203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5591684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F2EA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E4F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63A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863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943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F09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152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C278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обучающихся и воспитанников, которым оказана психолого-педагогическая, медицинская и социальная помощь ежегодно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5EDE" w14:textId="18AF6EB1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4C6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F35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746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6F9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90B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46B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290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CFE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1 086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B88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D660E4" w:rsidRPr="00456D1D" w14:paraId="4CADC66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990A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41D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E51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8E3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619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CB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607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4724" w14:textId="77777777" w:rsidR="0042269D" w:rsidRPr="00456D1D" w:rsidRDefault="0042269D" w:rsidP="00DD614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2.Среднегодовой контингент обучающихся муниципальных образовательных организаций, охваченных дополнительными общеразвивающими программами социально-педагогической направленности, проводимыми МБОУ ЦППМСП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F35D" w14:textId="1D364941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чел./</w:t>
            </w:r>
            <w:r w:rsidR="00A60E2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час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14F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8 400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544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8 400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B82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8 400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BA7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8 400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0CB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8 400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01B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8 400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30D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8 400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181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8 777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495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9BDFF0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26D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06E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AF3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BEA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0FE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4D4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DC1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076B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Среднемесячная заработная плата педагогических работников муниципальных учреждений дополнительного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5C0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4F5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45 742,0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709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51 170,1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A04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54 780,4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8F3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58 154,0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809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58 154,0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7A9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58 154,0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ED7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58 154,0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7B9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58 154,0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765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39F389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DD9D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7B6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036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44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700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CE4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38B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27DC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Количество обучающихся муниципальных образовательных организаций, охваченных дополнительными общеразвивающими программами социально-педагогической направленности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EDED" w14:textId="46A50AFE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701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12A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7B4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8BD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6A0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88B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57A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871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1 600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61C3" w14:textId="77777777" w:rsidR="0042269D" w:rsidRPr="00456D1D" w:rsidRDefault="0042269D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286E28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3FB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2C2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3BA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1FF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6BC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50D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33B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7A08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5. Средняя численность работников организаций дополнительного образования, которым предоставлена доплата до минимального размера, установленного законодательством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4A5E" w14:textId="44A39DF2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BA3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719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162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AD4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D94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4EE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28F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598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BEA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D660E4" w:rsidRPr="00456D1D" w14:paraId="1E65443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5BA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325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2C9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6A4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57E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E32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204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D89F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6. Количество детей, охваченных психолого-педагогическими консультациями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38A2" w14:textId="6AE19731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чело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75D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B4E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450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0E5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8E7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BAD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49E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4E4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E37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BCDC7B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7981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E86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30B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4F7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8B0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517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94A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79E8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7. Проведены исследования по определению профессиональных предпочтений старшеклассников Северодвинска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7094" w14:textId="6B722B95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B98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439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E5B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0EE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70D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8F1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6A6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A21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5BA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BE364D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3C49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F00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1D7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6CE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610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79E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430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2E5A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Подпрограмма «Развитие инфраструктуры муниципальной системы образования Северодвинска»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0A5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593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255 566,6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8A9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170 354,7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6C6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222 686,4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43D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160 630,2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978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93 016,4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CD2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127 722,0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E4E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1 029 976,3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367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1 303 807,0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A1C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D979CCE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C7F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9D6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4AD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128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4DE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E7A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66E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BFAE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312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89A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237 219,9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952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150 352,3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E06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167 565,6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282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93 548,9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597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93 016,4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7A2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127 722,0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2C6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869 425,1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ECB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1 131 104,8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1F9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E7C362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401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51A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771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781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6EB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14B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71F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077E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42D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0D2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18 346,7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389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20 002,4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9A8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55 120,8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0F6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13 081,2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8F0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F5D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A53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106 551,1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A32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117 218,8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817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003B594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548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606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AF6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F32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13F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64D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721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71A3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442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0A2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310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64E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35E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54 000,0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A5C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7CD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30D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54 000,0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241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55 483,3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5AB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4A4CB6E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CC1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4DC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9A0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6E2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16C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A75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2AB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8938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Задача: Строительство и капитальный ремонт объектов инфраструктуры системы образования Северодвинска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01E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15F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11 757,6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B7A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17 183,2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B01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12 541,4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83C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44 540,3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FA1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17 180,3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C53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759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103 202,8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2A7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117 993,8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166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D660E4" w:rsidRPr="00456D1D" w14:paraId="7D157E9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7FF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8AC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FE1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6D4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399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540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B29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069A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2C6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E2F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9 257,6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966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13 183,2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5B8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12 093,1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A0B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12 324,4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4F5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17 180,3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B12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70D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64 038,6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1D1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78 329,6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4F1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D660E4" w:rsidRPr="00456D1D" w14:paraId="09D2570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96F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036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A00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C79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DBA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497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619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F37C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D22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466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2 500,0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E3F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4 000,0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1D5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448,3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B60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6 215,9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E41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0D0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10F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13 164,2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DA1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13 664,2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B8A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68EA19C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2933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A59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533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67A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436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F3C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BF5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EA63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BA1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0F26" w14:textId="78129500" w:rsidR="0042269D" w:rsidRPr="00456D1D" w:rsidRDefault="007819FF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277C" w14:textId="7BEB234C" w:rsidR="0042269D" w:rsidRPr="00456D1D" w:rsidRDefault="007819FF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6B22" w14:textId="12777797" w:rsidR="0042269D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BBD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26 000,0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DB54" w14:textId="0C33910F" w:rsidR="0042269D" w:rsidRPr="00456D1D" w:rsidRDefault="007819FF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  <w:r w:rsidR="0042269D"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1683" w14:textId="7CE05B18" w:rsidR="0042269D" w:rsidRPr="00456D1D" w:rsidRDefault="007819FF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4FC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26 000,0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0A8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26 000,0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1F2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5A49D38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AC61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784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9CD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09F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5B5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30F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DF0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10B1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Доля муниципальных образовательных организаций, в которых проведены работы по строительству объектов инфраструктуры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27C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B53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60,9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996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71,9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359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DEC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B0C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85,5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EA9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85,5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54B6" w14:textId="5C9A2D52" w:rsidR="0042269D" w:rsidRPr="00456D1D" w:rsidRDefault="002F13E6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B57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85,5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617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3A91A5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3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90B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E94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AA4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023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0BA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531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A85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413C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Коэффициент физического износа основных фондов муниципальных образовательных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920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304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63,5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7CF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F40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9F8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3EE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12D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429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60,9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44F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60,9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94B8" w14:textId="77777777" w:rsidR="0042269D" w:rsidRPr="00456D1D" w:rsidRDefault="0042269D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18" w:right="-9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0302E2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E1C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B5D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8A9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C2C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68A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1F1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822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1957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Административное мероприятие 1.01. Утверждение перечня объектов муниципальных образовательных организаций, подлежащих строительству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EC27" w14:textId="21C87A0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да/</w:t>
            </w:r>
            <w:r w:rsidR="00A60E2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944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F27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845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DD0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724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80C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7B2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7D9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B039" w14:textId="77777777" w:rsidR="0042269D" w:rsidRPr="00456D1D" w:rsidRDefault="0042269D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B2F34C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892B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82C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DA9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CBF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A46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0B0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4FA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BAF7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распоряжений Управления образования Администрации Северодвинска об утверждении перечня объектов муниципальных образовательных организаций, подлежащих строительству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69A8" w14:textId="22FE193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FB6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0F5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02B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9BC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890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3DF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DD1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8E9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7C38" w14:textId="77777777" w:rsidR="0042269D" w:rsidRPr="00456D1D" w:rsidRDefault="0042269D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BF12F0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7A3B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320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CC9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0C6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D15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DA9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3F6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3D1D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1.02. </w:t>
            </w:r>
            <w:r w:rsidRPr="00456D1D">
              <w:rPr>
                <w:color w:val="000000" w:themeColor="text1"/>
                <w:sz w:val="20"/>
                <w:szCs w:val="20"/>
              </w:rPr>
              <w:t>Строительство спортивных сооружений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748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182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8 168,8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066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14 906,6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B27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7 281,0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844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B4D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6B7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E27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30 356,4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EED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35 998,5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4807" w14:textId="77777777" w:rsidR="0042269D" w:rsidRPr="00456D1D" w:rsidRDefault="0042269D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6D416F9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6DEF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6A1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F5C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E18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C26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BDA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F65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8FE5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1CD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ECA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5 668,8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6B0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10 906,6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CE4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7 281,0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691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145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234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D31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23 856,4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8B0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28 998,5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50D2" w14:textId="77777777" w:rsidR="0042269D" w:rsidRPr="00456D1D" w:rsidRDefault="0042269D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743167F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C66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6A4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127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0BD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2D6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347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B35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AD60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327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AD9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2 500,0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6A7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4 000,0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581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C7B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7AA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F5D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1FA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238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7 000,0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03E6" w14:textId="77777777" w:rsidR="0042269D" w:rsidRPr="00456D1D" w:rsidRDefault="0042269D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D660E4" w:rsidRPr="00456D1D" w14:paraId="2551EDC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7D2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99D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4C5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1FF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351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C92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DB2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414F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построенных плоскостных спортивных сооружений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3AE2" w14:textId="091A0F14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B90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517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8CC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A77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020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D44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EDD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74A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1E8D" w14:textId="77777777" w:rsidR="0042269D" w:rsidRPr="00456D1D" w:rsidRDefault="0042269D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1E2ACE5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C9E8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63D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636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817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7EF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7CF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D28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B952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Площадь построенных плоскостных спортивных сооружений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59A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285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1 790,0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CAC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3 363,0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219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1 640,0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384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E6C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022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968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6 793,0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EAD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7 984,1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78F2" w14:textId="77777777" w:rsidR="0042269D" w:rsidRPr="00456D1D" w:rsidRDefault="0042269D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7851486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A545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6A8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52F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292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17E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1AF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0B6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9B65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1.03. </w:t>
            </w:r>
            <w:r w:rsidRPr="00456D1D">
              <w:rPr>
                <w:color w:val="000000" w:themeColor="text1"/>
                <w:sz w:val="20"/>
                <w:szCs w:val="20"/>
              </w:rPr>
              <w:t>Строительство объектов для муниципальных образовательных организаций, реализующих программы дошкольного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680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C10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3 588,8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50F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2 276,6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6C3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5 260,4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B12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E9B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662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C67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11 125,8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CD0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20 274,7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6089" w14:textId="77777777" w:rsidR="0042269D" w:rsidRPr="00456D1D" w:rsidRDefault="0042269D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68207C1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4639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E07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C5F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9B8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5B1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560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2DD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EB12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FA7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7FE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3 588,8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1D0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2 276,6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A3A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4 812,1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803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0D0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DAB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B7C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10 677,5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3FD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19 826,4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8441" w14:textId="77777777" w:rsidR="0042269D" w:rsidRPr="00456D1D" w:rsidRDefault="0042269D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4F577BA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6D5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E35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5B4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5DC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AB9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06F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D0A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9D95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48F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7AB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138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FED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448,3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B38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528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BA4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DB1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448,3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862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448,3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77B8" w14:textId="77777777" w:rsidR="0042269D" w:rsidRPr="00456D1D" w:rsidRDefault="0042269D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0DA4AE6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824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309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02C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F09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090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3D8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C0F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105C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построенных теневых навесов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8C97" w14:textId="12DBFD36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374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528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B87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B81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346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6DF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9EE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313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5D14" w14:textId="77777777" w:rsidR="0042269D" w:rsidRPr="00456D1D" w:rsidRDefault="0042269D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46A812D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224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992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DF6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934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30F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E2A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C44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FC88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Площадь построенных теневых навесов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BE1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DD5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423,1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09A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225,4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1F2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405,0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8EF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35A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6AC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655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1053,5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FA9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1 976,0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5498" w14:textId="77777777" w:rsidR="0042269D" w:rsidRPr="00456D1D" w:rsidRDefault="0042269D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7886104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018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353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8B9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2A4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C5A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712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B45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99FC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Количество построенных сараев для хозяйственного инвентаря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3D7A" w14:textId="1C8DA8EE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3E7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6B6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ED9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A90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66B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CAF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AC8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19A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AD88" w14:textId="77777777" w:rsidR="0042269D" w:rsidRPr="00456D1D" w:rsidRDefault="0042269D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743CD0DE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84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2D6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093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1DF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027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6D7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419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BD8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D4E9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1.04. </w:t>
            </w:r>
            <w:r w:rsidRPr="00456D1D">
              <w:rPr>
                <w:color w:val="000000" w:themeColor="text1"/>
                <w:sz w:val="20"/>
                <w:szCs w:val="20"/>
              </w:rPr>
              <w:t xml:space="preserve"> Строительство объектов для муниципальных образовательных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F72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DE4D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F3D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082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9F3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44 540,3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214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17 180,3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827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16D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61 720,6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7A3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61 720,6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9CD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D660E4" w:rsidRPr="00456D1D" w14:paraId="6B29D93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5D7C6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9BF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7F8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BF8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3A8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DACA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274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11CD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C50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A7E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426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479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9F0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12 324,4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AEF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17 180,3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C2CB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E53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29 504,7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AE5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29 504,7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3CA3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D660E4" w:rsidRPr="00456D1D" w14:paraId="003B806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EB59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856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6E1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DA3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7D57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4FE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BD24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C35A" w14:textId="77777777" w:rsidR="0042269D" w:rsidRPr="00456D1D" w:rsidRDefault="0042269D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3328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48BF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783E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A67C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B33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6 215,9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52D2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1635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D9E1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6 215,9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5280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6 215,9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B019" w14:textId="77777777" w:rsidR="0042269D" w:rsidRPr="00456D1D" w:rsidRDefault="0042269D" w:rsidP="0042269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4709B3E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8E62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22A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9F7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807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454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970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A00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77D4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AB7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2849" w14:textId="58BAC4DC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49F7" w14:textId="105DE4D4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7393" w14:textId="598B21CF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CF8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26 000,0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6081" w14:textId="1531BCF2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0A21" w14:textId="62E3686B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88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26 000,0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C0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26 000,0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E8B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154C08E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78A7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15F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D42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250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16A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8C0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214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D167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построенных плоскостных спортивных сооружений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14C3" w14:textId="019681AA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6D7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129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488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171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034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95C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B45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140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110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D660E4" w:rsidRPr="00456D1D" w14:paraId="78723BE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DFA6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362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502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C8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47E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570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DB1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4990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построенных теневых навесов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0056" w14:textId="05F90A03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DA1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0E4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970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937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B3A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923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0B1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945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CA6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D660E4" w:rsidRPr="00456D1D" w14:paraId="4EB73BA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154D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142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969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874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9A2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FC2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D42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213C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Количество построенных сараев для хозяйственного инвентаря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A355" w14:textId="3E01D1DC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D7F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ABC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957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CBD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F55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BDB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C40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9F7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0D9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640AC1C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B7B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45E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ED7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9E5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143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87E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B30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4ADC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Задача: Улучшение технического состояния зданий и сооружений муниципальной системы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D2C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1C0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78 748,2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C6A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16 402,2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141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37 225,2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8AC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13 573,8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EF5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10 509,8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E08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9 611,6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C2A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166 070,8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677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179 079,0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226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37BE754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FE1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339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034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389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FB5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E85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F9C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BBD5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95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4E4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72 373,0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490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16 402,2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EEC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12 025,2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175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13 573,8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56A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10 509,8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E35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9 611,6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591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134 495,6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B55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147 503,8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E3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223BF0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335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88C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94B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D01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41F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CC3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11A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0BEF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A8C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31F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6 375,2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4ED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593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25 200,0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F3D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5CE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66B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F91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31 575,2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A31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31 575,2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E0E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436C125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69D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AE4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9F8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C23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565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57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AD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2F0F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Коэффициент обновления основных фондов муниципальных образовательных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09A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E04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DB7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2B5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90A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8EB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B41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930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585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E12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E9D057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D77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E91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F0A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BDB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08E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487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6F5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5246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Доля муниципальных образовательных организаций, в которых проведены работы по подготовке зданий и сооружений к реконструкции, капитальному ремонту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1B3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503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32,8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1BE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43,8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698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46,9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162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59,7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427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8B7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7C4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333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61,3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D90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FC43B0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2A4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B84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C83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13C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D5E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7DC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B93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AFE0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Доля муниципальных образовательных организаций, в которых проведены работы по усилению конструкций зданий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FAF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BB3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F7C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B1F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CDB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74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44F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F53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73C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A4F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FC788C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27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1DD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624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2F9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24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ADB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FDC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522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703C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Административное мероприятие 2.01. Постановка объектов муниципальных образовательных организаций на реконструкцию и капитальный ремонт. Утверждение перечня объектов муниципальных образовательных организаций, подлежащих реконструкции и капитальному ремонту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94FA" w14:textId="66DCAFCE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да/</w:t>
            </w:r>
            <w:r w:rsidR="00A60E2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F2D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036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FDE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5F7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C04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52A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D71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61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83E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AE4ADA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7616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C8D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AA9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051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6A4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B3C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04A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3E38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постановлений Администрации Северодвинска о постановке объектов муниципальных образовательных организаций на реконструкцию и капитальный ремонт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F138" w14:textId="3B516C58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A30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E1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128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BE9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FF1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1E1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6BC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D04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91A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2017</w:t>
            </w:r>
          </w:p>
        </w:tc>
      </w:tr>
      <w:tr w:rsidR="00D660E4" w:rsidRPr="00456D1D" w14:paraId="1D08316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C57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6D4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3C5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F59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BAD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A6B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81B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D970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распоряжений Управления образования Администрации Северодвинска об утверждении перечня объектов муниципальных образовательных организаций, подлежащих реконструкции и капитальному ремонту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91FB" w14:textId="3DB64522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FA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144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A0C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2E2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02F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5AF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165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B6F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CD6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588E44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1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100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F84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076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B53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891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4BA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97F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99D9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 xml:space="preserve">Показатель 3. Количество распоряжений Управления образования Администрации Северодвинска об утверждении перечня объектов муниципальных образовательных организаций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FFBD" w14:textId="38FC2279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AA5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735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CE9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E48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EF2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6CE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FF2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A92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E81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62B97E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9C37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9AD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947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131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36F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B67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BC0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7A90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2.02. </w:t>
            </w:r>
            <w:r w:rsidRPr="00456D1D">
              <w:rPr>
                <w:color w:val="000000" w:themeColor="text1"/>
                <w:sz w:val="20"/>
                <w:szCs w:val="20"/>
              </w:rPr>
              <w:t>Проведение мероприятий, направленных на выполнение подготовительных работ по реконструкции, капитальному ремонту объектов муниципальных образовательных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F4D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2F1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5 755,8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BF5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9 527,0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86B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3 710,6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EC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C6F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185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A70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18 993,4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C23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22 664,7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A04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763A95A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F854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16F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8B8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920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F3C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31A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852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8561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D45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1D5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5 755,8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BB3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9 527,0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3B2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3 710,6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977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AEE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E69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C13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18 993,4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21B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22 664,7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2EF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085E750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702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24D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21E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73A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102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A33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E53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BC68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объектов, на которых проведено обследование строительных конструкций, инженерные изыскания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A452" w14:textId="3BC348B0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9CA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9BB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AEA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D0C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234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1AB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8F5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C06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D15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5F492DF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ABD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361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22E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29D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12F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834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ADD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B40D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проектов, прошедших проверку сметной документации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3C7A" w14:textId="4DC8526A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E1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C28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7EA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A7E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387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1ED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FF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88D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8A9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04640AF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4A97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A43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4F6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6EA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761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915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99A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C754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2.03. </w:t>
            </w:r>
            <w:r w:rsidRPr="00456D1D">
              <w:rPr>
                <w:color w:val="000000" w:themeColor="text1"/>
                <w:sz w:val="20"/>
                <w:szCs w:val="20"/>
              </w:rPr>
              <w:t>Проведение реконструкции и капитального ремонта зданий муниципальных образовательных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C0A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7A8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72 992,4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348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6 132,4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3AC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29 196,9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9C3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CA9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8F2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764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108 321,7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863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117 658,6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DE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56D0CBA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588F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258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34D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F2C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5C1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D2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3A9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DBDD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8B8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40A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66 617,2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AC8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6 132,4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5B3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3 996,9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22A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D90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CD4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CE9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76 746,5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557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86 083,4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860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05B0290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0EC0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A5A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1BC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938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F51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276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8A0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9A3C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E76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708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6 375,2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6B7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E44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25 200,0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7F4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16C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267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2F4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31 575,2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79C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31 575,2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89E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4207D17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8C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4D8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113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092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E4E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5EF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020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2634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зданий муниципальных образовательных организаций, прошедших капитальный ремонт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7A60" w14:textId="190E9B7B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746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E18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85F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062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E85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900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D25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F22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604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1C6BEBF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D99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260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F93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8E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A95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3BD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24D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1ABF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Мероприятие 2.04.</w:t>
            </w:r>
            <w:r w:rsidRPr="00456D1D">
              <w:rPr>
                <w:color w:val="000000" w:themeColor="text1"/>
                <w:sz w:val="20"/>
                <w:szCs w:val="20"/>
              </w:rPr>
              <w:t xml:space="preserve"> Проведение мероприятий, направленных на усиление строительных конструкций зданий муниципальных образовательных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13C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FBC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D64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742,8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A16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4 317,7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D1A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B61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347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CE9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5 060,5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448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5 060,5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BD3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3264AA1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7998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982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D39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80F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B0B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2C2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F12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E086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5B7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5F9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F37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742,8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BF2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4 317,7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E10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D92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755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C7E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5 060,5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694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5 060,5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7ED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574F70E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F25D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033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4C1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C74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B09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302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4B8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AA88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зданий муниципальных образовательных организаций, на которых проведено усиление строительных конструкций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E75E" w14:textId="606F7188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D15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1E4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EA9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C06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5BA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C64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270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141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299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59E90AC4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7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A69D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36F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6D5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606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29C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93A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2C8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4675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Мероприятие 2.05.</w:t>
            </w:r>
            <w:r w:rsidRPr="00456D1D">
              <w:rPr>
                <w:color w:val="000000" w:themeColor="text1"/>
                <w:sz w:val="20"/>
                <w:szCs w:val="20"/>
              </w:rPr>
              <w:t xml:space="preserve">  Проведение мероприятий, направленных на выполнение подготовительных работ, на реконструкцию, на капитальный ремонт и на усиление строительных конструкций объектов муниципальных образовательных организаций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C34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682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20F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8A0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6C5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13 573,83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FCD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10 509,80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25D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9 611,60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4DE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33 695,2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2B2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33 695,2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2C4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16BDA6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4EF30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DD4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048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5BB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C5C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745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6DB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FB76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C7B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90C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EF9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458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256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13 573,83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E18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10 509,80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A9F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9 611,60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A7C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33 695,2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1DF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33 695,2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6DC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036AD4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5F96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E4C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44A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80A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794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E87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F10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69AF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объектов, на которых проведено обследование строительных конструкций, инженерные изыскания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52DC" w14:textId="0A0B0A6B" w:rsidR="007819FF" w:rsidRPr="00456D1D" w:rsidRDefault="007819FF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BE8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1D9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9D1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666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995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787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38D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4DE1" w14:textId="30398AE8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712E" w14:textId="5ABBD89D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D660E4" w:rsidRPr="00456D1D" w14:paraId="6AEABAE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3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662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5BC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CB6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56B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5C5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3A9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7E0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19C8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разработанных проектов и проектов прошедших проверку сметной документации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C076" w14:textId="649B6503" w:rsidR="007819FF" w:rsidRPr="00456D1D" w:rsidRDefault="007819FF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283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9D0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FB9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956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E66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1B4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B54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39D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A6D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28" w:right="-8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3765A2A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61D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D75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B9F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096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D2B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6F5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A45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675E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Количество зданий муниципальных образовательных организаций, прошедших капитальный ремонт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4410" w14:textId="387F227F" w:rsidR="007819FF" w:rsidRPr="00456D1D" w:rsidRDefault="007819FF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D52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33F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CC7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F35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03E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AB8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6E9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179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681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4F37EA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CFDF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A44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420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31F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346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86C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5A7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D549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Количество зданий муниципальных образовательных организаций, на которых проведено усиление строительных конструкций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18A1" w14:textId="63AD0433" w:rsidR="007819FF" w:rsidRPr="00456D1D" w:rsidRDefault="007819FF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9A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1B7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A1B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668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52A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3D7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AB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900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494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D660E4" w:rsidRPr="00456D1D" w14:paraId="6159734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1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FD64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CE9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23B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222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1EB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1A1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DD1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5A55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Задача: Повышение уровня безопасности объектов и систем жизнеобеспечения муниципальных образовательных организаций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3C9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E17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165 060,8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7B0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136 769,3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A65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172 919,8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6B2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102 516,0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108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65 326,3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093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118 110,4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7EF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760 702,6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54E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1 006 734,1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B18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B2A48E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9888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3D7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2F6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7F5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652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4B8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37C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E745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265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F2F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155 589,3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3CD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120 766,9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935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143 447,3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5F6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67 650,7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7EC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65 326,3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975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118 110,4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F3B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670 890,9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D73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905 271,4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BB0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BB40E5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C5AD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443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0F2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34B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7A7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03F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FC2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CFBD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88D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3BD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9 471,5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3BE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16 002,4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72E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29 472,5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7A1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6 865,3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7A3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F3E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20C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61 811,7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C0F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71 979,4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965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26B348A4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7538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80A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C1F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BE8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0C4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C11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3E0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BF54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CE1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E4C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B9F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862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952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28 000,0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28D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F13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BA2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28 000,0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F30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29 483,3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7E33" w14:textId="6AAAC2BB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13CEA7E4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6747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347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DCF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E58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0D9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481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9BF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1564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Доля муниципальных образовательных организаций, уровень безопасности объектов и систем жизнеобеспечения которых отвечает требованиям нормативных документов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509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20E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98,4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D70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79,7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AEE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85,9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0CA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96,8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933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96,8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E34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96,8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9C7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74E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96,8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208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0FA98F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A40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78D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9C2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926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8A2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B7C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732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8BBE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 xml:space="preserve">Показатель 2. Количество муниципальных образовательных организаций, в которых выполнены работы по повышению уровня безопасности объектов и систем жизнеобеспечения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B325" w14:textId="7F86FA74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51F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E53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89C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A1D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62F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578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A5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2F4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8AA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60193C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0ED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9F5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17D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C15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6FF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26A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8DB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7B8B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Административное мероприятие 3.01. Утверждение перечня зданий (сооружений) и систем жизнеобеспечения муниципальных образовательных организаций, подлежащих ремонту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5ED5" w14:textId="784343DA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да/</w:t>
            </w:r>
            <w:r w:rsidR="00A60E2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FB5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993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825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EF4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BFD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E8A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2BC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956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82A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0C4224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678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7F6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6D7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EF9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E51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ABE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884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7504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распоряжений Управления образования Администрации Северодвинска об утверждении перечня объектов муниципальных образовательных организаций, подлежащих ремонту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EBE7" w14:textId="7C2E8EF1" w:rsidR="007819FF" w:rsidRPr="00456D1D" w:rsidRDefault="007819FF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C16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670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826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937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56D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1DF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58C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B26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5F3A" w14:textId="77777777" w:rsidR="007819FF" w:rsidRPr="00456D1D" w:rsidRDefault="007819FF" w:rsidP="00A60E2E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13" w:right="-9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DFFFF9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4522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001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C04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3D4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084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DE2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B35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18E6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3.02. </w:t>
            </w:r>
            <w:r w:rsidRPr="00456D1D">
              <w:rPr>
                <w:color w:val="000000" w:themeColor="text1"/>
                <w:sz w:val="20"/>
                <w:szCs w:val="20"/>
              </w:rPr>
              <w:t>Проведение капитального и текущего ремонтов ограждающих конструкций объектов муниципальных образовательных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18E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3E9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73 730,7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1D8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50 665,3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2C8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74 990,2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C29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CD1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ACD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AAD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199 386,2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DCA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324 928,1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53A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4F54261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D4BB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F7E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407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3C9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B79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A35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6D7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49CA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C93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F09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72 808,6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C87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50 047,2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26C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72 612,9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38B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CCE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711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8D2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195 468,7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AB3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312 849,3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255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3EA069D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6413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5E7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892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083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1ED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F7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B17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FEA6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F1E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35A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922,1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63B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618,1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9DC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2 377,3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77C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9B0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7E8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440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3 917,5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861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12 078,8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9C6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1284AC9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96D6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759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116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21B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258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8C0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B62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705B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Площадь скатных кровель, прошедших капитальный и текущий ремонты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19A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867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1 695,5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4D8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47F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68,2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4AA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42F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630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3D0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1 763,7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5F0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5 841,9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8AC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3A50952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E200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94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FC4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0D0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B7B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542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14E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3590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Площадь мягких кровель, прошедших капитальный и текущий ремонты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9AC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600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20 906,0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5B3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4 446,4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E83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5 833,2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2A2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A98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A90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D98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31 185,6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AAF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65 405,8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C16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1638172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732B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804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E9D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FD9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B38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856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C8A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B160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Площадь фасадов, прошедших капитальный и текущий ремонты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748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87C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2 616,3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B98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3 260,9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3AC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6 618,6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48A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E0E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BF6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C92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12 495,8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BFB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20 685,5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307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24F4BCD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3B0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C7F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364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749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142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198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255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62C1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Количество крылец, прошедших реконструкцию, капитальный и текущий ремонты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7262" w14:textId="212EA239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A60E2E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059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A86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372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15E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1C3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8FF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52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633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122,0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DC9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5D2A4FD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118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E28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116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928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42E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117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375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92C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5. Длина межпанельных швов, прошедших герметизацию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4FB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98C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1 808,7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371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1 200,0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F50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EEC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FF7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85F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549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3 008,7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ED3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4 468,7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029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D660E4" w:rsidRPr="00456D1D" w14:paraId="271AC62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6199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777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415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297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1D3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555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126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4E5D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6. Площадь оконных блоков, установленных на объектах муниципальных образовательных учреждений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282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C00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2 358,9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A90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1 614,4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90D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2 403,1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686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877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B07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26C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6 376,4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FD0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9 441,4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D40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0138ADB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0FBA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C03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88B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139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A2B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116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8F1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C2C5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7. Площадь дверных блоков, установленных на объектах муниципальных образовательных учреждений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CFD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4D0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158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A0A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78,5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F56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264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AFA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A4C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134,5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58B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544,2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FF9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7EFB355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CEC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497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116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AA2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9A0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C6E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376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6B4C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Мероприятие 3.03.</w:t>
            </w:r>
            <w:r w:rsidRPr="00456D1D">
              <w:rPr>
                <w:color w:val="000000" w:themeColor="text1"/>
                <w:sz w:val="20"/>
                <w:szCs w:val="20"/>
              </w:rPr>
              <w:t xml:space="preserve"> Проведение капитального и текущего ремонтов спортивных сооружений муниципальных образовательных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064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5FB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27 997,6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5A8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33 036,3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E5D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29 926,1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C85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632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11C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0E9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90 960,0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FC9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128 663,5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141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036091D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02C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554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5B3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2AB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913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94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585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1D47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FE51" w14:textId="77777777" w:rsidR="007819FF" w:rsidRPr="00456D1D" w:rsidRDefault="007819FF" w:rsidP="00CA5F7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34E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20 485,1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723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18 233,0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264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7 062,1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84F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0E5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FCE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BC6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45 780,2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BC7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81 433,7 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ECF1" w14:textId="77777777" w:rsidR="007819FF" w:rsidRPr="00456D1D" w:rsidRDefault="007819FF" w:rsidP="00CA5F7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052AFBD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0EF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EB6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81B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1A0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628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87D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230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D0E2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778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083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7 512,5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5E6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14 803,3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C6E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22 864,0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315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95C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852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FF4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45 179,8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35A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45 746,5 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BA6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39AD240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AC6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5C2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5C1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D31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196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94E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5D5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D2FC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06B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1CA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16C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772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03F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F5E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147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AF6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1FF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1 483,3 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2CB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D660E4" w:rsidRPr="00456D1D" w14:paraId="578CD8C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B0FE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07E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39E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650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C51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F37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789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40ED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плавательных бассейнов, прошедших капитальный и текущий ремонты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988B" w14:textId="5B9925F8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CA5F79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DB2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F62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42B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3D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9AE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69B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4F7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AA9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7AE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4E8DCAC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4F56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4EB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E9C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01B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863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4AD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CF3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222E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спортивных залов, прошедших капитальный и текущий ремонты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0BF6" w14:textId="1D5274DC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CA5F79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C09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6EF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3C4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BED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534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E41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38E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5F1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D9A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5D7CC63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9692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82E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50B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B8A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AFD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6DA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6F1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D9F8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Количество плоскостных спортивных сооружений, прошедших капитальный и текущий ремонты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D389" w14:textId="7F59E69F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CA5F79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23D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8B6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A1A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004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7D1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3C5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817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899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5E6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3647E6D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2C6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785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2E7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C12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D02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293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C94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5509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Мероприятие 3.04.</w:t>
            </w:r>
            <w:r w:rsidRPr="00456D1D">
              <w:rPr>
                <w:color w:val="000000" w:themeColor="text1"/>
                <w:sz w:val="20"/>
                <w:szCs w:val="20"/>
              </w:rPr>
              <w:t xml:space="preserve"> Проведение капитального и текущего ремонтов сооружений муниципальных образовательных организаций, реализующих программы дошкольного образования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E77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14E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3 399,7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7C0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566,0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C74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230,0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95A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5EB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62E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E18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4 195,7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0A8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8 295,2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BB0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79F8CA7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7E1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4CD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DA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5AC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FDC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765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A02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BD81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F1E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F8E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3 086,6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72C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566,0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22F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981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073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9BA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306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3 782,6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B86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7 182,5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25F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43BE97D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72C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2EA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03D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AE3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31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D3F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EC3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13DB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7C4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2AE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313,1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C73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5BC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B01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4C0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C6A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657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413,1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183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1 112,7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C03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05386B7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4B98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308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7A6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4CE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4BE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84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1FC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A19E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теневых навесов, прошедших капитальный и текущий ремонты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D6D5" w14:textId="36F165A3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CA5F79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783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400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1DE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7DE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4C2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249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190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659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92C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4FB5368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F4F0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A6F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84F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97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04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E78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05E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0234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игровых площадок, прошедших капитальный и текущий ремонты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6C11" w14:textId="65D4EC10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CA5F79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A69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9D3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F1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81E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EB5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243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BB6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A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8AC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D660E4" w:rsidRPr="00456D1D" w14:paraId="25C3BC1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AA5A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B6C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083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1AB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DE8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F19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A35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1681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3.05. </w:t>
            </w:r>
            <w:r w:rsidRPr="00456D1D">
              <w:rPr>
                <w:color w:val="000000" w:themeColor="text1"/>
                <w:sz w:val="20"/>
                <w:szCs w:val="20"/>
              </w:rPr>
              <w:t>Выполнение работ по ремонту электротехнических систем и систем вентиляции на объектах муниципальных образовательных организаций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260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F29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6 918,6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B9E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17 606,0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D9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8 916,6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59C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451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97E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F9A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33 441,2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E8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45 566,4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B0E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320FC4F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343C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F99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CB5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300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8CA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07B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970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D32D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05B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294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6 918,6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57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17 506,0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AC0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8 916,6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F0D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3F3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7D8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F43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33 341,2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ECB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45 466,4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1E6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7478A17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4064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D33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AD0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54D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5C4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DA2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721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FD32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4D2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401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55F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097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114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35C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CA5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3F1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C92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791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D660E4" w:rsidRPr="00456D1D" w14:paraId="62A14B1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808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DF5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F97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6E2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524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BA5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BD8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ABAC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разработанных проектов на выполнение электромонтажных работ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D834" w14:textId="4828C4EF" w:rsidR="007819FF" w:rsidRPr="00456D1D" w:rsidRDefault="007819FF" w:rsidP="00CA5F7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CA5F79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F9E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5FB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D38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34F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CDC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5AA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BEC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045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9FE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71BCEA4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C0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79C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C27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676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D78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D6A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3CC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5B8B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групповых помещений, в которых проведена модернизация осветительного оборудования, щитов освещения и электрических сетей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9984" w14:textId="5F17D572" w:rsidR="007819FF" w:rsidRPr="00456D1D" w:rsidRDefault="007819FF" w:rsidP="00CA5F7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CA5F79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5BB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073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097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0CB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B79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2AA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9DD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F76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DEC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D660E4" w:rsidRPr="00456D1D" w14:paraId="52DB426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CD8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FB5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65D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9B2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0E2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4C2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624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B794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Количество учебных кабинетов, в которых проведена модернизация осветительного оборудования, щитов освещения и электрических сетей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5952" w14:textId="3064615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CA5F79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6D3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9DD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40E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BFE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B10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245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685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178,0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7F3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589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57844E0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01D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9D8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FB2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9AE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547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87C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F2D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5DF4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Количество зданий муниципальных образовательных организаций, в которых проведена замена вводно-распределительных устройств, силовых щитов, заземляющих устройств и систем выравнивания потенциалов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1B6E" w14:textId="15F701CD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CA5F79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10E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008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C3E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DCA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853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0A1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B58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EDD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C14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1CF9FA9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194E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CE5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D63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C47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82B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879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950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5B0C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5. Количество систем вентиляции, прошедших реконструкцию и ремонт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B5BA" w14:textId="400CDBFB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CA5F79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564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5E2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CF0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A5E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FDB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2B0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55D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27,0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AA7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5CA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20476C4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0164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7E7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DC8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8C8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989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B81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451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7128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3.06. </w:t>
            </w:r>
            <w:r w:rsidRPr="00456D1D">
              <w:rPr>
                <w:color w:val="000000" w:themeColor="text1"/>
                <w:sz w:val="20"/>
                <w:szCs w:val="20"/>
              </w:rPr>
              <w:t>Выполнение работ по ремонту и реконструкции сантехнических систем на объектах муниципальных образовательных организаций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DC8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0E7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14 411,8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F85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7 458,5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F68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17 108,7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84B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3AF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0C4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9A4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38 979,0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410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60 286,1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8A5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58B5819E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086A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7F5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3D1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BCE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B5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547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67C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F664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1D8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0E5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14 411,8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56A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7 358,5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3B3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17 108,7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215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E7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61C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BB2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38 879,0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C48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60 096,0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1E1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11FF91B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A70D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341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C76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7AD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057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75D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5C0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1E62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651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659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64B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74D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A80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0B8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24F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F94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5DD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190,1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697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D660E4" w:rsidRPr="00456D1D" w14:paraId="484838DE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4BAC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DDE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DC4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4E7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F29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552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A70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02DF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муниципальных образовательных организаций, в которых проведена реконструкция индивидуальных тепловых пунктов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E440" w14:textId="4860031A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CA5F79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50C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C0E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2DB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D69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853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6C1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D27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117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554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4DCE2ED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7FB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FB2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BE9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BCF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D02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983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7D7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8E35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в которых проведен ремонт системы холодного водоснабжения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2A2B" w14:textId="2663CAE6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CA5F79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A63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5A7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C86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AED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753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389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EE3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72A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380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5642713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DBF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DE0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A4C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B95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F2A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E04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6F7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DFA2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Количество муниципальных образовательных организаций, в которых проведен ремонт системы горячего водоснабжения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1FCB" w14:textId="2BCF6398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CA5F79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95B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BD8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EB9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C9E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CEA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9CB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714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242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1FEC" w14:textId="77777777" w:rsidR="007819FF" w:rsidRPr="00456D1D" w:rsidRDefault="007819FF" w:rsidP="00CA5F7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13" w:right="-7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751ADB8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DDB3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9CF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4F2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5C9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B7C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9D5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08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1809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Количество муниципальных образовательных организаций, в которых проведен ремонт системы отопления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EF3B" w14:textId="4E2C980F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CA5F79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7BB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91D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EE4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C9E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6DA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708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516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4B1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92C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156A4E9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58D9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738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F40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FB3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A08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7D2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50E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B069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5. Количество муниципальных образовательных организаций, в которых проведен ремонт системы фекальной канализации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A2D5" w14:textId="1FD24920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CA5F79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946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0BA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579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FA7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AE4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D95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FE7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401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E3C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3067EF3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4AFE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C0C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AC0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F19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FE1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601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0A2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8CC6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6. Количество муниципальных образовательных организаций, в которых проведен ремонт системы ливневой канализации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5A46" w14:textId="614C03A6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CA5F79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212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647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B82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42A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01B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950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715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956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943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1D87F18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1577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507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BB3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27B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5F2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87C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F6B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B123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7. Количество унитазов, установленных на объектах муниципальных образовательных организаций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3958" w14:textId="3C34EBE5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CA5F79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D69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1F5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1BF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473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FDB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2F7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C81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ADA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53C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225D920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9766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F7C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98B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566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EC7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321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0BB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859C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8. Количество умывальников, установленных на объектах муниципальных образовательных организаций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7D7F" w14:textId="554A7BF1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CA5F79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6A7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744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971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018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C1F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928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FE7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EDE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4B6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0BBC95C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6CCD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087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2F5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586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F5D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DAF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603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1AA1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9. Количество разработанных проектов на выполнение работ связанных с системы отопления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82BA" w14:textId="2581BEE5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CA5F79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1DA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0B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599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00C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7CA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F80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8EE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87B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248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686022B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95A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88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99F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2BD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BCE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371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4DE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156C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Мероприятие 3.07</w:t>
            </w:r>
            <w:r w:rsidRPr="00456D1D">
              <w:rPr>
                <w:color w:val="000000" w:themeColor="text1"/>
                <w:sz w:val="20"/>
                <w:szCs w:val="20"/>
              </w:rPr>
              <w:t>. Выполнение работ по комплексному ремонту помещений зданий муниципальных образовательных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91C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167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38 602,4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183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27 437,2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EFE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41 748,2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C59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CBF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717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891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107 787,8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6E6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153 042,1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35D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1BF87AF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D8F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59B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AC9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467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329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2E2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C50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4C14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4706" w14:textId="77777777" w:rsidR="007819FF" w:rsidRPr="00CA5F79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CA5F79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8E0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37 878,6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0B5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27 056,2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F09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37 617,0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228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4B5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694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60A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102 551,8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AA8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147 156,1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D2C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1B1652F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3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C2B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47B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11C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87B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2B9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836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7CD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C75C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DA2F" w14:textId="77777777" w:rsidR="007819FF" w:rsidRPr="00CA5F79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CA5F79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F4A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723,8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3BC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381,0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449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4 131,2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518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B22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734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C88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5 236,0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A2A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5 886,0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0F2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646810B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59E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A9E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5C4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341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FD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9E4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2F3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C6F0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Площадь помещений, прошедших текущий ремонт за счет средств местного бюджета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D85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D58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9 415,5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836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8 106,8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534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9 190,6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6F2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48F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F40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BBE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26 712,9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87B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39 305,4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932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56940B1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9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521C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BF9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822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255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913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C85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BDF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F504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3.08. </w:t>
            </w:r>
            <w:r w:rsidRPr="00456D1D">
              <w:rPr>
                <w:color w:val="000000" w:themeColor="text1"/>
                <w:sz w:val="20"/>
                <w:szCs w:val="20"/>
              </w:rPr>
              <w:t xml:space="preserve"> Проведение капитальных и текущих ремонтов объектов муниципальных образовательных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6229" w14:textId="77777777" w:rsidR="007819FF" w:rsidRPr="00456D1D" w:rsidRDefault="007819FF" w:rsidP="00CA5F7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5F79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923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213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47F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D5A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102 516,0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731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65 326,3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AE3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118 110,4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652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285 952,7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F48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285 952,7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5A3F" w14:textId="77777777" w:rsidR="007819FF" w:rsidRPr="00456D1D" w:rsidRDefault="007819FF" w:rsidP="00CA5F7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60C005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B246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B7E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A22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FF6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B33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F4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FFF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DE74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F0A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928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5CA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E4F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81B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67 650,7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587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65 326,3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D6C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118 110,4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16B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251 087,4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1C1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251 087,4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5B0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D6DEDE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6E92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FA5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1F7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111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78A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25B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B9E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7829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7AF0" w14:textId="77777777" w:rsidR="007819FF" w:rsidRPr="00CA5F79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CA5F79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0B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3D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DD8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B07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6 865,3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E40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F65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ABD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6 865,3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265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6 865,3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11B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26E4CE3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C8EE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62E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C40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7DA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81E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2A7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311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0902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80C5" w14:textId="77777777" w:rsidR="007819FF" w:rsidRPr="00CA5F79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CA5F79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E6C1" w14:textId="51D2620B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1DC7" w14:textId="440501BA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46D0" w14:textId="5B705E2E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8C8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28 000,0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FCEA" w14:textId="6C258E2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84F0" w14:textId="527882B5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9C3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28 000,0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D5B2" w14:textId="6B4E75ED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28 000,0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FBF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291B02EE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87A5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107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E1C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5CE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5E0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61F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435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0474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Площадь кровель, прошедших капитальный и текущий ремонты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9C8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A37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7C6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4EC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3BA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1 506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40B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3 732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FFC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4 303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31B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9 541,0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A9A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9 541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3F0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1E55DE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C22F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B0D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563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411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14E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C97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B56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7FCA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 Площадь фасадов, прошедших капитальный и текущий ремонты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46A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EEB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082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8AA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F11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5 591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6B2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82D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12 583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5DC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18 174,0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66B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18 174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01C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0DCB23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0ACB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49C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ABA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839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85C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FCC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99C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B984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 Количество крылец, прошедших реконструкцию, капитальный и текущий ремонты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B11B" w14:textId="44AC65DF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CA5F79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1C7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024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6F9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2CD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841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BC8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130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1C3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185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85A008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E8D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DD7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E16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C97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AC8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BB5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D67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B054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Площадь оконных и дверных блоков, установленных на объектах муниципальных образовательных учреждений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42F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876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553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DE3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C9C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4 047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B85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387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2A9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4 883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701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9 317,0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54B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9 317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5CE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C611D8E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036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0BC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076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AFF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785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9B7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B8A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4831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5. Количество зданий, на которых проведен ремонт спортивных сооружений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46C2" w14:textId="24CCE705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CA5F79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5AD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C63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28B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789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856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E25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EB3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4F8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31F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0EBE87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A81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CD4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02D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017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384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ADD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F81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DABB" w14:textId="77777777" w:rsidR="007819FF" w:rsidRPr="00456D1D" w:rsidRDefault="007819FF" w:rsidP="00D23E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6. Количество зданий муниципальных образовательных организаций, в которых проведен ремонт электротехнических систем и систем вентиляции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173F" w14:textId="63C76E7A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CA5F79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812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E15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234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E54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E57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6FD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0C0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893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E11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0F98D5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272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F26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5C5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75C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31C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7B0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BBC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30D7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7. Количество зданий муниципальных образовательных организаций, в которых проведен ремонт и реконструкции инженерных систем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76A2" w14:textId="74E618FB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CA5F79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E61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C86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86B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BAA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630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6B7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D51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F98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1EF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4152EBC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4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676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4B8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B48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EFF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DA4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94A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DA1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246F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8. Площадь помещений, прошедших текущий ремонт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70C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031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6FA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977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7E6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4368,6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3A6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577,3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B81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1E5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4 945,9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07D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4 945,9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3A5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6C0BD2E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9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18C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117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ACA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082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309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CC7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5AA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8533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Подпрограмма «Формирование комфортной и безопасной образовательной среды»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D42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128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143 223,7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3CA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157 696,5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C56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149 139,7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440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151 253,2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B10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199 374,1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B24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217 761,7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6D3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1 018 448,9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F19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1 357 412,3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840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BF49D5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7F9F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066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465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E54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8ED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5F4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7E0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D9F0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AEA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BD7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142 604,3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648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148 405,6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CCD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147 400,0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0B4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143 980,1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8A7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199 374,1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C68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217 761,7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237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999 525,8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AB6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1 334 410,7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345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76DF5A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5E0D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3D3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A3B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F64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F3B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17C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657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7235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1BEB" w14:textId="77777777" w:rsidR="007819FF" w:rsidRPr="00456D1D" w:rsidRDefault="007819FF" w:rsidP="00CA5F7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D6D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619,4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F97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9 290,9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0F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1 739,7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A34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7 273,1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EBB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63A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43F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18 923,1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86B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23 001,6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08F8" w14:textId="77777777" w:rsidR="007819FF" w:rsidRPr="00456D1D" w:rsidRDefault="007819FF" w:rsidP="00CA5F7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3D599A14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6C7B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7C9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46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A20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256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12F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886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DED8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Задача: Обеспечение содержания зданий и сооружений муниципальных образовательных организаций, обустройство прилегающих к ним территорий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DA1C" w14:textId="77777777" w:rsidR="007819FF" w:rsidRPr="00456D1D" w:rsidRDefault="007819FF" w:rsidP="00CA5F7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559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75 924,6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422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78 544,0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7F8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90 173,0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4D7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101 208,0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858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105 158,7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67D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106 396,6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1D7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557 404,9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065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782 821,4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582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6AC387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8C20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CC2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E74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629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3C8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FD8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449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1EB1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361B" w14:textId="77777777" w:rsidR="007819FF" w:rsidRPr="00456D1D" w:rsidRDefault="007819FF" w:rsidP="00CA5F7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80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75 924,6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AE8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78 544,0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AEF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89 713,3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E4F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101 208,0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D04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105 158,7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D0F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106 396,6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340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556 945,2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D52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778 611,2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16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99ECF3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7B4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408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8C0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D4A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5BB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732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091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949D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10CB" w14:textId="77777777" w:rsidR="007819FF" w:rsidRPr="00456D1D" w:rsidRDefault="007819FF" w:rsidP="00CA5F7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19B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060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FDB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459,7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F28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F75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C8E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3AC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459,7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1EB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4 210,2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033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209E25A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4B1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F1A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F7D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372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141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457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072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0363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Доля муниципальных образовательных организаций, которым оказаны услуги (выполнены работы) по содержанию зданий и сооружений, обустройству прилегающих к ним территорий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CAD9" w14:textId="77777777" w:rsidR="007819FF" w:rsidRPr="00456D1D" w:rsidRDefault="007819FF" w:rsidP="00CA5F7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D78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10B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F89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ECC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66A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5AB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882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151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D8F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D50D64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A04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D1F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411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881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C28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E13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57A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2C29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Доля выполненных заявок муниципальных образовательных организаций на выполнение работ по содержанию зданий и сооружений от общего количества поданных заявок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E4DA" w14:textId="77777777" w:rsidR="007819FF" w:rsidRPr="00456D1D" w:rsidRDefault="007819FF" w:rsidP="00CA5F7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75B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6E9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45C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D23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8BC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E29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063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1E6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5EF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31891C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DE1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28E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C18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F8B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3F7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F6D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9A2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79B4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 xml:space="preserve">Административное мероприятие 1.01. Формирование и утверждение нормативных затрат МКУ ЦОФООС на выполнение муниципальных функций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C18F" w14:textId="67C8EF6A" w:rsidR="007819FF" w:rsidRPr="00456D1D" w:rsidRDefault="007819FF" w:rsidP="00CA5F7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да/</w:t>
            </w:r>
            <w:r w:rsidR="00CA5F7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7C9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81E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5AB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A40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651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781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64D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7FC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53E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816A58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CDA6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79B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447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3AC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00C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16D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ADD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D1DF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 xml:space="preserve">Показатель 1. Доля учреждений, для которых утверждены нормативные затраты на выполнение муниципальных функций 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4902" w14:textId="77777777" w:rsidR="007819FF" w:rsidRPr="00456D1D" w:rsidRDefault="007819FF" w:rsidP="00CA5F7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81E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734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538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ACB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F5E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01B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0FB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B77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99C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9197A7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59B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100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E10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5BC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DA0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23B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FF8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86CE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1.02. </w:t>
            </w:r>
            <w:r w:rsidRPr="00456D1D">
              <w:rPr>
                <w:color w:val="000000" w:themeColor="text1"/>
                <w:sz w:val="20"/>
                <w:szCs w:val="20"/>
              </w:rPr>
              <w:t>Обеспечение содержания зданий и сооружений муниципальных образовательных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5F7B" w14:textId="77777777" w:rsidR="007819FF" w:rsidRPr="00456D1D" w:rsidRDefault="007819FF" w:rsidP="00CA5F7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D8F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71 323,8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2E3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75 210,3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518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81 535,8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F98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83 040,7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0F2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86 539,9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089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87 229,1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206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484 879,6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50E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693 474,0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C7C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99B2F3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B94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E75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ADB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959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0C2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6B3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138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966F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CDE1" w14:textId="77777777" w:rsidR="007819FF" w:rsidRPr="00456D1D" w:rsidRDefault="007819FF" w:rsidP="00CA5F7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1B5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71 323,8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848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75 210,3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A67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81 076,1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A7C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83 040,7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406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86 539,9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D26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87 229,1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B63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484 419,9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C67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689 368,7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0B2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CC96F8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CB7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76B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0B5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D46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794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3FD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9A3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B634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9F5D" w14:textId="77777777" w:rsidR="007819FF" w:rsidRPr="00456D1D" w:rsidRDefault="007819FF" w:rsidP="00CA5F7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8EA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444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418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459,7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703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344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B39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080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459,7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537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4 105,3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71A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639D478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7A5A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69F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D2B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C57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6FC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ABC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1CE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E205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 Общая площадь подведомственных объектов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CFAE" w14:textId="111CC679" w:rsidR="007819FF" w:rsidRPr="00456D1D" w:rsidRDefault="007819FF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кв.м,                       не ме</w:t>
            </w:r>
            <w:r w:rsidR="005C1A60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нее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1569" w14:textId="77777777" w:rsidR="007819FF" w:rsidRPr="00456D1D" w:rsidRDefault="007819FF" w:rsidP="00795B3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44" w:firstLine="1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386 901,5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36C3" w14:textId="77777777" w:rsidR="007819FF" w:rsidRPr="00456D1D" w:rsidRDefault="007819FF" w:rsidP="00795B3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44" w:firstLine="1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390 400,9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939C" w14:textId="77777777" w:rsidR="007819FF" w:rsidRPr="00456D1D" w:rsidRDefault="007819FF" w:rsidP="00795B3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44" w:firstLine="1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390 400,9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8710" w14:textId="77777777" w:rsidR="007819FF" w:rsidRPr="00456D1D" w:rsidRDefault="007819FF" w:rsidP="00795B3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44" w:firstLine="1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395 808,8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3DE9" w14:textId="77777777" w:rsidR="007819FF" w:rsidRPr="00456D1D" w:rsidRDefault="007819FF" w:rsidP="00795B3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44" w:firstLine="1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395 808,8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1054" w14:textId="77777777" w:rsidR="007819FF" w:rsidRPr="00456D1D" w:rsidRDefault="007819FF" w:rsidP="00795B3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44" w:firstLine="1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395 808,8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239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395 808,8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E66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395 808,8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6D4F" w14:textId="77777777" w:rsidR="007819FF" w:rsidRPr="00456D1D" w:rsidRDefault="007819FF" w:rsidP="00CA5F7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9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17728AE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D684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012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05D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276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534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12A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6EC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816E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1.03. </w:t>
            </w:r>
            <w:r w:rsidRPr="00456D1D">
              <w:rPr>
                <w:color w:val="000000" w:themeColor="text1"/>
                <w:sz w:val="20"/>
                <w:szCs w:val="20"/>
              </w:rPr>
              <w:t>Обеспечение содержания отдельных зданий и сооружений муниципальных образовательных организаций, в которых не оказываются муниципальные услуги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5650" w14:textId="77777777" w:rsidR="007819FF" w:rsidRPr="00456D1D" w:rsidRDefault="007819FF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36E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4 600,8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B8E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3 333,7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4B9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8 637,2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582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18 167,3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41C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18 618,8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9A7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19 167,5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68C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72 525,3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425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89 347,4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AA1E" w14:textId="77777777" w:rsidR="007819FF" w:rsidRPr="00456D1D" w:rsidRDefault="007819FF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7F6801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03E4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03E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BA7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74D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67D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C08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ECE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6A42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533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854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4 600,8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D66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3 333,7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BAF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8 637,2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44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18 167,3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E50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18 618,8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017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19 167,5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5BF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72 525,3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165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89 242,5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4075" w14:textId="77777777" w:rsidR="007819FF" w:rsidRPr="00456D1D" w:rsidRDefault="007819FF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E47A80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36BF" w14:textId="77777777" w:rsidR="000E2445" w:rsidRPr="00456D1D" w:rsidRDefault="000E2445" w:rsidP="000E244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F3F0" w14:textId="77777777" w:rsidR="000E2445" w:rsidRPr="00456D1D" w:rsidRDefault="000E2445" w:rsidP="000E244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FAA8" w14:textId="77777777" w:rsidR="000E2445" w:rsidRPr="00456D1D" w:rsidRDefault="000E2445" w:rsidP="000E244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C8E9" w14:textId="77777777" w:rsidR="000E2445" w:rsidRPr="00456D1D" w:rsidRDefault="000E2445" w:rsidP="000E244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703B" w14:textId="77777777" w:rsidR="000E2445" w:rsidRPr="00456D1D" w:rsidRDefault="000E2445" w:rsidP="000E244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5C41" w14:textId="77777777" w:rsidR="000E2445" w:rsidRPr="00456D1D" w:rsidRDefault="000E2445" w:rsidP="000E244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F4C4" w14:textId="77777777" w:rsidR="000E2445" w:rsidRPr="00456D1D" w:rsidRDefault="000E2445" w:rsidP="000E244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E42A" w14:textId="77777777" w:rsidR="000E2445" w:rsidRPr="00456D1D" w:rsidRDefault="000E2445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D462" w14:textId="77777777" w:rsidR="000E2445" w:rsidRPr="00456D1D" w:rsidRDefault="000E2445" w:rsidP="000E244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8520" w14:textId="77777777" w:rsidR="000E2445" w:rsidRPr="00456D1D" w:rsidRDefault="000E2445" w:rsidP="000E244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E814" w14:textId="77777777" w:rsidR="000E2445" w:rsidRPr="00456D1D" w:rsidRDefault="000E2445" w:rsidP="000E244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1DBB" w14:textId="77777777" w:rsidR="000E2445" w:rsidRPr="00456D1D" w:rsidRDefault="000E2445" w:rsidP="000E244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804E" w14:textId="71D57E25" w:rsidR="000E2445" w:rsidRPr="00456D1D" w:rsidRDefault="000E2445" w:rsidP="000E244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DCFE" w14:textId="2F91F67D" w:rsidR="000E2445" w:rsidRPr="00456D1D" w:rsidRDefault="000E2445" w:rsidP="000E244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E000" w14:textId="4AC35CFC" w:rsidR="000E2445" w:rsidRPr="00456D1D" w:rsidRDefault="000E2445" w:rsidP="000E244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5723" w14:textId="112D5760" w:rsidR="000E2445" w:rsidRPr="00456D1D" w:rsidRDefault="000E2445" w:rsidP="000E244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AC5C" w14:textId="77777777" w:rsidR="000E2445" w:rsidRPr="00456D1D" w:rsidRDefault="000E2445" w:rsidP="000E244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104,9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2CAD" w14:textId="77777777" w:rsidR="000E2445" w:rsidRPr="00456D1D" w:rsidRDefault="000E2445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D660E4" w:rsidRPr="00456D1D" w14:paraId="62C2E50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0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59A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17F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00D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910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674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D47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FD3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2516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Доля расходов местного бюджета на содержание отдельных зданий и сооружений муниципальных образовательных организаций, в которых не оказываются муниципальные услуги, в объеме расходов местного бюджета на отрасль «Образование»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8B5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6ED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F1D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A6B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6E2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078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FB6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EEA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015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3E19" w14:textId="77777777" w:rsidR="007819FF" w:rsidRPr="00456D1D" w:rsidRDefault="007819FF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60BEDF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8196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5E2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D5A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7A6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CDD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4D5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61E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4CC1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Задача: Повышение уровня благоустройства территорий муниципальных образовательных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7BA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931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15 329,3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39B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15 891,8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0EB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23 977,3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A2D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9 531,2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278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26 804,9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D3D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9 054,5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B35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100 589,0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7D6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140 176,2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CB7A" w14:textId="77777777" w:rsidR="007819FF" w:rsidRPr="00456D1D" w:rsidRDefault="007819FF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6ED72B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53D7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565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3C1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7C4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34F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AFA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CE9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76A3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32F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03B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15 306,3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EA8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12 497,0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2A9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22 697,3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ABC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9 233,6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279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26 804,9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A35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9 054,5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2D4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95 593,6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D89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134 852,8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4CF0" w14:textId="77777777" w:rsidR="007819FF" w:rsidRPr="00456D1D" w:rsidRDefault="007819FF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FF2290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6ED6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C21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A42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127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E56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753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4A3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29A0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AC8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82D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77F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3 394,8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CEC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1 280,0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0A1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297,6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334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E9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DB5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4 995,4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CD8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5 323,4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8DBB" w14:textId="77777777" w:rsidR="007819FF" w:rsidRPr="00456D1D" w:rsidRDefault="007819FF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6D82DEE6" w14:textId="77777777" w:rsidTr="005C1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CF98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F0A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435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2B5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533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0C7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26D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F33B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Доля муниципальных образовательных организаций, территории которых отвечают нормативным документам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FD7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BE2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B44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6E7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90,9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729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0C6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A7B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94,3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5C4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49B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94,3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D7BA" w14:textId="77777777" w:rsidR="007819FF" w:rsidRPr="00456D1D" w:rsidRDefault="007819FF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91DFA5F" w14:textId="77777777" w:rsidTr="005C1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FFB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C12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05C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92D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ED9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BAB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81F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6EAC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территорий муниципальных образовательных организаций, благоустроенных в течение года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67B7" w14:textId="7680538D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5C1A60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D04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93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251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261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43C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1A0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997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AF1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313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B950" w14:textId="77777777" w:rsidR="007819FF" w:rsidRPr="00456D1D" w:rsidRDefault="007819FF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9BFDEB5" w14:textId="77777777" w:rsidTr="005C1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CCD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A5D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9FA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1AF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75D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1D8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CA3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6C36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Административное мероприятие 2.01. Утверждение перечня муниципальных образовательных организаций, территории которых подлежат благоустройству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3CBD" w14:textId="3412480D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да/</w:t>
            </w:r>
            <w:r w:rsidR="005C1A6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18D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E04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DA2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6DB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1E9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021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07C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DB1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03EA" w14:textId="77777777" w:rsidR="007819FF" w:rsidRPr="00456D1D" w:rsidRDefault="007819FF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20D7044" w14:textId="77777777" w:rsidTr="005C1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69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902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368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DDB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8FC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73E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3DD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31E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1104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распоряжений Управления образования Администрации Северодвинска об утверждении перечня муниципальных образовательных организаций, территории которых подлежат благоустройству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779B" w14:textId="3577D02D" w:rsidR="007819FF" w:rsidRPr="00456D1D" w:rsidRDefault="007819FF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91" w:right="-10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5C1A60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552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2C2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D6F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879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843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0BB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AF5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6F5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6B26" w14:textId="77777777" w:rsidR="007819FF" w:rsidRPr="00456D1D" w:rsidRDefault="007819FF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637F12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8A3E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1F3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B80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DB1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75B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CDF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812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6108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2.02. </w:t>
            </w:r>
            <w:r w:rsidRPr="00456D1D">
              <w:rPr>
                <w:color w:val="000000" w:themeColor="text1"/>
                <w:sz w:val="20"/>
                <w:szCs w:val="20"/>
              </w:rPr>
              <w:t>Проведение мероприятий, направленных на повышение уровня благоустройства территорий муниципальных образовательных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46E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BAF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15 329,3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BEF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15 891,8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FCA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23 977,3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649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9 531,2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906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26 804,9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E60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9 054,5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801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100 589,0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111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140 176,2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CEC4" w14:textId="77777777" w:rsidR="007819FF" w:rsidRPr="00456D1D" w:rsidRDefault="007819FF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6B1872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AFE4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713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FDC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C15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FEB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CA1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8CE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192A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305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F39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15 306,3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D9B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12 497,0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2BB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22 697,3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6E2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9 233,6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205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26 804,9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709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9 054,5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D87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95 593,6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B46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134 852,8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B528" w14:textId="77777777" w:rsidR="007819FF" w:rsidRPr="00456D1D" w:rsidRDefault="007819FF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C7A4F5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B229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980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515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0F5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077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846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15E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C28B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372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634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9CB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3 394,8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3D6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1 280,0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69F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297,6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341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773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C53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4 995,4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6E7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5 323,4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3CCE" w14:textId="77777777" w:rsidR="007819FF" w:rsidRPr="00456D1D" w:rsidRDefault="007819FF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346289B5" w14:textId="77777777" w:rsidTr="005C1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20E9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069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62E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38A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FC6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4C9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28A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A385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ликвидированных и обрезанных деревьев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08E5" w14:textId="507A1EAC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5C1A60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226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31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31D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F43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F0C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577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353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1B0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1 218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F13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2 070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4151" w14:textId="77777777" w:rsidR="007819FF" w:rsidRPr="00456D1D" w:rsidRDefault="007819FF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19DF42C" w14:textId="77777777" w:rsidTr="005C1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B0F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766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221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AFB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D38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E0A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D92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9F3C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муниципальных образовательных организаций, в которых проведены работы по восстановлению и ремонту наружного освещения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C5B9" w14:textId="77F77B88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5C1A60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06A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E4B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912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805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C7D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B0C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10E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0C8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AF38" w14:textId="77777777" w:rsidR="007819FF" w:rsidRPr="00456D1D" w:rsidRDefault="007819FF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5030276" w14:textId="77777777" w:rsidTr="005C1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2D5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A8C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381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4A4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7F1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E53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F72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3EED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Площадь отремонтированного асфальтобетонного покрытия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E6E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кв.м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3AA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1129,0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401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773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785,2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501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607,92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989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192,7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B9B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A26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2 715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2C5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8 780,22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3D0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D660E4" w:rsidRPr="00456D1D" w14:paraId="1685B511" w14:textId="77777777" w:rsidTr="005C1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2646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713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B0C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EC6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2B8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3E7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616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78A7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Площадь благоустроенной территории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616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кв.м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8CB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BE9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2 656,2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A7A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3 392,8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E12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5 207,8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7E4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680,0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1D3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8BA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12 837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14B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15 177,2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10F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D660E4" w:rsidRPr="00456D1D" w14:paraId="0E71B0A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FFEC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FB9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03B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E1C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FFD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AAF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04B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E106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5. Количество установленного игрового оборудования и леерного ограждения на территории муниципальных образовательных организаций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A495" w14:textId="6C4B0272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5C1A60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B64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ACF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69A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E5D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349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E23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615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3EB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F8E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D660E4" w:rsidRPr="00456D1D" w14:paraId="1425ADFE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E47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A09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A84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B8E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4AD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05C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7DC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31DB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Задача: Повышение уровня пожарной безопасности муниципальных образовательных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9F9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0F3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14 601,7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778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17 148,1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F36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13 889,8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426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6 292,5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921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218,2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2AB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9F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52 150,3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360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118 638,1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799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D660E4" w:rsidRPr="00456D1D" w14:paraId="68ECB52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AC0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A90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C15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34B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26B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63A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768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1578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77E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CF6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14 601,7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C2F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11 252,0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479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13 889,8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4F7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2 517,0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F84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218,2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7AE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2DD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42 478,7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3C7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108 966,5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ADF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D660E4" w:rsidRPr="00456D1D" w14:paraId="35230394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594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37F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6D7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C9B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464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095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7E1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FB44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416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2D9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C88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5 896,1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D89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8BE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3 775,5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BFD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670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B7B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9 671,6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7D9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9 671,6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DF0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41F535E3" w14:textId="77777777" w:rsidTr="005C1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D12E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862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7CA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0D1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4A8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C2F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2D7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FC7C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Доля объектов муниципальных образовательных организаций, оборудованных системой автоматического вывода сигнала о пожаре на пульт подразделения, ответственного за их противопожарную безопасность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066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543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D34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93,5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B94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93,5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05D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93,5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2CB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93,5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903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93,5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D53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93,5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520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93,5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9EB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581701F" w14:textId="77777777" w:rsidTr="005C1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2A0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D28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DD8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74F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F70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E80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A45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ABB7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Доля объектов</w:t>
            </w: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муниципальных образовательных организаций, в которых осуществляется передача сигнала о пожаре на пульт подразделения, ответственного за их противопожарную безопасность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61B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D2A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96,3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C98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96,3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3C7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96,3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A2E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96,3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7CE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96,3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4CE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33B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96,3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0DD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96,3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851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18180DF" w14:textId="77777777" w:rsidTr="005C1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0CC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455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485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FA3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E9E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F4E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FB0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B1C3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Доля пожароопасных помещений муниципальных образовательных организаций, оборудованных дверьми с пределом огнестойкости не менее 0,6 часа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345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F2A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88,1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0DA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90,9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F4C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93,2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2A9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93,2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00F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9A9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55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E8A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0F0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AC9E1E5" w14:textId="77777777" w:rsidTr="005C1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98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B21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113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A55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112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686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F43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BAE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BA83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Доля объектов муниципальных образовательных организаций, где обеспечено соблюдение технико-экономических и эксплуатационных показателей (характеристик) систем автоматической пожарной сигнализации и систем оповещения и управления эвакуацией при пожаре на изначально предусмотренном уровне, приведение в соответствие нормативам систем автоматической пожарной сигнализации и систем оповещения и управления эвакуацией при пожаре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18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344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0AB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58,3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EB8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63,3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FDE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66,2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488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66,2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4DE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66,2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300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61,3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BA1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55,4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8D0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0373C4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7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F48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572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76A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296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145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D86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7A8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4CBC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5. Доля объектов муниципальных образовательных организаций, где обеспечено соблюдение технико-экономических и эксплуатационных показателей (характеристик) систем противопожарного водопровода и средств пожаротушения на изначально предусмотренном уровне, приведение в соответствие нормативам систем противопожарного водопровода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8AE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D27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774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9F6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F5E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BE6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9DC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E11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FF1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37,7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AC6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1E12BE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0B30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079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F33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201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C26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CDC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37A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FF1B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6. Доля муниципальных образовательных организаций, в которых проведены мероприятия по обеспечению пожарной безопасности в соответствии с Правилами противопожарного режима в Российской Федерации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884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BAA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53C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05D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736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102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7FA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3C6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47D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9F5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B11C16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DAEC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15A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84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63F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3CE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BC8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EAC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A1D0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Административное мероприятие 3.01.  Разработка и реализация плана мероприятий по исполнению предписаний ОНД г. Северодвинска УНД Главного управления МЧС России по Архангельской области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8F23" w14:textId="14A9BAF0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да/</w:t>
            </w:r>
            <w:r w:rsidR="005C1A6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251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C2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821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3A8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C08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EE8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C78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02E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195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B2A8AB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644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070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CF8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A59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792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0C4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F49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BEF7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планов мероприятий по исполнению предписаний ОНД г. Северодвинска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EFB5" w14:textId="4E7555D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5C1A60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D4C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06C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7E4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20A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320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7A8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53E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7E7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27,0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87F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D5CF6C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62D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0D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8CF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4A5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6DD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2F4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333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E9CB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3.02. </w:t>
            </w:r>
            <w:r w:rsidRPr="00456D1D">
              <w:rPr>
                <w:color w:val="000000" w:themeColor="text1"/>
                <w:sz w:val="20"/>
                <w:szCs w:val="20"/>
              </w:rPr>
              <w:t>Обеспечение дублирования сигнала о возникновении пожара на пульт подразделения пожарной охраны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E86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F1E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1 899,8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7BD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EAA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C77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B59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0C7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FEE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1 899,8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1E6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5 678,9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803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D660E4" w:rsidRPr="00456D1D" w14:paraId="0B0EAF22" w14:textId="77777777" w:rsidTr="005C1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3211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DE4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138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F16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96F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A70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5F7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C467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91A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FB8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1 899,8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01D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DEF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442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510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509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4D0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1 899,8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10D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5 678,9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D50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D660E4" w:rsidRPr="00456D1D" w14:paraId="22CC9A83" w14:textId="77777777" w:rsidTr="005C1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531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70F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947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85E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F0D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671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727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27A6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объектов, оборудованных системой автоматического вывода на пульт подразделения, ответственного за их противопожарную безопасность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F9E5" w14:textId="066AEBFB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5C1A60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CA4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5BB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455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B80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F98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3B0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C30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7ED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1C5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D660E4" w:rsidRPr="00456D1D" w14:paraId="75207BE6" w14:textId="77777777" w:rsidTr="005C1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6A0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8C7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112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35A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0BF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28E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BAE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0418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объектов, в которых осуществляется передача сигнала на пульт подразделения, ответственного за их противопожарную безопасность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D911" w14:textId="2556C73E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5C1A60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64E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B1F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CFB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57A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6A8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9F5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FF2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9BF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416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24E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D660E4" w:rsidRPr="00456D1D" w14:paraId="4F808AC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24A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35D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803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117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2CD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24C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872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528A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3.03. </w:t>
            </w:r>
            <w:r w:rsidRPr="00456D1D">
              <w:rPr>
                <w:color w:val="000000" w:themeColor="text1"/>
                <w:sz w:val="20"/>
                <w:szCs w:val="20"/>
              </w:rPr>
              <w:t>Проведение мероприятий, направленных на обеспечение пожарной безопасности муниципальных образовательных организаций в соответствии с нормативами и требованиями правил пожарной безопасности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1F2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A6D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12 701,9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4C8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17 148,1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F3F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13 889,8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05C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81F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70D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C3F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43 739,8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CF1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106 448,5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A8E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5BACA3F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9BA3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488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DD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012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2A2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48A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F04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04E5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94C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F94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12 701,9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A73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11 252,0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8AD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13 889,8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849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0,0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918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0,0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F21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0,0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D36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37 843,7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9E8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100 552,4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D2B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6017261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BAFA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2B0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B72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362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4DB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388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6A3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2A36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05C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701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036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5 896,1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894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0,0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150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0,0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814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0,0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A7A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0,0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C59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5 896,1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87D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5 896,1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60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D660E4" w:rsidRPr="00456D1D" w14:paraId="2697EFE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C213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CF9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858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9CA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A23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C37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AD1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CED5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 xml:space="preserve">Показатель 1. Количество дверей 0,6 часа степени огнестойкости, установленных в пожароопасных помещениях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9C0B" w14:textId="0D264D33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5C1A60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239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50A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75E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D07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A7D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F26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9F2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82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283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3696C89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28F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3A6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881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711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4DC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B89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7FA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D4A7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объектов, в которых системы автоматической пожарной сигнализации и систем оповещения и управления эвакуацией при пожаре приведены в соответствие нормативам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AEA3" w14:textId="116C4F6F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5C1A60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5DE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898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008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084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E36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EA4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0D1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475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4EA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0413F97E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089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855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42A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F28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7B9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D85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D5E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E2D7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Количество объектов, в которых системы противопожарного водопровода и средства пожаротушения приведены в соответствие нормативам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44AC" w14:textId="033007C1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5C1A60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49F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17A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F42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7D3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728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E8C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1F0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7DE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D46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D660E4" w:rsidRPr="00456D1D" w14:paraId="4BFD42EE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6FF3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7DE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0B3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61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C1B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070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B1C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78F6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Количество муниципальных образовательных организаций, в которых обеспечено техническое обслуживание систем пожарно-охранной сигнализации и средств оповещения и управления эвакуацией людей при пожаре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4265" w14:textId="6E54CF09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5C1A60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EC0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232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9CF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6FD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84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7A0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860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8D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B80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D660E4" w:rsidRPr="00456D1D" w14:paraId="7F941F0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827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1A6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BA3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667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833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11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F66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207D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 xml:space="preserve">Показатель 5. Количество объектов, оборудованных системами автоматической пожарной сигнализации и оповещения и управления эвакуацией при пожаре в соответствии с нормативами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4F66" w14:textId="46976E0D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5C1A60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DCC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F80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7C7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8D9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C7C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08C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4CB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494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C3C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D660E4" w:rsidRPr="00456D1D" w14:paraId="349750A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53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2DE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DE9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163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B07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B9F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12B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D65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5AE6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6. Количество разработанных проектов систем автоматической пожарной сигнализации и оповещения и управления эвакуацией при пожаре с целью оборудования, модернизации указанных систем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DB01" w14:textId="3A65C436" w:rsidR="007819FF" w:rsidRPr="00456D1D" w:rsidRDefault="007819FF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91" w:right="-10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5C1A60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B11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D52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372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AD2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B73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911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36F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5A4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F50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42F9503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169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BB3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7D6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A52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564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D9E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534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4E6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3.04. </w:t>
            </w:r>
            <w:r w:rsidRPr="00456D1D">
              <w:rPr>
                <w:color w:val="000000" w:themeColor="text1"/>
                <w:sz w:val="20"/>
                <w:szCs w:val="20"/>
              </w:rPr>
              <w:t xml:space="preserve"> Проведение мероприятий, направленных на обеспечение пожарной безопасности муниципальных образовательных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07A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8D0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382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397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74A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6 292,5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1BA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218,2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D2D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7CC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6 510,7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2BF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6 510,7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93F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D660E4" w:rsidRPr="00456D1D" w14:paraId="74A820C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718C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AEF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B6C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F9D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9FD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D26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843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7CBD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263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F7B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7C0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0,0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E4A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0,0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A92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2 517,0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7E5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218,2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673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0,0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3E7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2 735,2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F9E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2 735,2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117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D660E4" w:rsidRPr="00456D1D" w14:paraId="136C8F9A" w14:textId="77777777" w:rsidTr="005C1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E599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EED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C1D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F68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4CF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9B3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4DA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836B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567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099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122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8CD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7ED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3 775,5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747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026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D97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3 775,5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FAE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3 775,5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6B1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54A01BEE" w14:textId="77777777" w:rsidTr="005C1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C19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867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5D2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532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B84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F20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0B9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A4E2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 xml:space="preserve">Показатель 1. Количество дверей не менее 0,6 часа степени огнестойкости, установленных в пожароопасных помещениях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4EF1" w14:textId="6D251D23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5C1A60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290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A5B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87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EC3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B36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48F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CC1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C6E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745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D660E4" w:rsidRPr="00456D1D" w14:paraId="1D0BA25C" w14:textId="77777777" w:rsidTr="005C1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54E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DFE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7D0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988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B60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F01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1E6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A3D8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объектов, в которых системы автоматической пожарной сигнализации и систем оповещения и управления эвакуацией при пожаре приведены в соответствие нормативам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7F6B" w14:textId="43DBB988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5C1A60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FFB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F32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4FA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37A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B88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9E6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196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4B4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9C5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08FF510B" w14:textId="77777777" w:rsidTr="005C1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05F9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F83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90C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F59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614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A12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567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0D64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Количество разработанных проектов систем автоматической пожарной сигнализации и оповещения и управления эвакуацией при пожаре с целью оборудования, модернизации указанных систем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AB91" w14:textId="5F696CF2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5C1A60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A54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793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5C4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56A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215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6E0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12A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B5B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CD2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703043B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8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4D59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878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44C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ECE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F70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5A2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594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3ECD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Задача: Обеспечение защиты муниципальных образовательных организаций от терроризма и угроз социально-криминального характера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01A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6DC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34 500,6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C8B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16 808,3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97E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14 331,8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469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32 094,4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495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62 102,4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B96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99 315,3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DD4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259 152,8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57A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262 505,9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E63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6FF0A8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3844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55F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4F2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590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E41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26F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A43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F84C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1ED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6CB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33 904,2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00E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16 808,3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5B0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14 331,8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0A9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28 894,4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FDA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62 102,4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9FE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99 315,3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3FE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255 356,4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272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258 709,5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0F4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E3169B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B5B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CFD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601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664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516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1C0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641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F817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382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6FE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596,4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EA6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095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8C8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3 200,0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C24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164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A4B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3 796,4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26B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3 796,4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498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59DE91E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1E0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A60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DF7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97C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61B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DBC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53B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2E9B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Доля объектов муниципальных образовательных организаций, где восстановлено утраченное ограждение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C0B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B5C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77,2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347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77,2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64C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77,2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A13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77,2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140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77,2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F27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83,2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A9F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83,2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95E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83,2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1CE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38136F7" w14:textId="77777777" w:rsidTr="005C1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0F9E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E83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6E2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D44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D3D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016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B6A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CD8D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Доля объектов муниципальных образовательных организаций, оборудованных системами видеонаблюдения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6140" w14:textId="77777777" w:rsidR="007819FF" w:rsidRPr="00456D1D" w:rsidRDefault="007819FF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DB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AAF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92,9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3CE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93,8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C02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92,9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9E3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92,9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A23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92,9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FA5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92,9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621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92,9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37E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FD32F97" w14:textId="77777777" w:rsidTr="005C1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755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CC7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079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B4C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DB0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B5D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CCD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D048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Доля объектов муниципальных образовательных организаций, на территории которых выполнено устройство ограждения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503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3E8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77,8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93D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942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44B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B79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E6C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791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8F6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BFB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87D0D39" w14:textId="77777777" w:rsidTr="005C1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98B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447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C54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F1A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E6A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F4C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5B2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8703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Доля муниципальных образовательных организаций, в которых проведены мероприятия по обеспечению технической укрепленности и антитеррористической защищенности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5F7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6A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13C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67A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1C0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442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B57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DD2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77F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F5A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37701EF" w14:textId="77777777" w:rsidTr="005C1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1049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209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5E3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DBD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9C1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17C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B77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DE7F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Административное мероприятие 4.01. Разработка и реализация плана мероприятий по исполнению предписаний территориального отдела Управления Роспотребнадзора по Архангельской области в городе Северодвинске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8EC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E7B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863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B5E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766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37F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BDB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F2E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E84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D90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27E2D0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105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478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EE8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F37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9D3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E1B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DD2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EE33" w14:textId="77777777" w:rsidR="007819FF" w:rsidRPr="00456D1D" w:rsidRDefault="007819FF" w:rsidP="0077606B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планов мероприятий по исполнению предписаний территориального отдела Управления Роспотребнадзора по Архангельской области в городе Северодвинске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C384" w14:textId="219B11D2" w:rsidR="007819FF" w:rsidRPr="00456D1D" w:rsidRDefault="007819FF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5C1A60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602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1FF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2D3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1CD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D10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F7C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29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E5A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2F1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86324E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4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A34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17E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0B1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A6C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EA9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FD0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66B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08F2" w14:textId="77777777" w:rsidR="007819FF" w:rsidRPr="00456D1D" w:rsidRDefault="007819FF" w:rsidP="0090370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4.02. </w:t>
            </w:r>
            <w:r w:rsidRPr="00456D1D">
              <w:rPr>
                <w:color w:val="000000" w:themeColor="text1"/>
                <w:sz w:val="20"/>
                <w:szCs w:val="20"/>
              </w:rPr>
              <w:t>Проведение мероприятий, направленных на повышение защищенности территории и зданий муниципальных образовательных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E1A3" w14:textId="77777777" w:rsidR="007819FF" w:rsidRPr="00456D1D" w:rsidRDefault="007819FF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0D1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34 500,6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F1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16 808,3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1EA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14 331,8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286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32 094,4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0BC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62 102,4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9DA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99 315,3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A04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259 152,8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904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262 505,9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BED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41666F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BBA3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92F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F66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C42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EEC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235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68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7638" w14:textId="77777777" w:rsidR="007819FF" w:rsidRPr="00456D1D" w:rsidRDefault="007819FF" w:rsidP="0090370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FE5C" w14:textId="77777777" w:rsidR="007819FF" w:rsidRPr="00456D1D" w:rsidRDefault="007819FF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FC3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33 904,2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C04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16 808,3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CFD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14 331,8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653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28 894,4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8BC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62 102,4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3B5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99 315,3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26F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255 356,4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C25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258 709,5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844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280D7A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3E1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9D1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BB9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A0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CBA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3AC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040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B159" w14:textId="77777777" w:rsidR="007819FF" w:rsidRPr="00456D1D" w:rsidRDefault="007819FF" w:rsidP="0090370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5708" w14:textId="77777777" w:rsidR="007819FF" w:rsidRPr="00456D1D" w:rsidRDefault="007819FF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B47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596,4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C61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964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FCC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3 200,0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1F5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F2E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342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3 796,4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B61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3 796,4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E5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0372A89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6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D0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A64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28D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90B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F46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D0E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3F8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3506" w14:textId="77777777" w:rsidR="007819FF" w:rsidRPr="00456D1D" w:rsidRDefault="007819FF" w:rsidP="0090370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объектов, где восстановлено утраченное ограждение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013D" w14:textId="5703E97A" w:rsidR="007819FF" w:rsidRPr="00456D1D" w:rsidRDefault="007819FF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5C1A60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8E1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488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F92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16C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ABA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297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816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625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B5D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D660E4" w:rsidRPr="00456D1D" w14:paraId="7433937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B48A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22A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67C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90C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4CE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2A9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83B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72D8" w14:textId="77777777" w:rsidR="007819FF" w:rsidRPr="00456D1D" w:rsidRDefault="007819FF" w:rsidP="0090370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объектов муниципальных организаций, оснащенных системами видеонаблюдения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BC3C" w14:textId="4C20D0E6" w:rsidR="007819FF" w:rsidRPr="00456D1D" w:rsidRDefault="007819FF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5C1A60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159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6E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856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8FD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F38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817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BDD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306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DCC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5342EAF4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5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C305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4EC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D62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760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EA2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741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90B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87B5" w14:textId="77777777" w:rsidR="007819FF" w:rsidRPr="00456D1D" w:rsidRDefault="007819FF" w:rsidP="0090370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Количество объектов, на территории которых выполнено устройство ограждения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12AE" w14:textId="21FAF0C2" w:rsidR="007819FF" w:rsidRPr="00456D1D" w:rsidRDefault="007819FF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5C1A60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74A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038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629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B05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CF8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5B0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3F1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931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D03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468396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C811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F8C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486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99C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B69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962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FAB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CA5A" w14:textId="77777777" w:rsidR="007819FF" w:rsidRPr="00456D1D" w:rsidRDefault="007819FF" w:rsidP="0090370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Количество муниципальных образовательных организаций, в которых приняты меры по пресечению правонарушений, преступлений с помощью кнопки тревожной сигнализации, охранных систем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A02F" w14:textId="32F2F6DA" w:rsidR="007819FF" w:rsidRPr="00456D1D" w:rsidRDefault="007819FF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5C1A60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127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9F4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08D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D8D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BD8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A7B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7F0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24B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3D4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D660E4" w:rsidRPr="00456D1D" w14:paraId="05223DF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1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F895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0B9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9DC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3B3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DD6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E27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9B8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D7D7" w14:textId="77777777" w:rsidR="007819FF" w:rsidRPr="00456D1D" w:rsidRDefault="007819FF" w:rsidP="0090370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5. Количество объектов муниципальных образовательных организаций, оснащенных мобильными металлодетекторами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387B" w14:textId="2DF4E1C3" w:rsidR="007819FF" w:rsidRPr="00456D1D" w:rsidRDefault="007819FF" w:rsidP="005C1A6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5C1A60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BDA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34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6B8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ED1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88B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838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FB4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C5B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CF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D660E4" w:rsidRPr="00456D1D" w14:paraId="1C5A14C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1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F535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161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150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077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0F4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19F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DB3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C510" w14:textId="77777777" w:rsidR="007819FF" w:rsidRPr="00456D1D" w:rsidRDefault="007819FF" w:rsidP="0090370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6. Количество объектов муниципальных организаций, в которых проведена модернизация систем видеонаблюдения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BD9F" w14:textId="5665BB32" w:rsidR="007819FF" w:rsidRPr="00456D1D" w:rsidRDefault="007819FF" w:rsidP="0014613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14613C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493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9AC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335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284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616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715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41A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E4C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7D7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2F4C43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BC1E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89D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FB0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2F2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F5C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FB3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FC4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98A4" w14:textId="77777777" w:rsidR="007819FF" w:rsidRPr="00456D1D" w:rsidRDefault="007819FF" w:rsidP="0090370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7. Количество разработанных проектов систем охранной сигнализации с целью оборудования указанной системой объектов муниципальных образовательных организаций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A09E" w14:textId="17CB42E3" w:rsidR="007819FF" w:rsidRPr="00456D1D" w:rsidRDefault="007819FF" w:rsidP="0014613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14613C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D3D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F40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C18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441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FD5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14D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C62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CEC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EDB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D660E4" w:rsidRPr="00456D1D" w14:paraId="76369BE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1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75A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80C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EDC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97D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230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343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E5F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1EBA" w14:textId="77777777" w:rsidR="007819FF" w:rsidRPr="00456D1D" w:rsidRDefault="007819FF" w:rsidP="0090370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8. Количество объектов муниципальных образовательных организаций, оборудованных системой охранной сигнализации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86AF" w14:textId="790C2B9D" w:rsidR="007819FF" w:rsidRPr="00456D1D" w:rsidRDefault="007819FF" w:rsidP="0014613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14613C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BB7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BB6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FDB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12A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661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368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BF6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642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EE1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93A48A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1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C5D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2DC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39D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39E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7D3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FA9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919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E994" w14:textId="77777777" w:rsidR="007819FF" w:rsidRPr="00456D1D" w:rsidRDefault="007819FF" w:rsidP="0090370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9. Количество объектов муниципальных образовательных организаций, оборудованных системами контроля и управления доступом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B48B" w14:textId="62F227F6" w:rsidR="007819FF" w:rsidRPr="00456D1D" w:rsidRDefault="007819FF" w:rsidP="0014613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14613C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3A5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39E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31F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5D5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DA0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CE4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7F4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5A5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F1D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D660E4" w:rsidRPr="00456D1D" w14:paraId="208C9B4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1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1109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80D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7CB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473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BED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7B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BDD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D386" w14:textId="77777777" w:rsidR="007819FF" w:rsidRPr="00456D1D" w:rsidRDefault="007819FF" w:rsidP="0090370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11. Количество объектов муниципальных образовательных организаций, в которых проведена модернизация системы тревожной сигнализации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942B" w14:textId="7EF3E101" w:rsidR="007819FF" w:rsidRPr="00456D1D" w:rsidRDefault="007819FF" w:rsidP="0014613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14613C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235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B14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6B8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BEA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58D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2F7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53B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DCB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EE0F" w14:textId="77777777" w:rsidR="007819FF" w:rsidRPr="00456D1D" w:rsidRDefault="007819FF" w:rsidP="0014613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4D06F10E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1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DC6D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DE7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F87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AB2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C58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3F2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D82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F19F" w14:textId="77777777" w:rsidR="007819FF" w:rsidRPr="00456D1D" w:rsidRDefault="007819FF" w:rsidP="0090370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12. Количество объектов муниципальных образовательных организаций, в которых провнден комплекс работ по оборудованию видеодомофонами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07E1" w14:textId="6D0BDEFE" w:rsidR="007819FF" w:rsidRPr="00456D1D" w:rsidRDefault="007819FF" w:rsidP="0014613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14613C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EF2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483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228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895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D38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EAD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33E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3F4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1ACC" w14:textId="77777777" w:rsidR="007819FF" w:rsidRPr="00456D1D" w:rsidRDefault="007819FF" w:rsidP="0014613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6B2059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83F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B1C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4D0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CE2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881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8C5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9EB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48B3" w14:textId="77777777" w:rsidR="007819FF" w:rsidRPr="00456D1D" w:rsidRDefault="007819FF" w:rsidP="0090370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13. Количество объектов муниципальных образовательных организаций, в которых оборудованы помещения для охраны (посты охраны)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A9B5" w14:textId="7B76AB62" w:rsidR="007819FF" w:rsidRPr="00456D1D" w:rsidRDefault="007819FF" w:rsidP="0014613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14613C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64D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542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5F2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EC6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FCD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952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13F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CF2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EE41" w14:textId="77777777" w:rsidR="007819FF" w:rsidRPr="00456D1D" w:rsidRDefault="007819FF" w:rsidP="0014613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D660E4" w:rsidRPr="00456D1D" w14:paraId="7AAC9F9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1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1A6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526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399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A0A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285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881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FAE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39C0" w14:textId="77777777" w:rsidR="007819FF" w:rsidRPr="00456D1D" w:rsidRDefault="007819FF" w:rsidP="0090370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14. Количество объектов муниципальных образовательных организаций, на территории которых выполнена замена ограждения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6B12" w14:textId="1299CB36" w:rsidR="007819FF" w:rsidRPr="00456D1D" w:rsidRDefault="007819FF" w:rsidP="0014613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14613C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4FB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89A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D76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81A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90B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295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5BB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AAB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E907" w14:textId="77777777" w:rsidR="007819FF" w:rsidRPr="00456D1D" w:rsidRDefault="007819FF" w:rsidP="0014613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D660E4" w:rsidRPr="00456D1D" w14:paraId="56B0BA52" w14:textId="77777777" w:rsidTr="00146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41D6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E53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650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676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AF1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E8B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888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A1CA" w14:textId="77777777" w:rsidR="007819FF" w:rsidRPr="00456D1D" w:rsidRDefault="007819FF" w:rsidP="0090370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 xml:space="preserve">Показатель 15. Количество объектов муниципальных образовательных организаций оборудованных контрольно-пропускных пунктами при входе (въезде) на территорию объектов 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B5ED" w14:textId="31158CCB" w:rsidR="007819FF" w:rsidRPr="00456D1D" w:rsidRDefault="007819FF" w:rsidP="0014613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14613C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FC0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2B2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464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57C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16A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0EC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45B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00E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6B92" w14:textId="77777777" w:rsidR="007819FF" w:rsidRPr="00456D1D" w:rsidRDefault="007819FF" w:rsidP="0014613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0289D93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8C66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963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ACC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BD2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DC5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8E4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4AA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9A60" w14:textId="77777777" w:rsidR="007819FF" w:rsidRPr="00456D1D" w:rsidRDefault="007819FF" w:rsidP="0090370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Задача: Обеспечение соблюдения санитарно-гигиенических норм и требований охраны труда при организации обучения и воспитания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325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EDF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2 867,5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305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29 304,3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26E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6 767,8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74D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2 127,1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23E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5 089,9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4F8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2 995,3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E7B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49 151,9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A3D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53 270,7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22DA" w14:textId="77777777" w:rsidR="007819FF" w:rsidRPr="00456D1D" w:rsidRDefault="007819FF" w:rsidP="0014613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D0A30E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F80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0C7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45F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DD8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A61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C25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D66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D934" w14:textId="77777777" w:rsidR="007819FF" w:rsidRPr="00456D1D" w:rsidRDefault="007819FF" w:rsidP="0090370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964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FB5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2 867,5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C80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29 304,3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118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6 767,8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74F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2 127,1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8E7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5 089,9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D65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2 995,3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3A7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49 151,9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1C0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53 270,7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1E1E" w14:textId="77777777" w:rsidR="007819FF" w:rsidRPr="00456D1D" w:rsidRDefault="007819FF" w:rsidP="0014613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50C409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E24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D28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27C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EEB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7C4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DC2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AF2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A0B0" w14:textId="77777777" w:rsidR="007819FF" w:rsidRPr="00456D1D" w:rsidRDefault="007819FF" w:rsidP="0090370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Доля муниципальных образовательных организаций, в которых проведены мероприятия по подготовке к новому учебному году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6B0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1B4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F7D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ED0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7A4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09F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CCF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607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FC5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7AA7" w14:textId="77777777" w:rsidR="007819FF" w:rsidRPr="00456D1D" w:rsidRDefault="007819FF" w:rsidP="0014613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A4D7E7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6DE9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F26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AE4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023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68C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2C4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6A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36D0" w14:textId="77777777" w:rsidR="007819FF" w:rsidRPr="00456D1D" w:rsidRDefault="007819FF" w:rsidP="0090370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 xml:space="preserve">Показатель 2. Доля рабочих мест в муниципальных образовательных организациях, требующих проведения специальной оценки условий труда, в общем количестве рабочих мест 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8522" w14:textId="77777777" w:rsidR="007819FF" w:rsidRPr="00456D1D" w:rsidRDefault="007819FF" w:rsidP="0014613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2C5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C7E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52B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9,1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45B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492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29,3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6EE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78E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C9E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95FB" w14:textId="77777777" w:rsidR="007819FF" w:rsidRPr="00456D1D" w:rsidRDefault="007819FF" w:rsidP="0014613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6D2653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7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BBF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4AD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0E9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F4C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FB7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CC2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291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5724" w14:textId="77777777" w:rsidR="007819FF" w:rsidRPr="00456D1D" w:rsidRDefault="007819FF" w:rsidP="0090370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Доля работников муниципальных образовательных организаций, прошедших психиатрическое освидетельствование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C17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C83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4D0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72,2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F31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824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14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45,6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8DD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5DC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772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E17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846BDB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05E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A88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60A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8CF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65E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182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02A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F8F6" w14:textId="77777777" w:rsidR="007819FF" w:rsidRPr="00456D1D" w:rsidRDefault="007819FF" w:rsidP="0090370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Административное мероприятие 5.01.  Разработка и реализация плана мероприятий по подготовке муниципальных образовательных организаций к новому учебному году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D5CD" w14:textId="64ABE95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да/</w:t>
            </w:r>
            <w:r w:rsidR="0014613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EA8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C4D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417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D47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B4D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622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B8B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9EC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E3D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BBC6BA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948A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544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0BE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69E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7E7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447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9F3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B35C" w14:textId="77777777" w:rsidR="007819FF" w:rsidRPr="00456D1D" w:rsidRDefault="007819FF" w:rsidP="0090370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разработанных планов образовательных организаций по подготовке к новому учебному году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C635" w14:textId="3223A285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14613C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CDC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FBB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C28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111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251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5C2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805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5AB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46F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8FD083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B607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1A1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611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7CA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0A6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1B6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A7B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EFE6" w14:textId="77777777" w:rsidR="007819FF" w:rsidRPr="00456D1D" w:rsidRDefault="007819FF" w:rsidP="0090370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5.02. </w:t>
            </w:r>
            <w:r w:rsidRPr="00456D1D">
              <w:rPr>
                <w:color w:val="000000" w:themeColor="text1"/>
                <w:sz w:val="20"/>
                <w:szCs w:val="20"/>
              </w:rPr>
              <w:t>Проведение мероприятий, направленных на обеспечение безопасных условий и охраны труда в муниципальных образовательных организациях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0AE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B45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2 867,5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0E5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29 304,3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54A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6 767,8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9EB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2 127,1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F65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5 089,9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71B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2 995,3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6A9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49 151,9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807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53 270,7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37C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954EF0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0C75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8E7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913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11D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52E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F2F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AF4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A79D" w14:textId="77777777" w:rsidR="007819FF" w:rsidRPr="00456D1D" w:rsidRDefault="007819FF" w:rsidP="0090370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03E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AFC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2 867,5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675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29 304,3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417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6 767,8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F37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2 127,1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BF4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5 089,9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A0C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2 995,3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ACE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49 151,9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15B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53 270,7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76A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048C5CE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3FF1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241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879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2BD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909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F73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799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3429" w14:textId="77777777" w:rsidR="007819FF" w:rsidRPr="00456D1D" w:rsidRDefault="007819FF" w:rsidP="0090370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рабочих мест в муниципальных образовательных организациях, прошедших специальную оценку условий труда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BE3F" w14:textId="5D2AFC63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14613C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36F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EDB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F6A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193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796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1 260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01C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297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840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3 740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5AE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6 290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2F4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E55B24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9269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000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984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A93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68C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1EB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217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4A5E" w14:textId="77777777" w:rsidR="007819FF" w:rsidRPr="00456D1D" w:rsidRDefault="007819FF" w:rsidP="0090370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 xml:space="preserve">Показатель 2. Количество утилизированных люминесцентных (энергосберегающих) ламп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A8DA" w14:textId="5521562D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14613C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8F9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1F8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FE3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ABA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AC9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052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A36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7D8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943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11BC269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609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075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065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30B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E43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4A2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CC4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C75E" w14:textId="77777777" w:rsidR="007819FF" w:rsidRPr="00456D1D" w:rsidRDefault="007819FF" w:rsidP="0090370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Количество работников муниципальных образовательных организаций, прошедших психиатрическое освидетельствование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44BA" w14:textId="7B973120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</w:t>
            </w:r>
            <w:r w:rsidR="0014613C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ло</w:t>
            </w:r>
            <w:r w:rsidR="0014613C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7CC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1 955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6C4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C4E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1 502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A03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594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571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1 683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EF0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1 601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E73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8 180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E72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9 207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99E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2FFDC14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F38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7F7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217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C52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3B1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7CE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D08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B080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Количество помещений для которых приобреталось оборудование и (или) дезинфицирующие средства для профилактики COVID-19, ОРВИ и гриппаа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CFE1" w14:textId="72449E12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14613C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B91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673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DFC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C37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A01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A55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A31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A05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421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EE8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660E4" w:rsidRPr="00456D1D" w14:paraId="41177D71" w14:textId="77777777" w:rsidTr="00146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A9F7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6F6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98F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E75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C38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10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4A3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001D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Подпрограмма «Безбарьерная среда муниципальных образовательных учреждений Северодвинска»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3418" w14:textId="77777777" w:rsidR="007819FF" w:rsidRPr="00456D1D" w:rsidRDefault="007819FF" w:rsidP="0014613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7B9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1 928,0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7DC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581,7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4C1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633,1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B25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2 137,7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D4D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5ED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72A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5 940,5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851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16 390,2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09C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D95CC47" w14:textId="77777777" w:rsidTr="00146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3EB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536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C83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E7B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A1F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461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81E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22F6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043F" w14:textId="77777777" w:rsidR="007819FF" w:rsidRPr="00456D1D" w:rsidRDefault="007819FF" w:rsidP="0014613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A64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A16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337,1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C69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633,1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232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871,1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984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EBB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160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2801,3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03C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4 563,0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E54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C31C191" w14:textId="77777777" w:rsidTr="00146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753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AC6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C03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894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EC7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8D5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2E3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5470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1478" w14:textId="77777777" w:rsidR="007819FF" w:rsidRPr="0014613C" w:rsidRDefault="007819FF" w:rsidP="0014613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4613C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19E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162,8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C83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244,6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F35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540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1 266,6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A76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003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44F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1 674,0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3D3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4 214,0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B16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123A4266" w14:textId="77777777" w:rsidTr="00146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A8E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558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D01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CBD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981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0DD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B64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1B5A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44EF" w14:textId="77777777" w:rsidR="007819FF" w:rsidRPr="0014613C" w:rsidRDefault="007819FF" w:rsidP="0014613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4613C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4B5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1 465,2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D2C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AA8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109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F04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029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9ED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1 465,2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8B1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7 613,2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75B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D660E4" w:rsidRPr="00456D1D" w14:paraId="55064907" w14:textId="77777777" w:rsidTr="00146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20BE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CC3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687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960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0FE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8D3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87A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C184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Задача: Обеспечение доступности муниципальных образовательных организаций для детей с ограниченными возможностями здоровья и детей-инвалидов для получения образовательных услуг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CE3A" w14:textId="77777777" w:rsidR="007819FF" w:rsidRPr="00456D1D" w:rsidRDefault="007819FF" w:rsidP="0014613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68C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1 908,0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6EB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561,7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176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603,1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ED5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2 107,7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EB8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8A1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769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5 780,5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375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16 186,2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500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65DB01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C70A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973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2B2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D2B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4B8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A22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AFA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830F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D30D" w14:textId="77777777" w:rsidR="007819FF" w:rsidRPr="00456D1D" w:rsidRDefault="007819FF" w:rsidP="0014613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9CA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280,0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663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317,1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24E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603,1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16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841,1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EDA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C16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E8D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2 641,3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026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4 359,0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47D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B7D015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9552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50C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77B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CC1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B76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6F2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7CA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5AC5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2497" w14:textId="77777777" w:rsidR="007819FF" w:rsidRPr="00456D1D" w:rsidRDefault="007819FF" w:rsidP="0014613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735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E38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244,6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068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D21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1 266,6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D2A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5F6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CD8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1 674,0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896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4 214,0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2A4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38416D4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A904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A38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1A3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248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BDD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909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6A8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E643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6AEA" w14:textId="77777777" w:rsidR="007819FF" w:rsidRPr="00456D1D" w:rsidRDefault="007819FF" w:rsidP="0014613C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4CE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1 465,2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099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02D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6D7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17D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7F9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EB4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1 465,2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5B4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7 613,2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E9F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D660E4" w:rsidRPr="00456D1D" w14:paraId="7E4DA58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5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A917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628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DED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B91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D4D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1C8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851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73DE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 xml:space="preserve">Показатель 1. Доля детей с ограниченными возможностями здоровья и детей-инвалидов, посещающих общеобразовательные организации, которым созданы условия для получения качественного общего образования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C65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32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0AE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6AC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071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297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C2E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FD7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03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838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E8E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128514E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0E5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2C2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3E7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34F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BF5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939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E9C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D5E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Доля детей с ограниченными возможностями здоровья и детей-инвалидов, получающих инклюзивное образование в общеобразовательных организациях от общего числа учащихся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D7D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32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8A0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EAB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429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21F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311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FAD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EF5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E8D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D44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34950E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E8F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239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40F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B0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5D7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ED4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D1F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0A01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Административное мероприятие 1.01. Разработка нормативных правовых актов по вопросам реализации инклюзивного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A114" w14:textId="0C7E6E7A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32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да/</w:t>
            </w:r>
            <w:r w:rsidR="0014613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588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175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53B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C85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375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7D6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149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B5F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ED3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10D47D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228B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595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DB5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65E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46A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7EA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35F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1D25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разработанных нормативных правовых актов по вопросам реализации инклюзивного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FB2C" w14:textId="7358713A" w:rsidR="007819FF" w:rsidRPr="00456D1D" w:rsidRDefault="007819FF" w:rsidP="003728F3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3728F3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7B9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F09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05E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82F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619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E7D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202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A4C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44F4" w14:textId="77777777" w:rsidR="007819FF" w:rsidRPr="00456D1D" w:rsidRDefault="007819FF" w:rsidP="003728F3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18" w:right="-7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0D6CD4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9DF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7DF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45D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620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9C9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8A6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403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E51B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1.02. </w:t>
            </w:r>
            <w:r w:rsidRPr="00456D1D">
              <w:rPr>
                <w:color w:val="000000" w:themeColor="text1"/>
                <w:sz w:val="20"/>
                <w:szCs w:val="20"/>
              </w:rPr>
              <w:t>Проведение мероприятий, направленных на обеспечение совместного обучения инвалидов и лиц, не имеющих нарушений в развитии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0AF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442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1 908,0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5C4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561,7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7D3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603,1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58A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2 107,7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0F5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E63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4D1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5 780,5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1A4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16 186,2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04B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4CDD27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DECB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079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328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421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AA1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2B3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F9E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1437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55E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432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280,0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016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317,1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56A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603,1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4CF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841,1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88D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300,0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538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300,0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26B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2 641,3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C97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4 359,0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C0A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DBD716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0B6A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720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E56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C9F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57F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FBF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01C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2155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A54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6D5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0AA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244,6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978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1C8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1 266,6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B5B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462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33D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1 674,0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7C2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4 214,0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C57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660E4" w:rsidRPr="00456D1D" w14:paraId="35E09FD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32F1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51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B15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6C3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847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B6C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DF4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0DA5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652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9C4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1 465,2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EC5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CD6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E0E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DAC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F9F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B9D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1 465,2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8A8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7 613,2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28D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D660E4" w:rsidRPr="00456D1D" w14:paraId="7C7A9B9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1C06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C33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0D5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D16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D7A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FD2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B90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198B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 xml:space="preserve">Показатель 1. Количество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99AC" w14:textId="22FCB163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3728F3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53D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6E3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0B8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A0C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A3A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A5C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2C3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15E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AD6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F8FAD0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DE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997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62D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E96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045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6BB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58F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135B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 xml:space="preserve">Показатель 2. Количество организаций дополнительного образования, обеспечивающих совместное обучение инвалидов и лиц, не имеющих нарушений в развитии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6300" w14:textId="532DEB6B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3728F3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C1C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D3C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1CA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4F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362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87B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A81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32B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EDA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C785945" w14:textId="77777777" w:rsidTr="00372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E5F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1B9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CC1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5C2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72C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122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68C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B6F8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Задача: Повышение уровня квалификации педагогических работников, занятых в обучении детей с ограниченными возможностями здоровья, детей-инвалидов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1AA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CC0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852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399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910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895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B99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317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B15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204,0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544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8BB8B2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781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FEB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DC2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73E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0D2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7FC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399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9F28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AAC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828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E2F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063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AE4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66A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045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636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6D7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204,0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6DC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5C99A0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7C0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49F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8DF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5B9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3FB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693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CC0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F898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Доля педагогических работников, прошедших повышение квалификации и (или) переподготовку по обучению детей с ограниченными возможностями здоровья и детей-инвалидов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D25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FA8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88,8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51C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88,2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253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84,9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F04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91,4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5F5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95,7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3EC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9FB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50B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C53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04B39B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5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80B7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B2C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ABF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2DB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E9E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FDC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BF7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21F4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Средний размер затрат на повышение квалификации и (или) переподготовку педагогических работников по обучению детей с ограниченными возможностями здоровья и детей-инвалидов в расчете на 1 слушателя в год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72CC" w14:textId="77777777" w:rsidR="007819FF" w:rsidRPr="00456D1D" w:rsidRDefault="007819FF" w:rsidP="00753FA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B7F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D0A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7B6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F03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3B7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F07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FF1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EFF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A6C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4EF1DA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32E3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38B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AA6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72B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62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58B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ABE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DE2A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Административное мероприятие 2.01. Разработка и утверждение графика повышения квалификации и (или) переподготовки педагогических работников по вопросам реализации инклюзивного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C6E7" w14:textId="1EAD4B3C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да/</w:t>
            </w:r>
            <w:r w:rsidR="00753FA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56F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4EA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2FB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107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B47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04E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23A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A2A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74A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63CE95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6F5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A7C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A1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4AF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5E9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8AB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AA7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EB40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разработанных распоряжений Управления образования Администрации Северодвинска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B843" w14:textId="792C1236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BD2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60B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A39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EB2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620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596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8AB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972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98B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E8E259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A8C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F12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24C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C89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555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DAF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2E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1113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2.02. </w:t>
            </w:r>
            <w:r w:rsidRPr="00456D1D">
              <w:rPr>
                <w:color w:val="000000" w:themeColor="text1"/>
                <w:sz w:val="20"/>
                <w:szCs w:val="20"/>
              </w:rPr>
              <w:t>Проведение мероприятий, направленных на повышение квалификации и (или) переподготовки педагогических работников по вопросам реализации инклюзивного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EA0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1BF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2A1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F63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6C2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21B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214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B36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226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204,0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94C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B37A3B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5A0C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84C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C75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205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7BB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455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EC3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1317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29E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66E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5EB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726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E6C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A9E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94F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0C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D7F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204,0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F92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84FF68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12BF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F72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6B2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DAC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05F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CB3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1D8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8DE0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педагогов, прошедших курсовую переподготовку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BA8A" w14:textId="2E8B4262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ло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3D1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5A7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C51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34B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01C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436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8A6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A18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B70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BB12FC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8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1B6C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649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5B4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E1B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3B8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117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EC4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5447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специалистов, прошедших курсовую подготовку по обучению детей с ограниченными возможностями здоровья и детей-инвалидов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F98A" w14:textId="1F8325E5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ло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037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C2E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FDD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F61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361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C06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5A0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892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0D6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8D18D5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673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84B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86D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09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33A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4E3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DD6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1963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Подпрограмма «Совершенствование системы предоставления услуг в сфере образования Северодвинска»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D46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C99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44 031,9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31D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25 155,5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2DC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57 146,5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D9A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47 771,6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CC4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20 042,7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C0A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21 502,8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240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215 651,0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E3B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408 083,8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808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1ED7FE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46E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E9C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946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7CC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67F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327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06F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B028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CF7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C9E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42 916,6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4E1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23 890,4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2C2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56 172,6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D58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45 293,4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565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18 991,2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073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20 005,9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D15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207 270,1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33A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396 634,1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62D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0DC35B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126B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649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F51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CBE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0E2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883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AB7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87C9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138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A59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1 115,3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73C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1 265,1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A94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973,9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CD6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2 478,2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B72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1 051,5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091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1 496,9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6F4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8 380,9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D7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11 449,7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16A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7B18FB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5DC5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B3A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D02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865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A27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16B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CEA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20BB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Задача: Развитие инновационной составляющей образовательных услуг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4D6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F78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16F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140,9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A1F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188,4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C55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174,2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666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5D2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666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1 222,2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770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2 076,2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3FE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0B8834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3DAB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79E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10B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3F0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195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9C4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5E2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02DD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C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39E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379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140,9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AD6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188,4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E56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174,2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F8A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4D7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123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1 222,2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B4F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2 076,2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EC1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A73405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DD5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FBF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16C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08A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B2B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344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9C4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56A2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сформированных рейтингов инновационного опыта муниципальных образовательных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69B4" w14:textId="4DD3BE38" w:rsidR="007819FF" w:rsidRPr="00456D1D" w:rsidRDefault="007819FF" w:rsidP="00753FA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0AF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60C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6AD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7F7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061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6E3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DC9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9E0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12F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FFA3D03" w14:textId="77777777" w:rsidTr="0075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079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4E3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AC0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716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278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445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E4E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0AC0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Доля образовательных организаций, участвующих в рейтинге инновационного опыта муниципальных образовательных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397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9D7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17,2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DB3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A5A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C02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57F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24,2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EF2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9DF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CA6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25,8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976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B76B0B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385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A30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68A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C23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488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B57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8BA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BE66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Административное мероприятие 1.01. Разработка и внедрение нормативных правовых актов по вопросам осуществления инновационной деятельности в сфере образования Северодвинска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126A" w14:textId="7DD108E4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да/</w:t>
            </w:r>
            <w:r w:rsidR="00753FA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51A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A27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F33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71F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951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F3D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3A5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1C4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E51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A59125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75FD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57E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491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706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63E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4C6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9B9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45C6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заседаний общественного Совета по развитию образования при Администрации Северодвинска по вопросам управления и развития отрасли «Образование»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AD40" w14:textId="574F0AF0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2E8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559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7C2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5B6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74B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42C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9B8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307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BF7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D660E4" w:rsidRPr="00456D1D" w14:paraId="4E1421E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0D3E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A91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1B7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5F3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259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CC7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336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48F7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заседаний городских профессиональных объединений, ресурсных центров, творческих групп, направленных на реализацию инновационной деятельности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1575" w14:textId="0E6379A0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E84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675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D27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F31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BD6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341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4DF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129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E92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718B7A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6ED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187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2A3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D84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C4A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543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E2F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3801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1.02. </w:t>
            </w:r>
            <w:r w:rsidRPr="00456D1D">
              <w:rPr>
                <w:color w:val="000000" w:themeColor="text1"/>
                <w:sz w:val="20"/>
                <w:szCs w:val="20"/>
              </w:rPr>
              <w:t>Проведение мероприятий, направленных на развитие инновационной деятельности в сфере образования Северодвинска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7E7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72A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4F9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140,9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800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188,4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C31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174,2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091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209,4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FA1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21D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1 222,2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E96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2 076,2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0C6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749719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A0B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646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92E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107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AAC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A1E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26A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F204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6E6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3A8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5AB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140,9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7E3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188,4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C65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174,2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B55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209,4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E49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0C6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1 222,2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E6C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2 076,2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AF7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0EE57E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EC3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F5B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368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DD5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0A5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FDE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682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9D92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педагогических работников образовательных организаций, получивших поощрение за инновационную деятельность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ACE0" w14:textId="6B436EBF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ло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E81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791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A8E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39D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1FF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E9F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D0F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5F3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8AA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7E5648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CD6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A5F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5A5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8E8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11E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29C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B29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571F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конференций, смотров и конкурсов инновационных программ и проектов, в которых приняли участие работники образовательной отрасли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1B4D" w14:textId="10CF9641" w:rsidR="007819FF" w:rsidRPr="00456D1D" w:rsidRDefault="007819FF" w:rsidP="00753FA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27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DB8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115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89D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659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B74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34B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62B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B5FD" w14:textId="77777777" w:rsidR="007819FF" w:rsidRPr="00456D1D" w:rsidRDefault="007819FF" w:rsidP="00753FA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D3B0B4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E830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AAA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1C2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2EC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78F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3C9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DC3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4442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Количество проведенных мероприятий с участием педагогической общественности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71D1" w14:textId="6B79A1BF" w:rsidR="007819FF" w:rsidRPr="00456D1D" w:rsidRDefault="007819FF" w:rsidP="00753FA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309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36F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BCA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515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CF7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F5C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C24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84A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A02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8A98794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D3F5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F46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0BE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79C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BCF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90D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A58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F7D8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Задача: Развитие информационного поля образовательной системы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D2DE" w14:textId="77777777" w:rsidR="007819FF" w:rsidRPr="00456D1D" w:rsidRDefault="007819FF" w:rsidP="00753FA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475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CE3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0C5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74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0EA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F81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082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462,1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C2A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492,1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306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6A9AA7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3206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7E3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B39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15A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7BE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B9B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948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58C9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EB03" w14:textId="77777777" w:rsidR="007819FF" w:rsidRPr="00456D1D" w:rsidRDefault="007819FF" w:rsidP="00753FA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C3A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D22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601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D78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1DF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C1A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237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462,1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DA8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492,1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431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2CF5FC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D5A4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B88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DF3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435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1C3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671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84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A955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Доля образовательных организаций дошкольного, общего образования, которые оказывают услуги в электронном виде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0E1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D3D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5F8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A7D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F55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266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030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19A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3F9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2E0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10025B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B6FA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13D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10B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649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CC3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789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9A3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FE63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граждан, обратившихся за предоставлением муниципальных услуг в электронном виде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E8D7" w14:textId="02DB0BAE" w:rsidR="007819FF" w:rsidRPr="00456D1D" w:rsidRDefault="007819FF" w:rsidP="00753FA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7EE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1 817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8AD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2 039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C1F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2 263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984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1 892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547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2 083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C75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2 090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AB4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12 184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85A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14 555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4C3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5354C6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38C6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809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02F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3BE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521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72C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2DF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24FE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Административное мероприятие 2.01. Разработка и внедрение нормативных правовых актов по вопросам информационной открытости в сфере образования Северодвинска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F53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5F9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41A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920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527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67F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16B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971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FA7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680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D144854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1068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2D3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EF4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1FA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633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55F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FF0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C991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посещений, обращений граждан на портале Управления образования Администрации Северодвинска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915A" w14:textId="4716E3D2" w:rsidR="007819FF" w:rsidRPr="00456D1D" w:rsidRDefault="007819FF" w:rsidP="00753FA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DCB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736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351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0C5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674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DF3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30D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AFD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14 500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DD4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2017</w:t>
            </w:r>
          </w:p>
        </w:tc>
      </w:tr>
      <w:tr w:rsidR="00D660E4" w:rsidRPr="00456D1D" w14:paraId="5300EA9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C6A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1CE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DB9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549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883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30C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FB7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F482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нормативных правовых актов по вопросам функционирования в сфере образования Северодвинска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E0A3" w14:textId="3AEEDC08" w:rsidR="007819FF" w:rsidRPr="00456D1D" w:rsidRDefault="007819FF" w:rsidP="00753FA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BD0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CFD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3ED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3A4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D25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58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0FC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6E4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5E3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CB1F88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08B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F8A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F44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460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16A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95E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B64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CF4A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2.02. </w:t>
            </w:r>
            <w:r w:rsidRPr="00456D1D">
              <w:rPr>
                <w:color w:val="000000" w:themeColor="text1"/>
                <w:sz w:val="20"/>
                <w:szCs w:val="20"/>
              </w:rPr>
              <w:t>Проведение мероприятий, направленных на развитие информационной образовательной среды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1483" w14:textId="77777777" w:rsidR="007819FF" w:rsidRPr="00456D1D" w:rsidRDefault="007819FF" w:rsidP="00753FA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BC2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365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DD0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1FD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163,5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D54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75F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133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462,1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1AC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492,1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798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BEA9AB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8CC8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382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195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4C1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A88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6C0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533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F7DC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AA6E" w14:textId="77777777" w:rsidR="007819FF" w:rsidRPr="00456D1D" w:rsidRDefault="007819FF" w:rsidP="00753FA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336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B58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CD9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253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163,5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CFD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B75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241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462,1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F7E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492,1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09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B6BE27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E972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8FC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D8B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6FC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A8F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07D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AEB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02EF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мероприятий, направленных на развитие информационной образовательной среды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78F8" w14:textId="04D68A9C" w:rsidR="007819FF" w:rsidRPr="00456D1D" w:rsidRDefault="007819FF" w:rsidP="00753FA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9C6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30B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E9D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E07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D20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66C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D36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307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30C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2017</w:t>
            </w:r>
          </w:p>
        </w:tc>
      </w:tr>
      <w:tr w:rsidR="00D660E4" w:rsidRPr="00456D1D" w14:paraId="36182DF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BDFB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A23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80E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1F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7FE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67F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13E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3BB8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компьютерного оборудования, приобретенного для технического сопровождения и информационного наполнения портала Управления образования Администрации Северодвинска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ECC3" w14:textId="3590345A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FCD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6B4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F60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9BC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984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E9D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394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AC9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F00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578469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73CE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7FA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F3D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78D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706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DDE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F9D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019A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Количество посещений, обращений граждан на портале Управления образования Администрации Северодвинска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4FE2" w14:textId="78352494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49E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14 680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CA4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15 919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075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12 972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70E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14 068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92B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14 720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B06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14 720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45A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87 079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6F1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94 709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813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8AAC12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8010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D63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B4B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3B2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1D6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FB8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B24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E20E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Количество заключенных договоров на оказание услуг по информационному созданию, наполнению и управлению порталом Управления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01C2" w14:textId="29C93156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650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0A3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F60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DD3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075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046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BA4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1D9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599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F49F86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FB5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DEB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0A5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C9D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7BE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BF2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6B1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8ACE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Задача: Стимулирование творческой активности и профессионального развития педагогических работников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C9D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2D9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43 597,4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E64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24 882,8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2B5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56 856,6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26E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46 479,9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A53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19 698,3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106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20 231,9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84E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211 746,9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4AB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402 920,7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1C2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86DC0D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BCF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546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CDB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93F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4F7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33F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27A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0FDB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047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6D7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42 482,1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9AC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23 617,7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1D7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55 882,7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144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44 001,7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93C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18 646,8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2AC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18 735,0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6E6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203 366,0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5C8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391 471,0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76F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004EE9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FEC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F55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486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287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7A2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36E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148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CD72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387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69C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1 115,3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7EA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1 265,1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2B8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973,9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D55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2 478,2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76D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1 051,5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240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1 496,9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D4C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8 380,9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7A4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11 449,7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3D1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C65868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7F5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920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1E0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FC4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90C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F43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E9F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E95F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Доля руководителей образовательных организаций, которые прошли курсы повышения квалификации и/или профессиональную переподготовку в соответствии с ФГОС, от общего количества руководителей образовательных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BB48" w14:textId="2676758E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%, не ме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 xml:space="preserve">нее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5D7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AEA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E42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A1E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1C4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1DE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B4C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4D6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568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94E1E5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00A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78F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45B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8C7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BAC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EAB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1FF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0F43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Доля учителей, ведущих учебные часы в начальной школе, которые прошли курсы повышения квалификации и/или профессиональную переподготовку в соответствии с ФГОС НОО, от общего количества учителей, ведущих учебные часы в начальной школе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5095" w14:textId="29887CBD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%, не ме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 xml:space="preserve">нее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5CC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8F9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4DA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F4C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72D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DE2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14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6A2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EC4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16D164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C2D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D16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169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242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EE7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207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770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5248" w14:textId="77777777" w:rsidR="007819FF" w:rsidRPr="00456D1D" w:rsidRDefault="007819FF" w:rsidP="00B1660D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Доля учителей, ведущих учебные часы в основной школе, которые прошли курсы повышения квалификации и/или профессиональную переподготовку в соответствии с ФГОС ООО, от общего количества учителей, ведущих учебные часы в основной школе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63BB" w14:textId="74262251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%, не ме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 xml:space="preserve">нее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D30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82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ADC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736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1FC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8B0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69C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CAC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A81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340C802" w14:textId="77777777" w:rsidTr="0075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C4E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E2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5DB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173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86F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F12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025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D03F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Доля воспитателей дошкольных образовательных организаций, которые прошли курсы повышения квалификации и/или профессиональную переподготовку в соответствии с ФГОС, в общей численности воспитателей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D868" w14:textId="75FF7E73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%, не ме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 xml:space="preserve">нее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C74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C84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1A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A21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F11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3FA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940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6FA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CEC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466887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5E55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3B0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88A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89D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DE3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80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B5E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5D24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Административное мероприятие 3.01. Организация деятельности школы молодого педагога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1734" w14:textId="7C5C861C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да/</w:t>
            </w:r>
            <w:r w:rsidR="00753FA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F9A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A51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E48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F1D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2E7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DDB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250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25F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AB6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D8CAF8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E860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FFA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8C1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BB3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53E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991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8DC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0300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молодых педагогов общеобразовательных организаций со стажем до трех лет, принимающих участие в работе школы молодого педагога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E154" w14:textId="69E3E56F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ло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348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C16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EDB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B3B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069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B4A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B7F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739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341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360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BAD861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2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604B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B47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517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B96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FA8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1F0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3CE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7E6E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3.02. </w:t>
            </w:r>
            <w:r w:rsidRPr="00456D1D">
              <w:rPr>
                <w:color w:val="000000" w:themeColor="text1"/>
                <w:sz w:val="20"/>
                <w:szCs w:val="20"/>
              </w:rPr>
              <w:t>Предоставление мер социальной поддержки работникам образовательных учреждений, в том числе бывшим работникам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F60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9A5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1 115,3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40E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1 865,1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086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3 335,2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7A1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7 149,0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84F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3 818,9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01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4 276,3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46F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21 559,8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CE4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24 628,6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272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DC0D0D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238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20A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364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532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E7B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5A0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7C0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7062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2BA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8D8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F7B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FD7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2 361,3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DF0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6 199,5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07E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3 160,6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37B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3 172,6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E2B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15 494,0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61F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15 494,0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389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CDBCA9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11A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71C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18D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93A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3E7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478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9F2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489A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322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00A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1 115,3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D14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1 265,1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6D6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973,9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CFA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949,5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C9A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658,3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F36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1 103,7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FFC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6 065,8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453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9 134,6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080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07D900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77A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DEE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A48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7E6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E11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785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75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1AFC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Расходы за счет средств областного бюджета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164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8EB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C68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B33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197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F3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071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227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8F1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942,0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1BC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D660E4" w:rsidRPr="00456D1D" w14:paraId="1FCF849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53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A6ED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57A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16F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8FB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8AC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1DA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BCE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C1F5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Расходы за счет средств областного бюджета на предоставление мер социальной поддержки квалифицированных специалистов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BE41" w14:textId="77777777" w:rsidR="007819FF" w:rsidRPr="00456D1D" w:rsidRDefault="007819FF" w:rsidP="00753FA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8CD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198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FD3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61D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C27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E42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064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EEF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636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D660E4" w:rsidRPr="00456D1D" w14:paraId="6BE0AC94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2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E7FB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F6F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C5E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72F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AEA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CBD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91E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325A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3.Численность педагогических работников образовательных учреждений в сельской местности, рабочих поселках (поселках городского типа), пользующихся социальной поддержкой по предоставлению компенсации расходов на оплату жилых помещений, отопления и освещения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66D6" w14:textId="5D220B69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ло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E5C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BCF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50E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8DB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BED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D0C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D18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742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A78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84DD20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9A3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BC0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1B6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ECC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7EE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649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C3E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8D0D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Количество педагогических работников, получающих компенсацию за наем жилых помещений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14C5" w14:textId="2B47054E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ло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BCB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32D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507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FB0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398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CA2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344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A7F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55F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43342D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745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F5E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AA4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609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9C8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B89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5E2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EE75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5. Количество педагогических работников, получающих компенсацию за проезд на общественном транспорте до места работы, расположенной в сельской местности и обратно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D50C" w14:textId="38BD43C0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ло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FF5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2EC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6C6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524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5E9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A20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5C0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94A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12B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B79D10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6E5D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B03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130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B7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61F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EC4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B4A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9313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6. Количество лиц, работающих в муниципальных образовательных учреждениях, получивших компенсацию, связанную с переездом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3324" w14:textId="680731E4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ло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D3D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41F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61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F6F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CB1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CA0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392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69B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BE8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2997D5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3E14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AA2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6A1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AD6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1E7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3B8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560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15ED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Мероприятие 3.03.</w:t>
            </w:r>
            <w:r w:rsidRPr="00456D1D">
              <w:rPr>
                <w:color w:val="000000" w:themeColor="text1"/>
                <w:sz w:val="20"/>
                <w:szCs w:val="20"/>
              </w:rPr>
              <w:t xml:space="preserve"> Компенсация расходов на оплату стоимости проезда и провоза багажа к месту использования отпуска и обратно для лиц, работающих в муниципальных организациях сферы образования, финансируемых из местного бюджета, и членов их семей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E53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BF3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42 075,3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959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22 864,4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83F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53 221,3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501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36 805,3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1BC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15 005,0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D12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15 005,0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9B9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184 976,3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A75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293 014,2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D87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9B8A92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93A5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9C2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BF5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3C6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266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990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B0A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F452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DF1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F4A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42 075,3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9F1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22 864,4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F93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53 221,3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62A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36 805,3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CEC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15 005,0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476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15 005,0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896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184 976,3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894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293 014,2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B74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92C83A4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5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E7FD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E47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C47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8A5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DA8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5BF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FF8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ADFF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Объем расходов за счет средств местного бюджета, выделенных образовательным организациям, реализующим дошкольное образование, на компенсацию расходов на оплату стоимости проезда и провоза багажа к месту использования отпуска и обратно для лиц, работающих в этих организациях, финансируемых из местного бюджета, и членов их семей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BBEB" w14:textId="05B0303D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тыс.</w:t>
            </w:r>
            <w:r w:rsidR="003914E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руб</w:t>
            </w:r>
            <w:r w:rsidR="00753FA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0DA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722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9FB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80F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CBD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973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492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C51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19 422,6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243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D660E4" w:rsidRPr="00456D1D" w14:paraId="76A1ACF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1B4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071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2C8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778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8E9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62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01E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47E5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Объем расходов за счет средств местного бюджета, выделенных общеобразовательным организациям, организациям дополнительного образования на компенсацию расходов на оплату стоимости проезда и провоза багажа к месту использования отпуска и обратно для лиц, работающих в этих организациях, финансируемых из местного бюджета, и членов их семей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DB49" w14:textId="7711ECA3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тыс.</w:t>
            </w:r>
            <w:r w:rsidR="003914E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руб</w:t>
            </w:r>
            <w:r w:rsidR="00753FA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30C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F63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715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0C8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4CD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97E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AE8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C9A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15 629,9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10D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D660E4" w:rsidRPr="00456D1D" w14:paraId="3DF5C6E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6B41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919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BAD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056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DE3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AF3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924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5C7A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3.Численность работников образовательных организаций, реализующих дошкольное образование, и членов их семей, имеющих право на компенсацию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6E04" w14:textId="0C9B74AE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ло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64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1 560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FCF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A36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1 717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F3D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1 177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8E1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908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37F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908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B5C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7 188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AD0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10 264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4E9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218A504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CA56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075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D95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C48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B06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65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453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303D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4.Численность работников общеобразовательных организаций, и членов их семей, имеющих право на компенсацию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6529" w14:textId="72755B09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ло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96E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1BC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69A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1 125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D72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F41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13E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E85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4 514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567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6 486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A1F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1961E1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F7E1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368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D50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F8B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141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A19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3B9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C144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5. Численность работников организаций дополнительного образования, и членов их семей, имеющих право на компенсацию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0F44" w14:textId="7571D7A3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ло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7B1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337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179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F0A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F70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A2C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75C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F43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1 196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CB6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D10CCF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180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20E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1FE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6AF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1FE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E3A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C97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DD1A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3.04. </w:t>
            </w:r>
            <w:r w:rsidRPr="00456D1D">
              <w:rPr>
                <w:color w:val="000000" w:themeColor="text1"/>
                <w:sz w:val="20"/>
                <w:szCs w:val="20"/>
              </w:rPr>
              <w:t>Проведение мероприятий, направленных на стимулирование творческой активности и профессионального развития педагогических работников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FB3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80B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406,8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FA3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E9B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300,1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0F1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341,7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C2D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312,7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8C8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388,9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D9D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1 903,5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416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2 679,7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277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57AE15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D2F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108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3F5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07A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5E5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68C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879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464E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FCB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002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406,8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DC8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153,3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58F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300,1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17A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341,7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87E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312,7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FE3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388,9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22E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1 903,5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B89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2 679,7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22B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4AD328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251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9BF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D85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C02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484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707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255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9BB4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 xml:space="preserve">Показатель 1. Количество педагогических работников, принявших участие в муниципальных этапах конкурсов педагогического мастерства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1019" w14:textId="2B6A705E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626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E2A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2DA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669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BA4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AAA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B9D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D87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C86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AC3F8F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181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5ED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E75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41D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75E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CE0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CC1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4C07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Численность педагогов образовательных организаций, принявших участие в научно-практических конференциях, педагогических чтениях, фестивалях, форумах различного уровня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4876" w14:textId="2BC0A0BA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ло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BF3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885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2AC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DE7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9B3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EC2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CBA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32D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51A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F4DDBEB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D7C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CD4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EA6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EB9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5FF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6BA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FF9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6153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Количество участников руководящих и педагогических работников ежегодной муниципальной педагогической конференции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8C77" w14:textId="70FB4E02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ло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668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425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2D5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200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8A5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6DC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BDD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CAA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1 425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4C6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EEDD71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ABCE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F7E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612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5E1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AB8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B6E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9A1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BDA6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4. Количество педагогических работников, прошедших обучение по программам дополнительного образования педагогических кадров в сфере информационных технологий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59DB" w14:textId="576FDF00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ло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E42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6B7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3A2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D12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81D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B3B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1 500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F7F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2 900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07C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2 900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AAD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7CEB78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29D4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63B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1CB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B6A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008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095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219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B4C4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3.05. </w:t>
            </w:r>
            <w:r w:rsidRPr="00456D1D">
              <w:rPr>
                <w:color w:val="000000" w:themeColor="text1"/>
                <w:sz w:val="20"/>
                <w:szCs w:val="20"/>
              </w:rPr>
              <w:t>Предоставление доплаты низкооплачиваемым работникам, занятым на полной ставке в муниципальных бюджетных и автономных учреждениях, до минимального размера, установленного законодательством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6FE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0E8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F75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4AC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7D8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168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715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D09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6E0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79 290,9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B4E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D660E4" w:rsidRPr="00456D1D" w14:paraId="4B8D327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57D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838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F91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43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4C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0D1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921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2DB4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2D9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62C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483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D46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4CA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AFA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A09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CC4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34A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79 290,9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DBD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D660E4" w:rsidRPr="00456D1D" w14:paraId="493D56F7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88E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A39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AF0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66F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0FD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793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E3F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0C72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Средняя численность работников муниципальных бюджетных и автономных учреждений, которым предоставлена доплата до минимального размера, установленного законодательством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3958" w14:textId="79445638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ло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CD3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C40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9B6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D4A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C56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369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485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3E2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2 068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C87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2017</w:t>
            </w:r>
          </w:p>
        </w:tc>
      </w:tr>
      <w:tr w:rsidR="00D660E4" w:rsidRPr="00456D1D" w14:paraId="17B5E3C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E193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65B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29E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1F2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7A7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991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14B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8DC4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3.06. </w:t>
            </w:r>
            <w:r w:rsidRPr="00456D1D">
              <w:rPr>
                <w:color w:val="000000" w:themeColor="text1"/>
                <w:sz w:val="20"/>
                <w:szCs w:val="20"/>
              </w:rPr>
              <w:t>Обеспечение условий для развития кадрового потенциала муниципальных образовательных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778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B83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688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EC9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409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2 183,9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B15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561,7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E69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561,7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3CB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3 307,3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4C9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3 307,3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DAC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ACD4E85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0E01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1AD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6CD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9AA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641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958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1C1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1D44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6AE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134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D34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E76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B62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655,2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F96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168,5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8D1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168,5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107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992,2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50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992,2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FDE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D3E8FB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A347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4FA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05B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6EC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B95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222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282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49C7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FB5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D3E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489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0BD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8CC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1 528,7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49B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393,2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DDC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393,2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AB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2 315,1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5B3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2 315,1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BFF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867FA1C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5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6A2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D63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245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FD5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91C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485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5BF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FB0F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1.Доля обучающихся, поступивших в образовательные организации высшего образования в пределах квоты приема на целевое обучение, обучающихся по очной форме обучения по образовательным программам высшего образования – программам бакалавриата по специальностям, направлениям подготовки, входящим в укрупненную группу специальностей и направлений подготовки 44.00.00 «Образование и педагогические науки», заключивших договор о целевом обучении с Администрацией Северодвинска (по отношению к предыдущему году)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5BD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4EC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E67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51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049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118,8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D66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92,3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9E3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5C0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92,3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736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92,3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387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E6474A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29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DC9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169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B69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6B8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645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6E9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5CD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4A83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Доля обучающихся, поступивших в образовательные организации высшего образования в пределах квоты приема на целевое обучение, обучающихся по очной форме обучения по образовательным программам высшего образования - программам бакалавриата по специальностям, направлениям подготовки, входящим в укрупненную группу специальностей и направлений подготовки 44.00.00 «Образование и педагогические науки», заключивших договор о целевом обучении с городским округом «Северодвинск», получивших льготу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713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F49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313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1E2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4C9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DEB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3CF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CC4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B59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036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45B8F9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D2C3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627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AF7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525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422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794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91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0C77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Задача: Формирование муниципальной системы независимой оценки качества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0E5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FD8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124,5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BB3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122,2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4B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22,5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7A7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954,0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567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141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961,6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13B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2 219,8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16C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2 594,8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617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06030D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F660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BE7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826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F68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FF8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870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FF1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169C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1EC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D79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C23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122,2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389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971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954,0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D55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880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961,6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8CA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2 219,8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B1E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2 594,8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915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BA2F50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F823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B84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EE5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A80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6E6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542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949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5931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Доля обучающихся, охваченных мониторинговыми исследованиями образовательных достижений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707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398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E80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40C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315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80,4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AE8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40B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A35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F13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80,4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A67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6AAFBC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B4F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E34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327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57E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DE4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8EE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F03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101A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195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 Доля образовательных организаций, участвующих в независимой оценке качества работы муниципальных образовательных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9B4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A08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20B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307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435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89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6F1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891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18F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6F6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067864C6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36B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D4C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307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B66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1BE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62C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3BB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A3E9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Административное мероприятие 4.01.           Разработка и внедрение нормативных правовых актов по вопросам независимой системы оценки качества работы в сфере образования Северодвинска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D45F" w14:textId="4DAC9A2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да/</w:t>
            </w:r>
            <w:r w:rsidR="00753FA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193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A24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7B4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3C4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B36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40D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A05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F51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3D0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D78425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EBAB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21C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BAD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B08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10E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C8F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503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39B3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разработанных нормативных правовых актов об организации независимой системы оценки качества муниципальных образовательных организаций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5B6C" w14:textId="0A0A14EA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ниц,                  не ме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нее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1E7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B79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A38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2D3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1D9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69A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9F3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6E6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3D3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5FF9B97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6C12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C71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9F1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B70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A12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F05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1D8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22DA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 xml:space="preserve">Показатель 2. Количество муниципальных образовательных организаций, участвующих в мониторинге, рейтинге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CD20" w14:textId="3FD11BAA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2CD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741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BE7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B29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697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5BB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5E3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E6F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E8D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42EB4C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D65D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F83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53A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5F2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DA7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FBA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F98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5FB3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4.02. </w:t>
            </w:r>
            <w:r w:rsidRPr="00456D1D">
              <w:rPr>
                <w:color w:val="000000" w:themeColor="text1"/>
                <w:sz w:val="20"/>
                <w:szCs w:val="20"/>
              </w:rPr>
              <w:t>Обеспечение условий формирования системы независимой оценки качества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1D9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C8E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1AD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122,2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297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6EE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954,0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886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CF1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961,6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35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2 219,8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385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2 594,8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4B3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6ECB2C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A25C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74A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DBF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A6D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611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DCB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24A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6339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4BA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76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18F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122,2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FA5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05C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954,0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1D8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780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961,6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1A1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2 219,8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7A9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2 594,8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8A7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A68DDE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26BA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DCA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03A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3B4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B91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2D8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5D4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DF42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оборудования, приобретенного для технического обеспечения деятельности по формированию системы независимой оценки качества образования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DF16" w14:textId="541F2D9C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2F6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39A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437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019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601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2E0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028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1D0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78C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D660E4" w:rsidRPr="00456D1D" w14:paraId="7C6B4B40" w14:textId="77777777" w:rsidTr="0075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14A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ED3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005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EDA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4C7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8C8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587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26D3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2. Количество расходных материалов, приобретенных для технического обеспечения деятельности по формированию системы независимой оценки качества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32B6" w14:textId="4B25A63E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439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B8A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568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742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C05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38C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FC5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6B7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E0F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D660E4" w:rsidRPr="00456D1D" w14:paraId="6C9DB2AD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7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BDF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FC1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4FB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999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F5B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37F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C71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AF11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3. Количество заключенных договоров на оказание услуг по поддержке формирования адресных программ развития муниципальной системы образования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FB7E" w14:textId="2CFA6A4C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BBD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AB6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8F5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FA2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0D9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5EB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213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5F4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A75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36E8A9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986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5D2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110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444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BA0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33E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F59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C025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510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CFC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65 671,6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519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62 470,7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015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68 406,4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7D1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74 017,7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583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73 310,2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F76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76 118,2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CD3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419 994,8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8EE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588 025,0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DD5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21BC388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FA6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288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73D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48B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4CA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B1C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F6D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FCD0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757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BE5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65 671,6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788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62 470,7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AEF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68 406,4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A82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74 017,7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B94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73 310,2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F1B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76 118,2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EF8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419 994,8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4B9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587 764,1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8EC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1A70B9B9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24D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AC7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F83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813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108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580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76E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79E0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46D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7B7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7A2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DFE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CA8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D2A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A94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0E2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214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260,9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062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D660E4" w:rsidRPr="00456D1D" w14:paraId="6BF203B3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5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A07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8A5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142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D89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F55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03C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FEC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002C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1. Обеспечение деятельности ответственного исполнителя муниципальной программы – муниципального казенного учреждения «Управление образования Администрации Северодвинска»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81E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818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65 671,6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A10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62 470,7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A85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68 406,4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014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74 017,7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7A3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73 310,2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F71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76 118,2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DB2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419 994,8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60A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588 025,0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EAE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1A96E2A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4CB0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E0F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D18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FC4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9C9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3FE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DAA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5964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Мероприятие 1.01. Расходы на содержание органов Администрации Северодвинска и обеспечение их функций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1C8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5B8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65 671,6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87F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62 470,7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93E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68 406,4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CCD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74 017,7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890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73 310,2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D15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76 118,2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44E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419 994,8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27F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588 025,0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0FD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2AC434FF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430E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DA4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666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49D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EDF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038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5A5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7E98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4F8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E4B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65 671,6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BFF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62 470,7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0F8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68 406,4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4D8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74 017,7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7F8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73 310,2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DE7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76 118,2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650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419 994,8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CFC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587 764,1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211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BCFC0E1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1DDD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A5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A7A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B4C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EB0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B3F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2D4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831F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ECD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DC6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2F8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5A6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439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81A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BBA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D2E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004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260,9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555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D660E4" w:rsidRPr="00456D1D" w14:paraId="2F05ED8D" w14:textId="77777777" w:rsidTr="0075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7476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7E0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9D1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97A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DE2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402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D96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49D2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2. Административные мероприятия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D69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BF9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ED8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143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834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0EC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269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169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CE6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826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D660E4" w:rsidRPr="00456D1D" w14:paraId="4C4A6B3A" w14:textId="77777777" w:rsidTr="0075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0F0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E42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66C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225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C20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C51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B37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80DE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Административное мероприятие 2.01. Разработка нормативных правовых актов, необходимых для реализации законодательства в сфере образования на территории муниципального образования «Северодвинск»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BE08" w14:textId="1DCCBE2D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да/</w:t>
            </w:r>
            <w:r w:rsidR="00753FA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1CA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6A1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C15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75D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3C9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FAC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0F5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756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4FA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3C82B408" w14:textId="77777777" w:rsidTr="0075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41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5F9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332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A4E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192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6C0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0CB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FA8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0568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нормативных правовых актов, разработанных в сфере образования, обусловленных требованиями времени и изменениями законодательства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4F3B" w14:textId="565C83BF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6C5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152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A20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B6D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31B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6BB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CF4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311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A4B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182AF4D" w14:textId="77777777" w:rsidTr="0075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6F8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232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77B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63D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91A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CB7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BA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B587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Административное мероприятие 2.02.          Подготовка (переподготовка) специалистов в сфере реализации программы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BDD5" w14:textId="363710E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да/</w:t>
            </w:r>
            <w:r w:rsidR="00753FA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5A4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8E6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67E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CCC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0A44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99B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A2A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D27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8F9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67424F60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FFF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0B7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5CD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C66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21A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D5E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893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A57F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муниципальных служащих, включенных в план мероприятий по повышению квалификации (переподготовке)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AF50" w14:textId="2BCAD56E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че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ло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500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E13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8A0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8F0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E0E1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C95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F1E3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5EC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569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74553674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10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F26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8C7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C2C6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E94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A10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B85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259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FED5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Административное мероприятие 2.03.          Проведение организационно-методических мероприятий (семинаров, совещаний) с руководителями муниципальных образовательных организаций по вопросам повышения эффективности деятельности организаций и качества оказываемых услуг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0273" w14:textId="27D1C0A4" w:rsidR="007819FF" w:rsidRPr="00456D1D" w:rsidRDefault="007819FF" w:rsidP="00753FA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да/</w:t>
            </w:r>
            <w:r w:rsidR="00753FA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6D1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E42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4EA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8BF8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913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E3CC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CEB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38D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7630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EB99" w14:textId="77777777" w:rsidR="007819FF" w:rsidRPr="00456D1D" w:rsidRDefault="007819FF" w:rsidP="00753FA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660E4" w:rsidRPr="00456D1D" w14:paraId="44FE7032" w14:textId="77777777" w:rsidTr="00CA5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30" w:type="dxa"/>
          <w:trHeight w:val="82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6F34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D83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B0DE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E3E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EC8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4445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6D1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F89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6817" w14:textId="77777777" w:rsidR="007819FF" w:rsidRPr="00456D1D" w:rsidRDefault="007819FF" w:rsidP="003914E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7" w:right="-5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Показатель 1. Количество проведенных организационно-методических мероприятий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1803" w14:textId="129782E6" w:rsidR="007819FF" w:rsidRPr="00456D1D" w:rsidRDefault="007819FF" w:rsidP="00753FA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еди</w:t>
            </w:r>
            <w:r w:rsidR="00753FA4">
              <w:rPr>
                <w:color w:val="000000" w:themeColor="text1"/>
                <w:sz w:val="20"/>
                <w:szCs w:val="20"/>
              </w:rPr>
              <w:t>-</w:t>
            </w:r>
            <w:r w:rsidRPr="00456D1D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2D3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6AA2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8ACA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3B39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03BB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C087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B93D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037F" w14:textId="77777777" w:rsidR="007819FF" w:rsidRPr="00456D1D" w:rsidRDefault="007819FF" w:rsidP="007819FF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276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EAAB" w14:textId="77777777" w:rsidR="007819FF" w:rsidRPr="00456D1D" w:rsidRDefault="007819FF" w:rsidP="00753FA4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8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56D1D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</w:tbl>
    <w:p w14:paraId="0770614C" w14:textId="1A48A14A" w:rsidR="00A01676" w:rsidRPr="00456D1D" w:rsidRDefault="00A01676" w:rsidP="004B1041">
      <w:pPr>
        <w:tabs>
          <w:tab w:val="left" w:pos="1485"/>
        </w:tabs>
        <w:ind w:firstLine="709"/>
        <w:jc w:val="right"/>
        <w:rPr>
          <w:color w:val="000000" w:themeColor="text1"/>
          <w:sz w:val="28"/>
          <w:szCs w:val="28"/>
        </w:rPr>
      </w:pPr>
      <w:r w:rsidRPr="00456D1D">
        <w:rPr>
          <w:color w:val="000000" w:themeColor="text1"/>
          <w:sz w:val="28"/>
          <w:szCs w:val="28"/>
        </w:rPr>
        <w:t>».</w:t>
      </w:r>
    </w:p>
    <w:p w14:paraId="7D515D00" w14:textId="3B76AEE0" w:rsidR="00A01676" w:rsidRPr="00456D1D" w:rsidRDefault="009570A4" w:rsidP="00A01676">
      <w:pPr>
        <w:ind w:firstLine="709"/>
        <w:jc w:val="both"/>
        <w:rPr>
          <w:color w:val="000000" w:themeColor="text1"/>
          <w:sz w:val="28"/>
          <w:szCs w:val="28"/>
        </w:rPr>
      </w:pPr>
      <w:r w:rsidRPr="00456D1D">
        <w:rPr>
          <w:color w:val="000000" w:themeColor="text1"/>
          <w:sz w:val="28"/>
        </w:rPr>
        <w:t>16</w:t>
      </w:r>
      <w:r w:rsidR="00A01676" w:rsidRPr="00456D1D">
        <w:rPr>
          <w:color w:val="000000" w:themeColor="text1"/>
          <w:sz w:val="28"/>
        </w:rPr>
        <w:t xml:space="preserve">. </w:t>
      </w:r>
      <w:r w:rsidR="00A01676" w:rsidRPr="00456D1D">
        <w:rPr>
          <w:color w:val="000000" w:themeColor="text1"/>
          <w:sz w:val="28"/>
          <w:szCs w:val="28"/>
        </w:rPr>
        <w:t>Приложение 5 изложить в следующей редакции:</w:t>
      </w:r>
    </w:p>
    <w:p w14:paraId="3569B246" w14:textId="77777777" w:rsidR="00584BB0" w:rsidRPr="00456D1D" w:rsidRDefault="00584BB0" w:rsidP="00A01676">
      <w:pPr>
        <w:ind w:firstLine="709"/>
        <w:jc w:val="both"/>
        <w:rPr>
          <w:color w:val="000000" w:themeColor="text1"/>
          <w:sz w:val="28"/>
          <w:szCs w:val="28"/>
        </w:rPr>
        <w:sectPr w:rsidR="00584BB0" w:rsidRPr="00456D1D" w:rsidSect="00F06853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563" w:right="1134" w:bottom="567" w:left="1134" w:header="709" w:footer="709" w:gutter="0"/>
          <w:cols w:space="720"/>
          <w:titlePg/>
          <w:docGrid w:linePitch="360"/>
        </w:sectPr>
      </w:pPr>
    </w:p>
    <w:tbl>
      <w:tblPr>
        <w:tblpPr w:leftFromText="180" w:rightFromText="180" w:tblpX="-1554" w:tblpY="1"/>
        <w:tblOverlap w:val="never"/>
        <w:tblW w:w="16126" w:type="dxa"/>
        <w:tblLayout w:type="fixed"/>
        <w:tblLook w:val="0000" w:firstRow="0" w:lastRow="0" w:firstColumn="0" w:lastColumn="0" w:noHBand="0" w:noVBand="0"/>
      </w:tblPr>
      <w:tblGrid>
        <w:gridCol w:w="1035"/>
        <w:gridCol w:w="2192"/>
        <w:gridCol w:w="1843"/>
        <w:gridCol w:w="1417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992"/>
      </w:tblGrid>
      <w:tr w:rsidR="00456D1D" w:rsidRPr="00456D1D" w14:paraId="32D9D34E" w14:textId="77777777" w:rsidTr="007B0263">
        <w:trPr>
          <w:gridAfter w:val="1"/>
          <w:wAfter w:w="992" w:type="dxa"/>
          <w:trHeight w:val="419"/>
        </w:trPr>
        <w:tc>
          <w:tcPr>
            <w:tcW w:w="15134" w:type="dxa"/>
            <w:gridSpan w:val="15"/>
          </w:tcPr>
          <w:tbl>
            <w:tblPr>
              <w:tblpPr w:leftFromText="180" w:rightFromText="180" w:tblpX="-1554" w:tblpY="1"/>
              <w:tblOverlap w:val="never"/>
              <w:tblW w:w="15309" w:type="dxa"/>
              <w:tblLayout w:type="fixed"/>
              <w:tblLook w:val="0000" w:firstRow="0" w:lastRow="0" w:firstColumn="0" w:lastColumn="0" w:noHBand="0" w:noVBand="0"/>
            </w:tblPr>
            <w:tblGrid>
              <w:gridCol w:w="1101"/>
              <w:gridCol w:w="12796"/>
              <w:gridCol w:w="1134"/>
              <w:gridCol w:w="278"/>
            </w:tblGrid>
            <w:tr w:rsidR="00456D1D" w:rsidRPr="00456D1D" w14:paraId="47C97ADE" w14:textId="77777777" w:rsidTr="00A01676">
              <w:trPr>
                <w:gridBefore w:val="1"/>
                <w:wBefore w:w="1101" w:type="dxa"/>
                <w:trHeight w:val="2208"/>
              </w:trPr>
              <w:tc>
                <w:tcPr>
                  <w:tcW w:w="14208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14:paraId="32E90936" w14:textId="77777777" w:rsidR="00A01676" w:rsidRPr="00456D1D" w:rsidRDefault="00A01676" w:rsidP="00A01676">
                  <w:pPr>
                    <w:overflowPunct w:val="0"/>
                    <w:autoSpaceDE w:val="0"/>
                    <w:autoSpaceDN w:val="0"/>
                    <w:adjustRightInd w:val="0"/>
                    <w:ind w:left="9281" w:firstLine="142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456D1D">
                    <w:rPr>
                      <w:color w:val="000000" w:themeColor="text1"/>
                      <w:sz w:val="28"/>
                      <w:szCs w:val="28"/>
                    </w:rPr>
                    <w:t>«Приложение 5</w:t>
                  </w:r>
                </w:p>
                <w:p w14:paraId="31133808" w14:textId="77777777" w:rsidR="00A01676" w:rsidRPr="00456D1D" w:rsidRDefault="00A01676" w:rsidP="00A01676">
                  <w:pPr>
                    <w:overflowPunct w:val="0"/>
                    <w:autoSpaceDE w:val="0"/>
                    <w:autoSpaceDN w:val="0"/>
                    <w:adjustRightInd w:val="0"/>
                    <w:ind w:left="9281" w:firstLine="142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456D1D">
                    <w:rPr>
                      <w:color w:val="000000" w:themeColor="text1"/>
                      <w:sz w:val="28"/>
                      <w:szCs w:val="28"/>
                    </w:rPr>
                    <w:t>к муниципальной программе</w:t>
                  </w:r>
                </w:p>
                <w:p w14:paraId="49595576" w14:textId="77777777" w:rsidR="00A01676" w:rsidRPr="00456D1D" w:rsidRDefault="00A01676" w:rsidP="00A01676">
                  <w:pPr>
                    <w:overflowPunct w:val="0"/>
                    <w:autoSpaceDE w:val="0"/>
                    <w:autoSpaceDN w:val="0"/>
                    <w:adjustRightInd w:val="0"/>
                    <w:ind w:left="9423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456D1D">
                    <w:rPr>
                      <w:color w:val="000000" w:themeColor="text1"/>
                      <w:sz w:val="28"/>
                      <w:szCs w:val="28"/>
                    </w:rPr>
                    <w:t xml:space="preserve">«Развитие образования Северодвинска», утвержденной постановлением </w:t>
                  </w:r>
                </w:p>
                <w:p w14:paraId="03305F72" w14:textId="77777777" w:rsidR="00A01676" w:rsidRPr="00456D1D" w:rsidRDefault="00A01676" w:rsidP="00A01676">
                  <w:pPr>
                    <w:overflowPunct w:val="0"/>
                    <w:autoSpaceDE w:val="0"/>
                    <w:autoSpaceDN w:val="0"/>
                    <w:adjustRightInd w:val="0"/>
                    <w:ind w:left="9281" w:firstLine="142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456D1D">
                    <w:rPr>
                      <w:color w:val="000000" w:themeColor="text1"/>
                      <w:sz w:val="28"/>
                      <w:szCs w:val="28"/>
                    </w:rPr>
                    <w:t xml:space="preserve">Администрации Северодвинска </w:t>
                  </w:r>
                </w:p>
                <w:p w14:paraId="71CA4824" w14:textId="77777777" w:rsidR="00A01676" w:rsidRPr="00456D1D" w:rsidRDefault="00A01676" w:rsidP="00A01676">
                  <w:pPr>
                    <w:ind w:left="9281" w:firstLine="142"/>
                    <w:rPr>
                      <w:color w:val="000000" w:themeColor="text1"/>
                      <w:sz w:val="28"/>
                      <w:szCs w:val="28"/>
                    </w:rPr>
                  </w:pPr>
                  <w:r w:rsidRPr="00456D1D">
                    <w:rPr>
                      <w:color w:val="000000" w:themeColor="text1"/>
                      <w:sz w:val="28"/>
                      <w:szCs w:val="28"/>
                    </w:rPr>
                    <w:t>от 09.03.2016 № 58-па</w:t>
                  </w:r>
                </w:p>
                <w:p w14:paraId="783E81F7" w14:textId="77777777" w:rsidR="00A01676" w:rsidRPr="00456D1D" w:rsidRDefault="00A01676" w:rsidP="00A01676">
                  <w:pPr>
                    <w:ind w:left="9423"/>
                    <w:jc w:val="center"/>
                    <w:rPr>
                      <w:b/>
                      <w:color w:val="000000" w:themeColor="text1"/>
                    </w:rPr>
                  </w:pPr>
                </w:p>
                <w:p w14:paraId="110CDF70" w14:textId="77777777" w:rsidR="00A01676" w:rsidRPr="00456D1D" w:rsidRDefault="00A01676" w:rsidP="00A0167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456D1D">
                    <w:rPr>
                      <w:b/>
                      <w:color w:val="000000" w:themeColor="text1"/>
                    </w:rPr>
                    <w:t>Прогноз</w:t>
                  </w:r>
                </w:p>
                <w:p w14:paraId="35E48529" w14:textId="77777777" w:rsidR="00A01676" w:rsidRPr="00456D1D" w:rsidRDefault="00A01676" w:rsidP="00A0167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456D1D">
                    <w:rPr>
                      <w:b/>
                      <w:color w:val="000000" w:themeColor="text1"/>
                    </w:rPr>
                    <w:t>сводных показателей муниципальных заданий на оказание муниципальных услуг (выполнение работ)</w:t>
                  </w:r>
                </w:p>
                <w:p w14:paraId="1AD53596" w14:textId="77777777" w:rsidR="00A01676" w:rsidRPr="00456D1D" w:rsidRDefault="00A01676" w:rsidP="00A0167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456D1D">
                    <w:rPr>
                      <w:b/>
                      <w:color w:val="000000" w:themeColor="text1"/>
                    </w:rPr>
                    <w:t>муниципальными бюджетными и автономными учреждениями Северодвинска</w:t>
                  </w:r>
                </w:p>
                <w:p w14:paraId="00757E1C" w14:textId="77777777" w:rsidR="00A01676" w:rsidRPr="00456D1D" w:rsidRDefault="00A01676" w:rsidP="00A0167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456D1D">
                    <w:rPr>
                      <w:b/>
                      <w:color w:val="000000" w:themeColor="text1"/>
                    </w:rPr>
                    <w:t>по муниципальной программе</w:t>
                  </w:r>
                </w:p>
                <w:p w14:paraId="367397A5" w14:textId="77777777" w:rsidR="00A01676" w:rsidRPr="00456D1D" w:rsidRDefault="00A01676" w:rsidP="00A0167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456D1D">
                    <w:rPr>
                      <w:b/>
                      <w:color w:val="000000" w:themeColor="text1"/>
                    </w:rPr>
                    <w:t>«Развитие образования Северодвинска»</w:t>
                  </w:r>
                </w:p>
                <w:p w14:paraId="0B8D5383" w14:textId="77777777" w:rsidR="00A01676" w:rsidRPr="00456D1D" w:rsidRDefault="00A01676" w:rsidP="00A01676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456D1D" w:rsidRPr="00456D1D" w14:paraId="054FF9AD" w14:textId="77777777" w:rsidTr="00A01676">
              <w:trPr>
                <w:gridAfter w:val="1"/>
                <w:wAfter w:w="278" w:type="dxa"/>
                <w:trHeight w:val="419"/>
              </w:trPr>
              <w:tc>
                <w:tcPr>
                  <w:tcW w:w="1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B6BEB" w14:textId="77777777" w:rsidR="00A01676" w:rsidRPr="00456D1D" w:rsidRDefault="00A01676" w:rsidP="00A01676">
                  <w:pPr>
                    <w:ind w:left="-2127" w:firstLine="2127"/>
                    <w:rPr>
                      <w:bCs/>
                      <w:color w:val="000000" w:themeColor="text1"/>
                    </w:rPr>
                  </w:pPr>
                  <w:r w:rsidRPr="00456D1D">
                    <w:rPr>
                      <w:bCs/>
                      <w:color w:val="000000" w:themeColor="text1"/>
                    </w:rPr>
                    <w:t xml:space="preserve">                        Ответственный исполнитель – Управление образования Администрации Северодвинска.</w:t>
                  </w:r>
                </w:p>
                <w:p w14:paraId="74E7E4F8" w14:textId="77777777" w:rsidR="00A01676" w:rsidRPr="00456D1D" w:rsidRDefault="00A01676" w:rsidP="00A01676">
                  <w:pPr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7ECAF" w14:textId="77777777" w:rsidR="00A01676" w:rsidRPr="00456D1D" w:rsidRDefault="00A01676" w:rsidP="00A01676">
                  <w:pPr>
                    <w:rPr>
                      <w:bCs/>
                      <w:color w:val="000000" w:themeColor="text1"/>
                    </w:rPr>
                  </w:pPr>
                </w:p>
              </w:tc>
            </w:tr>
          </w:tbl>
          <w:p w14:paraId="682A1E50" w14:textId="77777777" w:rsidR="00A01676" w:rsidRPr="00456D1D" w:rsidRDefault="00A01676" w:rsidP="00A01676">
            <w:pPr>
              <w:rPr>
                <w:color w:val="000000" w:themeColor="text1"/>
              </w:rPr>
            </w:pPr>
          </w:p>
        </w:tc>
      </w:tr>
      <w:tr w:rsidR="00456D1D" w:rsidRPr="00456D1D" w14:paraId="05D198FE" w14:textId="77777777" w:rsidTr="007B0263">
        <w:tblPrEx>
          <w:shd w:val="clear" w:color="auto" w:fill="FFFFFF"/>
        </w:tblPrEx>
        <w:trPr>
          <w:gridBefore w:val="1"/>
          <w:wBefore w:w="1035" w:type="dxa"/>
          <w:trHeight w:val="791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8C34EB" w14:textId="77777777" w:rsidR="00A01676" w:rsidRPr="00456D1D" w:rsidRDefault="00A01676" w:rsidP="00A01676">
            <w:pPr>
              <w:ind w:left="-108" w:firstLine="55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Наименование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D7168E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Наименование показателя, характеризу-ющего объем услуги (работы)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8910BD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Единица измерения объема муници-пальной услуги (работы)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54039E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Объем муниципальной услуги (работы)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31B9FE2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Расходы местного бюджета на выполнение муниципальной услуги (выполнение работы), тыс. рублей</w:t>
            </w:r>
          </w:p>
        </w:tc>
      </w:tr>
      <w:tr w:rsidR="00456D1D" w:rsidRPr="00456D1D" w14:paraId="66ED8F8A" w14:textId="77777777" w:rsidTr="007B0263">
        <w:tblPrEx>
          <w:shd w:val="clear" w:color="auto" w:fill="FFFFFF"/>
        </w:tblPrEx>
        <w:trPr>
          <w:gridBefore w:val="1"/>
          <w:wBefore w:w="1035" w:type="dxa"/>
          <w:cantSplit/>
          <w:trHeight w:val="945"/>
        </w:trPr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E6ED5D" w14:textId="77777777" w:rsidR="00A01676" w:rsidRPr="00456D1D" w:rsidRDefault="00A01676" w:rsidP="00A01676">
            <w:pPr>
              <w:ind w:left="-163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2CDF41" w14:textId="77777777" w:rsidR="00A01676" w:rsidRPr="00456D1D" w:rsidRDefault="00A01676" w:rsidP="00A0167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7D8B9D" w14:textId="77777777" w:rsidR="00A01676" w:rsidRPr="00456D1D" w:rsidRDefault="00A01676" w:rsidP="00A0167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961FF6A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908F9A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27E1D7CB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E206036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B17CCCF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B190F32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B68BD84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C3B4E51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383957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9FC961F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A180319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63B95C5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2024</w:t>
            </w:r>
          </w:p>
        </w:tc>
      </w:tr>
      <w:tr w:rsidR="00456D1D" w:rsidRPr="00456D1D" w14:paraId="4D8A599A" w14:textId="77777777" w:rsidTr="007B0263">
        <w:tblPrEx>
          <w:shd w:val="clear" w:color="auto" w:fill="FFFFFF"/>
        </w:tblPrEx>
        <w:trPr>
          <w:gridBefore w:val="1"/>
          <w:wBefore w:w="1035" w:type="dxa"/>
          <w:trHeight w:val="336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88D68" w14:textId="77777777" w:rsidR="00A01676" w:rsidRPr="00456D1D" w:rsidRDefault="00A01676" w:rsidP="00A01676">
            <w:pPr>
              <w:ind w:left="-16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5945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7B07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A3C57" w14:textId="77777777" w:rsidR="00A01676" w:rsidRPr="00456D1D" w:rsidRDefault="001C4FF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9D7C1" w14:textId="77777777" w:rsidR="00A01676" w:rsidRPr="00456D1D" w:rsidRDefault="001C4FF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6F496" w14:textId="77777777" w:rsidR="00A01676" w:rsidRPr="00456D1D" w:rsidRDefault="001C4FF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1E06E" w14:textId="77777777" w:rsidR="00A01676" w:rsidRPr="00456D1D" w:rsidRDefault="001C4FF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BAFCE" w14:textId="77777777" w:rsidR="00A01676" w:rsidRPr="00456D1D" w:rsidRDefault="001C4FF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4557D" w14:textId="77777777" w:rsidR="00A01676" w:rsidRPr="00456D1D" w:rsidRDefault="001C4FF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08C94" w14:textId="77777777" w:rsidR="00A01676" w:rsidRPr="00456D1D" w:rsidRDefault="001C4FF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DE063" w14:textId="77777777" w:rsidR="00A01676" w:rsidRPr="00456D1D" w:rsidRDefault="00A01676" w:rsidP="001C4FF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</w:t>
            </w:r>
            <w:r w:rsidR="001C4FF6" w:rsidRPr="00456D1D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5E88C" w14:textId="77777777" w:rsidR="00A01676" w:rsidRPr="00456D1D" w:rsidRDefault="00A01676" w:rsidP="001C4FF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</w:t>
            </w:r>
            <w:r w:rsidR="001C4FF6" w:rsidRPr="00456D1D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6E747" w14:textId="77777777" w:rsidR="00A01676" w:rsidRPr="00456D1D" w:rsidRDefault="00A01676" w:rsidP="001C4FF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</w:t>
            </w:r>
            <w:r w:rsidR="001C4FF6" w:rsidRPr="00456D1D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34CE8" w14:textId="77777777" w:rsidR="00A01676" w:rsidRPr="00456D1D" w:rsidRDefault="001C4FF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A5061" w14:textId="77777777" w:rsidR="00A01676" w:rsidRPr="00456D1D" w:rsidRDefault="001C4FF6" w:rsidP="001C4FF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15</w:t>
            </w:r>
          </w:p>
        </w:tc>
      </w:tr>
      <w:tr w:rsidR="00456D1D" w:rsidRPr="00456D1D" w14:paraId="33E3F3FB" w14:textId="77777777" w:rsidTr="007B0263">
        <w:tblPrEx>
          <w:shd w:val="clear" w:color="auto" w:fill="FFFFFF"/>
        </w:tblPrEx>
        <w:trPr>
          <w:gridBefore w:val="1"/>
          <w:wBefore w:w="1035" w:type="dxa"/>
          <w:cantSplit/>
          <w:trHeight w:val="1343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C43E8" w14:textId="77777777" w:rsidR="00A01676" w:rsidRPr="00456D1D" w:rsidRDefault="00A01676" w:rsidP="00A01676">
            <w:pPr>
              <w:ind w:left="-42" w:right="-108"/>
              <w:rPr>
                <w:b/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1. Реализация основных общеобразова-тельных программ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608C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A960C" w14:textId="77777777" w:rsidR="00A01676" w:rsidRPr="00456D1D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  <w:r w:rsidRPr="00456D1D">
              <w:rPr>
                <w:color w:val="000000" w:themeColor="text1"/>
              </w:rPr>
              <w:t>человек</w:t>
            </w:r>
            <w:r w:rsidRPr="00456D1D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8B4492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11 613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D25267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12 046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B0308D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11 868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B438A3B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11 412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91AE0C3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11 396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72D5EE6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11 396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9E7106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509 785,7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62DA5A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496 893,1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5FB378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530 652,3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74D757" w14:textId="707A576F" w:rsidR="00A01676" w:rsidRPr="00456D1D" w:rsidRDefault="00096C10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606 097,9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75E8CA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525 967,0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B707276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527 187,7</w:t>
            </w:r>
          </w:p>
        </w:tc>
      </w:tr>
      <w:tr w:rsidR="00456D1D" w:rsidRPr="00456D1D" w14:paraId="69ABBBBC" w14:textId="77777777" w:rsidTr="007B0263">
        <w:tblPrEx>
          <w:shd w:val="clear" w:color="auto" w:fill="FFFFFF"/>
        </w:tblPrEx>
        <w:trPr>
          <w:gridBefore w:val="1"/>
          <w:wBefore w:w="1035" w:type="dxa"/>
          <w:trHeight w:val="97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3B93A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2. Присмотр </w:t>
            </w:r>
          </w:p>
          <w:p w14:paraId="4EB5C621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и уход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EB49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Число детей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294BD" w14:textId="77777777" w:rsidR="00A01676" w:rsidRPr="00456D1D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103F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B28E8B" w14:textId="77777777" w:rsidR="00A01676" w:rsidRPr="00456D1D" w:rsidRDefault="00A01676" w:rsidP="00A01676">
            <w:pPr>
              <w:ind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12 046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7136CF2" w14:textId="77777777" w:rsidR="00A01676" w:rsidRPr="00456D1D" w:rsidRDefault="00A01676" w:rsidP="00A01676">
            <w:pPr>
              <w:ind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11 868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F4762E5" w14:textId="77777777" w:rsidR="00A01676" w:rsidRPr="00456D1D" w:rsidRDefault="00A01676" w:rsidP="00A01676">
            <w:pPr>
              <w:ind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11 412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0A9C303" w14:textId="77777777" w:rsidR="00A01676" w:rsidRPr="00456D1D" w:rsidRDefault="00A01676" w:rsidP="00A01676">
            <w:pPr>
              <w:ind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11 396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AAF913" w14:textId="77777777" w:rsidR="00A01676" w:rsidRPr="00456D1D" w:rsidRDefault="00A01676" w:rsidP="00A01676">
            <w:pPr>
              <w:ind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11 396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FD1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7EAC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6E77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A1D1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ACDED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ADD6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53D65CB3" w14:textId="77777777" w:rsidTr="007B0263">
        <w:tblPrEx>
          <w:shd w:val="clear" w:color="auto" w:fill="FFFFFF"/>
        </w:tblPrEx>
        <w:trPr>
          <w:gridBefore w:val="1"/>
          <w:wBefore w:w="1035" w:type="dxa"/>
          <w:trHeight w:val="1561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E11E8" w14:textId="77777777" w:rsidR="00A01676" w:rsidRPr="00456D1D" w:rsidRDefault="00A01676" w:rsidP="00A01676">
            <w:pPr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1. Реализация основных общеобразова-тельных программ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1DFB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0B284" w14:textId="77777777" w:rsidR="00A01676" w:rsidRPr="00456D1D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  <w:r w:rsidRPr="00456D1D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D8D6AE3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4A66E6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5A56A0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BA267E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639EF7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D658D9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558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1B650F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30 865,7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E00BD53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29 744,6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D6C00ED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31 766,7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36C73E5" w14:textId="77777777" w:rsidR="00A01676" w:rsidRPr="00456D1D" w:rsidRDefault="003E513C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35 468,8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2A6CBF8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30 882,7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3EBB047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30 905,3</w:t>
            </w:r>
          </w:p>
        </w:tc>
      </w:tr>
      <w:tr w:rsidR="00456D1D" w:rsidRPr="00456D1D" w14:paraId="6D27322F" w14:textId="77777777" w:rsidTr="007B0263">
        <w:tblPrEx>
          <w:shd w:val="clear" w:color="auto" w:fill="FFFFFF"/>
        </w:tblPrEx>
        <w:trPr>
          <w:gridBefore w:val="1"/>
          <w:wBefore w:w="1035" w:type="dxa"/>
          <w:trHeight w:val="61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F0EC0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2. Присмотр </w:t>
            </w:r>
          </w:p>
          <w:p w14:paraId="13D5BFC8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и уход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B21F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Число детей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1DC90" w14:textId="77777777" w:rsidR="00A01676" w:rsidRPr="00456D1D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75B2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9AFBA28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858112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DB58926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5B4913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0F48AC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558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E87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A125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E903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DEF4428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6728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436C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70128E86" w14:textId="77777777" w:rsidTr="007B0263">
        <w:tblPrEx>
          <w:shd w:val="clear" w:color="auto" w:fill="FFFFFF"/>
        </w:tblPrEx>
        <w:trPr>
          <w:gridBefore w:val="1"/>
          <w:wBefore w:w="1035" w:type="dxa"/>
          <w:cantSplit/>
          <w:trHeight w:val="1829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D1B81" w14:textId="77777777" w:rsidR="00A01676" w:rsidRPr="00456D1D" w:rsidRDefault="00A01676" w:rsidP="00A01676">
            <w:pPr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3. Реализация основных общеобразова-тельных программ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4E30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A16621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7BE622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8 783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DC7480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9 104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1223B2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9 479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94463D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9 465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FB7280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9 432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087E7E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9 298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8D8E59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365 667,1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EC5C5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337 523,9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9F864A" w14:textId="77777777" w:rsidR="00A01676" w:rsidRPr="00456D1D" w:rsidRDefault="00A01676" w:rsidP="00A01676">
            <w:pPr>
              <w:jc w:val="center"/>
              <w:rPr>
                <w:b/>
                <w:color w:val="000000" w:themeColor="text1"/>
              </w:rPr>
            </w:pPr>
            <w:r w:rsidRPr="00456D1D">
              <w:rPr>
                <w:color w:val="000000" w:themeColor="text1"/>
              </w:rPr>
              <w:t>363 999,7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BEFBB6B" w14:textId="0C408528" w:rsidR="00A01676" w:rsidRPr="00456D1D" w:rsidRDefault="00096C10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379 838,9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F5DF7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336 819,1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8BED1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338 453,2</w:t>
            </w:r>
          </w:p>
        </w:tc>
      </w:tr>
      <w:tr w:rsidR="00456D1D" w:rsidRPr="00456D1D" w14:paraId="46C7F34D" w14:textId="77777777" w:rsidTr="007B0263">
        <w:tblPrEx>
          <w:shd w:val="clear" w:color="auto" w:fill="FFFFFF"/>
        </w:tblPrEx>
        <w:trPr>
          <w:gridBefore w:val="1"/>
          <w:wBefore w:w="1035" w:type="dxa"/>
          <w:cantSplit/>
          <w:trHeight w:val="201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2935C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4. Реализация основных общеобразова-тельных программ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BE5F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33C9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B8DF8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9 521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64E484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9 697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79F49BC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9 830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DC8A75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10 145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BB8B08D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10 501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59E96B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10 906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C595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BD2D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46E7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E24A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092F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2594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7B7F905B" w14:textId="77777777" w:rsidTr="007B0263">
        <w:tblPrEx>
          <w:shd w:val="clear" w:color="auto" w:fill="FFFFFF"/>
        </w:tblPrEx>
        <w:trPr>
          <w:gridBefore w:val="1"/>
          <w:wBefore w:w="1035" w:type="dxa"/>
          <w:cantSplit/>
          <w:trHeight w:val="1971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DAA22" w14:textId="77777777" w:rsidR="00A01676" w:rsidRPr="00456D1D" w:rsidRDefault="00A01676" w:rsidP="00A01676">
            <w:pPr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5. Реализация основных общеобразо-вательных программ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4E06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621813F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681FB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2 059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B954A15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2 150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947CDB1" w14:textId="77777777" w:rsidR="00A01676" w:rsidRPr="00456D1D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2 154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AAAC68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2 182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A4F8F6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2 140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EFAD7E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2 084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F7020" w14:textId="77777777" w:rsidR="00A01676" w:rsidRPr="00456D1D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D3BB1" w14:textId="77777777" w:rsidR="00A01676" w:rsidRPr="00456D1D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7B46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037EC" w14:textId="77777777" w:rsidR="00A01676" w:rsidRPr="00456D1D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E192D" w14:textId="77777777" w:rsidR="00A01676" w:rsidRPr="00456D1D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88EEB" w14:textId="77777777" w:rsidR="00A01676" w:rsidRPr="00456D1D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56D1D" w:rsidRPr="00456D1D" w14:paraId="7EC948F3" w14:textId="77777777" w:rsidTr="007B0263">
        <w:tblPrEx>
          <w:shd w:val="clear" w:color="auto" w:fill="FFFFFF"/>
        </w:tblPrEx>
        <w:trPr>
          <w:gridBefore w:val="1"/>
          <w:wBefore w:w="1035" w:type="dxa"/>
          <w:cantSplit/>
          <w:trHeight w:val="141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1DBBB" w14:textId="77777777" w:rsidR="00B827C9" w:rsidRPr="00456D1D" w:rsidRDefault="00B827C9" w:rsidP="00B827C9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6. Реализация дополнительных общеразвивающих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78BB1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Число человеко-часов пребывания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701AE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чел./час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A385E21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2 177 834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8003BD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1 806 288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1C24C7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1 711 033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BBBCC31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1 746 241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957533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1 746 241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BE1A0A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1 746 241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F9DCDA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255 851,4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9A94B4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226 887,3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E477A74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216 023,5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31B5C5" w14:textId="678B5AAD" w:rsidR="00B827C9" w:rsidRPr="00456D1D" w:rsidRDefault="00096C10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241 281,5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170355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224 926,5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E7B9A2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223 517,0</w:t>
            </w:r>
          </w:p>
        </w:tc>
      </w:tr>
      <w:tr w:rsidR="00456D1D" w:rsidRPr="00456D1D" w14:paraId="6F6320FD" w14:textId="77777777" w:rsidTr="007B0263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08EF6" w14:textId="77777777" w:rsidR="00B827C9" w:rsidRPr="00456D1D" w:rsidRDefault="00B827C9" w:rsidP="00B827C9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7. Реализация дополнительных предпрофес-сиональных программ </w:t>
            </w:r>
          </w:p>
          <w:p w14:paraId="2F79306F" w14:textId="77777777" w:rsidR="00B827C9" w:rsidRPr="00456D1D" w:rsidRDefault="00B827C9" w:rsidP="00B827C9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области физичес</w:t>
            </w:r>
            <w:r w:rsidR="00AA4C87" w:rsidRPr="00456D1D">
              <w:rPr>
                <w:color w:val="000000" w:themeColor="text1"/>
              </w:rPr>
              <w:t>-</w:t>
            </w:r>
            <w:r w:rsidRPr="00456D1D">
              <w:rPr>
                <w:color w:val="000000" w:themeColor="text1"/>
              </w:rPr>
              <w:t xml:space="preserve">кой культуры </w:t>
            </w:r>
          </w:p>
          <w:p w14:paraId="5743ED96" w14:textId="77777777" w:rsidR="00B827C9" w:rsidRPr="00456D1D" w:rsidRDefault="00B827C9" w:rsidP="00B827C9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E7678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3D7C6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чел./час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499C45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FCFF00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508 276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CF6743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432 912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B93B06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440 577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1A2C2C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440 577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1D6968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440 577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6170F4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3726FE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DFBCE9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5EF9EF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BA6FDA5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5D8926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296A3ABA" w14:textId="77777777" w:rsidTr="007B0263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56DDD" w14:textId="77777777" w:rsidR="00B827C9" w:rsidRPr="00456D1D" w:rsidRDefault="00B827C9" w:rsidP="00B827C9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8. Спортивная подготовка, </w:t>
            </w:r>
          </w:p>
          <w:p w14:paraId="0A849D1E" w14:textId="77777777" w:rsidR="00B827C9" w:rsidRPr="00456D1D" w:rsidRDefault="00B827C9" w:rsidP="00B827C9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C359B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14D81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3731AB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7944DC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53A0A8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B474D16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6508CE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0F8912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30A6743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128223A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14 680,1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BB5B6FA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20 574,8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5397F99" w14:textId="77777777" w:rsidR="00B827C9" w:rsidRPr="00456D1D" w:rsidRDefault="006A1CFA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22 041,9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E0BDD6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21 748,0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DFAFDC" w14:textId="77777777" w:rsidR="00B827C9" w:rsidRPr="00456D1D" w:rsidRDefault="00B827C9" w:rsidP="00B827C9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21 958,7</w:t>
            </w:r>
          </w:p>
        </w:tc>
      </w:tr>
      <w:tr w:rsidR="00456D1D" w:rsidRPr="00456D1D" w14:paraId="3726ED67" w14:textId="77777777" w:rsidTr="007B0263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BC710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8.1. Спортивная подготовка по олимпийским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0945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6C9A8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2310E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E4BD30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DEB38B7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3EB8C6A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E76805E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3278963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ECE82E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803C32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921C1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54B59B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6BEB640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D62822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55B6F7B9" w14:textId="77777777" w:rsidTr="007B0263">
        <w:tblPrEx>
          <w:shd w:val="clear" w:color="auto" w:fill="FFFFFF"/>
        </w:tblPrEx>
        <w:trPr>
          <w:gridBefore w:val="1"/>
          <w:wBefore w:w="1035" w:type="dxa"/>
          <w:cantSplit/>
          <w:trHeight w:val="84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E51D8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8.2. Спортивная подготовка по неолимпийским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6CBF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Число лиц, прошедших спортивную подготовку </w:t>
            </w:r>
          </w:p>
          <w:p w14:paraId="710BD6B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на этапах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8FA5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E957B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D7D00C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654FC6D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564D7E8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8BBD837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9629644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62B71D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BBB155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2F0C2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EF1910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4558C1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0ED2BD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456D1D" w:rsidRPr="00456D1D" w14:paraId="20DC7F6D" w14:textId="77777777" w:rsidTr="007B0263">
        <w:tblPrEx>
          <w:shd w:val="clear" w:color="auto" w:fill="FFFFFF"/>
        </w:tblPrEx>
        <w:trPr>
          <w:gridBefore w:val="1"/>
          <w:wBefore w:w="1035" w:type="dxa"/>
          <w:trHeight w:val="1303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A455A" w14:textId="77777777" w:rsidR="00A01676" w:rsidRPr="00456D1D" w:rsidRDefault="00A01676" w:rsidP="00A01676">
            <w:pPr>
              <w:ind w:left="-20" w:right="-74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9. Реализация дополнительных общеразвивающих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3830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Число человеко-часов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6B4FA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чел./час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E9CA50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8 400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00343B1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8 400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848B4F7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8 400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853557F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8 400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003ED50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8 400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1B3D96D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8 400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A8E964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13 900,7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A0E5D0B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16 198,6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146648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18 319,7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DA4B896" w14:textId="5FDFC46B" w:rsidR="00A01676" w:rsidRPr="00456D1D" w:rsidRDefault="00096C10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20 858,6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34A49EE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18 956,2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402F778" w14:textId="77777777" w:rsidR="00A01676" w:rsidRPr="00456D1D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56D1D">
              <w:rPr>
                <w:bCs/>
                <w:color w:val="000000" w:themeColor="text1"/>
              </w:rPr>
              <w:t>18 723,9</w:t>
            </w:r>
          </w:p>
        </w:tc>
      </w:tr>
      <w:tr w:rsidR="00456D1D" w:rsidRPr="00456D1D" w14:paraId="75FF9EF5" w14:textId="77777777" w:rsidTr="007B0263">
        <w:tblPrEx>
          <w:shd w:val="clear" w:color="auto" w:fill="FFFFFF"/>
        </w:tblPrEx>
        <w:trPr>
          <w:gridBefore w:val="1"/>
          <w:wBefore w:w="1035" w:type="dxa"/>
          <w:cantSplit/>
          <w:trHeight w:val="140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1415A" w14:textId="77777777" w:rsidR="00A01676" w:rsidRPr="00456D1D" w:rsidRDefault="00A01676" w:rsidP="00A01676">
            <w:pPr>
              <w:ind w:left="-20" w:right="-74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10. Коррекционно-развивающая, компенсирующая и логопедическая помощь обучающимся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501D9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4A7B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F43E98E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B63DC0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0FBF019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C36D1EA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E1FC7F7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4470CED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130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4C78A70" w14:textId="77777777" w:rsidR="00A01676" w:rsidRPr="00456D1D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6168FD9" w14:textId="77777777" w:rsidR="00A01676" w:rsidRPr="00456D1D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A997BA1" w14:textId="77777777" w:rsidR="00A01676" w:rsidRPr="00456D1D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D28BCCF" w14:textId="77777777" w:rsidR="00A01676" w:rsidRPr="00456D1D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EE02B90" w14:textId="77777777" w:rsidR="00A01676" w:rsidRPr="00456D1D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8F40F66" w14:textId="77777777" w:rsidR="00A01676" w:rsidRPr="00456D1D" w:rsidRDefault="00A01676" w:rsidP="00A01676">
            <w:pPr>
              <w:rPr>
                <w:color w:val="000000" w:themeColor="text1"/>
              </w:rPr>
            </w:pPr>
          </w:p>
        </w:tc>
      </w:tr>
      <w:tr w:rsidR="00456D1D" w:rsidRPr="00456D1D" w14:paraId="512D6728" w14:textId="77777777" w:rsidTr="007B0263">
        <w:tblPrEx>
          <w:shd w:val="clear" w:color="auto" w:fill="FFFFFF"/>
        </w:tblPrEx>
        <w:trPr>
          <w:gridBefore w:val="1"/>
          <w:wBefore w:w="1035" w:type="dxa"/>
          <w:cantSplit/>
          <w:trHeight w:val="117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21436" w14:textId="77777777" w:rsidR="00A01676" w:rsidRPr="00456D1D" w:rsidRDefault="00A35D42" w:rsidP="00A01676">
            <w:pPr>
              <w:ind w:left="-20" w:right="-74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11. Психолого-медико-педа</w:t>
            </w:r>
            <w:r w:rsidR="00A01676" w:rsidRPr="00456D1D">
              <w:rPr>
                <w:color w:val="000000" w:themeColor="text1"/>
              </w:rPr>
              <w:t>гогическое обследование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E5B8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9D97B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2B9073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55D5E5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AFB65AB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97839CC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44E1782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2E8AC3E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285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324B472" w14:textId="77777777" w:rsidR="00A01676" w:rsidRPr="00456D1D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22B3ECD" w14:textId="77777777" w:rsidR="00A01676" w:rsidRPr="00456D1D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014F997" w14:textId="77777777" w:rsidR="00A01676" w:rsidRPr="00456D1D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FB7FBC2" w14:textId="77777777" w:rsidR="00A01676" w:rsidRPr="00456D1D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0423384" w14:textId="77777777" w:rsidR="00A01676" w:rsidRPr="00456D1D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6BF3A53" w14:textId="77777777" w:rsidR="00A01676" w:rsidRPr="00456D1D" w:rsidRDefault="00A01676" w:rsidP="00A01676">
            <w:pPr>
              <w:rPr>
                <w:color w:val="000000" w:themeColor="text1"/>
              </w:rPr>
            </w:pPr>
          </w:p>
        </w:tc>
      </w:tr>
      <w:tr w:rsidR="00456D1D" w:rsidRPr="00456D1D" w14:paraId="6CB6F0DF" w14:textId="77777777" w:rsidTr="007B0263">
        <w:tblPrEx>
          <w:shd w:val="clear" w:color="auto" w:fill="FFFFFF"/>
        </w:tblPrEx>
        <w:trPr>
          <w:gridBefore w:val="1"/>
          <w:wBefore w:w="1035" w:type="dxa"/>
          <w:cantSplit/>
          <w:trHeight w:val="233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B3DAD" w14:textId="77777777" w:rsidR="00A01676" w:rsidRPr="00456D1D" w:rsidRDefault="00A01676" w:rsidP="00A01676">
            <w:pPr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12. Психолого-педагогическое консультирование обучающихся, их родителей (законных представителей) и 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EF03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 xml:space="preserve">Число обучающихся, </w:t>
            </w:r>
          </w:p>
          <w:p w14:paraId="01B325C7" w14:textId="77777777" w:rsidR="00BF2779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их родителей (законных представите-лей) и педа-гогических работников</w:t>
            </w:r>
          </w:p>
          <w:p w14:paraId="50BCF50B" w14:textId="77777777" w:rsidR="00A01676" w:rsidRPr="00456D1D" w:rsidRDefault="00A01676" w:rsidP="007B026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19836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095211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9E3927" w14:textId="77777777" w:rsidR="00A01676" w:rsidRPr="00456D1D" w:rsidRDefault="00A01676" w:rsidP="00A01676">
            <w:pPr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B038B58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205AAAE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E71847E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3F4A0DA" w14:textId="77777777" w:rsidR="00A01676" w:rsidRPr="00456D1D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56D1D">
              <w:rPr>
                <w:color w:val="000000" w:themeColor="text1"/>
              </w:rPr>
              <w:t>905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BBC2F" w14:textId="77777777" w:rsidR="00A01676" w:rsidRPr="00456D1D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F53FB" w14:textId="77777777" w:rsidR="00A01676" w:rsidRPr="00456D1D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5963A" w14:textId="77777777" w:rsidR="00A01676" w:rsidRPr="00456D1D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12B4C" w14:textId="77777777" w:rsidR="00A01676" w:rsidRPr="00456D1D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7091B" w14:textId="77777777" w:rsidR="00A01676" w:rsidRPr="00456D1D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52C73" w14:textId="77777777" w:rsidR="00A01676" w:rsidRPr="00456D1D" w:rsidRDefault="00A01676" w:rsidP="00A01676">
            <w:pPr>
              <w:rPr>
                <w:color w:val="000000" w:themeColor="text1"/>
              </w:rPr>
            </w:pPr>
          </w:p>
        </w:tc>
      </w:tr>
      <w:tr w:rsidR="007B0263" w:rsidRPr="00870467" w14:paraId="564245C8" w14:textId="77777777" w:rsidTr="007B0263">
        <w:tblPrEx>
          <w:shd w:val="clear" w:color="auto" w:fill="FFFFFF"/>
        </w:tblPrEx>
        <w:trPr>
          <w:gridBefore w:val="1"/>
          <w:wBefore w:w="1035" w:type="dxa"/>
          <w:cantSplit/>
          <w:trHeight w:val="563"/>
        </w:trPr>
        <w:tc>
          <w:tcPr>
            <w:tcW w:w="15091" w:type="dxa"/>
            <w:gridSpan w:val="15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438496" w14:textId="77777777" w:rsidR="007B0263" w:rsidRPr="007B0263" w:rsidRDefault="007B0263" w:rsidP="007B026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B0263">
              <w:rPr>
                <w:color w:val="000000" w:themeColor="text1"/>
                <w:sz w:val="28"/>
                <w:szCs w:val="28"/>
              </w:rPr>
              <w:t>».</w:t>
            </w:r>
          </w:p>
        </w:tc>
      </w:tr>
    </w:tbl>
    <w:p w14:paraId="477BFAF3" w14:textId="77777777" w:rsidR="00A01676" w:rsidRPr="00262225" w:rsidRDefault="00A01676" w:rsidP="00262225">
      <w:pPr>
        <w:tabs>
          <w:tab w:val="left" w:pos="2655"/>
        </w:tabs>
        <w:rPr>
          <w:sz w:val="20"/>
          <w:szCs w:val="20"/>
        </w:rPr>
      </w:pPr>
    </w:p>
    <w:sectPr w:rsidR="00A01676" w:rsidRPr="00262225" w:rsidSect="00F06853">
      <w:headerReference w:type="default" r:id="rId18"/>
      <w:footerReference w:type="default" r:id="rId19"/>
      <w:headerReference w:type="first" r:id="rId20"/>
      <w:footerReference w:type="first" r:id="rId21"/>
      <w:pgSz w:w="16838" w:h="11906" w:orient="landscape"/>
      <w:pgMar w:top="1565" w:right="1134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504B6" w14:textId="77777777" w:rsidR="00620EAA" w:rsidRDefault="00620EAA" w:rsidP="00A01676">
      <w:r>
        <w:separator/>
      </w:r>
    </w:p>
  </w:endnote>
  <w:endnote w:type="continuationSeparator" w:id="0">
    <w:p w14:paraId="12173A49" w14:textId="77777777" w:rsidR="00620EAA" w:rsidRDefault="00620EAA" w:rsidP="00A0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ECDF5" w14:textId="77777777" w:rsidR="00620EAA" w:rsidRDefault="00620EA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5D55D" w14:textId="77777777" w:rsidR="00620EAA" w:rsidRDefault="00620EA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01E96" w14:textId="77777777" w:rsidR="00620EAA" w:rsidRDefault="00620EAA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3E8C1" w14:textId="77777777" w:rsidR="00620EAA" w:rsidRDefault="00620EAA">
    <w:pPr>
      <w:pStyle w:val="af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6B773" w14:textId="77777777" w:rsidR="00620EAA" w:rsidRDefault="00620EAA">
    <w:pPr>
      <w:pStyle w:val="af1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B5E3D" w14:textId="77777777" w:rsidR="00620EAA" w:rsidRDefault="00620EA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6F468" w14:textId="77777777" w:rsidR="00620EAA" w:rsidRDefault="00620EAA" w:rsidP="00A01676">
      <w:r>
        <w:separator/>
      </w:r>
    </w:p>
  </w:footnote>
  <w:footnote w:type="continuationSeparator" w:id="0">
    <w:p w14:paraId="1F4142DE" w14:textId="77777777" w:rsidR="00620EAA" w:rsidRDefault="00620EAA" w:rsidP="00A0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ED6C3" w14:textId="77777777" w:rsidR="00620EAA" w:rsidRDefault="00620EAA">
    <w:pPr>
      <w:pStyle w:val="af3"/>
      <w:framePr w:wrap="around" w:hAnchor="text" w:xAlign="center" w:y="1"/>
      <w:rPr>
        <w:rStyle w:val="af7"/>
      </w:rPr>
    </w:pPr>
    <w:r>
      <w:fldChar w:fldCharType="begin"/>
    </w:r>
    <w:r>
      <w:rPr>
        <w:rStyle w:val="af7"/>
      </w:rPr>
      <w:instrText xml:space="preserve">PAGE  </w:instrText>
    </w:r>
    <w:r>
      <w:fldChar w:fldCharType="separate"/>
    </w:r>
    <w:r>
      <w:rPr>
        <w:rStyle w:val="af7"/>
      </w:rPr>
      <w:t>19</w:t>
    </w:r>
    <w:r>
      <w:fldChar w:fldCharType="end"/>
    </w:r>
  </w:p>
  <w:p w14:paraId="66E1B075" w14:textId="77777777" w:rsidR="00620EAA" w:rsidRDefault="00620EA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816187"/>
      <w:docPartObj>
        <w:docPartGallery w:val="Page Numbers (Top of Page)"/>
        <w:docPartUnique/>
      </w:docPartObj>
    </w:sdtPr>
    <w:sdtEndPr/>
    <w:sdtContent>
      <w:p w14:paraId="31BDFE82" w14:textId="77777777" w:rsidR="00620EAA" w:rsidRDefault="00620EA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C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037867"/>
      <w:docPartObj>
        <w:docPartGallery w:val="Page Numbers (Top of Page)"/>
        <w:docPartUnique/>
      </w:docPartObj>
    </w:sdtPr>
    <w:sdtEndPr/>
    <w:sdtContent>
      <w:p w14:paraId="0A455707" w14:textId="77777777" w:rsidR="00620EAA" w:rsidRDefault="00620EA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88E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2128601E" w14:textId="77777777" w:rsidR="00620EAA" w:rsidRPr="00E4398C" w:rsidRDefault="00620EAA" w:rsidP="00E4398C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4100213"/>
      <w:docPartObj>
        <w:docPartGallery w:val="Page Numbers (Top of Page)"/>
        <w:docPartUnique/>
      </w:docPartObj>
    </w:sdtPr>
    <w:sdtEndPr/>
    <w:sdtContent>
      <w:p w14:paraId="0CBED5E0" w14:textId="77777777" w:rsidR="00620EAA" w:rsidRDefault="00620EA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38E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14:paraId="101FAA46" w14:textId="77777777" w:rsidR="00620EAA" w:rsidRPr="006A6A74" w:rsidRDefault="00620EAA" w:rsidP="006A6A74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092142"/>
      <w:docPartObj>
        <w:docPartGallery w:val="Page Numbers (Top of Page)"/>
        <w:docPartUnique/>
      </w:docPartObj>
    </w:sdtPr>
    <w:sdtEndPr/>
    <w:sdtContent>
      <w:p w14:paraId="25370E72" w14:textId="77777777" w:rsidR="00620EAA" w:rsidRDefault="00620EA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38E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14:paraId="4C32034E" w14:textId="77777777" w:rsidR="00620EAA" w:rsidRDefault="00620EAA">
    <w:pPr>
      <w:pStyle w:val="a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148548"/>
      <w:docPartObj>
        <w:docPartGallery w:val="Page Numbers (Top of Page)"/>
        <w:docPartUnique/>
      </w:docPartObj>
    </w:sdtPr>
    <w:sdtEndPr/>
    <w:sdtContent>
      <w:p w14:paraId="2991E02C" w14:textId="77777777" w:rsidR="00620EAA" w:rsidRDefault="00620EA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38E">
          <w:rPr>
            <w:noProof/>
          </w:rPr>
          <w:t>151</w:t>
        </w:r>
        <w:r>
          <w:rPr>
            <w:noProof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890826"/>
      <w:docPartObj>
        <w:docPartGallery w:val="Page Numbers (Top of Page)"/>
        <w:docPartUnique/>
      </w:docPartObj>
    </w:sdtPr>
    <w:sdtEndPr/>
    <w:sdtContent>
      <w:p w14:paraId="4A64E3C3" w14:textId="77777777" w:rsidR="00620EAA" w:rsidRDefault="00620EA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38E">
          <w:rPr>
            <w:noProof/>
          </w:rPr>
          <w:t>148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CE21FA"/>
    <w:multiLevelType w:val="hybridMultilevel"/>
    <w:tmpl w:val="A40E1D1C"/>
    <w:lvl w:ilvl="0" w:tplc="251AAA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>
    <w:nsid w:val="6474125E"/>
    <w:multiLevelType w:val="multilevel"/>
    <w:tmpl w:val="647412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0000"/>
      </w:rPr>
    </w:lvl>
  </w:abstractNum>
  <w:abstractNum w:abstractNumId="3">
    <w:nsid w:val="74CC0448"/>
    <w:multiLevelType w:val="multilevel"/>
    <w:tmpl w:val="1EE0EE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26"/>
    <w:rsid w:val="000041C2"/>
    <w:rsid w:val="0001660F"/>
    <w:rsid w:val="000366DA"/>
    <w:rsid w:val="00044EB2"/>
    <w:rsid w:val="0005338E"/>
    <w:rsid w:val="00056394"/>
    <w:rsid w:val="00057016"/>
    <w:rsid w:val="000711EA"/>
    <w:rsid w:val="00073C4E"/>
    <w:rsid w:val="0007418D"/>
    <w:rsid w:val="00081F46"/>
    <w:rsid w:val="0008487E"/>
    <w:rsid w:val="00093EA6"/>
    <w:rsid w:val="00096C10"/>
    <w:rsid w:val="000B29E4"/>
    <w:rsid w:val="000C0189"/>
    <w:rsid w:val="000C6152"/>
    <w:rsid w:val="000C7931"/>
    <w:rsid w:val="000E12C0"/>
    <w:rsid w:val="000E2445"/>
    <w:rsid w:val="000E4766"/>
    <w:rsid w:val="000E5FCD"/>
    <w:rsid w:val="00114818"/>
    <w:rsid w:val="00126ADD"/>
    <w:rsid w:val="0012725C"/>
    <w:rsid w:val="0012773A"/>
    <w:rsid w:val="0013127C"/>
    <w:rsid w:val="00141D47"/>
    <w:rsid w:val="00142498"/>
    <w:rsid w:val="00142DFE"/>
    <w:rsid w:val="0014613C"/>
    <w:rsid w:val="001524FE"/>
    <w:rsid w:val="001704EC"/>
    <w:rsid w:val="00171718"/>
    <w:rsid w:val="00180D23"/>
    <w:rsid w:val="001848FF"/>
    <w:rsid w:val="00192BF5"/>
    <w:rsid w:val="001B5889"/>
    <w:rsid w:val="001B740C"/>
    <w:rsid w:val="001C2F71"/>
    <w:rsid w:val="001C4FF6"/>
    <w:rsid w:val="001D5666"/>
    <w:rsid w:val="001E0828"/>
    <w:rsid w:val="001E2770"/>
    <w:rsid w:val="001F0917"/>
    <w:rsid w:val="001F79E9"/>
    <w:rsid w:val="00203608"/>
    <w:rsid w:val="002217C1"/>
    <w:rsid w:val="00234735"/>
    <w:rsid w:val="002403E6"/>
    <w:rsid w:val="002606F1"/>
    <w:rsid w:val="00262225"/>
    <w:rsid w:val="00264AA6"/>
    <w:rsid w:val="00280CE3"/>
    <w:rsid w:val="00280FA0"/>
    <w:rsid w:val="002A0F9D"/>
    <w:rsid w:val="002C4354"/>
    <w:rsid w:val="002C6ABB"/>
    <w:rsid w:val="002F10A7"/>
    <w:rsid w:val="002F13E6"/>
    <w:rsid w:val="002F651A"/>
    <w:rsid w:val="00311722"/>
    <w:rsid w:val="00313CA0"/>
    <w:rsid w:val="00335DC5"/>
    <w:rsid w:val="00346033"/>
    <w:rsid w:val="003728F3"/>
    <w:rsid w:val="00376485"/>
    <w:rsid w:val="00387D72"/>
    <w:rsid w:val="003914E9"/>
    <w:rsid w:val="003B643B"/>
    <w:rsid w:val="003C5767"/>
    <w:rsid w:val="003E2784"/>
    <w:rsid w:val="003E4A80"/>
    <w:rsid w:val="003E513C"/>
    <w:rsid w:val="00405FA6"/>
    <w:rsid w:val="004225E8"/>
    <w:rsid w:val="0042269D"/>
    <w:rsid w:val="00422D04"/>
    <w:rsid w:val="004243F9"/>
    <w:rsid w:val="00424CBC"/>
    <w:rsid w:val="004252AE"/>
    <w:rsid w:val="00435990"/>
    <w:rsid w:val="004506D4"/>
    <w:rsid w:val="00456D1D"/>
    <w:rsid w:val="00460616"/>
    <w:rsid w:val="00474DFE"/>
    <w:rsid w:val="00483380"/>
    <w:rsid w:val="00493B46"/>
    <w:rsid w:val="004A1CBA"/>
    <w:rsid w:val="004A688E"/>
    <w:rsid w:val="004B1041"/>
    <w:rsid w:val="004B5880"/>
    <w:rsid w:val="004C67DA"/>
    <w:rsid w:val="004C7A41"/>
    <w:rsid w:val="004D675D"/>
    <w:rsid w:val="004E0F2E"/>
    <w:rsid w:val="00501181"/>
    <w:rsid w:val="00501DBD"/>
    <w:rsid w:val="005268E8"/>
    <w:rsid w:val="005561E3"/>
    <w:rsid w:val="005671C1"/>
    <w:rsid w:val="005753F4"/>
    <w:rsid w:val="00584BB0"/>
    <w:rsid w:val="005A54DB"/>
    <w:rsid w:val="005C1A60"/>
    <w:rsid w:val="005C2692"/>
    <w:rsid w:val="005C28E0"/>
    <w:rsid w:val="005C497C"/>
    <w:rsid w:val="005C4C51"/>
    <w:rsid w:val="005E5CBE"/>
    <w:rsid w:val="00620EAA"/>
    <w:rsid w:val="00635709"/>
    <w:rsid w:val="00643020"/>
    <w:rsid w:val="0064391D"/>
    <w:rsid w:val="00653D79"/>
    <w:rsid w:val="006619E6"/>
    <w:rsid w:val="00685BF9"/>
    <w:rsid w:val="00693789"/>
    <w:rsid w:val="00694E4E"/>
    <w:rsid w:val="00697DCA"/>
    <w:rsid w:val="006A1CFA"/>
    <w:rsid w:val="006A6A74"/>
    <w:rsid w:val="006A7371"/>
    <w:rsid w:val="006B29CC"/>
    <w:rsid w:val="006C5609"/>
    <w:rsid w:val="006E5C3B"/>
    <w:rsid w:val="0070023F"/>
    <w:rsid w:val="00753FA4"/>
    <w:rsid w:val="007571D3"/>
    <w:rsid w:val="007715A0"/>
    <w:rsid w:val="0077234F"/>
    <w:rsid w:val="00774BB7"/>
    <w:rsid w:val="0077606B"/>
    <w:rsid w:val="007805E0"/>
    <w:rsid w:val="007819FF"/>
    <w:rsid w:val="0079521B"/>
    <w:rsid w:val="00795B36"/>
    <w:rsid w:val="007B0263"/>
    <w:rsid w:val="007B6CC0"/>
    <w:rsid w:val="007C0C61"/>
    <w:rsid w:val="007E0E62"/>
    <w:rsid w:val="007F55A5"/>
    <w:rsid w:val="007F732D"/>
    <w:rsid w:val="00807D16"/>
    <w:rsid w:val="008102C9"/>
    <w:rsid w:val="00813614"/>
    <w:rsid w:val="00831DC6"/>
    <w:rsid w:val="00856E70"/>
    <w:rsid w:val="00870467"/>
    <w:rsid w:val="00871270"/>
    <w:rsid w:val="00873249"/>
    <w:rsid w:val="0088062B"/>
    <w:rsid w:val="008B0F80"/>
    <w:rsid w:val="008E2EB1"/>
    <w:rsid w:val="0090370C"/>
    <w:rsid w:val="009214B5"/>
    <w:rsid w:val="00922969"/>
    <w:rsid w:val="00930C5D"/>
    <w:rsid w:val="00935404"/>
    <w:rsid w:val="00940AAD"/>
    <w:rsid w:val="0095209D"/>
    <w:rsid w:val="009570A4"/>
    <w:rsid w:val="0096113D"/>
    <w:rsid w:val="009731F9"/>
    <w:rsid w:val="00974C5E"/>
    <w:rsid w:val="00977C74"/>
    <w:rsid w:val="009A04CC"/>
    <w:rsid w:val="009A3CA3"/>
    <w:rsid w:val="009B507B"/>
    <w:rsid w:val="009D237F"/>
    <w:rsid w:val="009D3399"/>
    <w:rsid w:val="009F73E2"/>
    <w:rsid w:val="00A0011A"/>
    <w:rsid w:val="00A01676"/>
    <w:rsid w:val="00A16441"/>
    <w:rsid w:val="00A2481A"/>
    <w:rsid w:val="00A2635D"/>
    <w:rsid w:val="00A30336"/>
    <w:rsid w:val="00A35D42"/>
    <w:rsid w:val="00A56354"/>
    <w:rsid w:val="00A60E2E"/>
    <w:rsid w:val="00A62C2B"/>
    <w:rsid w:val="00A65DCD"/>
    <w:rsid w:val="00A667E9"/>
    <w:rsid w:val="00A742EA"/>
    <w:rsid w:val="00A83792"/>
    <w:rsid w:val="00A86285"/>
    <w:rsid w:val="00A9217C"/>
    <w:rsid w:val="00AA3B4B"/>
    <w:rsid w:val="00AA4C87"/>
    <w:rsid w:val="00AA5A7B"/>
    <w:rsid w:val="00AC1704"/>
    <w:rsid w:val="00AC6B2B"/>
    <w:rsid w:val="00AD2159"/>
    <w:rsid w:val="00AD30A1"/>
    <w:rsid w:val="00AD5688"/>
    <w:rsid w:val="00B058BD"/>
    <w:rsid w:val="00B07372"/>
    <w:rsid w:val="00B15EE6"/>
    <w:rsid w:val="00B1660D"/>
    <w:rsid w:val="00B17DF2"/>
    <w:rsid w:val="00B30756"/>
    <w:rsid w:val="00B46252"/>
    <w:rsid w:val="00B47FF7"/>
    <w:rsid w:val="00B672C1"/>
    <w:rsid w:val="00B827C9"/>
    <w:rsid w:val="00B86F73"/>
    <w:rsid w:val="00B90170"/>
    <w:rsid w:val="00B9204C"/>
    <w:rsid w:val="00B921FF"/>
    <w:rsid w:val="00B93C93"/>
    <w:rsid w:val="00B958FA"/>
    <w:rsid w:val="00B96E46"/>
    <w:rsid w:val="00BB6651"/>
    <w:rsid w:val="00BC0342"/>
    <w:rsid w:val="00BC6286"/>
    <w:rsid w:val="00BD0573"/>
    <w:rsid w:val="00BD52E0"/>
    <w:rsid w:val="00BD7B39"/>
    <w:rsid w:val="00BE409E"/>
    <w:rsid w:val="00BE430F"/>
    <w:rsid w:val="00BF1506"/>
    <w:rsid w:val="00BF2779"/>
    <w:rsid w:val="00BF7745"/>
    <w:rsid w:val="00BF7E46"/>
    <w:rsid w:val="00C14471"/>
    <w:rsid w:val="00C26186"/>
    <w:rsid w:val="00C43833"/>
    <w:rsid w:val="00C456C4"/>
    <w:rsid w:val="00C6005A"/>
    <w:rsid w:val="00C64542"/>
    <w:rsid w:val="00CA5F79"/>
    <w:rsid w:val="00CB6C19"/>
    <w:rsid w:val="00CC40A4"/>
    <w:rsid w:val="00CD074F"/>
    <w:rsid w:val="00CE3D33"/>
    <w:rsid w:val="00CE488D"/>
    <w:rsid w:val="00CE67EE"/>
    <w:rsid w:val="00D22391"/>
    <w:rsid w:val="00D23E76"/>
    <w:rsid w:val="00D364C5"/>
    <w:rsid w:val="00D37399"/>
    <w:rsid w:val="00D64A05"/>
    <w:rsid w:val="00D6515B"/>
    <w:rsid w:val="00D65AC3"/>
    <w:rsid w:val="00D660E4"/>
    <w:rsid w:val="00D77D16"/>
    <w:rsid w:val="00D810DA"/>
    <w:rsid w:val="00D846D8"/>
    <w:rsid w:val="00D86544"/>
    <w:rsid w:val="00DA4D9D"/>
    <w:rsid w:val="00DA6713"/>
    <w:rsid w:val="00DC23E9"/>
    <w:rsid w:val="00DD6144"/>
    <w:rsid w:val="00DE1E60"/>
    <w:rsid w:val="00DE48A5"/>
    <w:rsid w:val="00DF2FDD"/>
    <w:rsid w:val="00E36AA7"/>
    <w:rsid w:val="00E4398C"/>
    <w:rsid w:val="00E549B0"/>
    <w:rsid w:val="00E55431"/>
    <w:rsid w:val="00E6601C"/>
    <w:rsid w:val="00E76947"/>
    <w:rsid w:val="00E810D9"/>
    <w:rsid w:val="00E8701C"/>
    <w:rsid w:val="00E91BA5"/>
    <w:rsid w:val="00ED54FB"/>
    <w:rsid w:val="00EE53E1"/>
    <w:rsid w:val="00EE5AE3"/>
    <w:rsid w:val="00F06612"/>
    <w:rsid w:val="00F0667D"/>
    <w:rsid w:val="00F06853"/>
    <w:rsid w:val="00F13BC7"/>
    <w:rsid w:val="00F3541A"/>
    <w:rsid w:val="00F555D2"/>
    <w:rsid w:val="00F72E8F"/>
    <w:rsid w:val="00F730F1"/>
    <w:rsid w:val="00F940A3"/>
    <w:rsid w:val="00FB2992"/>
    <w:rsid w:val="00FB3900"/>
    <w:rsid w:val="00FB6675"/>
    <w:rsid w:val="00FC2D8C"/>
    <w:rsid w:val="00FC2DEB"/>
    <w:rsid w:val="00FC527F"/>
    <w:rsid w:val="00FE4026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30B82646"/>
  <w15:docId w15:val="{8B78EFBE-21E7-413A-B41D-010A82F2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16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0"/>
    <w:next w:val="a0"/>
    <w:link w:val="20"/>
    <w:uiPriority w:val="9"/>
    <w:qFormat/>
    <w:rsid w:val="00A01676"/>
    <w:pPr>
      <w:jc w:val="both"/>
      <w:outlineLvl w:val="1"/>
    </w:pPr>
    <w:rPr>
      <w:b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16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A01676"/>
    <w:rPr>
      <w:rFonts w:ascii="Times New Roman" w:eastAsia="Times New Roman" w:hAnsi="Times New Roman" w:cs="Times New Roman"/>
      <w:b/>
      <w:sz w:val="24"/>
    </w:rPr>
  </w:style>
  <w:style w:type="paragraph" w:styleId="a4">
    <w:name w:val="Balloon Text"/>
    <w:basedOn w:val="a0"/>
    <w:link w:val="a5"/>
    <w:rsid w:val="00A0167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A01676"/>
    <w:rPr>
      <w:rFonts w:ascii="Tahoma" w:eastAsia="Times New Roman" w:hAnsi="Tahoma" w:cs="Times New Roman"/>
      <w:sz w:val="16"/>
      <w:szCs w:val="16"/>
    </w:rPr>
  </w:style>
  <w:style w:type="paragraph" w:styleId="a6">
    <w:name w:val="Body Text"/>
    <w:basedOn w:val="a0"/>
    <w:link w:val="a7"/>
    <w:rsid w:val="00A0167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7">
    <w:name w:val="Основной текст Знак"/>
    <w:basedOn w:val="a1"/>
    <w:link w:val="a6"/>
    <w:rsid w:val="00A01676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0"/>
    <w:link w:val="22"/>
    <w:rsid w:val="00A01676"/>
    <w:pPr>
      <w:spacing w:after="120" w:line="480" w:lineRule="auto"/>
      <w:ind w:firstLine="709"/>
      <w:jc w:val="both"/>
    </w:pPr>
    <w:rPr>
      <w:szCs w:val="22"/>
    </w:rPr>
  </w:style>
  <w:style w:type="character" w:customStyle="1" w:styleId="22">
    <w:name w:val="Основной текст 2 Знак"/>
    <w:basedOn w:val="a1"/>
    <w:link w:val="21"/>
    <w:rsid w:val="00A01676"/>
    <w:rPr>
      <w:rFonts w:ascii="Times New Roman" w:eastAsia="Times New Roman" w:hAnsi="Times New Roman" w:cs="Times New Roman"/>
      <w:sz w:val="24"/>
    </w:rPr>
  </w:style>
  <w:style w:type="paragraph" w:styleId="a8">
    <w:name w:val="Body Text Indent"/>
    <w:basedOn w:val="a0"/>
    <w:link w:val="a9"/>
    <w:rsid w:val="00A01676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A0167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rsid w:val="00A01676"/>
    <w:pPr>
      <w:ind w:firstLine="720"/>
      <w:jc w:val="both"/>
    </w:pPr>
    <w:rPr>
      <w:b/>
      <w:bCs/>
      <w:sz w:val="30"/>
    </w:rPr>
  </w:style>
  <w:style w:type="character" w:customStyle="1" w:styleId="24">
    <w:name w:val="Основной текст с отступом 2 Знак"/>
    <w:basedOn w:val="a1"/>
    <w:link w:val="23"/>
    <w:rsid w:val="00A01676"/>
    <w:rPr>
      <w:rFonts w:ascii="Times New Roman" w:eastAsia="Times New Roman" w:hAnsi="Times New Roman" w:cs="Times New Roman"/>
      <w:b/>
      <w:bCs/>
      <w:sz w:val="30"/>
      <w:szCs w:val="24"/>
    </w:rPr>
  </w:style>
  <w:style w:type="character" w:styleId="aa">
    <w:name w:val="annotation reference"/>
    <w:rsid w:val="00A01676"/>
    <w:rPr>
      <w:sz w:val="16"/>
      <w:szCs w:val="16"/>
    </w:rPr>
  </w:style>
  <w:style w:type="paragraph" w:styleId="ab">
    <w:name w:val="annotation text"/>
    <w:basedOn w:val="a0"/>
    <w:link w:val="ac"/>
    <w:rsid w:val="00A01676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A01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A01676"/>
    <w:rPr>
      <w:b/>
      <w:bCs/>
    </w:rPr>
  </w:style>
  <w:style w:type="character" w:customStyle="1" w:styleId="ae">
    <w:name w:val="Тема примечания Знак"/>
    <w:basedOn w:val="ac"/>
    <w:link w:val="ad"/>
    <w:rsid w:val="00A016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Emphasis"/>
    <w:qFormat/>
    <w:rsid w:val="00A01676"/>
    <w:rPr>
      <w:i/>
      <w:iCs/>
    </w:rPr>
  </w:style>
  <w:style w:type="character" w:styleId="af0">
    <w:name w:val="FollowedHyperlink"/>
    <w:uiPriority w:val="99"/>
    <w:unhideWhenUsed/>
    <w:rsid w:val="00A01676"/>
    <w:rPr>
      <w:color w:val="800080"/>
      <w:u w:val="single"/>
    </w:rPr>
  </w:style>
  <w:style w:type="paragraph" w:styleId="af1">
    <w:name w:val="footer"/>
    <w:basedOn w:val="a0"/>
    <w:link w:val="af2"/>
    <w:rsid w:val="00A016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A01676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0"/>
    <w:link w:val="af4"/>
    <w:uiPriority w:val="99"/>
    <w:rsid w:val="00A0167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A01676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A01676"/>
    <w:rPr>
      <w:color w:val="0000FF"/>
      <w:u w:val="single"/>
    </w:rPr>
  </w:style>
  <w:style w:type="paragraph" w:styleId="a">
    <w:name w:val="List Bullet"/>
    <w:basedOn w:val="a0"/>
    <w:rsid w:val="00A01676"/>
    <w:pPr>
      <w:numPr>
        <w:numId w:val="1"/>
      </w:numPr>
      <w:tabs>
        <w:tab w:val="left" w:pos="360"/>
      </w:tabs>
      <w:contextualSpacing/>
    </w:pPr>
    <w:rPr>
      <w:rFonts w:eastAsia="Calibri"/>
      <w:sz w:val="28"/>
      <w:szCs w:val="28"/>
    </w:rPr>
  </w:style>
  <w:style w:type="paragraph" w:styleId="af6">
    <w:name w:val="Normal (Web)"/>
    <w:basedOn w:val="a0"/>
    <w:rsid w:val="00A01676"/>
    <w:pPr>
      <w:spacing w:before="100" w:beforeAutospacing="1" w:after="100" w:afterAutospacing="1"/>
    </w:pPr>
  </w:style>
  <w:style w:type="character" w:styleId="af7">
    <w:name w:val="page number"/>
    <w:rsid w:val="00A01676"/>
  </w:style>
  <w:style w:type="character" w:styleId="af8">
    <w:name w:val="Strong"/>
    <w:qFormat/>
    <w:rsid w:val="00A01676"/>
    <w:rPr>
      <w:b/>
      <w:bCs/>
    </w:rPr>
  </w:style>
  <w:style w:type="paragraph" w:styleId="af9">
    <w:name w:val="Title"/>
    <w:basedOn w:val="a0"/>
    <w:link w:val="afa"/>
    <w:qFormat/>
    <w:rsid w:val="00A01676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fa">
    <w:name w:val="Название Знак"/>
    <w:basedOn w:val="a1"/>
    <w:link w:val="af9"/>
    <w:rsid w:val="00A0167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10pt">
    <w:name w:val="Основной текст + 10 pt"/>
    <w:aliases w:val="Полужирный"/>
    <w:rsid w:val="00A01676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100">
    <w:name w:val="Таблица_10 Знак"/>
    <w:link w:val="101"/>
    <w:locked/>
    <w:rsid w:val="00A01676"/>
    <w:rPr>
      <w:szCs w:val="24"/>
    </w:rPr>
  </w:style>
  <w:style w:type="paragraph" w:customStyle="1" w:styleId="101">
    <w:name w:val="Таблица_10"/>
    <w:basedOn w:val="a0"/>
    <w:link w:val="100"/>
    <w:rsid w:val="00A01676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pple-converted-space">
    <w:name w:val="apple-converted-space"/>
    <w:rsid w:val="00A01676"/>
  </w:style>
  <w:style w:type="character" w:customStyle="1" w:styleId="14">
    <w:name w:val="Знак Знак14"/>
    <w:rsid w:val="00A01676"/>
    <w:rPr>
      <w:rFonts w:ascii="Arial" w:hAnsi="Arial"/>
      <w:b/>
      <w:bCs/>
      <w:color w:val="000080"/>
      <w:sz w:val="24"/>
      <w:szCs w:val="24"/>
    </w:rPr>
  </w:style>
  <w:style w:type="paragraph" w:customStyle="1" w:styleId="BodyText23">
    <w:name w:val="Body Text 23"/>
    <w:basedOn w:val="a0"/>
    <w:rsid w:val="00A01676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font5">
    <w:name w:val="font5"/>
    <w:basedOn w:val="a0"/>
    <w:rsid w:val="00A01676"/>
    <w:pP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63">
    <w:name w:val="xl163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9">
    <w:name w:val="xl15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fb">
    <w:name w:val="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46">
    <w:name w:val="xl146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76">
    <w:name w:val="xl176"/>
    <w:basedOn w:val="a0"/>
    <w:rsid w:val="00A0167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0">
    <w:name w:val="xl16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nsPlusCell">
    <w:name w:val="ConsPlusCell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164">
    <w:name w:val="xl164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afd">
    <w:name w:val="Прижатый влево"/>
    <w:basedOn w:val="a0"/>
    <w:next w:val="a0"/>
    <w:rsid w:val="00A016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93">
    <w:name w:val="xl19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Default">
    <w:name w:val="Default"/>
    <w:rsid w:val="00A0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fe">
    <w:name w:val="Знак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">
    <w:name w:val="Знак Знак Знак Знак"/>
    <w:basedOn w:val="a0"/>
    <w:rsid w:val="00A0167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94">
    <w:name w:val="xl194"/>
    <w:basedOn w:val="a0"/>
    <w:rsid w:val="00A01676"/>
    <w:pPr>
      <w:spacing w:before="100" w:beforeAutospacing="1" w:after="100" w:afterAutospacing="1"/>
      <w:textAlignment w:val="top"/>
    </w:pPr>
  </w:style>
  <w:style w:type="paragraph" w:customStyle="1" w:styleId="xl186">
    <w:name w:val="xl186"/>
    <w:basedOn w:val="a0"/>
    <w:rsid w:val="00A01676"/>
    <w:pPr>
      <w:pBdr>
        <w:left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1">
    <w:name w:val="Знак Знак Знак1 Знак Знак 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49">
    <w:name w:val="xl14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3">
    <w:name w:val="Знак3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56">
    <w:name w:val="xl15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0"/>
    <w:rsid w:val="00A01676"/>
    <w:pP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RMATTEXT">
    <w:name w:val=".FORMATTEXT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30">
    <w:name w:val="Знак Знак Знак Знак3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52">
    <w:name w:val="xl15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ConsPlusNormal">
    <w:name w:val="ConsPlusNormal"/>
    <w:link w:val="ConsPlusNormal0"/>
    <w:rsid w:val="00A01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01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0"/>
    <w:rsid w:val="00A01676"/>
    <w:pPr>
      <w:spacing w:before="100" w:beforeAutospacing="1" w:after="100" w:afterAutospacing="1"/>
    </w:pPr>
    <w:rPr>
      <w:color w:val="000000"/>
    </w:rPr>
  </w:style>
  <w:style w:type="paragraph" w:customStyle="1" w:styleId="xl191">
    <w:name w:val="xl1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ConsPlusTitle">
    <w:name w:val="ConsPlusTitle"/>
    <w:rsid w:val="00A0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A0167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0"/>
    <w:rsid w:val="00A01676"/>
    <w:pPr>
      <w:spacing w:before="100" w:beforeAutospacing="1" w:after="100" w:afterAutospacing="1"/>
    </w:pPr>
  </w:style>
  <w:style w:type="paragraph" w:customStyle="1" w:styleId="xl154">
    <w:name w:val="xl15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nsPlusNonformat">
    <w:name w:val="ConsPlusNonformat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0">
    <w:name w:val="xl70"/>
    <w:basedOn w:val="a0"/>
    <w:rsid w:val="00A01676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A0167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0"/>
    <w:rsid w:val="00A01676"/>
    <w:pPr>
      <w:spacing w:before="100" w:beforeAutospacing="1" w:after="100" w:afterAutospacing="1"/>
      <w:textAlignment w:val="center"/>
    </w:pPr>
    <w:rPr>
      <w:b/>
      <w:bCs/>
      <w:i/>
      <w:iCs/>
      <w:color w:val="000000"/>
      <w:u w:val="single"/>
    </w:rPr>
  </w:style>
  <w:style w:type="paragraph" w:customStyle="1" w:styleId="xl254">
    <w:name w:val="xl254"/>
    <w:basedOn w:val="a0"/>
    <w:rsid w:val="00A0167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2">
    <w:name w:val="xl21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9">
    <w:name w:val="xl20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0"/>
    <w:rsid w:val="00A016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a0"/>
    <w:rsid w:val="00A0167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6">
    <w:name w:val="xl216"/>
    <w:basedOn w:val="a0"/>
    <w:rsid w:val="00A01676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3">
    <w:name w:val="xl12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A01676"/>
    <w:pP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0">
    <w:name w:val="xl240"/>
    <w:basedOn w:val="a0"/>
    <w:rsid w:val="00A01676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0"/>
    <w:rsid w:val="00A01676"/>
    <w:pP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4">
    <w:name w:val="xl13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0"/>
    <w:rsid w:val="00A01676"/>
    <w:pP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53">
    <w:name w:val="xl253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4">
    <w:name w:val="xl204"/>
    <w:basedOn w:val="a0"/>
    <w:rsid w:val="00A01676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0">
    <w:name w:val="xl23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4">
    <w:name w:val="xl21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9">
    <w:name w:val="xl23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A0167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0"/>
    <w:rsid w:val="00A0167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1">
    <w:name w:val="xl221"/>
    <w:basedOn w:val="a0"/>
    <w:rsid w:val="00A0167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22">
    <w:name w:val="xl22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aff0">
    <w:name w:val="Нормальный (таблица)"/>
    <w:basedOn w:val="a0"/>
    <w:next w:val="a0"/>
    <w:rsid w:val="00A0167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xl106">
    <w:name w:val="xl10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aff1">
    <w:name w:val="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23">
    <w:name w:val="xl22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ff2">
    <w:name w:val="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38">
    <w:name w:val="xl13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2">
    <w:name w:val="Знак Знак1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51">
    <w:name w:val="xl25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font7">
    <w:name w:val="font7"/>
    <w:basedOn w:val="a0"/>
    <w:rsid w:val="00A01676"/>
    <w:pP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8">
    <w:name w:val="font8"/>
    <w:basedOn w:val="a0"/>
    <w:rsid w:val="00A01676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xl132">
    <w:name w:val="xl13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9">
    <w:name w:val="xl19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7">
    <w:name w:val="xl217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0">
    <w:name w:val="xl220"/>
    <w:basedOn w:val="a0"/>
    <w:rsid w:val="00A01676"/>
    <w:pP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aff3">
    <w:name w:val="Знак Знак Знак Знак Знак Знак Знак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paragraph" w:customStyle="1" w:styleId="xl107">
    <w:name w:val="xl10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5">
    <w:name w:val="xl24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2">
    <w:name w:val="xl20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4">
    <w:name w:val="xl22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A01676"/>
    <w:pPr>
      <w:shd w:val="clear" w:color="000000" w:fill="FFFF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7">
    <w:name w:val="xl11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8">
    <w:name w:val="xl20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9">
    <w:name w:val="xl259"/>
    <w:basedOn w:val="a0"/>
    <w:rsid w:val="00A01676"/>
    <w:pPr>
      <w:pBdr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110">
    <w:name w:val="Знак Знак11 Знак Знак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44">
    <w:name w:val="xl14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6">
    <w:name w:val="xl206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8">
    <w:name w:val="xl218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A0167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6">
    <w:name w:val="xl24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9">
    <w:name w:val="xl22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0">
    <w:name w:val="xl15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0"/>
    <w:rsid w:val="00A01676"/>
    <w:pPr>
      <w:shd w:val="clear" w:color="000000" w:fill="00FF00"/>
      <w:spacing w:before="100" w:beforeAutospacing="1" w:after="100" w:afterAutospacing="1"/>
      <w:textAlignment w:val="top"/>
    </w:pPr>
  </w:style>
  <w:style w:type="paragraph" w:customStyle="1" w:styleId="xl179">
    <w:name w:val="xl17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81">
    <w:name w:val="xl18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4">
    <w:name w:val="xl174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0"/>
    <w:rsid w:val="00A0167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0"/>
    <w:rsid w:val="00A01676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96">
    <w:name w:val="xl19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8">
    <w:name w:val="xl198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5">
    <w:name w:val="xl21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0"/>
    <w:rsid w:val="00A01676"/>
    <w:pPr>
      <w:pBdr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7">
    <w:name w:val="xl207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42">
    <w:name w:val="xl242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0">
    <w:name w:val="xl210"/>
    <w:basedOn w:val="a0"/>
    <w:rsid w:val="00A01676"/>
    <w:pP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1">
    <w:name w:val="xl211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harCharCharChar">
    <w:name w:val="Char Char Знак Знак Char Char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41">
    <w:name w:val="xl241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3">
    <w:name w:val="xl21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9">
    <w:name w:val="xl219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8">
    <w:name w:val="xl24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5">
    <w:name w:val="xl22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a0"/>
    <w:rsid w:val="00A016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6">
    <w:name w:val="xl22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8">
    <w:name w:val="xl22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4">
    <w:name w:val="xl23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7">
    <w:name w:val="xl24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0"/>
    <w:rsid w:val="00A01676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0"/>
    <w:rsid w:val="00A01676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7">
    <w:name w:val="xl257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3">
    <w:name w:val="xl26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4">
    <w:name w:val="xl26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5">
    <w:name w:val="xl26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6">
    <w:name w:val="xl26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7">
    <w:name w:val="xl2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0">
    <w:name w:val="xl2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3">
    <w:name w:val="xl2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4">
    <w:name w:val="xl2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5">
    <w:name w:val="xl27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6">
    <w:name w:val="xl2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7">
    <w:name w:val="xl27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79">
    <w:name w:val="xl27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0">
    <w:name w:val="xl28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2">
    <w:name w:val="xl28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4">
    <w:name w:val="xl28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86">
    <w:name w:val="xl28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87">
    <w:name w:val="xl28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88">
    <w:name w:val="xl28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89">
    <w:name w:val="xl2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90">
    <w:name w:val="xl290"/>
    <w:basedOn w:val="a0"/>
    <w:rsid w:val="00A01676"/>
    <w:pPr>
      <w:shd w:val="clear" w:color="FFFFFF" w:fill="FFFFFF"/>
      <w:spacing w:before="100" w:beforeAutospacing="1" w:after="100" w:afterAutospacing="1"/>
    </w:pPr>
    <w:rPr>
      <w:color w:val="FF0000"/>
    </w:rPr>
  </w:style>
  <w:style w:type="paragraph" w:customStyle="1" w:styleId="xl291">
    <w:name w:val="xl2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2">
    <w:name w:val="xl2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293">
    <w:name w:val="xl29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294">
    <w:name w:val="xl29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5">
    <w:name w:val="xl29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6">
    <w:name w:val="xl29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97">
    <w:name w:val="xl29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8">
    <w:name w:val="xl29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299">
    <w:name w:val="xl299"/>
    <w:basedOn w:val="a0"/>
    <w:rsid w:val="00A016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00">
    <w:name w:val="xl30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01">
    <w:name w:val="xl30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4">
    <w:name w:val="xl30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05">
    <w:name w:val="xl30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6">
    <w:name w:val="xl306"/>
    <w:basedOn w:val="a0"/>
    <w:rsid w:val="00A01676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7">
    <w:name w:val="xl307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8">
    <w:name w:val="xl30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09">
    <w:name w:val="xl30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0">
    <w:name w:val="xl310"/>
    <w:basedOn w:val="a0"/>
    <w:rsid w:val="00A01676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1">
    <w:name w:val="xl311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2">
    <w:name w:val="xl312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3">
    <w:name w:val="xl31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4">
    <w:name w:val="xl31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5">
    <w:name w:val="xl31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6">
    <w:name w:val="xl31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7">
    <w:name w:val="xl31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8">
    <w:name w:val="xl31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9">
    <w:name w:val="xl31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0">
    <w:name w:val="xl32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1">
    <w:name w:val="xl32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2">
    <w:name w:val="xl32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3">
    <w:name w:val="xl32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4">
    <w:name w:val="xl32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325">
    <w:name w:val="xl32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326">
    <w:name w:val="xl32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27">
    <w:name w:val="xl32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8">
    <w:name w:val="xl32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29">
    <w:name w:val="xl32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0">
    <w:name w:val="xl33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1">
    <w:name w:val="xl33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2">
    <w:name w:val="xl33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3">
    <w:name w:val="xl33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4">
    <w:name w:val="xl33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5">
    <w:name w:val="xl33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6">
    <w:name w:val="xl33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7">
    <w:name w:val="xl33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8">
    <w:name w:val="xl33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9">
    <w:name w:val="xl33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0">
    <w:name w:val="xl34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1">
    <w:name w:val="xl34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2">
    <w:name w:val="xl34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3">
    <w:name w:val="xl34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4">
    <w:name w:val="xl34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5">
    <w:name w:val="xl34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6">
    <w:name w:val="xl34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7">
    <w:name w:val="xl34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8">
    <w:name w:val="xl34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9">
    <w:name w:val="xl34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0">
    <w:name w:val="xl35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1">
    <w:name w:val="xl35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2">
    <w:name w:val="xl35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53">
    <w:name w:val="xl35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4">
    <w:name w:val="xl35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5">
    <w:name w:val="xl35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6">
    <w:name w:val="xl35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7">
    <w:name w:val="xl35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8">
    <w:name w:val="xl35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59">
    <w:name w:val="xl35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0">
    <w:name w:val="xl36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1">
    <w:name w:val="xl36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2">
    <w:name w:val="xl36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3">
    <w:name w:val="xl36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4">
    <w:name w:val="xl36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5">
    <w:name w:val="xl36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6">
    <w:name w:val="xl36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7">
    <w:name w:val="xl3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8">
    <w:name w:val="xl3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9">
    <w:name w:val="xl3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0">
    <w:name w:val="xl3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1">
    <w:name w:val="xl3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2">
    <w:name w:val="xl3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3">
    <w:name w:val="xl3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4">
    <w:name w:val="xl3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75">
    <w:name w:val="xl37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6">
    <w:name w:val="xl3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8">
    <w:name w:val="xl37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79">
    <w:name w:val="xl37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0">
    <w:name w:val="xl38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1">
    <w:name w:val="xl38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2">
    <w:name w:val="xl38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4">
    <w:name w:val="xl38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5">
    <w:name w:val="xl3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6">
    <w:name w:val="xl38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8">
    <w:name w:val="xl388"/>
    <w:basedOn w:val="a0"/>
    <w:rsid w:val="00A01676"/>
    <w:pP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389">
    <w:name w:val="xl3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0">
    <w:name w:val="xl39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1">
    <w:name w:val="xl3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92">
    <w:name w:val="xl3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3">
    <w:name w:val="xl39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4">
    <w:name w:val="xl39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5">
    <w:name w:val="xl39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6">
    <w:name w:val="xl396"/>
    <w:basedOn w:val="a0"/>
    <w:rsid w:val="00A016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7">
    <w:name w:val="xl397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8">
    <w:name w:val="xl398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9">
    <w:name w:val="xl399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0">
    <w:name w:val="xl400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1">
    <w:name w:val="xl401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2">
    <w:name w:val="xl402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3">
    <w:name w:val="xl403"/>
    <w:basedOn w:val="a0"/>
    <w:rsid w:val="00A01676"/>
    <w:pPr>
      <w:pBdr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4">
    <w:name w:val="xl404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a0"/>
    <w:rsid w:val="00A01676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a0"/>
    <w:rsid w:val="00A0167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a0"/>
    <w:rsid w:val="00A01676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a0"/>
    <w:rsid w:val="00A01676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a0"/>
    <w:rsid w:val="00A01676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8">
    <w:name w:val="xl418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419">
    <w:name w:val="xl419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aff4">
    <w:name w:val="Знак Знак Знак Знак Знак Знак Знак Знак Знак Знак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paragraph" w:customStyle="1" w:styleId="Style282">
    <w:name w:val="_Style 282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character" w:customStyle="1" w:styleId="120">
    <w:name w:val="Знак Знак12"/>
    <w:rsid w:val="00A01676"/>
    <w:rPr>
      <w:rFonts w:ascii="Arial" w:hAnsi="Arial"/>
      <w:b/>
      <w:bCs/>
      <w:color w:val="000080"/>
      <w:sz w:val="24"/>
      <w:szCs w:val="24"/>
    </w:rPr>
  </w:style>
  <w:style w:type="paragraph" w:customStyle="1" w:styleId="8">
    <w:name w:val="Знак Знак8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11 Знак Знак1 Знак Знак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0">
    <w:name w:val="Знак Знак11 Знак Знак1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5">
    <w:name w:val="List Paragraph"/>
    <w:basedOn w:val="a0"/>
    <w:uiPriority w:val="34"/>
    <w:qFormat/>
    <w:rsid w:val="002A0F9D"/>
    <w:pPr>
      <w:ind w:left="720"/>
      <w:contextualSpacing/>
    </w:pPr>
  </w:style>
  <w:style w:type="character" w:customStyle="1" w:styleId="122">
    <w:name w:val="Знак Знак122"/>
    <w:rsid w:val="00FF7132"/>
    <w:rPr>
      <w:rFonts w:ascii="Arial" w:hAnsi="Arial"/>
      <w:b/>
      <w:bCs/>
      <w:color w:val="000080"/>
      <w:sz w:val="24"/>
      <w:szCs w:val="24"/>
    </w:rPr>
  </w:style>
  <w:style w:type="paragraph" w:customStyle="1" w:styleId="25">
    <w:name w:val="Знак Знак Знак Знак 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1">
    <w:name w:val="Знак Знак1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3">
    <w:name w:val="Знак Знак Знак1 Знак Знак Знак Знак Знак Знак 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8">
    <w:name w:val="Знак Знак Знак Знак 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Знак Знак2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11 Знак Знак3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2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2">
    <w:name w:val="Char Char Знак Знак Char Char2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2">
    <w:name w:val="Знак Знак11 Знак Знак1 Знак Знак2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20">
    <w:name w:val="Знак Знак11 Знак Знак12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4">
    <w:name w:val="Знак Знак1 Знак2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a">
    <w:name w:val="Знак Знак Знак Знак Знак Знак Знак2"/>
    <w:basedOn w:val="a0"/>
    <w:next w:val="2"/>
    <w:rsid w:val="00FF7132"/>
    <w:pPr>
      <w:spacing w:after="160" w:line="240" w:lineRule="exact"/>
    </w:pPr>
    <w:rPr>
      <w:szCs w:val="20"/>
      <w:lang w:val="en-US" w:eastAsia="en-US"/>
    </w:rPr>
  </w:style>
  <w:style w:type="paragraph" w:customStyle="1" w:styleId="2b">
    <w:name w:val="Знак Знак Знак Знак Знак Знак Знак Знак Знак Знак2"/>
    <w:basedOn w:val="a0"/>
    <w:next w:val="2"/>
    <w:rsid w:val="00FF7132"/>
    <w:pPr>
      <w:spacing w:after="160" w:line="240" w:lineRule="exact"/>
    </w:pPr>
    <w:rPr>
      <w:szCs w:val="20"/>
      <w:lang w:val="en-US" w:eastAsia="en-US"/>
    </w:rPr>
  </w:style>
  <w:style w:type="character" w:customStyle="1" w:styleId="142">
    <w:name w:val="Знак Знак142"/>
    <w:rsid w:val="00FF7132"/>
    <w:rPr>
      <w:rFonts w:ascii="Arial" w:hAnsi="Arial"/>
      <w:b/>
      <w:bCs/>
      <w:color w:val="000080"/>
      <w:sz w:val="24"/>
      <w:szCs w:val="24"/>
    </w:rPr>
  </w:style>
  <w:style w:type="paragraph" w:styleId="aff6">
    <w:name w:val="Revision"/>
    <w:uiPriority w:val="99"/>
    <w:semiHidden/>
    <w:rsid w:val="00387D7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ff7">
    <w:name w:val="Table Grid"/>
    <w:basedOn w:val="a2"/>
    <w:uiPriority w:val="39"/>
    <w:rsid w:val="00387D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rsid w:val="0038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2"/>
    <w:rsid w:val="00387D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3"/>
    <w:uiPriority w:val="99"/>
    <w:semiHidden/>
    <w:unhideWhenUsed/>
    <w:rsid w:val="007B6CC0"/>
  </w:style>
  <w:style w:type="table" w:customStyle="1" w:styleId="31">
    <w:name w:val="Сетка таблицы3"/>
    <w:basedOn w:val="a2"/>
    <w:next w:val="aff7"/>
    <w:uiPriority w:val="39"/>
    <w:rsid w:val="007B6C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10">
    <w:name w:val="Знак Знак121"/>
    <w:rsid w:val="007B6CC0"/>
    <w:rPr>
      <w:rFonts w:ascii="Arial" w:hAnsi="Arial"/>
      <w:b/>
      <w:bCs/>
      <w:color w:val="000080"/>
      <w:sz w:val="24"/>
      <w:szCs w:val="24"/>
    </w:rPr>
  </w:style>
  <w:style w:type="paragraph" w:customStyle="1" w:styleId="17">
    <w:name w:val="Знак Знак Знак Знак 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1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4">
    <w:name w:val="Знак Знак Знак1 Знак Знак Знак Знак Знак Знак 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1"/>
    <w:basedOn w:val="a0"/>
    <w:rsid w:val="007B6CC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a">
    <w:name w:val="Знак Знак Знак Знак 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Знак Знак1"/>
    <w:basedOn w:val="a0"/>
    <w:rsid w:val="007B6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0">
    <w:name w:val="Знак Знак11 Знак Знак2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81"/>
    <w:basedOn w:val="a0"/>
    <w:rsid w:val="007B6CC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1">
    <w:name w:val="Char Char Знак Знак Char Char1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1">
    <w:name w:val="Знак Знак11 Знак Знак1 Знак Знак1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10">
    <w:name w:val="Знак Знак11 Знак Знак11"/>
    <w:basedOn w:val="a0"/>
    <w:rsid w:val="007B6C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5">
    <w:name w:val="Знак Знак1 Знак1"/>
    <w:basedOn w:val="a0"/>
    <w:rsid w:val="007B6CC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c">
    <w:name w:val="Знак Знак Знак Знак Знак Знак Знак1"/>
    <w:basedOn w:val="a0"/>
    <w:next w:val="2"/>
    <w:rsid w:val="007B6CC0"/>
    <w:pPr>
      <w:spacing w:after="160" w:line="240" w:lineRule="exact"/>
    </w:pPr>
    <w:rPr>
      <w:szCs w:val="20"/>
      <w:lang w:val="en-US" w:eastAsia="en-US"/>
    </w:rPr>
  </w:style>
  <w:style w:type="table" w:customStyle="1" w:styleId="116">
    <w:name w:val="Сетка таблицы11"/>
    <w:basedOn w:val="a2"/>
    <w:rsid w:val="007B6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rsid w:val="007B6C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 Знак Знак Знак Знак Знак Знак Знак1"/>
    <w:basedOn w:val="a0"/>
    <w:next w:val="2"/>
    <w:rsid w:val="007B6CC0"/>
    <w:pPr>
      <w:spacing w:after="160" w:line="240" w:lineRule="exact"/>
    </w:pPr>
    <w:rPr>
      <w:szCs w:val="20"/>
      <w:lang w:val="en-US" w:eastAsia="en-US"/>
    </w:rPr>
  </w:style>
  <w:style w:type="character" w:customStyle="1" w:styleId="141">
    <w:name w:val="Знак Знак141"/>
    <w:rsid w:val="007B6CC0"/>
    <w:rPr>
      <w:rFonts w:ascii="Arial" w:hAnsi="Arial"/>
      <w:b/>
      <w:bCs/>
      <w:color w:val="000080"/>
      <w:sz w:val="24"/>
      <w:szCs w:val="24"/>
    </w:rPr>
  </w:style>
  <w:style w:type="table" w:customStyle="1" w:styleId="4">
    <w:name w:val="Сетка таблицы4"/>
    <w:basedOn w:val="a2"/>
    <w:next w:val="aff7"/>
    <w:uiPriority w:val="39"/>
    <w:rsid w:val="00096C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">
    <w:name w:val="Знак Знак12"/>
    <w:rsid w:val="00096C10"/>
    <w:rPr>
      <w:rFonts w:ascii="Arial" w:hAnsi="Arial"/>
      <w:b/>
      <w:bCs/>
      <w:color w:val="000080"/>
      <w:sz w:val="24"/>
      <w:szCs w:val="24"/>
    </w:rPr>
  </w:style>
  <w:style w:type="paragraph" w:customStyle="1" w:styleId="aff8">
    <w:name w:val="Знак Знак Знак Знак Знак Знак Знак Знак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e">
    <w:name w:val="Знак Знак1 Знак Знак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 Знак1 Знак Знак Знак Знак Знак Знак Знак Знак Знак Знак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Знак Знак Знак Знак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"/>
    <w:basedOn w:val="a0"/>
    <w:rsid w:val="00096C1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b">
    <w:name w:val="Знак Знак Знак Знак Знак Знак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c">
    <w:name w:val="Знак Знак"/>
    <w:basedOn w:val="a0"/>
    <w:rsid w:val="00096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7">
    <w:name w:val="Знак Знак11 Знак Знак"/>
    <w:basedOn w:val="a0"/>
    <w:rsid w:val="00096C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0">
    <w:name w:val="Знак Знак8"/>
    <w:basedOn w:val="a0"/>
    <w:rsid w:val="00096C1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0">
    <w:name w:val="Char Char Знак Знак Char Char"/>
    <w:basedOn w:val="a0"/>
    <w:rsid w:val="00096C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3">
    <w:name w:val="Знак Знак11 Знак Знак1 Знак Знак"/>
    <w:basedOn w:val="a0"/>
    <w:rsid w:val="00096C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4">
    <w:name w:val="Знак Знак11 Знак Знак1"/>
    <w:basedOn w:val="a0"/>
    <w:rsid w:val="00096C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0">
    <w:name w:val="Знак Знак1 Знак"/>
    <w:basedOn w:val="a0"/>
    <w:rsid w:val="00096C1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d">
    <w:name w:val="Знак Знак Знак Знак Знак Знак Знак"/>
    <w:basedOn w:val="a0"/>
    <w:next w:val="2"/>
    <w:rsid w:val="00096C10"/>
    <w:pPr>
      <w:spacing w:after="160" w:line="240" w:lineRule="exact"/>
    </w:pPr>
    <w:rPr>
      <w:szCs w:val="20"/>
      <w:lang w:val="en-US" w:eastAsia="en-US"/>
    </w:rPr>
  </w:style>
  <w:style w:type="paragraph" w:customStyle="1" w:styleId="affe">
    <w:name w:val="Знак Знак Знак Знак Знак Знак Знак Знак Знак Знак"/>
    <w:basedOn w:val="a0"/>
    <w:next w:val="2"/>
    <w:rsid w:val="00096C10"/>
    <w:pPr>
      <w:spacing w:after="160" w:line="240" w:lineRule="exact"/>
    </w:pPr>
    <w:rPr>
      <w:szCs w:val="20"/>
      <w:lang w:val="en-US" w:eastAsia="en-US"/>
    </w:rPr>
  </w:style>
  <w:style w:type="character" w:customStyle="1" w:styleId="140">
    <w:name w:val="Знак Знак14"/>
    <w:rsid w:val="00096C10"/>
    <w:rPr>
      <w:rFonts w:ascii="Arial" w:hAnsi="Arial"/>
      <w:b/>
      <w:bCs/>
      <w:color w:val="000080"/>
      <w:sz w:val="24"/>
      <w:szCs w:val="24"/>
    </w:rPr>
  </w:style>
  <w:style w:type="table" w:customStyle="1" w:styleId="310">
    <w:name w:val="Сетка таблицы31"/>
    <w:basedOn w:val="a2"/>
    <w:next w:val="aff7"/>
    <w:uiPriority w:val="39"/>
    <w:rsid w:val="00096C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"/>
    <w:next w:val="a3"/>
    <w:uiPriority w:val="99"/>
    <w:semiHidden/>
    <w:unhideWhenUsed/>
    <w:rsid w:val="00096C10"/>
  </w:style>
  <w:style w:type="table" w:customStyle="1" w:styleId="311">
    <w:name w:val="Сетка таблицы311"/>
    <w:basedOn w:val="a2"/>
    <w:next w:val="aff7"/>
    <w:uiPriority w:val="39"/>
    <w:rsid w:val="00096C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2A9CB-0B37-4145-8221-8E422E9C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128</Pages>
  <Words>29739</Words>
  <Characters>169514</Characters>
  <Application>Microsoft Office Word</Application>
  <DocSecurity>4</DocSecurity>
  <Lines>1412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Шкляева</dc:creator>
  <cp:keywords/>
  <dc:description/>
  <cp:lastModifiedBy>Самигулина Светлана Васильевна</cp:lastModifiedBy>
  <cp:revision>2</cp:revision>
  <dcterms:created xsi:type="dcterms:W3CDTF">2023-04-26T11:46:00Z</dcterms:created>
  <dcterms:modified xsi:type="dcterms:W3CDTF">2023-04-26T11:46:00Z</dcterms:modified>
</cp:coreProperties>
</file>